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CE59D" w14:textId="40F5FFA2" w:rsidR="00E57C7F" w:rsidRDefault="009A0B8C">
      <w:r>
        <w:t>Holidays set for 2027 – 2028</w:t>
      </w:r>
    </w:p>
    <w:p w14:paraId="7DD99212" w14:textId="7CF73873" w:rsidR="009A0B8C" w:rsidRDefault="009A0B8C">
      <w:r w:rsidRPr="009A0B8C">
        <w:rPr>
          <w:noProof/>
        </w:rPr>
        <w:drawing>
          <wp:inline distT="0" distB="0" distL="0" distR="0" wp14:anchorId="333D8016" wp14:editId="22DAE753">
            <wp:extent cx="8863330" cy="32937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29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0B8C" w:rsidSect="009A0B8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8C"/>
    <w:rsid w:val="00086DEA"/>
    <w:rsid w:val="00136D71"/>
    <w:rsid w:val="002706F9"/>
    <w:rsid w:val="009A0B8C"/>
    <w:rsid w:val="00E57C7F"/>
    <w:rsid w:val="00F7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C7DF3"/>
  <w15:chartTrackingRefBased/>
  <w15:docId w15:val="{FFA02704-0C32-456A-A32E-A6751AAE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B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7030, head</dc:creator>
  <cp:keywords/>
  <dc:description/>
  <cp:lastModifiedBy>7030, head</cp:lastModifiedBy>
  <cp:revision>2</cp:revision>
  <dcterms:created xsi:type="dcterms:W3CDTF">2026-10-19T09:41:00Z</dcterms:created>
  <dcterms:modified xsi:type="dcterms:W3CDTF">2026-10-19T09:41:00Z</dcterms:modified>
</cp:coreProperties>
</file>