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2490" w14:textId="562D2D70" w:rsidR="007A417B" w:rsidRDefault="007A417B" w:rsidP="007A417B">
      <w:r>
        <w:t xml:space="preserve">    </w:t>
      </w:r>
      <w:r w:rsidR="002C6982">
        <w:t xml:space="preserve">                                      </w:t>
      </w:r>
      <w:r>
        <w:t xml:space="preserve">   </w:t>
      </w:r>
      <w:r w:rsidRPr="007A417B">
        <w:rPr>
          <w:rFonts w:ascii="Times New Roman" w:eastAsia="Times New Roman" w:hAnsi="Times New Roman" w:cs="Times New Roman"/>
        </w:rPr>
        <w:fldChar w:fldCharType="begin"/>
      </w:r>
      <w:r w:rsidRPr="007A417B">
        <w:rPr>
          <w:rFonts w:ascii="Times New Roman" w:eastAsia="Times New Roman" w:hAnsi="Times New Roman" w:cs="Times New Roman"/>
        </w:rPr>
        <w:instrText xml:space="preserve"> INCLUDEPICTURE "https://cdn.shopify.com/s/files/1/0354/7457/products/716FXcLL79L._SL1280_large.jpg?v=1484651579" \* MERGEFORMATINET </w:instrText>
      </w:r>
      <w:r w:rsidRPr="007A417B">
        <w:rPr>
          <w:rFonts w:ascii="Times New Roman" w:eastAsia="Times New Roman" w:hAnsi="Times New Roman" w:cs="Times New Roman"/>
        </w:rPr>
        <w:fldChar w:fldCharType="separate"/>
      </w:r>
      <w:r w:rsidRPr="007A417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AA39732" wp14:editId="30EC3CE5">
            <wp:extent cx="2244867" cy="1385248"/>
            <wp:effectExtent l="0" t="0" r="3175" b="0"/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96" cy="140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17B">
        <w:rPr>
          <w:rFonts w:ascii="Times New Roman" w:eastAsia="Times New Roman" w:hAnsi="Times New Roman" w:cs="Times New Roman"/>
        </w:rPr>
        <w:fldChar w:fldCharType="end"/>
      </w:r>
      <w:r>
        <w:tab/>
        <w:t xml:space="preserve"> </w:t>
      </w:r>
    </w:p>
    <w:p w14:paraId="11D0927D" w14:textId="77777777" w:rsidR="007A417B" w:rsidRPr="00EB33D7" w:rsidRDefault="007A417B" w:rsidP="007A417B">
      <w:pPr>
        <w:rPr>
          <w:rFonts w:asciiTheme="majorHAnsi" w:hAnsiTheme="majorHAnsi" w:cstheme="majorHAnsi"/>
        </w:rPr>
      </w:pPr>
    </w:p>
    <w:p w14:paraId="099087BA" w14:textId="362B9433" w:rsidR="007A417B" w:rsidRPr="00EB33D7" w:rsidRDefault="007A417B" w:rsidP="007A417B">
      <w:pPr>
        <w:rPr>
          <w:rFonts w:asciiTheme="majorHAnsi" w:hAnsiTheme="majorHAnsi" w:cstheme="majorHAnsi"/>
        </w:rPr>
      </w:pPr>
      <w:r w:rsidRPr="00EB33D7">
        <w:rPr>
          <w:rFonts w:asciiTheme="majorHAnsi" w:hAnsiTheme="majorHAnsi" w:cstheme="majorHAnsi"/>
        </w:rPr>
        <w:t xml:space="preserve">Has today’s visit to the </w:t>
      </w:r>
      <w:r w:rsidR="002C6982" w:rsidRPr="00EB33D7">
        <w:rPr>
          <w:rFonts w:asciiTheme="majorHAnsi" w:hAnsiTheme="majorHAnsi" w:cstheme="majorHAnsi"/>
        </w:rPr>
        <w:t>Harris Museum</w:t>
      </w:r>
      <w:r w:rsidR="009F0F3E" w:rsidRPr="00EB33D7">
        <w:rPr>
          <w:rFonts w:asciiTheme="majorHAnsi" w:hAnsiTheme="majorHAnsi" w:cstheme="majorHAnsi"/>
        </w:rPr>
        <w:t xml:space="preserve"> and Art Gallery </w:t>
      </w:r>
      <w:r w:rsidRPr="00EB33D7">
        <w:rPr>
          <w:rFonts w:asciiTheme="majorHAnsi" w:hAnsiTheme="majorHAnsi" w:cstheme="majorHAnsi"/>
        </w:rPr>
        <w:t>inspired you to want to find out more about the Stone Age?</w:t>
      </w:r>
    </w:p>
    <w:p w14:paraId="08B39489" w14:textId="77777777" w:rsidR="007A417B" w:rsidRPr="00EB33D7" w:rsidRDefault="007A417B" w:rsidP="007A417B">
      <w:pPr>
        <w:rPr>
          <w:rFonts w:asciiTheme="majorHAnsi" w:hAnsiTheme="majorHAnsi" w:cstheme="majorHAnsi"/>
        </w:rPr>
      </w:pPr>
    </w:p>
    <w:p w14:paraId="6C55F474" w14:textId="19B36451" w:rsidR="007A417B" w:rsidRPr="00EB33D7" w:rsidRDefault="006E6ADA" w:rsidP="007A417B">
      <w:pPr>
        <w:rPr>
          <w:rFonts w:asciiTheme="majorHAnsi" w:hAnsiTheme="majorHAnsi" w:cstheme="majorHAnsi"/>
        </w:rPr>
      </w:pPr>
      <w:r w:rsidRPr="00EB33D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8EDF6" wp14:editId="1B37D536">
                <wp:simplePos x="0" y="0"/>
                <wp:positionH relativeFrom="column">
                  <wp:posOffset>2406015</wp:posOffset>
                </wp:positionH>
                <wp:positionV relativeFrom="paragraph">
                  <wp:posOffset>688340</wp:posOffset>
                </wp:positionV>
                <wp:extent cx="3090545" cy="2213610"/>
                <wp:effectExtent l="0" t="0" r="8255" b="889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2213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EFB55" w14:textId="77777777" w:rsidR="00777609" w:rsidRPr="00D53252" w:rsidRDefault="00777609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D53252">
                              <w:rPr>
                                <w:b/>
                                <w:bCs/>
                              </w:rPr>
                              <w:t>Ug :</w:t>
                            </w:r>
                            <w:proofErr w:type="gramEnd"/>
                            <w:r w:rsidRPr="00D53252">
                              <w:rPr>
                                <w:b/>
                                <w:bCs/>
                              </w:rPr>
                              <w:t xml:space="preserve"> Boy Genius of the Stone Age- Raymond Briggs</w:t>
                            </w:r>
                          </w:p>
                          <w:p w14:paraId="030CAEDE" w14:textId="77777777" w:rsidR="00777609" w:rsidRDefault="00777609"/>
                          <w:p w14:paraId="290D6652" w14:textId="0D162105" w:rsidR="00777609" w:rsidRDefault="00777609">
                            <w:r>
                              <w:t>A comic style book in which Ug lives with his parents</w:t>
                            </w:r>
                            <w:r w:rsidR="006E6ADA">
                              <w:t xml:space="preserve"> </w:t>
                            </w:r>
                            <w:r>
                              <w:t xml:space="preserve">during The Stone Age. Humour is used to show the challenges of prehistoric life including stone </w:t>
                            </w:r>
                            <w:r w:rsidR="006E6ADA">
                              <w:t>blankets, stone</w:t>
                            </w:r>
                            <w:r>
                              <w:t xml:space="preserve"> cold food, an even colder cave and worst of all</w:t>
                            </w:r>
                            <w:r w:rsidR="006E6ADA">
                              <w:t xml:space="preserve"> </w:t>
                            </w:r>
                            <w:r w:rsidR="00D53252">
                              <w:t>hard-stone</w:t>
                            </w:r>
                            <w:r>
                              <w:t xml:space="preserve"> trousers!</w:t>
                            </w:r>
                          </w:p>
                          <w:p w14:paraId="456836AF" w14:textId="77777777" w:rsidR="00D53252" w:rsidRDefault="00D53252"/>
                          <w:p w14:paraId="021B165C" w14:textId="77777777" w:rsidR="00777609" w:rsidRPr="00D53252" w:rsidRDefault="007776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>Reading Age 5+</w:t>
                            </w:r>
                          </w:p>
                          <w:p w14:paraId="64356E3C" w14:textId="77777777" w:rsidR="00777609" w:rsidRPr="002F3AA3" w:rsidRDefault="00777609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8EDF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89.45pt;margin-top:54.2pt;width:243.35pt;height:17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" filled="f" strokeweight=".5pt">
                <v:textbox>
                  <w:txbxContent>
                    <w:p w14:paraId="3A4EFB55" w14:textId="77777777" w:rsidR="00777609" w:rsidRPr="00D53252" w:rsidRDefault="00777609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D53252">
                        <w:rPr>
                          <w:b/>
                          <w:bCs/>
                        </w:rPr>
                        <w:t>Ug :</w:t>
                      </w:r>
                      <w:proofErr w:type="gramEnd"/>
                      <w:r w:rsidRPr="00D53252">
                        <w:rPr>
                          <w:b/>
                          <w:bCs/>
                        </w:rPr>
                        <w:t xml:space="preserve"> Boy Genius of the Stone Age- Raymond Briggs</w:t>
                      </w:r>
                    </w:p>
                    <w:p w14:paraId="030CAEDE" w14:textId="77777777" w:rsidR="00777609" w:rsidRDefault="00777609"/>
                    <w:p w14:paraId="290D6652" w14:textId="0D162105" w:rsidR="00777609" w:rsidRDefault="00777609">
                      <w:r>
                        <w:t>A comic style book in which Ug lives with his parents</w:t>
                      </w:r>
                      <w:r w:rsidR="006E6ADA">
                        <w:t xml:space="preserve"> </w:t>
                      </w:r>
                      <w:r>
                        <w:t xml:space="preserve">during The Stone Age. Humour is used to show the challenges of prehistoric life including stone </w:t>
                      </w:r>
                      <w:r w:rsidR="006E6ADA">
                        <w:t>blankets, stone</w:t>
                      </w:r>
                      <w:r>
                        <w:t xml:space="preserve"> cold food, an even colder cave and worst of all</w:t>
                      </w:r>
                      <w:r w:rsidR="006E6ADA">
                        <w:t xml:space="preserve"> </w:t>
                      </w:r>
                      <w:r w:rsidR="00D53252">
                        <w:t>hard-stone</w:t>
                      </w:r>
                      <w:r>
                        <w:t xml:space="preserve"> trousers!</w:t>
                      </w:r>
                    </w:p>
                    <w:p w14:paraId="456836AF" w14:textId="77777777" w:rsidR="00D53252" w:rsidRDefault="00D53252"/>
                    <w:p w14:paraId="021B165C" w14:textId="77777777" w:rsidR="00777609" w:rsidRPr="00D53252" w:rsidRDefault="00777609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>Reading Age 5+</w:t>
                      </w:r>
                    </w:p>
                    <w:p w14:paraId="64356E3C" w14:textId="77777777" w:rsidR="00777609" w:rsidRPr="002F3AA3" w:rsidRDefault="00777609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B33D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F5D76" wp14:editId="0D625C1C">
                <wp:simplePos x="0" y="0"/>
                <wp:positionH relativeFrom="column">
                  <wp:posOffset>-405765</wp:posOffset>
                </wp:positionH>
                <wp:positionV relativeFrom="paragraph">
                  <wp:posOffset>723265</wp:posOffset>
                </wp:positionV>
                <wp:extent cx="1828800" cy="1828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C08F0" w14:textId="77777777" w:rsidR="00777609" w:rsidRPr="00D53252" w:rsidRDefault="007776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>Stone Age Boy – Satoshi Kitamura</w:t>
                            </w:r>
                          </w:p>
                          <w:p w14:paraId="7CDFD831" w14:textId="77777777" w:rsidR="00777609" w:rsidRDefault="00777609"/>
                          <w:p w14:paraId="3275DD6B" w14:textId="77777777" w:rsidR="00777609" w:rsidRDefault="00777609">
                            <w:r>
                              <w:t xml:space="preserve">This picture book tells the story of a </w:t>
                            </w:r>
                          </w:p>
                          <w:p w14:paraId="6EBC1108" w14:textId="77777777" w:rsidR="00777609" w:rsidRDefault="00777609">
                            <w:r>
                              <w:t>Boy who falls down a hole and finds</w:t>
                            </w:r>
                          </w:p>
                          <w:p w14:paraId="3FE664D4" w14:textId="77777777" w:rsidR="00777609" w:rsidRDefault="00777609">
                            <w:r>
                              <w:t>Himself back in time 15,000 years. He</w:t>
                            </w:r>
                          </w:p>
                          <w:p w14:paraId="04B6FBDA" w14:textId="77777777" w:rsidR="00777609" w:rsidRDefault="00777609">
                            <w:r>
                              <w:t>awakens in a prehistoric camp and finds</w:t>
                            </w:r>
                          </w:p>
                          <w:p w14:paraId="7AE87DB5" w14:textId="535CEF6F" w:rsidR="00777609" w:rsidRDefault="00777609">
                            <w:r>
                              <w:t>out about life in a Stone Age Village.</w:t>
                            </w:r>
                          </w:p>
                          <w:p w14:paraId="2F5A54EF" w14:textId="77777777" w:rsidR="00D53252" w:rsidRDefault="00D53252"/>
                          <w:p w14:paraId="442B8CB4" w14:textId="77777777" w:rsidR="00777609" w:rsidRPr="00D53252" w:rsidRDefault="0077760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>Great read for Year 3 and Year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F5D76" id="Text Box 9" o:spid="_x0000_s1027" type="#_x0000_t202" style="position:absolute;margin-left:-31.95pt;margin-top:56.95pt;width:2in;height:2in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" filled="f" strokeweight=".5pt">
                <v:textbox style="mso-fit-shape-to-text:t">
                  <w:txbxContent>
                    <w:p w14:paraId="62AC08F0" w14:textId="77777777" w:rsidR="00777609" w:rsidRPr="00D53252" w:rsidRDefault="00777609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>Stone Age Boy – Satoshi Kitamura</w:t>
                      </w:r>
                    </w:p>
                    <w:p w14:paraId="7CDFD831" w14:textId="77777777" w:rsidR="00777609" w:rsidRDefault="00777609"/>
                    <w:p w14:paraId="3275DD6B" w14:textId="77777777" w:rsidR="00777609" w:rsidRDefault="00777609">
                      <w:r>
                        <w:t xml:space="preserve">This picture book tells the story of a </w:t>
                      </w:r>
                    </w:p>
                    <w:p w14:paraId="6EBC1108" w14:textId="77777777" w:rsidR="00777609" w:rsidRDefault="00777609">
                      <w:r>
                        <w:t>Boy who falls down a hole and finds</w:t>
                      </w:r>
                    </w:p>
                    <w:p w14:paraId="3FE664D4" w14:textId="77777777" w:rsidR="00777609" w:rsidRDefault="00777609">
                      <w:r>
                        <w:t>Himself back in time 15,000 years. He</w:t>
                      </w:r>
                    </w:p>
                    <w:p w14:paraId="04B6FBDA" w14:textId="77777777" w:rsidR="00777609" w:rsidRDefault="00777609">
                      <w:r>
                        <w:t>awakens in a prehistoric camp and finds</w:t>
                      </w:r>
                    </w:p>
                    <w:p w14:paraId="7AE87DB5" w14:textId="535CEF6F" w:rsidR="00777609" w:rsidRDefault="00777609">
                      <w:r>
                        <w:t>out about life in a Stone Age Village.</w:t>
                      </w:r>
                    </w:p>
                    <w:p w14:paraId="2F5A54EF" w14:textId="77777777" w:rsidR="00D53252" w:rsidRDefault="00D53252"/>
                    <w:p w14:paraId="442B8CB4" w14:textId="77777777" w:rsidR="00777609" w:rsidRPr="00D53252" w:rsidRDefault="00777609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>Great read for Year 3 and Year 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68B0" w:rsidRPr="00EB33D7">
        <w:rPr>
          <w:rFonts w:asciiTheme="majorHAnsi" w:hAnsiTheme="majorHAnsi" w:cstheme="majorHAnsi"/>
        </w:rPr>
        <w:t xml:space="preserve"> Here are some fiction and non- fiction books that you might like to read. You may be able to borrow them from your local Library. Visit </w:t>
      </w:r>
      <w:hyperlink r:id="rId8" w:history="1">
        <w:r w:rsidR="00E368B0" w:rsidRPr="00EB33D7">
          <w:rPr>
            <w:rStyle w:val="Hyperlink"/>
            <w:rFonts w:asciiTheme="majorHAnsi" w:hAnsiTheme="majorHAnsi" w:cstheme="majorHAnsi"/>
          </w:rPr>
          <w:t>https://www.lancashire.gov.uk/libraries-and-archives/libraries/</w:t>
        </w:r>
      </w:hyperlink>
      <w:r w:rsidR="00E368B0" w:rsidRPr="00EB33D7">
        <w:rPr>
          <w:rFonts w:asciiTheme="majorHAnsi" w:hAnsiTheme="majorHAnsi" w:cstheme="majorHAnsi"/>
        </w:rPr>
        <w:t xml:space="preserve"> for more information about your local library services</w:t>
      </w:r>
      <w:r w:rsidR="007A417B" w:rsidRPr="00EB33D7">
        <w:rPr>
          <w:rFonts w:asciiTheme="majorHAnsi" w:hAnsiTheme="majorHAnsi" w:cstheme="majorHAnsi"/>
        </w:rPr>
        <w:t>.</w:t>
      </w:r>
    </w:p>
    <w:p w14:paraId="388FF82F" w14:textId="74BFD4D9" w:rsidR="00777609" w:rsidRPr="00EB33D7" w:rsidRDefault="00777609" w:rsidP="007A417B">
      <w:pPr>
        <w:rPr>
          <w:rFonts w:asciiTheme="majorHAnsi" w:hAnsiTheme="majorHAnsi" w:cstheme="majorHAnsi"/>
        </w:rPr>
      </w:pPr>
    </w:p>
    <w:p w14:paraId="0630E83D" w14:textId="5659F01A" w:rsidR="00777609" w:rsidRPr="00EB33D7" w:rsidRDefault="00D53252" w:rsidP="007A417B">
      <w:pPr>
        <w:rPr>
          <w:rFonts w:asciiTheme="majorHAnsi" w:hAnsiTheme="majorHAnsi" w:cstheme="majorHAnsi"/>
        </w:rPr>
      </w:pPr>
      <w:r w:rsidRPr="00EB33D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3DBB2" wp14:editId="6B5537BD">
                <wp:simplePos x="0" y="0"/>
                <wp:positionH relativeFrom="column">
                  <wp:posOffset>-644859</wp:posOffset>
                </wp:positionH>
                <wp:positionV relativeFrom="paragraph">
                  <wp:posOffset>163195</wp:posOffset>
                </wp:positionV>
                <wp:extent cx="2756847" cy="2069432"/>
                <wp:effectExtent l="0" t="0" r="12065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847" cy="2069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DDA8B" w14:textId="77777777" w:rsidR="006E6ADA" w:rsidRPr="00D53252" w:rsidRDefault="006E6ADA" w:rsidP="006E6ADA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53252">
                              <w:rPr>
                                <w:b/>
                                <w:bCs/>
                              </w:rPr>
                              <w:t>Stig</w:t>
                            </w:r>
                            <w:proofErr w:type="spellEnd"/>
                            <w:r w:rsidRPr="00D53252">
                              <w:rPr>
                                <w:b/>
                                <w:bCs/>
                              </w:rPr>
                              <w:t xml:space="preserve"> of the Dump – Clive King and Edward </w:t>
                            </w:r>
                            <w:proofErr w:type="spellStart"/>
                            <w:r w:rsidRPr="00D53252">
                              <w:rPr>
                                <w:b/>
                                <w:bCs/>
                              </w:rPr>
                              <w:t>Ardizzone</w:t>
                            </w:r>
                            <w:proofErr w:type="spellEnd"/>
                          </w:p>
                          <w:p w14:paraId="2475B2EE" w14:textId="77777777" w:rsidR="006E6ADA" w:rsidRDefault="006E6ADA" w:rsidP="006E6ADA"/>
                          <w:p w14:paraId="525E2349" w14:textId="24FD6E1F" w:rsidR="006E6ADA" w:rsidRDefault="006E6ADA" w:rsidP="006E6ADA">
                            <w:r>
                              <w:t xml:space="preserve">This is a classic story about a young boy who encounters a strange cave dwelling creature called </w:t>
                            </w:r>
                            <w:proofErr w:type="spellStart"/>
                            <w:r>
                              <w:t>Stig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Stig</w:t>
                            </w:r>
                            <w:proofErr w:type="spellEnd"/>
                            <w:r>
                              <w:t xml:space="preserve"> and Barney go on a series of fantastic adventures into prehistoric times.</w:t>
                            </w:r>
                          </w:p>
                          <w:p w14:paraId="297662AC" w14:textId="77777777" w:rsidR="00D53252" w:rsidRDefault="00D53252" w:rsidP="006E6ADA"/>
                          <w:p w14:paraId="43F9F267" w14:textId="77777777" w:rsidR="006E6ADA" w:rsidRPr="00D53252" w:rsidRDefault="006E6ADA" w:rsidP="006E6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>Reading Age 8+</w:t>
                            </w:r>
                          </w:p>
                          <w:p w14:paraId="16D5F933" w14:textId="77777777" w:rsidR="006E6ADA" w:rsidRDefault="006E6A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3DBB2" id="Text Box 15" o:spid="_x0000_s1028" type="#_x0000_t202" style="position:absolute;margin-left:-50.8pt;margin-top:12.85pt;width:217.05pt;height:16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" fillcolor="white [3201]" strokeweight=".5pt">
                <v:textbox>
                  <w:txbxContent>
                    <w:p w14:paraId="0EBDDA8B" w14:textId="77777777" w:rsidR="006E6ADA" w:rsidRPr="00D53252" w:rsidRDefault="006E6ADA" w:rsidP="006E6ADA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D53252">
                        <w:rPr>
                          <w:b/>
                          <w:bCs/>
                        </w:rPr>
                        <w:t>Stig</w:t>
                      </w:r>
                      <w:proofErr w:type="spellEnd"/>
                      <w:r w:rsidRPr="00D53252">
                        <w:rPr>
                          <w:b/>
                          <w:bCs/>
                        </w:rPr>
                        <w:t xml:space="preserve"> of the Dump – Clive King and Edward </w:t>
                      </w:r>
                      <w:proofErr w:type="spellStart"/>
                      <w:r w:rsidRPr="00D53252">
                        <w:rPr>
                          <w:b/>
                          <w:bCs/>
                        </w:rPr>
                        <w:t>Ardizzone</w:t>
                      </w:r>
                      <w:proofErr w:type="spellEnd"/>
                    </w:p>
                    <w:p w14:paraId="2475B2EE" w14:textId="77777777" w:rsidR="006E6ADA" w:rsidRDefault="006E6ADA" w:rsidP="006E6ADA"/>
                    <w:p w14:paraId="525E2349" w14:textId="24FD6E1F" w:rsidR="006E6ADA" w:rsidRDefault="006E6ADA" w:rsidP="006E6ADA">
                      <w:r>
                        <w:t xml:space="preserve">This is a classic story about a young boy who encounters a strange cave dwelling creature called </w:t>
                      </w:r>
                      <w:proofErr w:type="spellStart"/>
                      <w:r>
                        <w:t>Stig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Stig</w:t>
                      </w:r>
                      <w:proofErr w:type="spellEnd"/>
                      <w:r>
                        <w:t xml:space="preserve"> and Barney go on a series of fantastic adventures into prehistoric times.</w:t>
                      </w:r>
                    </w:p>
                    <w:p w14:paraId="297662AC" w14:textId="77777777" w:rsidR="00D53252" w:rsidRDefault="00D53252" w:rsidP="006E6ADA"/>
                    <w:p w14:paraId="43F9F267" w14:textId="77777777" w:rsidR="006E6ADA" w:rsidRPr="00D53252" w:rsidRDefault="006E6ADA" w:rsidP="006E6ADA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>Reading Age 8+</w:t>
                      </w:r>
                    </w:p>
                    <w:p w14:paraId="16D5F933" w14:textId="77777777" w:rsidR="006E6ADA" w:rsidRDefault="006E6ADA"/>
                  </w:txbxContent>
                </v:textbox>
              </v:shape>
            </w:pict>
          </mc:Fallback>
        </mc:AlternateContent>
      </w:r>
    </w:p>
    <w:p w14:paraId="1D4A1260" w14:textId="761FBD59" w:rsidR="00DA3225" w:rsidRPr="00EB33D7" w:rsidRDefault="00777609">
      <w:pPr>
        <w:rPr>
          <w:rFonts w:asciiTheme="majorHAnsi" w:hAnsiTheme="majorHAnsi" w:cstheme="majorHAnsi"/>
        </w:rPr>
      </w:pPr>
      <w:r w:rsidRPr="00EB33D7">
        <w:rPr>
          <w:rFonts w:asciiTheme="majorHAnsi" w:hAnsiTheme="majorHAnsi" w:cstheme="majorHAnsi"/>
        </w:rPr>
        <w:t xml:space="preserve">      </w:t>
      </w:r>
    </w:p>
    <w:p w14:paraId="79EE7648" w14:textId="56109CBD" w:rsidR="006E6ADA" w:rsidRPr="00EB33D7" w:rsidRDefault="00D53252" w:rsidP="006E6ADA">
      <w:pPr>
        <w:tabs>
          <w:tab w:val="center" w:pos="4510"/>
        </w:tabs>
        <w:rPr>
          <w:rFonts w:asciiTheme="majorHAnsi" w:hAnsiTheme="majorHAnsi" w:cstheme="majorHAnsi"/>
        </w:rPr>
      </w:pPr>
      <w:r w:rsidRPr="00EB33D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A36B4" wp14:editId="23B1A55F">
                <wp:simplePos x="0" y="0"/>
                <wp:positionH relativeFrom="column">
                  <wp:posOffset>2406316</wp:posOffset>
                </wp:positionH>
                <wp:positionV relativeFrom="paragraph">
                  <wp:posOffset>147387</wp:posOffset>
                </wp:positionV>
                <wp:extent cx="3186430" cy="1712695"/>
                <wp:effectExtent l="0" t="0" r="13970" b="146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6430" cy="1712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F8347" w14:textId="540C0E5E" w:rsidR="006E6ADA" w:rsidRPr="00D53252" w:rsidRDefault="002679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 xml:space="preserve">How to Wash a </w:t>
                            </w:r>
                            <w:proofErr w:type="spellStart"/>
                            <w:r w:rsidRPr="00D53252">
                              <w:rPr>
                                <w:b/>
                                <w:bCs/>
                              </w:rPr>
                              <w:t>Wooly</w:t>
                            </w:r>
                            <w:proofErr w:type="spellEnd"/>
                            <w:r w:rsidRPr="00D53252">
                              <w:rPr>
                                <w:b/>
                                <w:bCs/>
                              </w:rPr>
                              <w:t xml:space="preserve"> Mammoth- Michelle Robinson and Kate Hindley</w:t>
                            </w:r>
                          </w:p>
                          <w:p w14:paraId="6D901FD6" w14:textId="3C0CF75E" w:rsidR="00267941" w:rsidRDefault="00267941"/>
                          <w:p w14:paraId="587AA571" w14:textId="2C345135" w:rsidR="00267941" w:rsidRDefault="00267941">
                            <w:r>
                              <w:t>A fun picture book for the mammoth task of pinning down and washing this prehistoric beast.</w:t>
                            </w:r>
                          </w:p>
                          <w:p w14:paraId="6E1C1E77" w14:textId="77777777" w:rsidR="00D53252" w:rsidRDefault="00D53252"/>
                          <w:p w14:paraId="50B24D5B" w14:textId="0D78B2C4" w:rsidR="00267941" w:rsidRPr="00D53252" w:rsidRDefault="002679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>Reading Age 6+</w:t>
                            </w:r>
                          </w:p>
                          <w:p w14:paraId="01C9FA9D" w14:textId="77777777" w:rsidR="00267941" w:rsidRDefault="00267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A36B4" id="Text Box 16" o:spid="_x0000_s1029" type="#_x0000_t202" style="position:absolute;margin-left:189.45pt;margin-top:11.6pt;width:250.9pt;height:134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" fillcolor="white [3201]" strokeweight=".5pt">
                <v:textbox>
                  <w:txbxContent>
                    <w:p w14:paraId="689F8347" w14:textId="540C0E5E" w:rsidR="006E6ADA" w:rsidRPr="00D53252" w:rsidRDefault="00267941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 xml:space="preserve">How to Wash a </w:t>
                      </w:r>
                      <w:proofErr w:type="spellStart"/>
                      <w:r w:rsidRPr="00D53252">
                        <w:rPr>
                          <w:b/>
                          <w:bCs/>
                        </w:rPr>
                        <w:t>Wooly</w:t>
                      </w:r>
                      <w:proofErr w:type="spellEnd"/>
                      <w:r w:rsidRPr="00D53252">
                        <w:rPr>
                          <w:b/>
                          <w:bCs/>
                        </w:rPr>
                        <w:t xml:space="preserve"> Mammoth- Michelle Robinson and Kate Hindley</w:t>
                      </w:r>
                    </w:p>
                    <w:p w14:paraId="6D901FD6" w14:textId="3C0CF75E" w:rsidR="00267941" w:rsidRDefault="00267941"/>
                    <w:p w14:paraId="587AA571" w14:textId="2C345135" w:rsidR="00267941" w:rsidRDefault="00267941">
                      <w:r>
                        <w:t>A fun picture book for the mammoth task of pinning down and washing this prehistoric beast.</w:t>
                      </w:r>
                    </w:p>
                    <w:p w14:paraId="6E1C1E77" w14:textId="77777777" w:rsidR="00D53252" w:rsidRDefault="00D53252"/>
                    <w:p w14:paraId="50B24D5B" w14:textId="0D78B2C4" w:rsidR="00267941" w:rsidRPr="00D53252" w:rsidRDefault="00267941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>Reading Age 6+</w:t>
                      </w:r>
                    </w:p>
                    <w:p w14:paraId="01C9FA9D" w14:textId="77777777" w:rsidR="00267941" w:rsidRDefault="00267941"/>
                  </w:txbxContent>
                </v:textbox>
              </v:shape>
            </w:pict>
          </mc:Fallback>
        </mc:AlternateContent>
      </w:r>
      <w:r w:rsidR="006E6ADA" w:rsidRPr="00EB33D7">
        <w:rPr>
          <w:rFonts w:asciiTheme="majorHAnsi" w:hAnsiTheme="majorHAnsi" w:cstheme="majorHAnsi"/>
        </w:rPr>
        <w:tab/>
      </w:r>
    </w:p>
    <w:p w14:paraId="2BD1F933" w14:textId="58203F9C" w:rsidR="006E6ADA" w:rsidRPr="00EB33D7" w:rsidRDefault="006E6ADA">
      <w:pPr>
        <w:rPr>
          <w:rFonts w:asciiTheme="majorHAnsi" w:hAnsiTheme="majorHAnsi" w:cstheme="majorHAnsi"/>
        </w:rPr>
      </w:pPr>
    </w:p>
    <w:p w14:paraId="3DAFB8C7" w14:textId="30696054" w:rsidR="00DA3225" w:rsidRPr="00EB33D7" w:rsidRDefault="00DA3225">
      <w:pPr>
        <w:rPr>
          <w:rFonts w:asciiTheme="majorHAnsi" w:hAnsiTheme="majorHAnsi" w:cstheme="majorHAnsi"/>
        </w:rPr>
      </w:pPr>
    </w:p>
    <w:p w14:paraId="19508436" w14:textId="192CE2B3" w:rsidR="00DA3225" w:rsidRPr="00EB33D7" w:rsidRDefault="00DA3225">
      <w:pPr>
        <w:rPr>
          <w:rFonts w:asciiTheme="majorHAnsi" w:hAnsiTheme="majorHAnsi" w:cstheme="majorHAnsi"/>
        </w:rPr>
      </w:pPr>
    </w:p>
    <w:p w14:paraId="40ECBDE5" w14:textId="0DBD6BE4" w:rsidR="00777609" w:rsidRPr="00EB33D7" w:rsidRDefault="00777609">
      <w:pPr>
        <w:rPr>
          <w:rFonts w:asciiTheme="majorHAnsi" w:hAnsiTheme="majorHAnsi" w:cstheme="majorHAnsi"/>
        </w:rPr>
      </w:pPr>
    </w:p>
    <w:p w14:paraId="553DCF75" w14:textId="03E9B68B" w:rsidR="00777609" w:rsidRPr="00EB33D7" w:rsidRDefault="00777609">
      <w:pPr>
        <w:rPr>
          <w:rFonts w:asciiTheme="majorHAnsi" w:hAnsiTheme="majorHAnsi" w:cstheme="majorHAnsi"/>
        </w:rPr>
      </w:pPr>
    </w:p>
    <w:p w14:paraId="3F4CB078" w14:textId="04015E21" w:rsidR="00777609" w:rsidRPr="00EB33D7" w:rsidRDefault="00777609">
      <w:pPr>
        <w:rPr>
          <w:rFonts w:asciiTheme="majorHAnsi" w:hAnsiTheme="majorHAnsi" w:cstheme="majorHAnsi"/>
        </w:rPr>
      </w:pPr>
    </w:p>
    <w:p w14:paraId="7C1AB3D2" w14:textId="2A66290B" w:rsidR="00777609" w:rsidRPr="00EB33D7" w:rsidRDefault="00777609">
      <w:pPr>
        <w:rPr>
          <w:rFonts w:asciiTheme="majorHAnsi" w:hAnsiTheme="majorHAnsi" w:cstheme="majorHAnsi"/>
        </w:rPr>
      </w:pPr>
    </w:p>
    <w:p w14:paraId="27718364" w14:textId="77777777" w:rsidR="00777609" w:rsidRPr="00EB33D7" w:rsidRDefault="00777609">
      <w:pPr>
        <w:rPr>
          <w:rFonts w:asciiTheme="majorHAnsi" w:hAnsiTheme="majorHAnsi" w:cstheme="majorHAnsi"/>
        </w:rPr>
      </w:pPr>
    </w:p>
    <w:p w14:paraId="48CA4FCC" w14:textId="77777777" w:rsidR="00777609" w:rsidRPr="00EB33D7" w:rsidRDefault="00777609">
      <w:pPr>
        <w:rPr>
          <w:rFonts w:asciiTheme="majorHAnsi" w:hAnsiTheme="majorHAnsi" w:cstheme="majorHAnsi"/>
        </w:rPr>
      </w:pPr>
    </w:p>
    <w:p w14:paraId="14640EFE" w14:textId="77777777" w:rsidR="00777609" w:rsidRPr="00EB33D7" w:rsidRDefault="00777609">
      <w:pPr>
        <w:rPr>
          <w:rFonts w:asciiTheme="majorHAnsi" w:hAnsiTheme="majorHAnsi" w:cstheme="majorHAnsi"/>
        </w:rPr>
      </w:pPr>
    </w:p>
    <w:p w14:paraId="5D9FDD7E" w14:textId="77777777" w:rsidR="00777609" w:rsidRPr="00EB33D7" w:rsidRDefault="00777609">
      <w:pPr>
        <w:rPr>
          <w:rFonts w:asciiTheme="majorHAnsi" w:hAnsiTheme="majorHAnsi" w:cstheme="majorHAnsi"/>
        </w:rPr>
      </w:pPr>
    </w:p>
    <w:p w14:paraId="1C19F329" w14:textId="77777777" w:rsidR="00777609" w:rsidRPr="00EB33D7" w:rsidRDefault="00777609">
      <w:pPr>
        <w:rPr>
          <w:rFonts w:asciiTheme="majorHAnsi" w:hAnsiTheme="majorHAnsi" w:cstheme="majorHAnsi"/>
        </w:rPr>
      </w:pPr>
    </w:p>
    <w:p w14:paraId="2A92267D" w14:textId="77777777" w:rsidR="00777609" w:rsidRPr="00EB33D7" w:rsidRDefault="00777609">
      <w:pPr>
        <w:rPr>
          <w:rFonts w:asciiTheme="majorHAnsi" w:hAnsiTheme="majorHAnsi" w:cstheme="majorHAnsi"/>
        </w:rPr>
      </w:pPr>
    </w:p>
    <w:p w14:paraId="43DB64E6" w14:textId="77777777" w:rsidR="00777609" w:rsidRPr="00EB33D7" w:rsidRDefault="00777609">
      <w:pPr>
        <w:rPr>
          <w:rFonts w:asciiTheme="majorHAnsi" w:hAnsiTheme="majorHAnsi" w:cstheme="majorHAnsi"/>
        </w:rPr>
      </w:pPr>
    </w:p>
    <w:p w14:paraId="52BA9D13" w14:textId="11D53879" w:rsidR="00F50B87" w:rsidRPr="00EB33D7" w:rsidRDefault="00F50B87" w:rsidP="00F50B87">
      <w:pPr>
        <w:rPr>
          <w:rFonts w:asciiTheme="majorHAnsi" w:eastAsia="Times New Roman" w:hAnsiTheme="majorHAnsi" w:cstheme="majorHAnsi"/>
        </w:rPr>
      </w:pPr>
      <w:r w:rsidRPr="00EB33D7">
        <w:rPr>
          <w:rFonts w:asciiTheme="majorHAnsi" w:hAnsiTheme="majorHAnsi" w:cstheme="majorHAnsi"/>
        </w:rPr>
        <w:t xml:space="preserve">       </w:t>
      </w:r>
      <w:r w:rsidRPr="00EB33D7">
        <w:rPr>
          <w:rFonts w:asciiTheme="majorHAnsi" w:eastAsia="Times New Roman" w:hAnsiTheme="majorHAnsi" w:cstheme="majorHAnsi"/>
        </w:rPr>
        <w:t xml:space="preserve">   </w:t>
      </w:r>
      <w:r w:rsidR="00D53252" w:rsidRPr="00EB33D7">
        <w:rPr>
          <w:rFonts w:asciiTheme="majorHAnsi" w:eastAsia="Times New Roman" w:hAnsiTheme="majorHAnsi" w:cstheme="majorHAnsi"/>
        </w:rPr>
        <w:t xml:space="preserve">                                                                                     </w:t>
      </w:r>
      <w:r w:rsidRPr="00EB33D7">
        <w:rPr>
          <w:rFonts w:asciiTheme="majorHAnsi" w:eastAsia="Times New Roman" w:hAnsiTheme="majorHAnsi" w:cstheme="majorHAnsi"/>
        </w:rPr>
        <w:t xml:space="preserve">                                                                    </w:t>
      </w:r>
    </w:p>
    <w:p w14:paraId="5C28D3B8" w14:textId="3BE428B6" w:rsidR="007A417B" w:rsidRPr="00EB33D7" w:rsidRDefault="00F50B87">
      <w:pPr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</w:rPr>
        <w:t xml:space="preserve">               </w:t>
      </w:r>
      <w:r w:rsidR="00D53252" w:rsidRPr="00EB33D7">
        <w:rPr>
          <w:rFonts w:asciiTheme="majorHAnsi" w:eastAsia="Times New Roman" w:hAnsiTheme="majorHAnsi" w:cstheme="majorHAnsi"/>
        </w:rPr>
        <w:t xml:space="preserve">                                                                                      </w:t>
      </w:r>
      <w:r w:rsidRPr="00EB33D7">
        <w:rPr>
          <w:rFonts w:asciiTheme="majorHAnsi" w:eastAsia="Times New Roman" w:hAnsiTheme="majorHAnsi" w:cstheme="majorHAnsi"/>
        </w:rPr>
        <w:t xml:space="preserve"> </w:t>
      </w:r>
    </w:p>
    <w:p w14:paraId="362686ED" w14:textId="09C6E58C" w:rsidR="00267941" w:rsidRPr="00EB33D7" w:rsidRDefault="00267941">
      <w:pPr>
        <w:rPr>
          <w:rFonts w:asciiTheme="majorHAnsi" w:hAnsiTheme="majorHAnsi" w:cstheme="majorHAnsi"/>
        </w:rPr>
      </w:pPr>
    </w:p>
    <w:p w14:paraId="435DB9E3" w14:textId="2E60E269" w:rsidR="00E36A10" w:rsidRPr="00EB33D7" w:rsidRDefault="002C6982" w:rsidP="00E36A10">
      <w:pPr>
        <w:rPr>
          <w:rFonts w:asciiTheme="majorHAnsi" w:hAnsiTheme="majorHAnsi" w:cstheme="majorHAnsi"/>
        </w:rPr>
      </w:pPr>
      <w:r w:rsidRPr="00EB33D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7223D" wp14:editId="2649D56B">
                <wp:simplePos x="0" y="0"/>
                <wp:positionH relativeFrom="column">
                  <wp:posOffset>-433070</wp:posOffset>
                </wp:positionH>
                <wp:positionV relativeFrom="paragraph">
                  <wp:posOffset>193475</wp:posOffset>
                </wp:positionV>
                <wp:extent cx="3431373" cy="1280160"/>
                <wp:effectExtent l="0" t="0" r="1079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431373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2AD0A" w14:textId="09F226FE" w:rsidR="00267941" w:rsidRDefault="00267941">
                            <w:r>
                              <w:t>The Boy with the Bronze Axe- Kathleen Fidler</w:t>
                            </w:r>
                          </w:p>
                          <w:p w14:paraId="29CE9486" w14:textId="75249FA2" w:rsidR="00267941" w:rsidRDefault="00267941"/>
                          <w:p w14:paraId="190D0A95" w14:textId="777E5C17" w:rsidR="00267941" w:rsidRDefault="00267941">
                            <w:r>
                              <w:t xml:space="preserve">Set in the Scottish settlement of </w:t>
                            </w:r>
                            <w:proofErr w:type="spellStart"/>
                            <w:r>
                              <w:t>Skara</w:t>
                            </w:r>
                            <w:proofErr w:type="spellEnd"/>
                            <w:r>
                              <w:t xml:space="preserve"> Brae this story is full of exciting challenges and mysteries.</w:t>
                            </w:r>
                          </w:p>
                          <w:p w14:paraId="459FE899" w14:textId="77777777" w:rsidR="00D53252" w:rsidRDefault="00D53252"/>
                          <w:p w14:paraId="57C683C9" w14:textId="05AF0D4B" w:rsidR="00267941" w:rsidRPr="00D53252" w:rsidRDefault="002679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>Reading Age 10+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7223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margin-left:-34.1pt;margin-top:15.25pt;width:270.2pt;height:100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" fillcolor="white [3201]" strokeweight=".5pt">
                <v:textbox>
                  <w:txbxContent>
                    <w:p w14:paraId="0D42AD0A" w14:textId="09F226FE" w:rsidR="00267941" w:rsidRDefault="00267941">
                      <w:r>
                        <w:t>The Boy with the Bronze Axe- Kathleen Fidler</w:t>
                      </w:r>
                    </w:p>
                    <w:p w14:paraId="29CE9486" w14:textId="75249FA2" w:rsidR="00267941" w:rsidRDefault="00267941"/>
                    <w:p w14:paraId="190D0A95" w14:textId="777E5C17" w:rsidR="00267941" w:rsidRDefault="00267941">
                      <w:r>
                        <w:t xml:space="preserve">Set in the Scottish settlement of </w:t>
                      </w:r>
                      <w:proofErr w:type="spellStart"/>
                      <w:r>
                        <w:t>Skara</w:t>
                      </w:r>
                      <w:proofErr w:type="spellEnd"/>
                      <w:r>
                        <w:t xml:space="preserve"> Brae this story is full of exciting challenges and mysteries.</w:t>
                      </w:r>
                    </w:p>
                    <w:p w14:paraId="459FE899" w14:textId="77777777" w:rsidR="00D53252" w:rsidRDefault="00D53252"/>
                    <w:p w14:paraId="57C683C9" w14:textId="05AF0D4B" w:rsidR="00267941" w:rsidRPr="00D53252" w:rsidRDefault="00267941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>Reading Age 10+</w:t>
                      </w:r>
                    </w:p>
                  </w:txbxContent>
                </v:textbox>
              </v:shape>
            </w:pict>
          </mc:Fallback>
        </mc:AlternateContent>
      </w:r>
      <w:r w:rsidRPr="00EB33D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AAF65" wp14:editId="2D612FC9">
                <wp:simplePos x="0" y="0"/>
                <wp:positionH relativeFrom="column">
                  <wp:posOffset>3254207</wp:posOffset>
                </wp:positionH>
                <wp:positionV relativeFrom="paragraph">
                  <wp:posOffset>18081</wp:posOffset>
                </wp:positionV>
                <wp:extent cx="2824480" cy="1699146"/>
                <wp:effectExtent l="0" t="0" r="7620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480" cy="1699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72254" w14:textId="151F9256" w:rsidR="00267941" w:rsidRDefault="00267941">
                            <w:r>
                              <w:t>Wolf Brother – Michelle Paver</w:t>
                            </w:r>
                          </w:p>
                          <w:p w14:paraId="773D9F24" w14:textId="120F273C" w:rsidR="00267941" w:rsidRDefault="00267941"/>
                          <w:p w14:paraId="6A60E5B6" w14:textId="22AB145E" w:rsidR="00267941" w:rsidRDefault="00267941">
                            <w:r>
                              <w:t>This novel takes you back in time 6000 years</w:t>
                            </w:r>
                            <w:r w:rsidR="00E36A10">
                              <w:t xml:space="preserve"> as </w:t>
                            </w:r>
                            <w:proofErr w:type="gramStart"/>
                            <w:r w:rsidR="00E36A10">
                              <w:t>twelve year old</w:t>
                            </w:r>
                            <w:proofErr w:type="gramEnd"/>
                            <w:r w:rsidR="00E36A10">
                              <w:t xml:space="preserve"> </w:t>
                            </w:r>
                            <w:proofErr w:type="spellStart"/>
                            <w:r w:rsidR="00E36A10">
                              <w:t>Tarak</w:t>
                            </w:r>
                            <w:proofErr w:type="spellEnd"/>
                            <w:r w:rsidR="00E36A10">
                              <w:t xml:space="preserve"> and his wolf cub journey through the prehistoric landscape. This is an adventure story.</w:t>
                            </w:r>
                          </w:p>
                          <w:p w14:paraId="18392B60" w14:textId="77777777" w:rsidR="00D53252" w:rsidRDefault="00D53252"/>
                          <w:p w14:paraId="4EB43447" w14:textId="43736F68" w:rsidR="00E36A10" w:rsidRPr="00D53252" w:rsidRDefault="00E36A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>Reading Age 9+</w:t>
                            </w:r>
                          </w:p>
                          <w:p w14:paraId="1A874404" w14:textId="77777777" w:rsidR="00267941" w:rsidRDefault="002679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AF65" id="Text Box 18" o:spid="_x0000_s1031" type="#_x0000_t202" style="position:absolute;margin-left:256.25pt;margin-top:1.4pt;width:222.4pt;height:13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" fillcolor="white [3201]" strokeweight=".5pt">
                <v:textbox>
                  <w:txbxContent>
                    <w:p w14:paraId="0F972254" w14:textId="151F9256" w:rsidR="00267941" w:rsidRDefault="00267941">
                      <w:r>
                        <w:t>Wolf Brother – Michelle Paver</w:t>
                      </w:r>
                    </w:p>
                    <w:p w14:paraId="773D9F24" w14:textId="120F273C" w:rsidR="00267941" w:rsidRDefault="00267941"/>
                    <w:p w14:paraId="6A60E5B6" w14:textId="22AB145E" w:rsidR="00267941" w:rsidRDefault="00267941">
                      <w:r>
                        <w:t>This novel takes you back in time 6000 years</w:t>
                      </w:r>
                      <w:r w:rsidR="00E36A10">
                        <w:t xml:space="preserve"> as </w:t>
                      </w:r>
                      <w:proofErr w:type="gramStart"/>
                      <w:r w:rsidR="00E36A10">
                        <w:t>twelve year old</w:t>
                      </w:r>
                      <w:proofErr w:type="gramEnd"/>
                      <w:r w:rsidR="00E36A10">
                        <w:t xml:space="preserve"> </w:t>
                      </w:r>
                      <w:proofErr w:type="spellStart"/>
                      <w:r w:rsidR="00E36A10">
                        <w:t>Tarak</w:t>
                      </w:r>
                      <w:proofErr w:type="spellEnd"/>
                      <w:r w:rsidR="00E36A10">
                        <w:t xml:space="preserve"> and his wolf cub journey through the prehistoric landscape. This is an adventure story.</w:t>
                      </w:r>
                    </w:p>
                    <w:p w14:paraId="18392B60" w14:textId="77777777" w:rsidR="00D53252" w:rsidRDefault="00D53252"/>
                    <w:p w14:paraId="4EB43447" w14:textId="43736F68" w:rsidR="00E36A10" w:rsidRPr="00D53252" w:rsidRDefault="00E36A10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>Reading Age 9+</w:t>
                      </w:r>
                    </w:p>
                    <w:p w14:paraId="1A874404" w14:textId="77777777" w:rsidR="00267941" w:rsidRDefault="00267941"/>
                  </w:txbxContent>
                </v:textbox>
              </v:shape>
            </w:pict>
          </mc:Fallback>
        </mc:AlternateContent>
      </w:r>
    </w:p>
    <w:p w14:paraId="0FB3ECB0" w14:textId="048BE140" w:rsidR="00E36A10" w:rsidRPr="00EB33D7" w:rsidRDefault="00E36A10" w:rsidP="00E36A10">
      <w:pPr>
        <w:rPr>
          <w:rFonts w:asciiTheme="majorHAnsi" w:hAnsiTheme="majorHAnsi" w:cstheme="majorHAnsi"/>
        </w:rPr>
      </w:pPr>
    </w:p>
    <w:p w14:paraId="054D0867" w14:textId="77481B13" w:rsidR="00E36A10" w:rsidRPr="00EB33D7" w:rsidRDefault="00E36A10" w:rsidP="00E36A10">
      <w:pPr>
        <w:rPr>
          <w:rFonts w:asciiTheme="majorHAnsi" w:hAnsiTheme="majorHAnsi" w:cstheme="majorHAnsi"/>
        </w:rPr>
      </w:pPr>
    </w:p>
    <w:p w14:paraId="2443A8EE" w14:textId="52B48435" w:rsidR="00E36A10" w:rsidRPr="00EB33D7" w:rsidRDefault="00E36A10" w:rsidP="00E36A10">
      <w:pPr>
        <w:rPr>
          <w:rFonts w:asciiTheme="majorHAnsi" w:hAnsiTheme="majorHAnsi" w:cstheme="majorHAnsi"/>
        </w:rPr>
      </w:pPr>
    </w:p>
    <w:p w14:paraId="7240C59C" w14:textId="39E9E224" w:rsidR="00E36A10" w:rsidRPr="00EB33D7" w:rsidRDefault="00E36A10" w:rsidP="00E36A10">
      <w:pPr>
        <w:rPr>
          <w:rFonts w:asciiTheme="majorHAnsi" w:hAnsiTheme="majorHAnsi" w:cstheme="majorHAnsi"/>
        </w:rPr>
      </w:pPr>
    </w:p>
    <w:p w14:paraId="5C954B47" w14:textId="6675D894" w:rsidR="00E36A10" w:rsidRPr="00EB33D7" w:rsidRDefault="00E36A10" w:rsidP="00E36A10">
      <w:pPr>
        <w:rPr>
          <w:rFonts w:asciiTheme="majorHAnsi" w:hAnsiTheme="majorHAnsi" w:cstheme="majorHAnsi"/>
        </w:rPr>
      </w:pPr>
    </w:p>
    <w:p w14:paraId="52029449" w14:textId="47FF8B49" w:rsidR="00E36A10" w:rsidRPr="00EB33D7" w:rsidRDefault="00E36A10" w:rsidP="00E36A10">
      <w:pPr>
        <w:rPr>
          <w:rFonts w:asciiTheme="majorHAnsi" w:hAnsiTheme="majorHAnsi" w:cstheme="majorHAnsi"/>
        </w:rPr>
      </w:pPr>
    </w:p>
    <w:p w14:paraId="472E5F0D" w14:textId="66BBB531" w:rsidR="00E36A10" w:rsidRPr="00EB33D7" w:rsidRDefault="00E36A10" w:rsidP="00E36A10">
      <w:pPr>
        <w:tabs>
          <w:tab w:val="left" w:pos="2826"/>
        </w:tabs>
        <w:rPr>
          <w:rFonts w:asciiTheme="majorHAnsi" w:hAnsiTheme="majorHAnsi" w:cstheme="majorHAnsi"/>
        </w:rPr>
      </w:pPr>
      <w:r w:rsidRPr="00EB33D7">
        <w:rPr>
          <w:rFonts w:asciiTheme="majorHAnsi" w:hAnsiTheme="majorHAnsi" w:cstheme="majorHAnsi"/>
        </w:rPr>
        <w:tab/>
      </w:r>
    </w:p>
    <w:p w14:paraId="20CC4AB4" w14:textId="585AA9EA" w:rsidR="00E36A10" w:rsidRPr="00EB33D7" w:rsidRDefault="00E36A10" w:rsidP="00E36A10">
      <w:pPr>
        <w:tabs>
          <w:tab w:val="left" w:pos="2826"/>
        </w:tabs>
        <w:rPr>
          <w:rFonts w:asciiTheme="majorHAnsi" w:hAnsiTheme="majorHAnsi" w:cstheme="majorHAnsi"/>
        </w:rPr>
      </w:pPr>
    </w:p>
    <w:p w14:paraId="6A047D6A" w14:textId="79732D70" w:rsidR="00E36A10" w:rsidRPr="00EB33D7" w:rsidRDefault="00E36A10" w:rsidP="00E36A10">
      <w:pPr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141A76" wp14:editId="264EA019">
                <wp:simplePos x="0" y="0"/>
                <wp:positionH relativeFrom="column">
                  <wp:posOffset>1134110</wp:posOffset>
                </wp:positionH>
                <wp:positionV relativeFrom="paragraph">
                  <wp:posOffset>234716</wp:posOffset>
                </wp:positionV>
                <wp:extent cx="1862667" cy="1495778"/>
                <wp:effectExtent l="0" t="0" r="17145" b="158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667" cy="14957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A759C" w14:textId="390DD076" w:rsidR="00E36A10" w:rsidRDefault="00E36A10" w:rsidP="00E36A10">
                            <w:pPr>
                              <w:jc w:val="center"/>
                            </w:pPr>
                            <w:r>
                              <w:t>R</w:t>
                            </w:r>
                            <w:r w:rsidR="00B21930">
                              <w:t>EADING IS A GOOD WAY TO FIND OUT MORE</w:t>
                            </w:r>
                          </w:p>
                          <w:p w14:paraId="62032465" w14:textId="2D4EB439" w:rsidR="00B21930" w:rsidRDefault="00B21930" w:rsidP="00E36A10">
                            <w:pPr>
                              <w:jc w:val="center"/>
                            </w:pPr>
                            <w:r>
                              <w:t xml:space="preserve">ABOUT </w:t>
                            </w:r>
                            <w:proofErr w:type="gramStart"/>
                            <w:r>
                              <w:t>US 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141A76" id="Oval 27" o:spid="_x0000_s1032" style="position:absolute;margin-left:89.3pt;margin-top:18.5pt;width:146.65pt;height:11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" fillcolor="white [3201]" strokecolor="#70ad47 [3209]" strokeweight="1pt">
                <v:stroke joinstyle="miter"/>
                <v:textbox>
                  <w:txbxContent>
                    <w:p w14:paraId="535A759C" w14:textId="390DD076" w:rsidR="00E36A10" w:rsidRDefault="00E36A10" w:rsidP="00E36A10">
                      <w:pPr>
                        <w:jc w:val="center"/>
                      </w:pPr>
                      <w:r>
                        <w:t>R</w:t>
                      </w:r>
                      <w:r w:rsidR="00B21930">
                        <w:t>EADING IS A GOOD WAY TO FIND OUT MORE</w:t>
                      </w:r>
                    </w:p>
                    <w:p w14:paraId="62032465" w14:textId="2D4EB439" w:rsidR="00B21930" w:rsidRDefault="00B21930" w:rsidP="00E36A10">
                      <w:pPr>
                        <w:jc w:val="center"/>
                      </w:pPr>
                      <w:r>
                        <w:t xml:space="preserve">ABOUT </w:t>
                      </w:r>
                      <w:proofErr w:type="gramStart"/>
                      <w:r>
                        <w:t>US !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2C6982" w:rsidRPr="00EB33D7">
        <w:rPr>
          <w:rFonts w:asciiTheme="majorHAnsi" w:eastAsia="Times New Roman" w:hAnsiTheme="majorHAnsi" w:cstheme="majorHAnsi"/>
        </w:rPr>
        <w:fldChar w:fldCharType="begin"/>
      </w:r>
      <w:r w:rsidR="002C6982" w:rsidRPr="00EB33D7">
        <w:rPr>
          <w:rFonts w:asciiTheme="majorHAnsi" w:eastAsia="Times New Roman" w:hAnsiTheme="majorHAnsi" w:cstheme="majorHAnsi"/>
        </w:rPr>
        <w:instrText xml:space="preserve"> INCLUDEPICTURE "https://i.pinimg.com/originals/2d/b0/0a/2db00a3e39021d0e2ec634a593f1687b.jpg" \* MERGEFORMATINET </w:instrText>
      </w:r>
      <w:r w:rsidR="002C6982" w:rsidRPr="00EB33D7">
        <w:rPr>
          <w:rFonts w:asciiTheme="majorHAnsi" w:eastAsia="Times New Roman" w:hAnsiTheme="majorHAnsi" w:cstheme="majorHAnsi"/>
        </w:rPr>
        <w:fldChar w:fldCharType="separate"/>
      </w:r>
      <w:r w:rsidR="002C6982" w:rsidRPr="00EB33D7"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04AA67DE" wp14:editId="185F5078">
            <wp:extent cx="1082225" cy="1781033"/>
            <wp:effectExtent l="0" t="0" r="0" b="0"/>
            <wp:docPr id="24" name="Picture 24" descr="Image result for STONEAGE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STONEAGE M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451" cy="181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982" w:rsidRPr="00EB33D7">
        <w:rPr>
          <w:rFonts w:asciiTheme="majorHAnsi" w:eastAsia="Times New Roman" w:hAnsiTheme="majorHAnsi" w:cstheme="majorHAnsi"/>
        </w:rPr>
        <w:fldChar w:fldCharType="end"/>
      </w:r>
      <w:r w:rsidRPr="00EB33D7">
        <w:rPr>
          <w:rFonts w:asciiTheme="majorHAnsi" w:hAnsiTheme="majorHAnsi" w:cstheme="majorHAnsi"/>
        </w:rPr>
        <w:t xml:space="preserve">        </w:t>
      </w:r>
      <w:r w:rsidR="00EB33D7">
        <w:rPr>
          <w:rFonts w:asciiTheme="majorHAnsi" w:hAnsiTheme="majorHAnsi" w:cstheme="majorHAnsi"/>
        </w:rPr>
        <w:t xml:space="preserve"> </w:t>
      </w:r>
      <w:bookmarkStart w:id="0" w:name="_GoBack"/>
      <w:bookmarkEnd w:id="0"/>
      <w:r w:rsidRPr="00EB33D7">
        <w:rPr>
          <w:rFonts w:asciiTheme="majorHAnsi" w:hAnsiTheme="majorHAnsi" w:cstheme="majorHAnsi"/>
        </w:rPr>
        <w:t xml:space="preserve">  </w:t>
      </w:r>
      <w:r w:rsidR="00EB33D7">
        <w:rPr>
          <w:rFonts w:asciiTheme="majorHAnsi" w:hAnsiTheme="majorHAnsi" w:cstheme="majorHAnsi"/>
        </w:rPr>
        <w:t xml:space="preserve"> </w:t>
      </w:r>
      <w:r w:rsidRPr="00EB33D7">
        <w:rPr>
          <w:rFonts w:asciiTheme="majorHAnsi" w:hAnsiTheme="majorHAnsi" w:cstheme="majorHAnsi"/>
        </w:rPr>
        <w:t xml:space="preserve">                                            </w:t>
      </w:r>
      <w:r w:rsidR="00EB33D7">
        <w:rPr>
          <w:rFonts w:asciiTheme="majorHAnsi" w:hAnsiTheme="majorHAnsi" w:cstheme="majorHAnsi"/>
        </w:rPr>
        <w:t xml:space="preserve">                    </w:t>
      </w:r>
      <w:r w:rsidRPr="00EB33D7">
        <w:rPr>
          <w:rFonts w:asciiTheme="majorHAnsi" w:hAnsiTheme="majorHAnsi" w:cstheme="majorHAnsi"/>
        </w:rPr>
        <w:t xml:space="preserve">    </w:t>
      </w:r>
      <w:r w:rsidR="00EB33D7" w:rsidRPr="00EB33D7">
        <w:rPr>
          <w:rFonts w:asciiTheme="majorHAnsi" w:eastAsia="Times New Roman" w:hAnsiTheme="majorHAnsi" w:cstheme="majorHAnsi"/>
        </w:rPr>
        <w:fldChar w:fldCharType="begin"/>
      </w:r>
      <w:r w:rsidR="00EB33D7" w:rsidRPr="00EB33D7">
        <w:rPr>
          <w:rFonts w:asciiTheme="majorHAnsi" w:eastAsia="Times New Roman" w:hAnsiTheme="majorHAnsi" w:cstheme="majorHAnsi"/>
        </w:rPr>
        <w:instrText xml:space="preserve"> INCLUDEPICTURE "https://en.natmus.dk/typo3temp/GB/4d1d801551.jpg" \* MERGEFORMATINET </w:instrText>
      </w:r>
      <w:r w:rsidR="00EB33D7" w:rsidRPr="00EB33D7">
        <w:rPr>
          <w:rFonts w:asciiTheme="majorHAnsi" w:eastAsia="Times New Roman" w:hAnsiTheme="majorHAnsi" w:cstheme="majorHAnsi"/>
        </w:rPr>
        <w:fldChar w:fldCharType="separate"/>
      </w:r>
      <w:r w:rsidR="00EB33D7" w:rsidRPr="00EB33D7"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6918D1AE" wp14:editId="7830F3D2">
            <wp:extent cx="1661794" cy="1281903"/>
            <wp:effectExtent l="0" t="0" r="2540" b="1270"/>
            <wp:docPr id="26" name="Picture 26" descr="Image result for STONEAGE E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STONEAGE EL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54" cy="130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3D7" w:rsidRPr="00EB33D7">
        <w:rPr>
          <w:rFonts w:asciiTheme="majorHAnsi" w:eastAsia="Times New Roman" w:hAnsiTheme="majorHAnsi" w:cstheme="majorHAnsi"/>
        </w:rPr>
        <w:fldChar w:fldCharType="end"/>
      </w:r>
    </w:p>
    <w:p w14:paraId="117033B7" w14:textId="2FD1D571" w:rsidR="00E36A10" w:rsidRPr="00EB33D7" w:rsidRDefault="00E36A10" w:rsidP="00E36A10">
      <w:pPr>
        <w:rPr>
          <w:rFonts w:asciiTheme="majorHAnsi" w:eastAsia="Times New Roman" w:hAnsiTheme="majorHAnsi" w:cstheme="majorHAnsi"/>
        </w:rPr>
      </w:pPr>
    </w:p>
    <w:p w14:paraId="29355DA3" w14:textId="795A865F" w:rsidR="00E36A10" w:rsidRPr="00EB33D7" w:rsidRDefault="00E36A10" w:rsidP="00E36A10">
      <w:pPr>
        <w:tabs>
          <w:tab w:val="left" w:pos="2826"/>
        </w:tabs>
        <w:rPr>
          <w:rFonts w:asciiTheme="majorHAnsi" w:hAnsiTheme="majorHAnsi" w:cstheme="majorHAnsi"/>
        </w:rPr>
      </w:pPr>
    </w:p>
    <w:p w14:paraId="03FE0B16" w14:textId="20E1F475" w:rsidR="00E36A10" w:rsidRPr="00EB33D7" w:rsidRDefault="002C6982" w:rsidP="00E36A10">
      <w:pPr>
        <w:rPr>
          <w:rFonts w:asciiTheme="majorHAnsi" w:hAnsiTheme="majorHAnsi" w:cstheme="majorHAnsi"/>
        </w:rPr>
      </w:pPr>
      <w:r w:rsidRPr="00EB33D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DE7C4" wp14:editId="0B068F28">
                <wp:simplePos x="0" y="0"/>
                <wp:positionH relativeFrom="column">
                  <wp:posOffset>519497</wp:posOffset>
                </wp:positionH>
                <wp:positionV relativeFrom="paragraph">
                  <wp:posOffset>25299</wp:posOffset>
                </wp:positionV>
                <wp:extent cx="2169814" cy="2071002"/>
                <wp:effectExtent l="0" t="0" r="14605" b="120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814" cy="20710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3532F" w14:textId="0B6D5A92" w:rsidR="00E36A10" w:rsidRPr="00D53252" w:rsidRDefault="00E36A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 xml:space="preserve">The Secrets of Stonehenge – Mick Manning and Brita </w:t>
                            </w:r>
                            <w:proofErr w:type="spellStart"/>
                            <w:r w:rsidRPr="00D53252">
                              <w:rPr>
                                <w:b/>
                                <w:bCs/>
                              </w:rPr>
                              <w:t>Granstrom</w:t>
                            </w:r>
                            <w:proofErr w:type="spellEnd"/>
                          </w:p>
                          <w:p w14:paraId="7D383FEB" w14:textId="71F91301" w:rsidR="00E36A10" w:rsidRDefault="00E36A10"/>
                          <w:p w14:paraId="7B5AF848" w14:textId="7D33AB84" w:rsidR="00E36A10" w:rsidRDefault="00E36A10">
                            <w:r>
                              <w:t xml:space="preserve">This is an information book full of images, questions and captions that search the mysteries of </w:t>
                            </w:r>
                            <w:proofErr w:type="spellStart"/>
                            <w:r>
                              <w:t>Stonhenge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4247D878" w14:textId="77777777" w:rsidR="00D53252" w:rsidRDefault="00D53252"/>
                          <w:p w14:paraId="4880BF84" w14:textId="2348DB9F" w:rsidR="00E36A10" w:rsidRPr="00D53252" w:rsidRDefault="00E36A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>Reading Age 7+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DE7C4" id="Text Box 19" o:spid="_x0000_s1033" type="#_x0000_t202" style="position:absolute;margin-left:40.9pt;margin-top:2pt;width:170.85pt;height:16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" fillcolor="white [3201]" strokeweight=".5pt">
                <v:textbox>
                  <w:txbxContent>
                    <w:p w14:paraId="26F3532F" w14:textId="0B6D5A92" w:rsidR="00E36A10" w:rsidRPr="00D53252" w:rsidRDefault="00E36A10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 xml:space="preserve">The Secrets of Stonehenge – Mick Manning and Brita </w:t>
                      </w:r>
                      <w:proofErr w:type="spellStart"/>
                      <w:r w:rsidRPr="00D53252">
                        <w:rPr>
                          <w:b/>
                          <w:bCs/>
                        </w:rPr>
                        <w:t>Granstrom</w:t>
                      </w:r>
                      <w:proofErr w:type="spellEnd"/>
                    </w:p>
                    <w:p w14:paraId="7D383FEB" w14:textId="71F91301" w:rsidR="00E36A10" w:rsidRDefault="00E36A10"/>
                    <w:p w14:paraId="7B5AF848" w14:textId="7D33AB84" w:rsidR="00E36A10" w:rsidRDefault="00E36A10">
                      <w:r>
                        <w:t xml:space="preserve">This is an information book full of images, questions and captions that search the mysteries of </w:t>
                      </w:r>
                      <w:proofErr w:type="spellStart"/>
                      <w:r>
                        <w:t>Stonhenge</w:t>
                      </w:r>
                      <w:proofErr w:type="spellEnd"/>
                      <w:r>
                        <w:t>.</w:t>
                      </w:r>
                    </w:p>
                    <w:p w14:paraId="4247D878" w14:textId="77777777" w:rsidR="00D53252" w:rsidRDefault="00D53252"/>
                    <w:p w14:paraId="4880BF84" w14:textId="2348DB9F" w:rsidR="00E36A10" w:rsidRPr="00D53252" w:rsidRDefault="00E36A10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>Reading Age 7+</w:t>
                      </w:r>
                    </w:p>
                  </w:txbxContent>
                </v:textbox>
              </v:shape>
            </w:pict>
          </mc:Fallback>
        </mc:AlternateContent>
      </w:r>
      <w:r w:rsidRPr="00EB33D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7A2F0" wp14:editId="0BBB9707">
                <wp:simplePos x="0" y="0"/>
                <wp:positionH relativeFrom="column">
                  <wp:posOffset>3345247</wp:posOffset>
                </wp:positionH>
                <wp:positionV relativeFrom="paragraph">
                  <wp:posOffset>119380</wp:posOffset>
                </wp:positionV>
                <wp:extent cx="2729552" cy="1801495"/>
                <wp:effectExtent l="0" t="0" r="13970" b="146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2" cy="180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E3EDD" w14:textId="6673B3F5" w:rsidR="00E36A10" w:rsidRPr="00D53252" w:rsidRDefault="00E36A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>The History Detective Investigates: Stone Age to Iron Age -Clare Hibbert</w:t>
                            </w:r>
                          </w:p>
                          <w:p w14:paraId="7FCBA939" w14:textId="4327ED23" w:rsidR="00E36A10" w:rsidRDefault="00E36A10"/>
                          <w:p w14:paraId="6DC13440" w14:textId="280BC417" w:rsidR="00E36A10" w:rsidRDefault="00E36A10">
                            <w:r>
                              <w:t>An information book that investigates key questions and evidence to build a picture of life in prehistoric times.</w:t>
                            </w:r>
                          </w:p>
                          <w:p w14:paraId="666E5E2D" w14:textId="331FCA8D" w:rsidR="00E36A10" w:rsidRDefault="00E36A10"/>
                          <w:p w14:paraId="65AA53C5" w14:textId="47B0FC31" w:rsidR="00E36A10" w:rsidRPr="00D53252" w:rsidRDefault="00E36A1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3252">
                              <w:rPr>
                                <w:b/>
                                <w:bCs/>
                              </w:rPr>
                              <w:t>Reading Age 8+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7A2F0" id="Text Box 20" o:spid="_x0000_s1034" type="#_x0000_t202" style="position:absolute;margin-left:263.4pt;margin-top:9.4pt;width:214.95pt;height:141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" fillcolor="white [3201]" strokeweight=".5pt">
                <v:textbox>
                  <w:txbxContent>
                    <w:p w14:paraId="18CE3EDD" w14:textId="6673B3F5" w:rsidR="00E36A10" w:rsidRPr="00D53252" w:rsidRDefault="00E36A10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>The History Detective Investigates: Stone Age to Iron Age -Clare Hibbert</w:t>
                      </w:r>
                    </w:p>
                    <w:p w14:paraId="7FCBA939" w14:textId="4327ED23" w:rsidR="00E36A10" w:rsidRDefault="00E36A10"/>
                    <w:p w14:paraId="6DC13440" w14:textId="280BC417" w:rsidR="00E36A10" w:rsidRDefault="00E36A10">
                      <w:r>
                        <w:t>An information book that investigates key questions and evidence to build a picture of life in prehistoric times.</w:t>
                      </w:r>
                    </w:p>
                    <w:p w14:paraId="666E5E2D" w14:textId="331FCA8D" w:rsidR="00E36A10" w:rsidRDefault="00E36A10"/>
                    <w:p w14:paraId="65AA53C5" w14:textId="47B0FC31" w:rsidR="00E36A10" w:rsidRPr="00D53252" w:rsidRDefault="00E36A10">
                      <w:pPr>
                        <w:rPr>
                          <w:b/>
                          <w:bCs/>
                        </w:rPr>
                      </w:pPr>
                      <w:r w:rsidRPr="00D53252">
                        <w:rPr>
                          <w:b/>
                          <w:bCs/>
                        </w:rPr>
                        <w:t>Reading Age 8+</w:t>
                      </w:r>
                    </w:p>
                  </w:txbxContent>
                </v:textbox>
              </v:shape>
            </w:pict>
          </mc:Fallback>
        </mc:AlternateContent>
      </w:r>
    </w:p>
    <w:p w14:paraId="37A59903" w14:textId="7AFB5ED0" w:rsidR="00E36A10" w:rsidRPr="00EB33D7" w:rsidRDefault="00E36A10" w:rsidP="00E36A10">
      <w:pPr>
        <w:jc w:val="center"/>
        <w:rPr>
          <w:rFonts w:asciiTheme="majorHAnsi" w:hAnsiTheme="majorHAnsi" w:cstheme="majorHAnsi"/>
        </w:rPr>
      </w:pPr>
    </w:p>
    <w:p w14:paraId="03528D1C" w14:textId="332DB81C" w:rsidR="00E36A10" w:rsidRPr="00EB33D7" w:rsidRDefault="00E36A10" w:rsidP="00E36A10">
      <w:pPr>
        <w:tabs>
          <w:tab w:val="left" w:pos="2063"/>
        </w:tabs>
        <w:rPr>
          <w:rFonts w:asciiTheme="majorHAnsi" w:hAnsiTheme="majorHAnsi" w:cstheme="majorHAnsi"/>
        </w:rPr>
      </w:pPr>
      <w:r w:rsidRPr="00EB33D7">
        <w:rPr>
          <w:rFonts w:asciiTheme="majorHAnsi" w:hAnsiTheme="majorHAnsi" w:cstheme="majorHAnsi"/>
        </w:rPr>
        <w:tab/>
      </w:r>
    </w:p>
    <w:p w14:paraId="4482477A" w14:textId="61F09A7C" w:rsidR="00E36A10" w:rsidRPr="00EB33D7" w:rsidRDefault="00E36A10" w:rsidP="00E36A10">
      <w:pPr>
        <w:rPr>
          <w:rFonts w:asciiTheme="majorHAnsi" w:eastAsia="Times New Roman" w:hAnsiTheme="majorHAnsi" w:cstheme="majorHAnsi"/>
        </w:rPr>
      </w:pPr>
    </w:p>
    <w:p w14:paraId="7BFCD852" w14:textId="4549B06B" w:rsidR="00E36A10" w:rsidRPr="00EB33D7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3701DF09" w14:textId="5DD63C7A" w:rsidR="00E36A10" w:rsidRPr="00EB33D7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7EDAF6D9" w14:textId="313CDD91" w:rsidR="00E36A10" w:rsidRPr="00EB33D7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070CCB89" w14:textId="10E901AB" w:rsidR="00E36A10" w:rsidRPr="00EB33D7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55F1A7C1" w14:textId="32BD7E84" w:rsidR="00E36A10" w:rsidRPr="00EB33D7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2AAB5AE8" w14:textId="0ACB3EAA" w:rsidR="00E36A10" w:rsidRPr="00EB33D7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322FC511" w14:textId="6DA7F7B0" w:rsidR="00E36A10" w:rsidRPr="00EB33D7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5FD604F6" w14:textId="30892C1B" w:rsidR="00E36A10" w:rsidRPr="00EB33D7" w:rsidRDefault="00E36A10" w:rsidP="00E36A10">
      <w:pPr>
        <w:tabs>
          <w:tab w:val="left" w:pos="2063"/>
        </w:tabs>
        <w:rPr>
          <w:rFonts w:asciiTheme="majorHAnsi" w:eastAsia="Times New Roman" w:hAnsiTheme="majorHAnsi" w:cstheme="majorHAnsi"/>
        </w:rPr>
      </w:pPr>
    </w:p>
    <w:p w14:paraId="196DE060" w14:textId="2DCC87FE" w:rsidR="00E36A10" w:rsidRPr="00EB33D7" w:rsidRDefault="00E36A10" w:rsidP="00B21930">
      <w:p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</w:rPr>
        <w:t xml:space="preserve"> </w:t>
      </w:r>
      <w:r w:rsidR="00B21930" w:rsidRPr="00EB33D7">
        <w:rPr>
          <w:rFonts w:asciiTheme="majorHAnsi" w:eastAsia="Times New Roman" w:hAnsiTheme="majorHAnsi" w:cstheme="majorHAnsi"/>
        </w:rPr>
        <w:tab/>
      </w:r>
    </w:p>
    <w:p w14:paraId="1A89F783" w14:textId="03C33EDA" w:rsidR="00B21930" w:rsidRPr="00EB33D7" w:rsidRDefault="00FF1669" w:rsidP="00B21930">
      <w:p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</w:rPr>
        <w:t xml:space="preserve">             </w:t>
      </w:r>
      <w:r w:rsidR="00B21930" w:rsidRPr="00EB33D7">
        <w:rPr>
          <w:rFonts w:asciiTheme="majorHAnsi" w:eastAsia="Times New Roman" w:hAnsiTheme="majorHAnsi" w:cstheme="majorHAnsi"/>
        </w:rPr>
        <w:t xml:space="preserve">More great books that you may want to try </w:t>
      </w:r>
      <w:proofErr w:type="gramStart"/>
      <w:r w:rsidR="00B21930" w:rsidRPr="00EB33D7">
        <w:rPr>
          <w:rFonts w:asciiTheme="majorHAnsi" w:eastAsia="Times New Roman" w:hAnsiTheme="majorHAnsi" w:cstheme="majorHAnsi"/>
        </w:rPr>
        <w:t>include</w:t>
      </w:r>
      <w:proofErr w:type="gramEnd"/>
      <w:r w:rsidR="00B21930" w:rsidRPr="00EB33D7">
        <w:rPr>
          <w:rFonts w:asciiTheme="majorHAnsi" w:eastAsia="Times New Roman" w:hAnsiTheme="majorHAnsi" w:cstheme="majorHAnsi"/>
        </w:rPr>
        <w:t>:</w:t>
      </w:r>
    </w:p>
    <w:p w14:paraId="49AFBD34" w14:textId="75FA4DF4" w:rsidR="00B21930" w:rsidRPr="00EB33D7" w:rsidRDefault="00B21930" w:rsidP="00B21930">
      <w:pPr>
        <w:tabs>
          <w:tab w:val="center" w:pos="4510"/>
        </w:tabs>
        <w:rPr>
          <w:rFonts w:asciiTheme="majorHAnsi" w:eastAsia="Times New Roman" w:hAnsiTheme="majorHAnsi" w:cstheme="majorHAnsi"/>
        </w:rPr>
      </w:pPr>
    </w:p>
    <w:p w14:paraId="1E8D7038" w14:textId="3C1E89CA" w:rsidR="00B21930" w:rsidRPr="00EB33D7" w:rsidRDefault="00B21930" w:rsidP="00B21930">
      <w:pPr>
        <w:pStyle w:val="ListParagraph"/>
        <w:numPr>
          <w:ilvl w:val="0"/>
          <w:numId w:val="1"/>
        </w:num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</w:rPr>
        <w:t xml:space="preserve">Cave Baby </w:t>
      </w:r>
      <w:r w:rsidR="00446D43" w:rsidRPr="00EB33D7">
        <w:rPr>
          <w:rFonts w:asciiTheme="majorHAnsi" w:eastAsia="Times New Roman" w:hAnsiTheme="majorHAnsi" w:cstheme="majorHAnsi"/>
        </w:rPr>
        <w:t xml:space="preserve">by </w:t>
      </w:r>
      <w:r w:rsidRPr="00EB33D7">
        <w:rPr>
          <w:rFonts w:asciiTheme="majorHAnsi" w:eastAsia="Times New Roman" w:hAnsiTheme="majorHAnsi" w:cstheme="majorHAnsi"/>
        </w:rPr>
        <w:t xml:space="preserve">Julia Donaldson </w:t>
      </w:r>
      <w:r w:rsidR="00446D43" w:rsidRPr="00EB33D7">
        <w:rPr>
          <w:rFonts w:asciiTheme="majorHAnsi" w:eastAsia="Times New Roman" w:hAnsiTheme="majorHAnsi" w:cstheme="majorHAnsi"/>
        </w:rPr>
        <w:t>(</w:t>
      </w:r>
      <w:r w:rsidRPr="00EB33D7">
        <w:rPr>
          <w:rFonts w:asciiTheme="majorHAnsi" w:eastAsia="Times New Roman" w:hAnsiTheme="majorHAnsi" w:cstheme="majorHAnsi"/>
        </w:rPr>
        <w:t>Reading Age 6+</w:t>
      </w:r>
      <w:r w:rsidR="00446D43" w:rsidRPr="00EB33D7">
        <w:rPr>
          <w:rFonts w:asciiTheme="majorHAnsi" w:eastAsia="Times New Roman" w:hAnsiTheme="majorHAnsi" w:cstheme="majorHAnsi"/>
        </w:rPr>
        <w:t>)</w:t>
      </w:r>
    </w:p>
    <w:p w14:paraId="781CA67D" w14:textId="44AE22D3" w:rsidR="00B21930" w:rsidRPr="00EB33D7" w:rsidRDefault="00446D43" w:rsidP="00B21930">
      <w:pPr>
        <w:pStyle w:val="ListParagraph"/>
        <w:numPr>
          <w:ilvl w:val="0"/>
          <w:numId w:val="1"/>
        </w:numPr>
        <w:tabs>
          <w:tab w:val="center" w:pos="4510"/>
        </w:tabs>
        <w:rPr>
          <w:rFonts w:asciiTheme="majorHAnsi" w:eastAsia="Times New Roman" w:hAnsiTheme="majorHAnsi" w:cstheme="majorHAnsi"/>
        </w:rPr>
      </w:pPr>
      <w:proofErr w:type="spellStart"/>
      <w:r w:rsidRPr="00EB33D7">
        <w:rPr>
          <w:rFonts w:asciiTheme="majorHAnsi" w:eastAsia="Times New Roman" w:hAnsiTheme="majorHAnsi" w:cstheme="majorHAnsi"/>
        </w:rPr>
        <w:t>Littlenose</w:t>
      </w:r>
      <w:proofErr w:type="spellEnd"/>
      <w:r w:rsidRPr="00EB33D7">
        <w:rPr>
          <w:rFonts w:asciiTheme="majorHAnsi" w:eastAsia="Times New Roman" w:hAnsiTheme="majorHAnsi" w:cstheme="majorHAnsi"/>
        </w:rPr>
        <w:t xml:space="preserve"> Collection </w:t>
      </w:r>
      <w:proofErr w:type="gramStart"/>
      <w:r w:rsidRPr="00EB33D7">
        <w:rPr>
          <w:rFonts w:asciiTheme="majorHAnsi" w:eastAsia="Times New Roman" w:hAnsiTheme="majorHAnsi" w:cstheme="majorHAnsi"/>
        </w:rPr>
        <w:t>The</w:t>
      </w:r>
      <w:proofErr w:type="gramEnd"/>
      <w:r w:rsidRPr="00EB33D7">
        <w:rPr>
          <w:rFonts w:asciiTheme="majorHAnsi" w:eastAsia="Times New Roman" w:hAnsiTheme="majorHAnsi" w:cstheme="majorHAnsi"/>
        </w:rPr>
        <w:t xml:space="preserve"> Explorer by John Grant (Reading Age 5 to 7)</w:t>
      </w:r>
    </w:p>
    <w:p w14:paraId="7BEE70BA" w14:textId="614CBC48" w:rsidR="00446D43" w:rsidRPr="00EB33D7" w:rsidRDefault="00446D43" w:rsidP="00B21930">
      <w:pPr>
        <w:pStyle w:val="ListParagraph"/>
        <w:numPr>
          <w:ilvl w:val="0"/>
          <w:numId w:val="1"/>
        </w:num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</w:rPr>
        <w:t xml:space="preserve">Dave’s Cave by Fran Preston Gannon (Reading Age 5 to 6) </w:t>
      </w:r>
    </w:p>
    <w:p w14:paraId="0143EC5A" w14:textId="75086A43" w:rsidR="00446D43" w:rsidRPr="00EB33D7" w:rsidRDefault="00446D43" w:rsidP="00B21930">
      <w:pPr>
        <w:pStyle w:val="ListParagraph"/>
        <w:numPr>
          <w:ilvl w:val="0"/>
          <w:numId w:val="1"/>
        </w:num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</w:rPr>
        <w:t xml:space="preserve">The First </w:t>
      </w:r>
      <w:proofErr w:type="gramStart"/>
      <w:r w:rsidRPr="00EB33D7">
        <w:rPr>
          <w:rFonts w:asciiTheme="majorHAnsi" w:eastAsia="Times New Roman" w:hAnsiTheme="majorHAnsi" w:cstheme="majorHAnsi"/>
        </w:rPr>
        <w:t>Drawing  by</w:t>
      </w:r>
      <w:proofErr w:type="gramEnd"/>
      <w:r w:rsidRPr="00EB33D7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EB33D7">
        <w:rPr>
          <w:rFonts w:asciiTheme="majorHAnsi" w:eastAsia="Times New Roman" w:hAnsiTheme="majorHAnsi" w:cstheme="majorHAnsi"/>
        </w:rPr>
        <w:t>Mordicai</w:t>
      </w:r>
      <w:proofErr w:type="spellEnd"/>
      <w:r w:rsidRPr="00EB33D7">
        <w:rPr>
          <w:rFonts w:asciiTheme="majorHAnsi" w:eastAsia="Times New Roman" w:hAnsiTheme="majorHAnsi" w:cstheme="majorHAnsi"/>
        </w:rPr>
        <w:t xml:space="preserve"> Gerstein (Reading Age 7 to 9) </w:t>
      </w:r>
    </w:p>
    <w:p w14:paraId="252AF1C6" w14:textId="19CCBDBE" w:rsidR="00446D43" w:rsidRPr="00EB33D7" w:rsidRDefault="00446D43" w:rsidP="00B21930">
      <w:pPr>
        <w:pStyle w:val="ListParagraph"/>
        <w:numPr>
          <w:ilvl w:val="0"/>
          <w:numId w:val="1"/>
        </w:num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</w:rPr>
        <w:t xml:space="preserve">Horrible Histories by Terry </w:t>
      </w:r>
      <w:proofErr w:type="spellStart"/>
      <w:r w:rsidRPr="00EB33D7">
        <w:rPr>
          <w:rFonts w:asciiTheme="majorHAnsi" w:eastAsia="Times New Roman" w:hAnsiTheme="majorHAnsi" w:cstheme="majorHAnsi"/>
        </w:rPr>
        <w:t>Deary</w:t>
      </w:r>
      <w:proofErr w:type="spellEnd"/>
      <w:r w:rsidRPr="00EB33D7">
        <w:rPr>
          <w:rFonts w:asciiTheme="majorHAnsi" w:eastAsia="Times New Roman" w:hAnsiTheme="majorHAnsi" w:cstheme="majorHAnsi"/>
        </w:rPr>
        <w:t xml:space="preserve"> and Martin Brown (Reading Age 8 to 12)</w:t>
      </w:r>
    </w:p>
    <w:p w14:paraId="4D7D73BD" w14:textId="60CE021C" w:rsidR="00B21930" w:rsidRPr="00EB33D7" w:rsidRDefault="00B21930" w:rsidP="00B21930">
      <w:pPr>
        <w:tabs>
          <w:tab w:val="center" w:pos="4510"/>
        </w:tabs>
        <w:rPr>
          <w:rFonts w:asciiTheme="majorHAnsi" w:eastAsia="Times New Roman" w:hAnsiTheme="majorHAnsi" w:cstheme="majorHAnsi"/>
        </w:rPr>
      </w:pPr>
    </w:p>
    <w:p w14:paraId="5A33CDF4" w14:textId="3BA63A20" w:rsidR="00B21930" w:rsidRPr="00EB33D7" w:rsidRDefault="00446D43" w:rsidP="00B21930">
      <w:p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</w:rPr>
        <w:t xml:space="preserve"> </w:t>
      </w:r>
      <w:r w:rsidR="00EB33D7">
        <w:rPr>
          <w:rFonts w:asciiTheme="majorHAnsi" w:eastAsia="Times New Roman" w:hAnsiTheme="majorHAnsi" w:cstheme="majorHAnsi"/>
        </w:rPr>
        <w:t xml:space="preserve">                                                           </w:t>
      </w:r>
      <w:r w:rsidRPr="00EB33D7">
        <w:rPr>
          <w:rFonts w:asciiTheme="majorHAnsi" w:eastAsia="Times New Roman" w:hAnsiTheme="majorHAnsi" w:cstheme="majorHAnsi"/>
        </w:rPr>
        <w:t xml:space="preserve"> </w:t>
      </w:r>
      <w:r w:rsidR="00EB33D7" w:rsidRPr="00EB33D7">
        <w:rPr>
          <w:rFonts w:asciiTheme="majorHAnsi" w:eastAsia="Times New Roman" w:hAnsiTheme="majorHAnsi" w:cstheme="majorHAnsi"/>
        </w:rPr>
        <w:fldChar w:fldCharType="begin"/>
      </w:r>
      <w:r w:rsidR="00EB33D7" w:rsidRPr="00EB33D7">
        <w:rPr>
          <w:rFonts w:asciiTheme="majorHAnsi" w:eastAsia="Times New Roman" w:hAnsiTheme="majorHAnsi" w:cstheme="majorHAnsi"/>
        </w:rPr>
        <w:instrText xml:space="preserve"> INCLUDEPICTURE "https://thumbs.dreamstime.com/t/kid-happy-reading-banner-walking-carrying-inscription-73737802.jpg" \* MERGEFORMATINET </w:instrText>
      </w:r>
      <w:r w:rsidR="00EB33D7" w:rsidRPr="00EB33D7">
        <w:rPr>
          <w:rFonts w:asciiTheme="majorHAnsi" w:eastAsia="Times New Roman" w:hAnsiTheme="majorHAnsi" w:cstheme="majorHAnsi"/>
        </w:rPr>
        <w:fldChar w:fldCharType="separate"/>
      </w:r>
      <w:r w:rsidR="00EB33D7" w:rsidRPr="00EB33D7">
        <w:rPr>
          <w:rFonts w:asciiTheme="majorHAnsi" w:eastAsia="Times New Roman" w:hAnsiTheme="majorHAnsi" w:cstheme="majorHAnsi"/>
          <w:noProof/>
        </w:rPr>
        <w:drawing>
          <wp:inline distT="0" distB="0" distL="0" distR="0" wp14:anchorId="6F12EAF9" wp14:editId="43CD5043">
            <wp:extent cx="939884" cy="427220"/>
            <wp:effectExtent l="0" t="0" r="0" b="5080"/>
            <wp:docPr id="29" name="Picture 29" descr="Image result for happy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happy read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41" cy="4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3D7" w:rsidRPr="00EB33D7">
        <w:rPr>
          <w:rFonts w:asciiTheme="majorHAnsi" w:eastAsia="Times New Roman" w:hAnsiTheme="majorHAnsi" w:cstheme="majorHAnsi"/>
        </w:rPr>
        <w:fldChar w:fldCharType="end"/>
      </w:r>
    </w:p>
    <w:p w14:paraId="2F0A621E" w14:textId="69B36A18" w:rsidR="00E36A10" w:rsidRPr="00EB33D7" w:rsidRDefault="00446D43" w:rsidP="002C6982">
      <w:pPr>
        <w:tabs>
          <w:tab w:val="center" w:pos="4510"/>
        </w:tabs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</w:rPr>
        <w:lastRenderedPageBreak/>
        <w:t xml:space="preserve">        </w:t>
      </w:r>
      <w:r w:rsidR="00D53252" w:rsidRPr="00EB33D7">
        <w:rPr>
          <w:rFonts w:asciiTheme="majorHAnsi" w:eastAsia="Times New Roman" w:hAnsiTheme="majorHAnsi" w:cstheme="majorHAnsi"/>
        </w:rPr>
        <w:t xml:space="preserve">                                  </w:t>
      </w:r>
      <w:r w:rsidRPr="00EB33D7">
        <w:rPr>
          <w:rFonts w:asciiTheme="majorHAnsi" w:eastAsia="Times New Roman" w:hAnsiTheme="majorHAnsi" w:cstheme="majorHAnsi"/>
        </w:rPr>
        <w:t xml:space="preserve">           </w:t>
      </w:r>
    </w:p>
    <w:p w14:paraId="11147B43" w14:textId="0350BB50" w:rsidR="00E36A10" w:rsidRPr="00EB33D7" w:rsidRDefault="00446D43" w:rsidP="00100614">
      <w:pPr>
        <w:rPr>
          <w:rFonts w:asciiTheme="majorHAnsi" w:eastAsia="Times New Roman" w:hAnsiTheme="majorHAnsi" w:cstheme="majorHAnsi"/>
        </w:rPr>
      </w:pPr>
      <w:r w:rsidRPr="00EB33D7">
        <w:rPr>
          <w:rFonts w:asciiTheme="majorHAnsi" w:eastAsia="Times New Roman" w:hAnsiTheme="majorHAnsi" w:cstheme="majorHAnsi"/>
        </w:rPr>
        <w:t xml:space="preserve">                                                       </w:t>
      </w:r>
      <w:r w:rsidR="00D53252" w:rsidRPr="00EB33D7">
        <w:rPr>
          <w:rFonts w:asciiTheme="majorHAnsi" w:eastAsia="Times New Roman" w:hAnsiTheme="majorHAnsi" w:cstheme="majorHAnsi"/>
        </w:rPr>
        <w:t xml:space="preserve">                                 </w:t>
      </w:r>
      <w:r w:rsidRPr="00EB33D7">
        <w:rPr>
          <w:rFonts w:asciiTheme="majorHAnsi" w:eastAsia="Times New Roman" w:hAnsiTheme="majorHAnsi" w:cstheme="majorHAnsi"/>
        </w:rPr>
        <w:t xml:space="preserve">   </w:t>
      </w:r>
    </w:p>
    <w:sectPr w:rsidR="00E36A10" w:rsidRPr="00EB33D7" w:rsidSect="00784D8B">
      <w:headerReference w:type="default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4CC4A" w14:textId="77777777" w:rsidR="00F443BF" w:rsidRDefault="00F443BF" w:rsidP="00446D43">
      <w:r>
        <w:separator/>
      </w:r>
    </w:p>
  </w:endnote>
  <w:endnote w:type="continuationSeparator" w:id="0">
    <w:p w14:paraId="36901FD7" w14:textId="77777777" w:rsidR="00F443BF" w:rsidRDefault="00F443BF" w:rsidP="0044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021BA" w14:textId="58279601" w:rsidR="002C6982" w:rsidRDefault="002C6982" w:rsidP="002C6982">
    <w:pPr>
      <w:pStyle w:val="Footer"/>
      <w:rPr>
        <w:rFonts w:ascii="Times New Roman" w:eastAsia="Times New Roman" w:hAnsi="Times New Roman" w:cs="Times New Roman"/>
      </w:rPr>
    </w:pPr>
    <w:r w:rsidRPr="00DA3225">
      <w:rPr>
        <w:noProof/>
      </w:rPr>
      <w:drawing>
        <wp:inline distT="0" distB="0" distL="0" distR="0" wp14:anchorId="7E3F6ADD" wp14:editId="61F38D01">
          <wp:extent cx="456494" cy="648268"/>
          <wp:effectExtent l="0" t="0" r="1270" b="0"/>
          <wp:docPr id="6" name="Picture 6" descr="/var/folders/_3/vrb3ggps39j20mv6dp9ypfvh0000gn/T/com.microsoft.Word/Content.MSO/732498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ar/folders/_3/vrb3ggps39j20mv6dp9ypfvh0000gn/T/com.microsoft.Word/Content.MSO/73249862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176" cy="677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</w:t>
    </w:r>
    <w:r w:rsidRPr="00F50B87">
      <w:rPr>
        <w:rFonts w:ascii="Times New Roman" w:eastAsia="Times New Roman" w:hAnsi="Times New Roman" w:cs="Times New Roman"/>
      </w:rPr>
      <w:fldChar w:fldCharType="begin"/>
    </w:r>
    <w:r w:rsidRPr="00F50B87">
      <w:rPr>
        <w:rFonts w:ascii="Times New Roman" w:eastAsia="Times New Roman" w:hAnsi="Times New Roman" w:cs="Times New Roman"/>
      </w:rPr>
      <w:instrText xml:space="preserve"> INCLUDEPICTURE "https://pbs.twimg.com/profile_images/1352993771/me_400x400.png" \* MERGEFORMATINET </w:instrText>
    </w:r>
    <w:r w:rsidRPr="00F50B87">
      <w:rPr>
        <w:rFonts w:ascii="Times New Roman" w:eastAsia="Times New Roman" w:hAnsi="Times New Roman" w:cs="Times New Roman"/>
      </w:rPr>
      <w:fldChar w:fldCharType="separate"/>
    </w:r>
    <w:r w:rsidRPr="00F50B87">
      <w:rPr>
        <w:rFonts w:ascii="Times New Roman" w:eastAsia="Times New Roman" w:hAnsi="Times New Roman" w:cs="Times New Roman"/>
        <w:noProof/>
      </w:rPr>
      <w:drawing>
        <wp:inline distT="0" distB="0" distL="0" distR="0" wp14:anchorId="7C5BC73F" wp14:editId="67F7C11B">
          <wp:extent cx="647823" cy="647823"/>
          <wp:effectExtent l="0" t="0" r="0" b="0"/>
          <wp:docPr id="7" name="Picture 7" descr="Image result for longton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longton primary school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117" cy="664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0B87">
      <w:rPr>
        <w:rFonts w:ascii="Times New Roman" w:eastAsia="Times New Roman" w:hAnsi="Times New Roman" w:cs="Times New Roman"/>
      </w:rPr>
      <w:fldChar w:fldCharType="end"/>
    </w:r>
  </w:p>
  <w:p w14:paraId="3D70B16B" w14:textId="53B81155" w:rsidR="002C6982" w:rsidRPr="002C6982" w:rsidRDefault="002C6982" w:rsidP="002C6982">
    <w:pPr>
      <w:pStyle w:val="Footer"/>
    </w:pPr>
    <w:r>
      <w:rPr>
        <w:rFonts w:ascii="Times New Roman" w:eastAsia="Times New Roman" w:hAnsi="Times New Roman" w:cs="Times New Roman"/>
      </w:rPr>
      <w:tab/>
      <w:t xml:space="preserve">                                                                                    Longton Primary School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5C3A2" w14:textId="77777777" w:rsidR="00F443BF" w:rsidRDefault="00F443BF" w:rsidP="00446D43">
      <w:r>
        <w:separator/>
      </w:r>
    </w:p>
  </w:footnote>
  <w:footnote w:type="continuationSeparator" w:id="0">
    <w:p w14:paraId="1320B18E" w14:textId="77777777" w:rsidR="00F443BF" w:rsidRDefault="00F443BF" w:rsidP="0044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3544E" w14:textId="0A9A18C5" w:rsidR="002C6982" w:rsidRDefault="002C6982">
    <w:pPr>
      <w:pStyle w:val="Header"/>
    </w:pPr>
    <w:r>
      <w:rPr>
        <w:noProof/>
      </w:rPr>
      <w:drawing>
        <wp:inline distT="0" distB="0" distL="0" distR="0" wp14:anchorId="59F5951D" wp14:editId="3D665BC4">
          <wp:extent cx="1084997" cy="51868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ce Logo Trademark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067" cy="547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Harris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560F"/>
    <w:multiLevelType w:val="hybridMultilevel"/>
    <w:tmpl w:val="83E8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7B"/>
    <w:rsid w:val="00100614"/>
    <w:rsid w:val="00267941"/>
    <w:rsid w:val="002C6982"/>
    <w:rsid w:val="00425685"/>
    <w:rsid w:val="00426140"/>
    <w:rsid w:val="00446D43"/>
    <w:rsid w:val="006E6ADA"/>
    <w:rsid w:val="0074761E"/>
    <w:rsid w:val="00751DAA"/>
    <w:rsid w:val="00777609"/>
    <w:rsid w:val="00784D8B"/>
    <w:rsid w:val="007A417B"/>
    <w:rsid w:val="008457C4"/>
    <w:rsid w:val="00881553"/>
    <w:rsid w:val="008E5F13"/>
    <w:rsid w:val="009D7068"/>
    <w:rsid w:val="009F0F3E"/>
    <w:rsid w:val="00B21930"/>
    <w:rsid w:val="00C52488"/>
    <w:rsid w:val="00D53252"/>
    <w:rsid w:val="00DA3225"/>
    <w:rsid w:val="00E368B0"/>
    <w:rsid w:val="00E36A10"/>
    <w:rsid w:val="00EB33D7"/>
    <w:rsid w:val="00F443BF"/>
    <w:rsid w:val="00F50B87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01260"/>
  <w15:chartTrackingRefBased/>
  <w15:docId w15:val="{5694A842-A426-8B42-A9BB-4B715BE1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9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D43"/>
  </w:style>
  <w:style w:type="paragraph" w:styleId="Footer">
    <w:name w:val="footer"/>
    <w:basedOn w:val="Normal"/>
    <w:link w:val="FooterChar"/>
    <w:uiPriority w:val="99"/>
    <w:unhideWhenUsed/>
    <w:rsid w:val="00446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43"/>
  </w:style>
  <w:style w:type="character" w:styleId="Hyperlink">
    <w:name w:val="Hyperlink"/>
    <w:basedOn w:val="DefaultParagraphFont"/>
    <w:uiPriority w:val="99"/>
    <w:unhideWhenUsed/>
    <w:rsid w:val="00E36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.gov.uk/libraries-and-archives/librarie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Sandra</dc:creator>
  <cp:keywords/>
  <dc:description/>
  <cp:lastModifiedBy>Fletcher, Sandra</cp:lastModifiedBy>
  <cp:revision>7</cp:revision>
  <cp:lastPrinted>2019-07-15T11:12:00Z</cp:lastPrinted>
  <dcterms:created xsi:type="dcterms:W3CDTF">2019-09-13T07:37:00Z</dcterms:created>
  <dcterms:modified xsi:type="dcterms:W3CDTF">2019-09-16T11:45:00Z</dcterms:modified>
</cp:coreProperties>
</file>