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49" w:rsidRDefault="003028EF">
      <w:hyperlink r:id="rId5" w:history="1">
        <w:r w:rsidRPr="0042633E">
          <w:rPr>
            <w:rStyle w:val="Hyperlink"/>
          </w:rPr>
          <w:t>www.oxfordowl.co.uk/for-home/advice-for-parents/learning-at-home-videos/handwriting-videos/handwriting-pen-grip-and-posture-video/</w:t>
        </w:r>
      </w:hyperlink>
    </w:p>
    <w:p w:rsidR="003028EF" w:rsidRDefault="003028EF">
      <w:bookmarkStart w:id="0" w:name="_GoBack"/>
      <w:bookmarkEnd w:id="0"/>
    </w:p>
    <w:sectPr w:rsidR="003028EF" w:rsidSect="0005149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EF"/>
    <w:rsid w:val="00051491"/>
    <w:rsid w:val="003028EF"/>
    <w:rsid w:val="00C1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FF67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8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xfordowl.co.uk/for-home/advice-for-parents/learning-at-home-videos/handwriting-videos/handwriting-pen-grip-and-posture-video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Macintosh Word</Application>
  <DocSecurity>0</DocSecurity>
  <Lines>2</Lines>
  <Paragraphs>1</Paragraphs>
  <ScaleCrop>false</ScaleCrop>
  <Company>Longton Primary School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Fletcher</dc:creator>
  <cp:keywords/>
  <dc:description/>
  <cp:lastModifiedBy>Mrs Fletcher</cp:lastModifiedBy>
  <cp:revision>1</cp:revision>
  <dcterms:created xsi:type="dcterms:W3CDTF">2018-12-12T10:39:00Z</dcterms:created>
  <dcterms:modified xsi:type="dcterms:W3CDTF">2018-12-12T10:40:00Z</dcterms:modified>
</cp:coreProperties>
</file>