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2EA" w:rsidRDefault="008E57CA" w:rsidP="008E57CA">
      <w:pPr>
        <w:jc w:val="center"/>
        <w:rPr>
          <w:b/>
          <w:outline/>
          <w:color w:val="ED7D31" w:themeColor="accent2"/>
          <w:sz w:val="48"/>
          <w:szCs w:val="48"/>
          <w:highlight w:val="blu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E57CA">
        <w:rPr>
          <w:b/>
          <w:outline/>
          <w:color w:val="ED7D31" w:themeColor="accent2"/>
          <w:sz w:val="48"/>
          <w:szCs w:val="48"/>
          <w:highlight w:val="blu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Longton Primary School – EYFS overview 2023-2024.</w:t>
      </w:r>
    </w:p>
    <w:tbl>
      <w:tblPr>
        <w:tblStyle w:val="TableGrid"/>
        <w:tblW w:w="0" w:type="auto"/>
        <w:tblLook w:val="04A0" w:firstRow="1" w:lastRow="0" w:firstColumn="1" w:lastColumn="0" w:noHBand="0" w:noVBand="1"/>
      </w:tblPr>
      <w:tblGrid>
        <w:gridCol w:w="1836"/>
        <w:gridCol w:w="2412"/>
        <w:gridCol w:w="2410"/>
        <w:gridCol w:w="2378"/>
        <w:gridCol w:w="2170"/>
        <w:gridCol w:w="2129"/>
        <w:gridCol w:w="2161"/>
      </w:tblGrid>
      <w:tr w:rsidR="00F02A48" w:rsidTr="009814FC">
        <w:tc>
          <w:tcPr>
            <w:tcW w:w="1836" w:type="dxa"/>
          </w:tcPr>
          <w:p w:rsidR="008E57CA" w:rsidRDefault="008E57CA" w:rsidP="008E57CA">
            <w:pPr>
              <w:jc w:val="center"/>
              <w:rPr>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c>
        <w:tc>
          <w:tcPr>
            <w:tcW w:w="4822" w:type="dxa"/>
            <w:gridSpan w:val="2"/>
          </w:tcPr>
          <w:p w:rsidR="008E57CA" w:rsidRPr="00440F8A" w:rsidRDefault="008E57CA" w:rsidP="00440F8A">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 Term</w:t>
            </w:r>
          </w:p>
        </w:tc>
        <w:tc>
          <w:tcPr>
            <w:tcW w:w="4548" w:type="dxa"/>
            <w:gridSpan w:val="2"/>
          </w:tcPr>
          <w:p w:rsidR="008E57CA" w:rsidRPr="008E57CA" w:rsidRDefault="008E57CA" w:rsidP="00440F8A">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 Term</w:t>
            </w:r>
          </w:p>
        </w:tc>
        <w:tc>
          <w:tcPr>
            <w:tcW w:w="4290" w:type="dxa"/>
            <w:gridSpan w:val="2"/>
          </w:tcPr>
          <w:p w:rsidR="008E57CA" w:rsidRDefault="008E57CA" w:rsidP="008E57CA">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Summer Term</w:t>
            </w:r>
          </w:p>
          <w:p w:rsidR="008E57CA" w:rsidRPr="008E57CA" w:rsidRDefault="008E57CA" w:rsidP="008E57CA">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814FC" w:rsidTr="009814FC">
        <w:tc>
          <w:tcPr>
            <w:tcW w:w="1836" w:type="dxa"/>
          </w:tcPr>
          <w:p w:rsidR="008E57CA" w:rsidRDefault="008E57CA" w:rsidP="008E57CA">
            <w:pPr>
              <w:jc w:val="center"/>
              <w:rPr>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c>
        <w:tc>
          <w:tcPr>
            <w:tcW w:w="2412" w:type="dxa"/>
          </w:tcPr>
          <w:p w:rsidR="00440F8A" w:rsidRPr="00BD39A1" w:rsidRDefault="00440F8A" w:rsidP="008E57CA">
            <w:pPr>
              <w:jc w:val="center"/>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39A1">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Marvellous Me!</w:t>
            </w:r>
          </w:p>
          <w:p w:rsidR="008E57CA" w:rsidRPr="008E57CA" w:rsidRDefault="008E57CA" w:rsidP="008E57CA">
            <w:pPr>
              <w:jc w:val="center"/>
              <w:rPr>
                <w:b/>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E57CA">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weeks</w:t>
            </w:r>
          </w:p>
        </w:tc>
        <w:tc>
          <w:tcPr>
            <w:tcW w:w="2410" w:type="dxa"/>
          </w:tcPr>
          <w:p w:rsidR="00440F8A" w:rsidRPr="00BD39A1" w:rsidRDefault="00440F8A" w:rsidP="008E57CA">
            <w:pPr>
              <w:jc w:val="center"/>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39A1">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Fairy Tales.</w:t>
            </w:r>
          </w:p>
          <w:p w:rsidR="008E57CA" w:rsidRPr="00D61D55" w:rsidRDefault="00D61D55" w:rsidP="008E57CA">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weeks</w:t>
            </w:r>
          </w:p>
        </w:tc>
        <w:tc>
          <w:tcPr>
            <w:tcW w:w="2378" w:type="dxa"/>
          </w:tcPr>
          <w:p w:rsidR="00440F8A" w:rsidRPr="00BD39A1" w:rsidRDefault="00440F8A" w:rsidP="008E57CA">
            <w:pPr>
              <w:jc w:val="center"/>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39A1">
              <w:rPr>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Amazing Animals.</w:t>
            </w:r>
          </w:p>
          <w:p w:rsidR="008E57CA" w:rsidRPr="00D61D55" w:rsidRDefault="006C6C41" w:rsidP="008E57CA">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weeks</w:t>
            </w:r>
          </w:p>
        </w:tc>
        <w:tc>
          <w:tcPr>
            <w:tcW w:w="2170" w:type="dxa"/>
          </w:tcPr>
          <w:p w:rsidR="00440F8A" w:rsidRPr="00BD39A1" w:rsidRDefault="00440F8A" w:rsidP="008E57CA">
            <w:pPr>
              <w:jc w:val="center"/>
              <w:rPr>
                <w:b/>
                <w:outlin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39A1">
              <w:rPr>
                <w:b/>
                <w:outlin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Round &amp; Round the Garden.</w:t>
            </w:r>
          </w:p>
          <w:p w:rsidR="008E57CA" w:rsidRPr="00AE4A03" w:rsidRDefault="00AE4A03" w:rsidP="008E57CA">
            <w:pPr>
              <w:jc w:val="center"/>
              <w:rPr>
                <w:outlin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outlin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weeks 4 days</w:t>
            </w:r>
          </w:p>
        </w:tc>
        <w:tc>
          <w:tcPr>
            <w:tcW w:w="2129" w:type="dxa"/>
          </w:tcPr>
          <w:p w:rsidR="00440F8A" w:rsidRPr="00BD39A1" w:rsidRDefault="00440F8A" w:rsidP="008E57CA">
            <w:pPr>
              <w:jc w:val="center"/>
              <w:rPr>
                <w:b/>
                <w:outlin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39A1">
              <w:rPr>
                <w:b/>
                <w:outlin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Ticket to Ride</w:t>
            </w:r>
          </w:p>
          <w:p w:rsidR="008E57CA" w:rsidRPr="00AE4A03" w:rsidRDefault="00AE4A03" w:rsidP="008E57CA">
            <w:pPr>
              <w:jc w:val="center"/>
              <w:rPr>
                <w:outlin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A03">
              <w:rPr>
                <w:outlin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weeks 4 days</w:t>
            </w:r>
          </w:p>
        </w:tc>
        <w:tc>
          <w:tcPr>
            <w:tcW w:w="2161" w:type="dxa"/>
          </w:tcPr>
          <w:p w:rsidR="00440F8A" w:rsidRPr="00BD39A1" w:rsidRDefault="00440F8A" w:rsidP="008E57CA">
            <w:pPr>
              <w:jc w:val="center"/>
              <w:rPr>
                <w:b/>
                <w:outlin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39A1">
              <w:rPr>
                <w:b/>
                <w:outlin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are explorers.</w:t>
            </w:r>
          </w:p>
          <w:p w:rsidR="008E57CA" w:rsidRPr="00AE4A03" w:rsidRDefault="00AE4A03" w:rsidP="008E57CA">
            <w:pPr>
              <w:jc w:val="center"/>
              <w:rPr>
                <w:outlin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outlin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weeks 1 day</w:t>
            </w:r>
          </w:p>
        </w:tc>
      </w:tr>
      <w:tr w:rsidR="009814FC" w:rsidRPr="002B117D" w:rsidTr="009814FC">
        <w:tc>
          <w:tcPr>
            <w:tcW w:w="1836" w:type="dxa"/>
          </w:tcPr>
          <w:p w:rsidR="00D61D55" w:rsidRPr="002B117D" w:rsidRDefault="009B1AB1" w:rsidP="008E57CA">
            <w:pPr>
              <w:jc w:val="center"/>
              <w:rPr>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 and Language.</w:t>
            </w:r>
          </w:p>
        </w:tc>
        <w:tc>
          <w:tcPr>
            <w:tcW w:w="2412" w:type="dxa"/>
          </w:tcPr>
          <w:p w:rsidR="00057D97" w:rsidRPr="002B117D" w:rsidRDefault="00057D97"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Poetry – Poetry Basket.</w:t>
            </w:r>
          </w:p>
          <w:p w:rsidR="00057D97" w:rsidRPr="002B117D" w:rsidRDefault="00057D97"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Harvest poem.</w:t>
            </w:r>
          </w:p>
          <w:p w:rsidR="00057D97" w:rsidRPr="002B117D" w:rsidRDefault="00057D97"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Taking turns in conversation / developing speaking and listening – heart partners.</w:t>
            </w:r>
          </w:p>
          <w:p w:rsidR="00057D97" w:rsidRPr="002B117D" w:rsidRDefault="00057D97"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Morning greetings in different languages.</w:t>
            </w:r>
          </w:p>
          <w:p w:rsidR="00057D97" w:rsidRPr="002B117D" w:rsidRDefault="00057D97"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Guess the veg / shape / object – describing game.</w:t>
            </w:r>
          </w:p>
          <w:p w:rsidR="00057D97" w:rsidRPr="002B117D" w:rsidRDefault="00057D97"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Speaking &amp; listening – Key worker time.</w:t>
            </w:r>
          </w:p>
          <w:p w:rsidR="00057D97" w:rsidRPr="002B117D" w:rsidRDefault="00057D97"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play / small world play opportunities.</w:t>
            </w:r>
          </w:p>
          <w:p w:rsidR="00057D97" w:rsidRPr="002B117D" w:rsidRDefault="00BD39A1"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and follow a simple set of instructions.</w:t>
            </w:r>
          </w:p>
          <w:p w:rsidR="00BD39A1" w:rsidRPr="002B117D" w:rsidRDefault="00BD39A1" w:rsidP="00C74BAA">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simple requests.</w:t>
            </w:r>
          </w:p>
          <w:p w:rsidR="009814FC" w:rsidRPr="002B117D" w:rsidRDefault="009814FC" w:rsidP="00C74BAA">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14FC" w:rsidRPr="002B117D" w:rsidRDefault="009814FC" w:rsidP="009814F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DM=Understand how to listen and why listening is important.</w:t>
            </w:r>
          </w:p>
          <w:p w:rsidR="009814FC" w:rsidRPr="002B117D" w:rsidRDefault="009814FC" w:rsidP="009814F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 to and retell stories.</w:t>
            </w:r>
          </w:p>
          <w:p w:rsidR="009814FC" w:rsidRPr="002B117D" w:rsidRDefault="009814FC" w:rsidP="009814F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 new vocabulary linked to topic / theme.</w:t>
            </w:r>
          </w:p>
          <w:p w:rsidR="009814FC" w:rsidRPr="002B117D" w:rsidRDefault="009814FC" w:rsidP="00C74BAA">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0" w:type="dxa"/>
          </w:tcPr>
          <w:p w:rsidR="009306DD" w:rsidRPr="002B117D" w:rsidRDefault="00057D97"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worker time – describe events in some detail.</w:t>
            </w:r>
          </w:p>
          <w:p w:rsidR="000F01B9"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Participate in Nursery Rhyme Week.</w:t>
            </w:r>
          </w:p>
          <w:p w:rsidR="000F01B9" w:rsidRPr="002B117D" w:rsidRDefault="000F01B9" w:rsidP="000F01B9">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part in class nativity.</w:t>
            </w:r>
          </w:p>
          <w:p w:rsidR="000F01B9" w:rsidRPr="002B117D" w:rsidRDefault="000F01B9" w:rsidP="000F01B9">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Poetry basket.</w:t>
            </w:r>
          </w:p>
          <w:p w:rsidR="000F01B9" w:rsidRPr="002B117D" w:rsidRDefault="000F01B9" w:rsidP="000F01B9">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Contribute in Drawing Club discussions.</w:t>
            </w:r>
          </w:p>
          <w:p w:rsidR="000F01B9" w:rsidRPr="002B117D" w:rsidRDefault="000F01B9" w:rsidP="000F01B9">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story stones / puppets to retell fairy tales.</w:t>
            </w:r>
          </w:p>
          <w:p w:rsidR="000F01B9" w:rsidRPr="002B117D" w:rsidRDefault="000F01B9" w:rsidP="000F01B9">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part in hot seating activity.</w:t>
            </w:r>
          </w:p>
          <w:p w:rsidR="000F01B9"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01B9"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DM=Ask questions to find out more and to check they understand what has been said to them.</w:t>
            </w:r>
          </w:p>
          <w:p w:rsidR="000F01B9"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Describe events in some detail.</w:t>
            </w:r>
          </w:p>
          <w:p w:rsidR="00057D97" w:rsidRPr="002B117D" w:rsidRDefault="00057D97"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 in story time.</w:t>
            </w:r>
          </w:p>
          <w:p w:rsidR="000F01B9"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 carefully to rhymes and songs, paying attention to how they sound.</w:t>
            </w:r>
          </w:p>
          <w:p w:rsidR="00057D97" w:rsidRPr="002B117D" w:rsidRDefault="00057D97"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 rhymes, poems and songs.</w:t>
            </w:r>
          </w:p>
          <w:p w:rsidR="00057D97" w:rsidRPr="002B117D" w:rsidRDefault="00057D97"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 in non-fiction books.</w:t>
            </w:r>
          </w:p>
          <w:p w:rsidR="000F01B9"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01B9"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w:t>
            </w:r>
            <w:r w:rsidR="00057D9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Listen attentively </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respond to what they hear with</w:t>
            </w:r>
            <w:r w:rsidR="00057D9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relevant questions</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comments and actions when being read </w:t>
            </w:r>
            <w:r w:rsidR="00057D9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during whole class discussions and small group interactions.</w:t>
            </w:r>
          </w:p>
          <w:p w:rsidR="00057D97"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Make comments about what they have heard and ask questions to </w:t>
            </w:r>
            <w:r w:rsidR="00057D9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clarify understanding.</w:t>
            </w:r>
          </w:p>
          <w:p w:rsidR="000F01B9" w:rsidRPr="002B117D" w:rsidRDefault="000F01B9" w:rsidP="00A40B7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57D97" w:rsidRPr="002B117D" w:rsidRDefault="00057D97" w:rsidP="00A40B73">
            <w:pP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306DD" w:rsidRPr="002B117D" w:rsidRDefault="009306DD" w:rsidP="009B1AB1">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78" w:type="dxa"/>
          </w:tcPr>
          <w:p w:rsidR="009306DD" w:rsidRPr="002B117D" w:rsidRDefault="00440F8A" w:rsidP="009306D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Listen to and retell stories</w:t>
            </w:r>
            <w:r w:rsidR="0078619E"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story stones, puppets, story sacks, story maps.</w:t>
            </w:r>
          </w:p>
          <w:p w:rsidR="0078619E" w:rsidRPr="002B117D" w:rsidRDefault="0078619E" w:rsidP="009306D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role play and props.</w:t>
            </w:r>
          </w:p>
          <w:p w:rsidR="00440F8A" w:rsidRPr="002B117D" w:rsidRDefault="00440F8A" w:rsidP="009306D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 </w:t>
            </w:r>
            <w:r w:rsidR="0078619E"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use </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vocabulary linked to theme. For example</w:t>
            </w:r>
            <w:r w:rsidR="0078619E"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hibernate, herbivore and nocturnal.</w:t>
            </w:r>
          </w:p>
          <w:p w:rsidR="0078619E" w:rsidRPr="002B117D" w:rsidRDefault="0078619E" w:rsidP="009306D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Rhyming words.</w:t>
            </w:r>
          </w:p>
          <w:p w:rsidR="0078619E" w:rsidRPr="002B117D" w:rsidRDefault="0078619E" w:rsidP="009306D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Contribute and engage in class assembly</w:t>
            </w:r>
            <w:r w:rsidR="00BD39A1"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perform rhymes and songs to an audience.</w:t>
            </w:r>
          </w:p>
          <w:p w:rsidR="00324588" w:rsidRPr="002B117D" w:rsidRDefault="00324588"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01B9" w:rsidRPr="002B117D" w:rsidRDefault="000F01B9"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DM=Understand how to listen carefully and why listening is important.</w:t>
            </w:r>
          </w:p>
          <w:p w:rsidR="000F01B9" w:rsidRPr="002B117D" w:rsidRDefault="000F01B9"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 new vocab.</w:t>
            </w:r>
          </w:p>
          <w:p w:rsidR="000F01B9" w:rsidRPr="002B117D" w:rsidRDefault="000F01B9"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Describe events in some detail.</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Offer explanations for why things might happen.</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talk to work out problems / organise thinking.</w:t>
            </w:r>
          </w:p>
          <w:p w:rsidR="000F01B9"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social phrases.</w:t>
            </w: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 in story times.</w:t>
            </w: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Listen to and talk about stories to build familiarity and understanding.</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 rhymes, poems and songs.</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 to and talk about selected non-fiction to develop a deep familiarity with new knowledge and vocabulary.</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Retell the story, once they have developed a deep familiarity with the text, some as exact repetition and some int their own words.</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ELG=Hold conversation when engaged in back and forth exchanges with their teacher and peers.</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Make comments about what they have heard and </w:t>
            </w:r>
            <w:r w:rsidR="009814FC"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questions to clarify their understanding.</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Participate in small group, class and one to one </w:t>
            </w:r>
            <w:proofErr w:type="gramStart"/>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discussions</w:t>
            </w:r>
            <w:proofErr w:type="gramEnd"/>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offering their own ideas, using recently introduced vocabulary.</w:t>
            </w:r>
          </w:p>
          <w:p w:rsidR="009E632D" w:rsidRPr="002B117D" w:rsidRDefault="009E632D"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Offer explanations for why things might happen, </w:t>
            </w:r>
            <w:r w:rsidR="009814FC"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making</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 of recently introduced vocabulary from stories, non-fiction, rhymes and poems when appropriate.</w:t>
            </w:r>
          </w:p>
          <w:p w:rsidR="009814FC" w:rsidRPr="002B117D" w:rsidRDefault="009814FC"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14FC" w:rsidRPr="002B117D" w:rsidRDefault="009814FC" w:rsidP="009E632D">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70" w:type="dxa"/>
          </w:tcPr>
          <w:p w:rsidR="0078619E" w:rsidRPr="002B117D" w:rsidRDefault="0078619E"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Poetry Basket.</w:t>
            </w:r>
          </w:p>
          <w:p w:rsidR="0078619E" w:rsidRPr="002B117D" w:rsidRDefault="0078619E"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Drawing Club.</w:t>
            </w:r>
          </w:p>
          <w:p w:rsidR="0078619E" w:rsidRPr="002B117D" w:rsidRDefault="0078619E"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Describing mini beasts </w:t>
            </w:r>
            <w:r w:rsidR="00F13A1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3A1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 beast hunt.</w:t>
            </w:r>
          </w:p>
          <w:p w:rsidR="00F13A17" w:rsidRPr="002B117D" w:rsidRDefault="00243B1E"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Confidently ask</w:t>
            </w:r>
            <w:r w:rsidR="00F13A1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questions and listen – Bring Yer Wellies, class trip.</w:t>
            </w: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DM=Use new vocab through the day.</w:t>
            </w: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Articulate their ideas and thoughts in well-formed sentences.</w:t>
            </w: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 one idea or action to another using a range of connectives.</w:t>
            </w: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social phrases.</w:t>
            </w: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 carefully to rhymes and songs, paying attention to how they sound.</w:t>
            </w:r>
          </w:p>
          <w:p w:rsidR="009E632D" w:rsidRPr="002B117D" w:rsidRDefault="009E632D"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 in non-fiction books.</w:t>
            </w:r>
          </w:p>
          <w:p w:rsidR="00243B1E" w:rsidRPr="002B117D" w:rsidRDefault="00243B1E"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ELG=Listen attentively and respond to what they hear with relevant questions, comments and actions when being </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read to and during whole class discussions and small </w:t>
            </w:r>
            <w:r w:rsidR="009814FC"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interactions.</w:t>
            </w:r>
          </w:p>
          <w:p w:rsidR="00243B1E" w:rsidRPr="002B117D" w:rsidRDefault="00243B1E"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conversations when engaged in back and forth exchanges with their teacher and peers.</w:t>
            </w:r>
          </w:p>
          <w:p w:rsidR="00243B1E" w:rsidRPr="002B117D" w:rsidRDefault="00243B1E"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Express their ideas and feelings about their experiences using full sentences, including use of past, present and future tenses and making use on conjunctions, with modelling and support from their teacher.</w:t>
            </w:r>
          </w:p>
          <w:p w:rsidR="00243B1E" w:rsidRPr="002B117D" w:rsidRDefault="00243B1E" w:rsidP="0032458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dxa"/>
          </w:tcPr>
          <w:p w:rsidR="00243B1E" w:rsidRPr="002B117D" w:rsidRDefault="00243B1E" w:rsidP="00243B1E">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Describe story settings and imagine new settings for a story – The Naughty Bus / The Train Ride / Emma Janes Aeroplane.</w:t>
            </w:r>
          </w:p>
          <w:p w:rsidR="00243B1E" w:rsidRPr="002B117D" w:rsidRDefault="00243B1E" w:rsidP="00243B1E">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costumes and props to retell stories.</w:t>
            </w:r>
          </w:p>
          <w:p w:rsidR="00243B1E" w:rsidRPr="002B117D" w:rsidRDefault="00243B1E" w:rsidP="00243B1E">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Drawing Club.</w:t>
            </w:r>
          </w:p>
          <w:p w:rsidR="00243B1E" w:rsidRPr="002B117D" w:rsidRDefault="00243B1E" w:rsidP="00243B1E">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Poetry Basket.</w:t>
            </w:r>
          </w:p>
          <w:p w:rsidR="00243B1E" w:rsidRPr="002B117D" w:rsidRDefault="00243B1E"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3B1E" w:rsidRPr="002B117D" w:rsidRDefault="00243B1E"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6C41" w:rsidRPr="002B117D" w:rsidRDefault="00243B1E"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DM= </w:t>
            </w:r>
            <w:r w:rsidR="00F13A1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 to and talk about stories to build familiarity and understanding.</w:t>
            </w:r>
          </w:p>
          <w:p w:rsidR="00243B1E" w:rsidRPr="002B117D" w:rsidRDefault="00243B1E"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new vocabulary through the day.</w:t>
            </w:r>
          </w:p>
          <w:p w:rsidR="00F13A17" w:rsidRPr="002B117D" w:rsidRDefault="00F13A17"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 questions.</w:t>
            </w:r>
          </w:p>
          <w:p w:rsidR="00F13A17" w:rsidRPr="002B117D" w:rsidRDefault="00F13A17"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Articulate ideas and thoughts in well-formed sentences.</w:t>
            </w:r>
          </w:p>
          <w:p w:rsidR="00F13A17" w:rsidRPr="002B117D" w:rsidRDefault="00243B1E"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ELG=Express their ideas and feelings about their experiences using full sentences, including use of</w:t>
            </w:r>
            <w:r w:rsidR="00F13A1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past, present and future tenses and </w:t>
            </w:r>
            <w:r w:rsidR="00F13A17"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make use of conjunctions</w:t>
            </w:r>
            <w:r w:rsidR="00D8427C"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link to class trip </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Leyland </w:t>
            </w:r>
            <w:r w:rsidR="00D8427C"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 Museum.</w:t>
            </w:r>
          </w:p>
          <w:p w:rsidR="00F13A17" w:rsidRPr="002B117D" w:rsidRDefault="00F13A17"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3A17" w:rsidRPr="002B117D" w:rsidRDefault="00F13A17" w:rsidP="009B1AB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61" w:type="dxa"/>
          </w:tcPr>
          <w:p w:rsidR="00243B1E" w:rsidRPr="002B117D" w:rsidRDefault="00243B1E" w:rsidP="00243B1E">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Use senses to describe seaside objects.</w:t>
            </w:r>
          </w:p>
          <w:p w:rsidR="00243B1E" w:rsidRPr="002B117D" w:rsidRDefault="00243B1E" w:rsidP="00243B1E">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Play listening games.</w:t>
            </w:r>
          </w:p>
          <w:p w:rsidR="00243B1E" w:rsidRPr="002B117D" w:rsidRDefault="00243B1E" w:rsidP="00243B1E">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Retell stories using story sacks and small world play.</w:t>
            </w:r>
          </w:p>
          <w:p w:rsidR="00243B1E" w:rsidRDefault="00243B1E" w:rsidP="00243B1E">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 Punch &amp; Judy puppet show.</w:t>
            </w:r>
          </w:p>
          <w:p w:rsidR="00972B02" w:rsidRPr="002B117D" w:rsidRDefault="00972B02" w:rsidP="00243B1E">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 Shanties.</w:t>
            </w:r>
          </w:p>
          <w:p w:rsidR="00243B1E" w:rsidRPr="002B117D" w:rsidRDefault="00243B1E" w:rsidP="00243B1E">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3B1E" w:rsidRPr="002B117D" w:rsidRDefault="00243B1E" w:rsidP="009306DD">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DM=Connect one idea or action to another using a range of connectives.</w:t>
            </w:r>
          </w:p>
          <w:p w:rsidR="00243B1E" w:rsidRPr="002B117D" w:rsidRDefault="00243B1E" w:rsidP="009306DD">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talk to help work out problems and organise thinking and activities, and to explain how things work and why they might happen.</w:t>
            </w:r>
          </w:p>
          <w:p w:rsidR="00243B1E" w:rsidRPr="002B117D" w:rsidRDefault="00243B1E" w:rsidP="009306DD">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Retell the story, once they have developed a deep familiarity with the text, some as exact repetition and some in their own words.</w:t>
            </w:r>
          </w:p>
          <w:p w:rsidR="00243B1E" w:rsidRPr="002B117D" w:rsidRDefault="00243B1E" w:rsidP="009306DD">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new vocab in different contexts.</w:t>
            </w:r>
          </w:p>
          <w:p w:rsidR="00243B1E" w:rsidRPr="002B117D" w:rsidRDefault="009814FC" w:rsidP="009306DD">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Listen to and talk about selected non-fiction to develop a deep familiarity with new knowledge and vocab.</w:t>
            </w:r>
          </w:p>
          <w:p w:rsidR="0034012B" w:rsidRPr="002B117D" w:rsidRDefault="00243B1E" w:rsidP="009306DD">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w:t>
            </w:r>
            <w:r w:rsidR="00F13A17"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Participate in small group, class and one to one discussion, offering their own ideas and recently introduced vocabulary.</w:t>
            </w:r>
          </w:p>
          <w:p w:rsidR="00243B1E" w:rsidRPr="002B117D" w:rsidRDefault="00F13A17" w:rsidP="009306DD">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Offer explanations for why things might happen.</w:t>
            </w:r>
          </w:p>
          <w:p w:rsidR="00F13A17" w:rsidRPr="002B117D" w:rsidRDefault="00F13A17" w:rsidP="009306DD">
            <w:pPr>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C6C41" w:rsidRPr="002B117D" w:rsidRDefault="006C6C41" w:rsidP="00243B1E">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814FC" w:rsidRPr="002B117D" w:rsidTr="009814FC">
        <w:tc>
          <w:tcPr>
            <w:tcW w:w="1836" w:type="dxa"/>
          </w:tcPr>
          <w:p w:rsidR="008E57CA" w:rsidRPr="002B117D" w:rsidRDefault="008E57CA" w:rsidP="008E57CA">
            <w:pPr>
              <w:jc w:val="center"/>
              <w:rPr>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BD39A1" w:rsidRPr="002B117D" w:rsidRDefault="00BD39A1" w:rsidP="008E57CA">
            <w:pPr>
              <w:jc w:val="center"/>
              <w:rPr>
                <w:b/>
                <w:outline/>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b/>
                <w:outline/>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Literacy – </w:t>
            </w:r>
          </w:p>
          <w:p w:rsidR="00BD39A1" w:rsidRPr="002B117D" w:rsidRDefault="00BD39A1" w:rsidP="008E57CA">
            <w:pPr>
              <w:jc w:val="center"/>
              <w:rPr>
                <w:b/>
                <w:outline/>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b/>
                <w:outline/>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Comprehension.</w:t>
            </w:r>
          </w:p>
          <w:p w:rsidR="00BD39A1" w:rsidRPr="002B117D" w:rsidRDefault="00BD39A1" w:rsidP="008E57CA">
            <w:pPr>
              <w:jc w:val="center"/>
              <w:rPr>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6F4998" w:rsidRPr="002B117D" w:rsidRDefault="006F4998"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Vipers.</w:t>
            </w:r>
          </w:p>
          <w:p w:rsidR="00D8427C" w:rsidRPr="002B117D" w:rsidRDefault="00D8427C"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427C" w:rsidRPr="002B117D" w:rsidRDefault="00D8427C"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Guided Reading – Animaphonics</w:t>
            </w:r>
            <w:r w:rsidR="00BC0590"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books linked to phonics – x3 per week.</w:t>
            </w:r>
          </w:p>
          <w:p w:rsidR="006F4998" w:rsidRPr="002B117D" w:rsidRDefault="006F4998" w:rsidP="008E57CA">
            <w:pPr>
              <w:jc w:val="center"/>
              <w:rPr>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c>
        <w:tc>
          <w:tcPr>
            <w:tcW w:w="2412" w:type="dxa"/>
          </w:tcPr>
          <w:p w:rsidR="00BD39A1"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are welcome.</w:t>
            </w:r>
          </w:p>
          <w:p w:rsidR="00BD39A1"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Perfectly Norman.</w:t>
            </w:r>
          </w:p>
          <w:p w:rsidR="00BD39A1" w:rsidRPr="002B117D" w:rsidRDefault="006F499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 Duper You.</w:t>
            </w:r>
          </w:p>
          <w:p w:rsidR="006F4998" w:rsidRPr="002B117D" w:rsidRDefault="006F499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me.</w:t>
            </w:r>
          </w:p>
          <w:p w:rsidR="006F4998" w:rsidRPr="002B117D" w:rsidRDefault="006F499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Marvellous Me.</w:t>
            </w:r>
          </w:p>
          <w:p w:rsidR="00BD39A1"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Monkey Puzzle.</w:t>
            </w:r>
          </w:p>
          <w:p w:rsidR="00BD39A1" w:rsidRPr="002B117D" w:rsidRDefault="00BD39A1" w:rsidP="00BD39A1">
            <w:pPr>
              <w:rPr>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Hug.</w:t>
            </w:r>
          </w:p>
          <w:p w:rsidR="00BD39A1"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Harry and the bucketful of dinosaurs go to school.  </w:t>
            </w:r>
          </w:p>
          <w:p w:rsidR="00BD39A1"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colour </w:t>
            </w:r>
            <w:proofErr w:type="gramStart"/>
            <w:r w:rsidR="006F4998"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monster</w:t>
            </w:r>
            <w:proofErr w:type="gramEnd"/>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D39A1"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colour monster starts school.</w:t>
            </w:r>
          </w:p>
          <w:p w:rsidR="00BD39A1"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Five minutes peace. </w:t>
            </w:r>
          </w:p>
          <w:p w:rsidR="00BD39A1"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Funny Bones.</w:t>
            </w:r>
          </w:p>
          <w:p w:rsidR="008E57CA" w:rsidRPr="002B117D" w:rsidRDefault="00BD39A1"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now Bernard.</w:t>
            </w:r>
          </w:p>
          <w:p w:rsidR="006F4998" w:rsidRPr="002B117D" w:rsidRDefault="006F4998" w:rsidP="00BD39A1">
            <w:pPr>
              <w:rPr>
                <w:b/>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6F4998" w:rsidRPr="002B117D" w:rsidRDefault="006F4998" w:rsidP="00BD39A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a book correctly, turn pages from front to back, recognise front and back cover.</w:t>
            </w:r>
          </w:p>
          <w:p w:rsidR="006F4998" w:rsidRPr="002B117D" w:rsidRDefault="006F4998" w:rsidP="00BD39A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 that print carries meaning and is read from left to right and top to bottom.</w:t>
            </w:r>
          </w:p>
          <w:p w:rsidR="006F4998" w:rsidRPr="002B117D" w:rsidRDefault="006F4998" w:rsidP="00BD39A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 the difference between text and illustrations.</w:t>
            </w:r>
          </w:p>
          <w:p w:rsidR="006F4998" w:rsidRPr="002B117D" w:rsidRDefault="006F4998" w:rsidP="00BD39A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in with repeated and key phrases.</w:t>
            </w:r>
          </w:p>
          <w:p w:rsidR="009814FC" w:rsidRPr="002B117D" w:rsidRDefault="009814FC" w:rsidP="00BD39A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14FC" w:rsidRPr="002B117D" w:rsidRDefault="009814FC" w:rsidP="00BD39A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0" w:type="dxa"/>
          </w:tcPr>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Gingerbread Man.</w:t>
            </w:r>
          </w:p>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Runaway Chapatti.</w:t>
            </w:r>
          </w:p>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Jack and the Beanstalk.</w:t>
            </w:r>
          </w:p>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Jaspers Beanstalk.</w:t>
            </w:r>
          </w:p>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Smartest Giant in Town.</w:t>
            </w:r>
          </w:p>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Goldilocks and the three bears.</w:t>
            </w:r>
          </w:p>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Wallace and Gromit.</w:t>
            </w:r>
          </w:p>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Jolly Christmas Postman.</w:t>
            </w:r>
          </w:p>
          <w:p w:rsidR="008E52A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letter to Santa.</w:t>
            </w:r>
          </w:p>
          <w:p w:rsidR="004F34C1" w:rsidRPr="002B117D" w:rsidRDefault="004F34C1"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57CA" w:rsidRPr="002B117D" w:rsidRDefault="008E52AA"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Retell stories and narratives using own words.</w:t>
            </w:r>
          </w:p>
          <w:p w:rsidR="009814FC" w:rsidRPr="002B117D" w:rsidRDefault="00280EF0"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 to who, where, what and when questions linked to the story text and illustrations.</w:t>
            </w:r>
          </w:p>
          <w:p w:rsidR="00280EF0" w:rsidRPr="002B117D" w:rsidRDefault="00280EF0" w:rsidP="008E52AA">
            <w:pPr>
              <w:rPr>
                <w:b/>
                <w:outline/>
                <w:color w:val="F7CAAC" w:themeColor="accent2" w:themeTint="66"/>
                <w:sz w:val="20"/>
                <w:szCs w:val="20"/>
                <w14:textOutline w14:w="11112" w14:cap="flat" w14:cmpd="sng" w14:algn="ctr">
                  <w14:solidFill>
                    <w14:schemeClr w14:val="accent2"/>
                  </w14:solidFill>
                  <w14:prstDash w14:val="solid"/>
                  <w14:round/>
                </w14:textOutline>
              </w:rPr>
            </w:pPr>
            <w:r w:rsidRPr="002B117D">
              <w:rPr>
                <w:b/>
                <w:outline/>
                <w:color w:val="F7CAAC" w:themeColor="accent2" w:themeTint="66"/>
                <w:sz w:val="20"/>
                <w:szCs w:val="20"/>
                <w14:textOutline w14:w="11112" w14:cap="flat" w14:cmpd="sng" w14:algn="ctr">
                  <w14:solidFill>
                    <w14:schemeClr w14:val="accent2"/>
                  </w14:solidFill>
                  <w14:prstDash w14:val="solid"/>
                  <w14:round/>
                </w14:textOutline>
              </w:rPr>
              <w:t xml:space="preserve">Vipers </w:t>
            </w:r>
            <w:r w:rsidR="00BC0590" w:rsidRPr="002B117D">
              <w:rPr>
                <w:b/>
                <w:outline/>
                <w:color w:val="F7CAAC" w:themeColor="accent2" w:themeTint="66"/>
                <w:sz w:val="20"/>
                <w:szCs w:val="20"/>
                <w14:textOutline w14:w="11112" w14:cap="flat" w14:cmpd="sng" w14:algn="ctr">
                  <w14:solidFill>
                    <w14:schemeClr w14:val="accent2"/>
                  </w14:solidFill>
                  <w14:prstDash w14:val="solid"/>
                  <w14:round/>
                </w14:textOutline>
              </w:rPr>
              <w:t>– Vocabulary / Infer.</w:t>
            </w:r>
          </w:p>
          <w:p w:rsidR="00280EF0" w:rsidRPr="002B117D" w:rsidRDefault="00280EF0"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was </w:t>
            </w:r>
            <w:proofErr w:type="gramStart"/>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feeling </w:t>
            </w:r>
            <w:proofErr w:type="gramStart"/>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rsidR="00280EF0" w:rsidRPr="002B117D" w:rsidRDefault="00280EF0"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 you think will happen next?</w:t>
            </w:r>
          </w:p>
          <w:p w:rsidR="00D8427C" w:rsidRPr="002B117D" w:rsidRDefault="00D8427C"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happened when?</w:t>
            </w:r>
          </w:p>
          <w:p w:rsidR="00D8427C" w:rsidRPr="002B117D" w:rsidRDefault="00D8427C"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happened to?</w:t>
            </w:r>
          </w:p>
        </w:tc>
        <w:tc>
          <w:tcPr>
            <w:tcW w:w="2378" w:type="dxa"/>
          </w:tcPr>
          <w:p w:rsidR="00280EF0" w:rsidRPr="002B117D" w:rsidRDefault="00280EF0"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Lost and Found.</w:t>
            </w:r>
          </w:p>
          <w:p w:rsidR="00280EF0" w:rsidRPr="002B117D" w:rsidRDefault="00280EF0"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Brave Little Penguin. </w:t>
            </w:r>
          </w:p>
          <w:p w:rsidR="00280EF0" w:rsidRPr="002B117D" w:rsidRDefault="00280EF0"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Non-fiction books – Penguins.</w:t>
            </w:r>
          </w:p>
          <w:p w:rsidR="008E57CA" w:rsidRPr="002B117D" w:rsidRDefault="00280EF0"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in the wild.</w:t>
            </w:r>
          </w:p>
          <w:p w:rsidR="00280EF0" w:rsidRPr="002B117D" w:rsidRDefault="00280EF0"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 Parade.</w:t>
            </w:r>
          </w:p>
          <w:p w:rsidR="00280EF0" w:rsidRPr="002B117D" w:rsidRDefault="00280EF0"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Harry and the Bucketful of Dinosaurs.</w:t>
            </w:r>
          </w:p>
          <w:p w:rsidR="00280EF0" w:rsidRPr="002B117D" w:rsidRDefault="00280EF0"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Tyrannosaurus Drip.</w:t>
            </w:r>
          </w:p>
          <w:p w:rsidR="00280EF0" w:rsidRPr="002B117D" w:rsidRDefault="00280EF0"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variety of non-fiction dinosaur books.</w:t>
            </w: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Owl Babies.</w:t>
            </w: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Monkey, Night Monkey.</w:t>
            </w: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to Catch a Star.</w:t>
            </w: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Night Animals.</w:t>
            </w: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 of sight till tonight.</w:t>
            </w: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Sequence stories / recall main points – create story map.</w:t>
            </w:r>
          </w:p>
          <w:p w:rsidR="009814FC"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 out stories in role play / small world play.</w:t>
            </w:r>
          </w:p>
          <w:p w:rsidR="008B7DDB" w:rsidRPr="002B117D" w:rsidRDefault="008B7DDB" w:rsidP="008B7DDB">
            <w:pPr>
              <w:rPr>
                <w:b/>
                <w:outline/>
                <w:color w:val="F7CAAC" w:themeColor="accent2" w:themeTint="66"/>
                <w:sz w:val="20"/>
                <w:szCs w:val="20"/>
                <w14:textOutline w14:w="11112" w14:cap="flat" w14:cmpd="sng" w14:algn="ctr">
                  <w14:solidFill>
                    <w14:schemeClr w14:val="accent2"/>
                  </w14:solidFill>
                  <w14:prstDash w14:val="solid"/>
                  <w14:round/>
                </w14:textOutline>
              </w:rPr>
            </w:pPr>
            <w:r w:rsidRPr="002B117D">
              <w:rPr>
                <w:b/>
                <w:outline/>
                <w:color w:val="F7CAAC" w:themeColor="accent2" w:themeTint="66"/>
                <w:sz w:val="20"/>
                <w:szCs w:val="20"/>
                <w14:textOutline w14:w="11112" w14:cap="flat" w14:cmpd="sng" w14:algn="ctr">
                  <w14:solidFill>
                    <w14:schemeClr w14:val="accent2"/>
                  </w14:solidFill>
                  <w14:prstDash w14:val="solid"/>
                  <w14:round/>
                </w14:textOutline>
              </w:rPr>
              <w:t xml:space="preserve">Vipers </w:t>
            </w:r>
            <w:r w:rsidR="00BC0590" w:rsidRPr="002B117D">
              <w:rPr>
                <w:b/>
                <w:outline/>
                <w:color w:val="F7CAAC" w:themeColor="accent2" w:themeTint="66"/>
                <w:sz w:val="20"/>
                <w:szCs w:val="20"/>
                <w14:textOutline w14:w="11112" w14:cap="flat" w14:cmpd="sng" w14:algn="ctr">
                  <w14:solidFill>
                    <w14:schemeClr w14:val="accent2"/>
                  </w14:solidFill>
                  <w14:prstDash w14:val="solid"/>
                  <w14:round/>
                </w14:textOutline>
              </w:rPr>
              <w:t>– Explain.</w:t>
            </w: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is your favourite character? Why?</w:t>
            </w:r>
          </w:p>
          <w:p w:rsidR="008B7DDB" w:rsidRPr="002B117D" w:rsidRDefault="008B7DDB"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 you like to live in this setting? Why? Why not?</w:t>
            </w:r>
          </w:p>
          <w:p w:rsidR="00D8427C" w:rsidRPr="002B117D" w:rsidRDefault="00D8427C" w:rsidP="008B7DDB">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70" w:type="dxa"/>
          </w:tcPr>
          <w:p w:rsidR="008E57CA" w:rsidRPr="002B117D" w:rsidRDefault="00D8427C"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Very Hungry Caterpillar.</w:t>
            </w:r>
          </w:p>
          <w:p w:rsidR="00D8427C" w:rsidRPr="002B117D" w:rsidRDefault="00D8427C"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Teeny-Weeny Tadpole.</w:t>
            </w:r>
          </w:p>
          <w:p w:rsidR="00D8427C" w:rsidRPr="002B117D" w:rsidRDefault="00D8427C"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Big Book of Bugs.</w:t>
            </w:r>
          </w:p>
          <w:p w:rsidR="00D8427C" w:rsidRPr="002B117D" w:rsidRDefault="00D8427C"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 Worm.</w:t>
            </w:r>
          </w:p>
          <w:p w:rsidR="00D8427C" w:rsidRPr="002B117D" w:rsidRDefault="00D8427C"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 About Mini Beasts.</w:t>
            </w:r>
          </w:p>
          <w:p w:rsidR="00D8427C" w:rsidRPr="002B117D" w:rsidRDefault="00D8427C"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variety of non-fiction books about mini beasts / insects.</w:t>
            </w:r>
          </w:p>
          <w:p w:rsidR="00D8427C" w:rsidRPr="002B117D" w:rsidRDefault="00D8427C"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427C" w:rsidRPr="002B117D" w:rsidRDefault="004F34C1"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Demonstrate</w:t>
            </w:r>
            <w:r w:rsidR="00D8427C"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understanding of what has been read to them by retelling sto</w:t>
            </w: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D8427C"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ies and narratives using their own words and new vocabulary.</w:t>
            </w:r>
          </w:p>
          <w:p w:rsidR="004F34C1" w:rsidRPr="002B117D" w:rsidRDefault="004F34C1"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Sequence a story using pictures / link to life cycles. </w:t>
            </w:r>
          </w:p>
          <w:p w:rsidR="004F34C1" w:rsidRPr="002B117D" w:rsidRDefault="004F34C1"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 the difference between different types of texts – fiction, non-fiction, poetry.</w:t>
            </w:r>
          </w:p>
          <w:p w:rsidR="004F34C1" w:rsidRPr="002B117D" w:rsidRDefault="004F34C1"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Play is influenced by stories.</w:t>
            </w:r>
          </w:p>
          <w:p w:rsidR="004F34C1" w:rsidRPr="002B117D" w:rsidRDefault="004F34C1" w:rsidP="00D8427C">
            <w:pPr>
              <w:rPr>
                <w:b/>
                <w:outline/>
                <w:color w:val="F7CAAC" w:themeColor="accent2" w:themeTint="66"/>
                <w:sz w:val="20"/>
                <w:szCs w:val="20"/>
                <w14:textOutline w14:w="11112" w14:cap="flat" w14:cmpd="sng" w14:algn="ctr">
                  <w14:solidFill>
                    <w14:schemeClr w14:val="accent2"/>
                  </w14:solidFill>
                  <w14:prstDash w14:val="solid"/>
                  <w14:round/>
                </w14:textOutline>
              </w:rPr>
            </w:pPr>
            <w:r w:rsidRPr="002B117D">
              <w:rPr>
                <w:b/>
                <w:outline/>
                <w:color w:val="F7CAAC" w:themeColor="accent2" w:themeTint="66"/>
                <w:sz w:val="20"/>
                <w:szCs w:val="20"/>
                <w14:textOutline w14:w="11112" w14:cap="flat" w14:cmpd="sng" w14:algn="ctr">
                  <w14:solidFill>
                    <w14:schemeClr w14:val="accent2"/>
                  </w14:solidFill>
                  <w14:prstDash w14:val="solid"/>
                  <w14:round/>
                </w14:textOutline>
              </w:rPr>
              <w:t xml:space="preserve">Vipers – </w:t>
            </w:r>
            <w:r w:rsidR="00BC0590" w:rsidRPr="002B117D">
              <w:rPr>
                <w:b/>
                <w:outline/>
                <w:color w:val="F7CAAC" w:themeColor="accent2" w:themeTint="66"/>
                <w:sz w:val="20"/>
                <w:szCs w:val="20"/>
                <w14:textOutline w14:w="11112" w14:cap="flat" w14:cmpd="sng" w14:algn="ctr">
                  <w14:solidFill>
                    <w14:schemeClr w14:val="accent2"/>
                  </w14:solidFill>
                  <w14:prstDash w14:val="solid"/>
                  <w14:round/>
                </w14:textOutline>
              </w:rPr>
              <w:t>Sequence.</w:t>
            </w:r>
          </w:p>
          <w:p w:rsidR="004F34C1" w:rsidRPr="002B117D" w:rsidRDefault="004F34C1" w:rsidP="00D8427C">
            <w:pP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Sequence the key events of the story.</w:t>
            </w:r>
          </w:p>
          <w:p w:rsidR="004F34C1" w:rsidRPr="002B117D" w:rsidRDefault="004F34C1" w:rsidP="00D8427C">
            <w:pP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Beginning, middle and end.</w:t>
            </w:r>
          </w:p>
          <w:p w:rsidR="004F34C1" w:rsidRPr="002B117D" w:rsidRDefault="004F34C1" w:rsidP="00D8427C">
            <w:pP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happened after?</w:t>
            </w:r>
          </w:p>
          <w:p w:rsidR="004F34C1" w:rsidRPr="002B117D" w:rsidRDefault="004F34C1" w:rsidP="00D8427C">
            <w:pP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b/>
                <w:outline/>
                <w:color w:val="F7CAAC" w:themeColor="accent2" w:themeTint="66"/>
                <w:sz w:val="20"/>
                <w:szCs w:val="20"/>
                <w14:textOutline w14:w="11112" w14:cap="flat" w14:cmpd="sng" w14:algn="ctr">
                  <w14:solidFill>
                    <w14:schemeClr w14:val="accent2"/>
                  </w14:solidFill>
                  <w14:prstDash w14:val="solid"/>
                  <w14:round/>
                </w14:textOutline>
              </w:rPr>
              <w:t xml:space="preserve">Vocabulary </w:t>
            </w: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what does the word …. mean in the sentence?</w:t>
            </w:r>
          </w:p>
          <w:p w:rsidR="0083030E" w:rsidRPr="002B117D" w:rsidRDefault="0083030E" w:rsidP="00D8427C">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dxa"/>
          </w:tcPr>
          <w:p w:rsidR="008E57CA" w:rsidRPr="002B117D" w:rsidRDefault="004F34C1"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 going on a bear hunt.</w:t>
            </w:r>
          </w:p>
          <w:p w:rsidR="004F34C1" w:rsidRPr="002B117D" w:rsidRDefault="004F34C1"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Handa’s Surprise.</w:t>
            </w:r>
          </w:p>
          <w:p w:rsidR="004F34C1" w:rsidRPr="002B117D" w:rsidRDefault="004F34C1"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Way Home. The Naughty Bus.</w:t>
            </w:r>
          </w:p>
          <w:p w:rsidR="004F34C1" w:rsidRPr="002B117D" w:rsidRDefault="004F34C1"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Emma Janes Aeroplane.</w:t>
            </w:r>
          </w:p>
          <w:p w:rsidR="004F34C1" w:rsidRPr="002B117D" w:rsidRDefault="004F34C1"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Train Ride.</w:t>
            </w:r>
          </w:p>
          <w:p w:rsidR="004F34C1" w:rsidRPr="002B117D" w:rsidRDefault="004F34C1"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 Gumpys Outing.</w:t>
            </w:r>
          </w:p>
          <w:p w:rsidR="004F34C1" w:rsidRPr="002B117D" w:rsidRDefault="004F34C1"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F34C1" w:rsidRPr="002B117D" w:rsidRDefault="004F34C1"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Sequence stories / recall </w:t>
            </w:r>
            <w:r w:rsidR="00932B37"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t>
            </w: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points and create a story map.</w:t>
            </w:r>
          </w:p>
          <w:p w:rsidR="004F34C1" w:rsidRPr="002B117D" w:rsidRDefault="00932B37"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a character profile.</w:t>
            </w:r>
          </w:p>
          <w:p w:rsidR="00932B37" w:rsidRPr="002B117D" w:rsidRDefault="00932B37"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a new ending to the story / new setting.</w:t>
            </w:r>
          </w:p>
          <w:p w:rsidR="009814FC" w:rsidRPr="002B117D" w:rsidRDefault="00932B37" w:rsidP="004F34C1">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Look at the features / structure of a non-fiction book / link to library class visit.</w:t>
            </w:r>
          </w:p>
          <w:p w:rsidR="00BC0590" w:rsidRPr="002B117D" w:rsidRDefault="00932B37" w:rsidP="004F34C1">
            <w:pPr>
              <w:rPr>
                <w:b/>
                <w:outline/>
                <w:color w:val="F7CAAC" w:themeColor="accent2" w:themeTint="66"/>
                <w:sz w:val="20"/>
                <w:szCs w:val="20"/>
                <w14:textOutline w14:w="11112" w14:cap="flat" w14:cmpd="sng" w14:algn="ctr">
                  <w14:solidFill>
                    <w14:schemeClr w14:val="accent2"/>
                  </w14:solidFill>
                  <w14:prstDash w14:val="solid"/>
                  <w14:round/>
                </w14:textOutline>
              </w:rPr>
            </w:pPr>
            <w:r w:rsidRPr="002B117D">
              <w:rPr>
                <w:b/>
                <w:outline/>
                <w:color w:val="F7CAAC" w:themeColor="accent2" w:themeTint="66"/>
                <w:sz w:val="20"/>
                <w:szCs w:val="20"/>
                <w14:textOutline w14:w="11112" w14:cap="flat" w14:cmpd="sng" w14:algn="ctr">
                  <w14:solidFill>
                    <w14:schemeClr w14:val="accent2"/>
                  </w14:solidFill>
                  <w14:prstDash w14:val="solid"/>
                  <w14:round/>
                </w14:textOutline>
              </w:rPr>
              <w:t xml:space="preserve">Vipers </w:t>
            </w:r>
            <w:r w:rsidR="00BC0590" w:rsidRPr="002B117D">
              <w:rPr>
                <w:b/>
                <w:outline/>
                <w:color w:val="F7CAAC" w:themeColor="accent2" w:themeTint="66"/>
                <w:sz w:val="20"/>
                <w:szCs w:val="20"/>
                <w14:textOutline w14:w="11112" w14:cap="flat" w14:cmpd="sng" w14:algn="ctr">
                  <w14:solidFill>
                    <w14:schemeClr w14:val="accent2"/>
                  </w14:solidFill>
                  <w14:prstDash w14:val="solid"/>
                  <w14:round/>
                </w14:textOutline>
              </w:rPr>
              <w:t>–</w:t>
            </w:r>
            <w:r w:rsidRPr="002B117D">
              <w:rPr>
                <w:b/>
                <w:outline/>
                <w:color w:val="F7CAAC" w:themeColor="accent2" w:themeTint="66"/>
                <w:sz w:val="20"/>
                <w:szCs w:val="20"/>
                <w14:textOutline w14:w="11112" w14:cap="flat" w14:cmpd="sng" w14:algn="ctr">
                  <w14:solidFill>
                    <w14:schemeClr w14:val="accent2"/>
                  </w14:solidFill>
                  <w14:prstDash w14:val="solid"/>
                  <w14:round/>
                </w14:textOutline>
              </w:rPr>
              <w:t xml:space="preserve"> </w:t>
            </w:r>
            <w:r w:rsidR="00BC0590" w:rsidRPr="002B117D">
              <w:rPr>
                <w:b/>
                <w:outline/>
                <w:color w:val="F7CAAC" w:themeColor="accent2" w:themeTint="66"/>
                <w:sz w:val="20"/>
                <w:szCs w:val="20"/>
                <w14:textOutline w14:w="11112" w14:cap="flat" w14:cmpd="sng" w14:algn="ctr">
                  <w14:solidFill>
                    <w14:schemeClr w14:val="accent2"/>
                  </w14:solidFill>
                  <w14:prstDash w14:val="solid"/>
                  <w14:round/>
                </w14:textOutline>
              </w:rPr>
              <w:t>Explain.</w:t>
            </w:r>
          </w:p>
          <w:p w:rsidR="00932B37" w:rsidRPr="002B117D" w:rsidRDefault="00BC0590" w:rsidP="004F34C1">
            <w:pPr>
              <w:rPr>
                <w:b/>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932B37"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there anything you would change about this story? Do you like this text? What do you like about it?</w:t>
            </w:r>
          </w:p>
        </w:tc>
        <w:tc>
          <w:tcPr>
            <w:tcW w:w="2161" w:type="dxa"/>
          </w:tcPr>
          <w:p w:rsidR="00932B37" w:rsidRPr="002B117D" w:rsidRDefault="00932B37" w:rsidP="00932B37">
            <w:pPr>
              <w:rPr>
                <w:sz w:val="20"/>
                <w:szCs w:val="20"/>
              </w:rPr>
            </w:pPr>
            <w:r w:rsidRPr="002B117D">
              <w:rPr>
                <w:rStyle w:val="normaltextrun"/>
                <w:rFonts w:cstheme="minorHAnsi"/>
                <w:sz w:val="20"/>
                <w:szCs w:val="20"/>
              </w:rPr>
              <w:t>The Pirates Next Door.</w:t>
            </w:r>
            <w:r w:rsidRPr="002B117D">
              <w:rPr>
                <w:rStyle w:val="eop"/>
                <w:rFonts w:cstheme="minorHAnsi"/>
                <w:sz w:val="20"/>
                <w:szCs w:val="20"/>
              </w:rPr>
              <w:t> </w:t>
            </w:r>
          </w:p>
          <w:p w:rsidR="00932B37" w:rsidRPr="002B117D" w:rsidRDefault="00932B37" w:rsidP="00932B37">
            <w:pPr>
              <w:rPr>
                <w:sz w:val="20"/>
                <w:szCs w:val="20"/>
              </w:rPr>
            </w:pPr>
            <w:r w:rsidRPr="002B117D">
              <w:rPr>
                <w:rStyle w:val="normaltextrun"/>
                <w:rFonts w:cstheme="minorHAnsi"/>
                <w:sz w:val="20"/>
                <w:szCs w:val="20"/>
              </w:rPr>
              <w:t>The Pirates of Scurvy Sands.</w:t>
            </w:r>
            <w:r w:rsidRPr="002B117D">
              <w:rPr>
                <w:rStyle w:val="eop"/>
                <w:rFonts w:cstheme="minorHAnsi"/>
                <w:sz w:val="20"/>
                <w:szCs w:val="20"/>
              </w:rPr>
              <w:t> </w:t>
            </w:r>
          </w:p>
          <w:p w:rsidR="00932B37" w:rsidRPr="002B117D" w:rsidRDefault="00932B37" w:rsidP="00932B37">
            <w:pPr>
              <w:rPr>
                <w:sz w:val="20"/>
                <w:szCs w:val="20"/>
              </w:rPr>
            </w:pPr>
            <w:r w:rsidRPr="002B117D">
              <w:rPr>
                <w:rStyle w:val="normaltextrun"/>
                <w:rFonts w:cstheme="minorHAnsi"/>
                <w:sz w:val="20"/>
                <w:szCs w:val="20"/>
              </w:rPr>
              <w:t>Living in China.</w:t>
            </w:r>
          </w:p>
          <w:p w:rsidR="00932B37" w:rsidRPr="002B117D" w:rsidRDefault="00932B37" w:rsidP="009814FC">
            <w:pPr>
              <w:rPr>
                <w:sz w:val="20"/>
                <w:szCs w:val="20"/>
              </w:rPr>
            </w:pPr>
            <w:r w:rsidRPr="002B117D">
              <w:rPr>
                <w:rStyle w:val="normaltextrun"/>
                <w:rFonts w:cstheme="minorHAnsi"/>
                <w:sz w:val="20"/>
                <w:szCs w:val="20"/>
              </w:rPr>
              <w:t>Sharing a Shell.</w:t>
            </w:r>
            <w:r w:rsidRPr="002B117D">
              <w:rPr>
                <w:rStyle w:val="eop"/>
                <w:rFonts w:cstheme="minorHAnsi"/>
                <w:sz w:val="20"/>
                <w:szCs w:val="20"/>
              </w:rPr>
              <w:t> </w:t>
            </w:r>
          </w:p>
          <w:p w:rsidR="00932B37" w:rsidRPr="002B117D" w:rsidRDefault="00932B37" w:rsidP="009814FC">
            <w:pPr>
              <w:rPr>
                <w:sz w:val="20"/>
                <w:szCs w:val="20"/>
              </w:rPr>
            </w:pPr>
            <w:r w:rsidRPr="002B117D">
              <w:rPr>
                <w:rStyle w:val="normaltextrun"/>
                <w:rFonts w:cstheme="minorHAnsi"/>
                <w:sz w:val="20"/>
                <w:szCs w:val="20"/>
              </w:rPr>
              <w:t>The Sea Saw.</w:t>
            </w:r>
          </w:p>
          <w:p w:rsidR="00932B37" w:rsidRPr="002B117D" w:rsidRDefault="00932B37" w:rsidP="009814FC">
            <w:pPr>
              <w:rPr>
                <w:sz w:val="20"/>
                <w:szCs w:val="20"/>
              </w:rPr>
            </w:pPr>
            <w:r w:rsidRPr="002B117D">
              <w:rPr>
                <w:rStyle w:val="normaltextrun"/>
                <w:rFonts w:cstheme="minorHAnsi"/>
                <w:sz w:val="20"/>
                <w:szCs w:val="20"/>
              </w:rPr>
              <w:t>Emma Janes Aeroplane.</w:t>
            </w:r>
          </w:p>
          <w:p w:rsidR="00932B37" w:rsidRPr="002B117D" w:rsidRDefault="00932B37" w:rsidP="009814FC">
            <w:pPr>
              <w:rPr>
                <w:sz w:val="20"/>
                <w:szCs w:val="20"/>
              </w:rPr>
            </w:pPr>
            <w:r w:rsidRPr="002B117D">
              <w:rPr>
                <w:rStyle w:val="eop"/>
                <w:rFonts w:cstheme="minorHAnsi"/>
                <w:sz w:val="20"/>
                <w:szCs w:val="20"/>
              </w:rPr>
              <w:t> </w:t>
            </w:r>
          </w:p>
          <w:p w:rsidR="00932B37" w:rsidRPr="002B117D" w:rsidRDefault="00932B37" w:rsidP="009814FC">
            <w:pPr>
              <w:rPr>
                <w:sz w:val="20"/>
                <w:szCs w:val="20"/>
              </w:rPr>
            </w:pPr>
            <w:r w:rsidRPr="002B117D">
              <w:rPr>
                <w:rStyle w:val="normaltextrun"/>
                <w:rFonts w:cstheme="minorHAnsi"/>
                <w:sz w:val="20"/>
                <w:szCs w:val="20"/>
              </w:rPr>
              <w:t>Variety of non-fiction books – </w:t>
            </w:r>
            <w:r w:rsidRPr="002B117D">
              <w:rPr>
                <w:rStyle w:val="eop"/>
                <w:rFonts w:cstheme="minorHAnsi"/>
                <w:sz w:val="20"/>
                <w:szCs w:val="20"/>
              </w:rPr>
              <w:t> </w:t>
            </w:r>
          </w:p>
          <w:p w:rsidR="00932B37" w:rsidRPr="002B117D" w:rsidRDefault="00932B37" w:rsidP="009814FC">
            <w:pPr>
              <w:rPr>
                <w:sz w:val="20"/>
                <w:szCs w:val="20"/>
              </w:rPr>
            </w:pPr>
            <w:r w:rsidRPr="002B117D">
              <w:rPr>
                <w:rStyle w:val="normaltextrun"/>
                <w:rFonts w:cstheme="minorHAnsi"/>
                <w:sz w:val="20"/>
                <w:szCs w:val="20"/>
              </w:rPr>
              <w:t>The Ocean</w:t>
            </w:r>
            <w:r w:rsidRPr="002B117D">
              <w:rPr>
                <w:rStyle w:val="eop"/>
                <w:rFonts w:cstheme="minorHAnsi"/>
                <w:sz w:val="20"/>
                <w:szCs w:val="20"/>
              </w:rPr>
              <w:t> </w:t>
            </w:r>
          </w:p>
          <w:p w:rsidR="00932B37" w:rsidRPr="002B117D" w:rsidRDefault="00932B37" w:rsidP="009814FC">
            <w:pPr>
              <w:rPr>
                <w:sz w:val="20"/>
                <w:szCs w:val="20"/>
              </w:rPr>
            </w:pPr>
            <w:r w:rsidRPr="002B117D">
              <w:rPr>
                <w:rStyle w:val="normaltextrun"/>
                <w:rFonts w:cstheme="minorHAnsi"/>
                <w:sz w:val="20"/>
                <w:szCs w:val="20"/>
              </w:rPr>
              <w:t>Sea animals</w:t>
            </w:r>
            <w:r w:rsidRPr="002B117D">
              <w:rPr>
                <w:rStyle w:val="eop"/>
                <w:rFonts w:cstheme="minorHAnsi"/>
                <w:sz w:val="20"/>
                <w:szCs w:val="20"/>
              </w:rPr>
              <w:t> </w:t>
            </w:r>
          </w:p>
          <w:p w:rsidR="00932B37" w:rsidRPr="002B117D" w:rsidRDefault="00932B37" w:rsidP="009814FC">
            <w:pPr>
              <w:rPr>
                <w:sz w:val="20"/>
                <w:szCs w:val="20"/>
              </w:rPr>
            </w:pPr>
            <w:r w:rsidRPr="002B117D">
              <w:rPr>
                <w:rStyle w:val="normaltextrun"/>
                <w:rFonts w:cstheme="minorHAnsi"/>
                <w:sz w:val="20"/>
                <w:szCs w:val="20"/>
              </w:rPr>
              <w:t>Boats</w:t>
            </w:r>
            <w:r w:rsidRPr="002B117D">
              <w:rPr>
                <w:rStyle w:val="eop"/>
                <w:rFonts w:cstheme="minorHAnsi"/>
                <w:sz w:val="20"/>
                <w:szCs w:val="20"/>
              </w:rPr>
              <w:t> </w:t>
            </w:r>
          </w:p>
          <w:p w:rsidR="00932B37" w:rsidRPr="002B117D" w:rsidRDefault="00932B37" w:rsidP="009814FC">
            <w:pPr>
              <w:rPr>
                <w:sz w:val="20"/>
                <w:szCs w:val="20"/>
              </w:rPr>
            </w:pPr>
            <w:r w:rsidRPr="002B117D">
              <w:rPr>
                <w:rStyle w:val="normaltextrun"/>
                <w:rFonts w:cstheme="minorHAnsi"/>
                <w:sz w:val="20"/>
                <w:szCs w:val="20"/>
              </w:rPr>
              <w:t>Aeroplanes</w:t>
            </w:r>
            <w:r w:rsidRPr="002B117D">
              <w:rPr>
                <w:rStyle w:val="eop"/>
                <w:rFonts w:cstheme="minorHAnsi"/>
                <w:sz w:val="20"/>
                <w:szCs w:val="20"/>
              </w:rPr>
              <w:t> </w:t>
            </w:r>
          </w:p>
          <w:p w:rsidR="00932B37" w:rsidRPr="002B117D" w:rsidRDefault="00932B37" w:rsidP="009814FC">
            <w:pPr>
              <w:rPr>
                <w:sz w:val="20"/>
                <w:szCs w:val="20"/>
              </w:rPr>
            </w:pPr>
            <w:r w:rsidRPr="002B117D">
              <w:rPr>
                <w:rStyle w:val="normaltextrun"/>
                <w:rFonts w:cstheme="minorHAnsi"/>
                <w:sz w:val="20"/>
                <w:szCs w:val="20"/>
              </w:rPr>
              <w:t>Holidays</w:t>
            </w:r>
            <w:r w:rsidRPr="002B117D">
              <w:rPr>
                <w:rStyle w:val="eop"/>
                <w:rFonts w:cstheme="minorHAnsi"/>
                <w:sz w:val="20"/>
                <w:szCs w:val="20"/>
              </w:rPr>
              <w:t> </w:t>
            </w:r>
          </w:p>
          <w:p w:rsidR="00932B37" w:rsidRPr="002B117D" w:rsidRDefault="00932B37" w:rsidP="009814FC">
            <w:pPr>
              <w:rPr>
                <w:rStyle w:val="normaltextrun"/>
                <w:rFonts w:cstheme="minorHAnsi"/>
                <w:sz w:val="20"/>
                <w:szCs w:val="20"/>
              </w:rPr>
            </w:pPr>
            <w:r w:rsidRPr="002B117D">
              <w:rPr>
                <w:rStyle w:val="normaltextrun"/>
                <w:rFonts w:cstheme="minorHAnsi"/>
                <w:sz w:val="20"/>
                <w:szCs w:val="20"/>
              </w:rPr>
              <w:t>Friends</w:t>
            </w:r>
          </w:p>
          <w:p w:rsidR="009814FC" w:rsidRPr="002B117D" w:rsidRDefault="009814FC" w:rsidP="00932B37">
            <w:pPr>
              <w:pStyle w:val="paragraph"/>
              <w:spacing w:before="0" w:beforeAutospacing="0" w:after="0" w:afterAutospacing="0"/>
              <w:textAlignment w:val="baseline"/>
              <w:rPr>
                <w:rFonts w:asciiTheme="minorHAnsi" w:hAnsiTheme="minorHAnsi" w:cstheme="minorHAnsi"/>
                <w:sz w:val="20"/>
                <w:szCs w:val="20"/>
              </w:rPr>
            </w:pPr>
          </w:p>
          <w:p w:rsidR="009814FC" w:rsidRPr="002B117D" w:rsidRDefault="004A5E8B" w:rsidP="00932B37">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Retell stories by creating a story map, using story stones, props and small world play.</w:t>
            </w:r>
          </w:p>
          <w:p w:rsidR="00932B37" w:rsidRPr="002B117D" w:rsidRDefault="00932B37" w:rsidP="00932B37">
            <w:pPr>
              <w:rPr>
                <w:b/>
                <w:outline/>
                <w:color w:val="F7CAAC" w:themeColor="accent2" w:themeTint="66"/>
                <w:sz w:val="20"/>
                <w:szCs w:val="20"/>
                <w14:textOutline w14:w="11112" w14:cap="flat" w14:cmpd="sng" w14:algn="ctr">
                  <w14:solidFill>
                    <w14:schemeClr w14:val="accent2"/>
                  </w14:solidFill>
                  <w14:prstDash w14:val="solid"/>
                  <w14:round/>
                </w14:textOutline>
              </w:rPr>
            </w:pPr>
            <w:r w:rsidRPr="002B117D">
              <w:rPr>
                <w:b/>
                <w:outline/>
                <w:color w:val="F7CAAC" w:themeColor="accent2" w:themeTint="66"/>
                <w:sz w:val="20"/>
                <w:szCs w:val="20"/>
                <w14:textOutline w14:w="11112" w14:cap="flat" w14:cmpd="sng" w14:algn="ctr">
                  <w14:solidFill>
                    <w14:schemeClr w14:val="accent2"/>
                  </w14:solidFill>
                  <w14:prstDash w14:val="solid"/>
                  <w14:round/>
                </w14:textOutline>
              </w:rPr>
              <w:t xml:space="preserve">Vipers – </w:t>
            </w:r>
            <w:r w:rsidR="00BC0590" w:rsidRPr="002B117D">
              <w:rPr>
                <w:b/>
                <w:outline/>
                <w:color w:val="F7CAAC" w:themeColor="accent2" w:themeTint="66"/>
                <w:sz w:val="20"/>
                <w:szCs w:val="20"/>
                <w14:textOutline w14:w="11112" w14:cap="flat" w14:cmpd="sng" w14:algn="ctr">
                  <w14:solidFill>
                    <w14:schemeClr w14:val="accent2"/>
                  </w14:solidFill>
                  <w14:prstDash w14:val="solid"/>
                  <w14:round/>
                </w14:textOutline>
              </w:rPr>
              <w:t>Predict.</w:t>
            </w:r>
          </w:p>
          <w:p w:rsidR="00932B37" w:rsidRPr="002B117D" w:rsidRDefault="00932B37" w:rsidP="00932B37">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Look at the book cover / blurb what do you think this book will be about?</w:t>
            </w:r>
          </w:p>
          <w:p w:rsidR="00932B37" w:rsidRPr="002B117D" w:rsidRDefault="004A5E8B" w:rsidP="00932B37">
            <w:pPr>
              <w:rPr>
                <w:b/>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 you think will happen next? Why do you think this?</w:t>
            </w:r>
          </w:p>
        </w:tc>
      </w:tr>
      <w:tr w:rsidR="009814FC" w:rsidRPr="002B117D" w:rsidTr="009814FC">
        <w:tc>
          <w:tcPr>
            <w:tcW w:w="1836" w:type="dxa"/>
          </w:tcPr>
          <w:p w:rsidR="00D8427C" w:rsidRPr="002B117D" w:rsidRDefault="00D8427C" w:rsidP="008E57CA">
            <w:pPr>
              <w:jc w:val="center"/>
              <w:rPr>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D8427C" w:rsidRPr="002B117D" w:rsidRDefault="00D8427C" w:rsidP="008E57CA">
            <w:pPr>
              <w:jc w:val="center"/>
              <w:rPr>
                <w:b/>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b/>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w:t>
            </w:r>
          </w:p>
          <w:p w:rsidR="00D8427C" w:rsidRPr="002B117D" w:rsidRDefault="00D8427C" w:rsidP="008E57CA">
            <w:pPr>
              <w:jc w:val="center"/>
              <w:rPr>
                <w:b/>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b/>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 Reading</w:t>
            </w:r>
          </w:p>
          <w:p w:rsidR="00D8427C" w:rsidRPr="002B117D" w:rsidRDefault="00D8427C"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427C" w:rsidRPr="002B117D" w:rsidRDefault="00D8427C"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Animaphonics</w:t>
            </w:r>
          </w:p>
          <w:p w:rsidR="0083030E" w:rsidRPr="002B117D" w:rsidRDefault="0083030E"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427C" w:rsidRPr="002B117D" w:rsidRDefault="00D8427C"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Guided Reading – Animaphonics.</w:t>
            </w:r>
          </w:p>
          <w:p w:rsidR="0083030E" w:rsidRPr="002B117D" w:rsidRDefault="0083030E"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030E" w:rsidRPr="002B117D" w:rsidRDefault="0083030E" w:rsidP="008E57CA">
            <w:pPr>
              <w:jc w:val="cente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X2 Reading books changed weekly – </w:t>
            </w:r>
          </w:p>
          <w:p w:rsidR="0083030E" w:rsidRPr="002B117D" w:rsidRDefault="0083030E" w:rsidP="0083030E">
            <w:pPr>
              <w:pStyle w:val="ListParagraph"/>
              <w:numPr>
                <w:ilvl w:val="0"/>
                <w:numId w:val="3"/>
              </w:numP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Linked to class phonics</w:t>
            </w:r>
          </w:p>
          <w:p w:rsidR="0083030E" w:rsidRPr="002B117D" w:rsidRDefault="0083030E" w:rsidP="0083030E">
            <w:pPr>
              <w:pStyle w:val="ListParagraph"/>
              <w:numPr>
                <w:ilvl w:val="0"/>
                <w:numId w:val="3"/>
              </w:numPr>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Pupils choice – reading for pleasure.</w:t>
            </w:r>
          </w:p>
          <w:p w:rsidR="00D8427C" w:rsidRPr="002B117D" w:rsidRDefault="00D8427C" w:rsidP="008E57CA">
            <w:pPr>
              <w:jc w:val="center"/>
              <w:rPr>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c>
        <w:tc>
          <w:tcPr>
            <w:tcW w:w="2412" w:type="dxa"/>
          </w:tcPr>
          <w:p w:rsidR="00D8427C" w:rsidRPr="002B117D" w:rsidRDefault="00D97E1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Animaphonics – Phase 2 and 3.</w:t>
            </w:r>
          </w:p>
          <w:p w:rsidR="00D97E18" w:rsidRPr="002B117D" w:rsidRDefault="00D97E1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Common exception words – the, to, I, is. </w:t>
            </w:r>
          </w:p>
          <w:p w:rsidR="00D97E18" w:rsidRPr="002B117D" w:rsidRDefault="00D97E1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Blend and segment three phoneme words.</w:t>
            </w:r>
          </w:p>
          <w:p w:rsidR="00D97E18" w:rsidRPr="002B117D" w:rsidRDefault="00D97E1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Phonemes – </w:t>
            </w:r>
            <w:proofErr w:type="gramStart"/>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t>
            </w:r>
            <w:proofErr w:type="gramEnd"/>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,t,p,I,n,m,d,g,o,c,k</w:t>
            </w:r>
          </w:p>
          <w:p w:rsidR="00D97E18" w:rsidRPr="002B117D" w:rsidRDefault="00D97E1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ck,e</w:t>
            </w:r>
            <w:proofErr w:type="gramEnd"/>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,u,r,h,b,ff,ll,ss,</w:t>
            </w:r>
          </w:p>
          <w:p w:rsidR="00D97E18" w:rsidRPr="002B117D" w:rsidRDefault="00D97E1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j,v</w:t>
            </w:r>
            <w:proofErr w:type="gramEnd"/>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,w,x.</w:t>
            </w:r>
          </w:p>
          <w:p w:rsidR="00D97E18" w:rsidRPr="002B117D" w:rsidRDefault="00D97E1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97E18" w:rsidRPr="002B117D" w:rsidRDefault="00D97E18"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Reading books sent home after parents reading / phonics meeting.</w:t>
            </w:r>
          </w:p>
          <w:p w:rsidR="00D97E18" w:rsidRPr="002B117D" w:rsidRDefault="00D97E18" w:rsidP="00D97E18">
            <w:pPr>
              <w:pStyle w:val="ListParagraph"/>
              <w:numPr>
                <w:ilvl w:val="0"/>
                <w:numId w:val="2"/>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Books with no words.</w:t>
            </w:r>
          </w:p>
          <w:p w:rsidR="00D97E18" w:rsidRPr="002B117D" w:rsidRDefault="00D97E18" w:rsidP="00D97E18">
            <w:pPr>
              <w:pStyle w:val="ListParagraph"/>
              <w:numPr>
                <w:ilvl w:val="0"/>
                <w:numId w:val="2"/>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Reading books linked to phonics.</w:t>
            </w:r>
          </w:p>
          <w:p w:rsidR="00D97E18" w:rsidRPr="002B117D" w:rsidRDefault="00D97E18" w:rsidP="00D97E1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DM=Read some letter groups that each represent one sound and say sounds for them.</w:t>
            </w:r>
          </w:p>
          <w:p w:rsidR="00D97E18" w:rsidRPr="002B117D" w:rsidRDefault="00D97E18" w:rsidP="00D97E1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Blend sounds into words, so that they can read short</w:t>
            </w:r>
            <w:r w:rsidR="0083030E"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words made up of known letter-sound correspondences.</w:t>
            </w:r>
          </w:p>
        </w:tc>
        <w:tc>
          <w:tcPr>
            <w:tcW w:w="2410" w:type="dxa"/>
          </w:tcPr>
          <w:p w:rsidR="00D8427C" w:rsidRPr="002B117D" w:rsidRDefault="0083030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Animaphonics – Phase 3.</w:t>
            </w:r>
          </w:p>
          <w:p w:rsidR="0083030E" w:rsidRPr="002B117D" w:rsidRDefault="0083030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(Consistently recap and revisit all phase 2/3 sounds)</w:t>
            </w:r>
          </w:p>
          <w:p w:rsidR="0083030E" w:rsidRPr="002B117D" w:rsidRDefault="0083030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3 Assessment Week / monitoring and tracking.</w:t>
            </w:r>
          </w:p>
          <w:p w:rsidR="0083030E" w:rsidRPr="002B117D" w:rsidRDefault="0083030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Common exception words - me, was, my, of.</w:t>
            </w:r>
          </w:p>
          <w:p w:rsidR="00FA62D0" w:rsidRPr="002B117D" w:rsidRDefault="00FA62D0"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Phase 4, Week 1 – common exception word </w:t>
            </w:r>
            <w:proofErr w:type="gramStart"/>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proofErr w:type="gramEnd"/>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A62D0" w:rsidRPr="002B117D" w:rsidRDefault="00FA62D0"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4 initial assessment.</w:t>
            </w:r>
          </w:p>
          <w:p w:rsidR="0083030E" w:rsidRPr="002B117D" w:rsidRDefault="0083030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030E" w:rsidRPr="002B117D" w:rsidRDefault="0083030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DM=Read individual letters by saying the sounds for them.</w:t>
            </w:r>
          </w:p>
          <w:p w:rsidR="0083030E" w:rsidRPr="002B117D" w:rsidRDefault="0083030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some letter groups that each represent one sound and say sounds for them.</w:t>
            </w:r>
          </w:p>
          <w:p w:rsidR="006918C5" w:rsidRPr="002B117D" w:rsidRDefault="006918C5" w:rsidP="006918C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ELG=Say a sound for each letter of the alphabet and at least 10 digraphs. </w:t>
            </w:r>
          </w:p>
          <w:p w:rsidR="006918C5" w:rsidRPr="002B117D" w:rsidRDefault="006918C5" w:rsidP="006918C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words consistent with their phonic knowledge by sound-blending.</w:t>
            </w:r>
          </w:p>
          <w:p w:rsidR="006918C5" w:rsidRPr="002B117D" w:rsidRDefault="006918C5"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78" w:type="dxa"/>
          </w:tcPr>
          <w:p w:rsidR="0083030E" w:rsidRPr="002B117D" w:rsidRDefault="0083030E"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Animaphonics – Phase 4</w:t>
            </w:r>
            <w:r w:rsidR="006918C5"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 </w:t>
            </w:r>
            <w:r w:rsidR="00FA62D0"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918C5"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62D0"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6918C5"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918C5" w:rsidRPr="002B117D" w:rsidRDefault="006918C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Recap Phase 2/3.</w:t>
            </w:r>
          </w:p>
          <w:p w:rsidR="006918C5" w:rsidRPr="002B117D" w:rsidRDefault="006918C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Common exception words -</w:t>
            </w:r>
            <w:r w:rsidR="00FA62D0"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into, put, he</w:t>
            </w:r>
            <w:r w:rsidR="00FA62D0"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she.</w:t>
            </w:r>
          </w:p>
          <w:p w:rsidR="006918C5" w:rsidRPr="002B117D" w:rsidRDefault="006918C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 per week – Animaphonics guided reading (linked to sound of day)</w:t>
            </w:r>
          </w:p>
          <w:p w:rsidR="006918C5" w:rsidRPr="002B117D" w:rsidRDefault="006918C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18C5" w:rsidRPr="002B117D" w:rsidRDefault="006918C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DM=Re-read books to build up their confidence in word reading, their fluency and their understanding and enjoyment.</w:t>
            </w:r>
          </w:p>
          <w:p w:rsidR="006918C5" w:rsidRPr="002B117D" w:rsidRDefault="006918C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ELG=Read words consistent with their phonic knowledge by sound-blending.</w:t>
            </w:r>
          </w:p>
        </w:tc>
        <w:tc>
          <w:tcPr>
            <w:tcW w:w="2170" w:type="dxa"/>
          </w:tcPr>
          <w:p w:rsidR="006918C5" w:rsidRPr="002B117D" w:rsidRDefault="0083030E"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Animaphonics Phase</w:t>
            </w:r>
            <w:r w:rsidR="006918C5"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Week 6-1</w:t>
            </w:r>
            <w:r w:rsidR="00FA62D0"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918C5"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8427C" w:rsidRPr="002B117D" w:rsidRDefault="006918C5"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Recap phase 2/3.</w:t>
            </w:r>
            <w:r w:rsidR="0083030E"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A62D0" w:rsidRPr="002B117D" w:rsidRDefault="00FA62D0"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4 – final assessment.</w:t>
            </w:r>
          </w:p>
          <w:p w:rsidR="006918C5" w:rsidRPr="002B117D" w:rsidRDefault="006918C5"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Common exception words – you, they, we, be</w:t>
            </w:r>
            <w:r w:rsidR="00FA62D0"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all.</w:t>
            </w:r>
          </w:p>
          <w:p w:rsidR="006918C5" w:rsidRPr="002B117D" w:rsidRDefault="006918C5"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 per week – Animaphonics guided reading (linked to sound of the day)</w:t>
            </w:r>
          </w:p>
          <w:p w:rsidR="006918C5" w:rsidRPr="002B117D" w:rsidRDefault="006918C5"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18C5" w:rsidRPr="002B117D" w:rsidRDefault="006918C5"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DM=Blend sounds into words, so that they can read short words made up of known letter-sound correspondences.</w:t>
            </w:r>
          </w:p>
          <w:p w:rsidR="006918C5" w:rsidRPr="002B117D" w:rsidRDefault="006918C5"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Read a few common exception words matched to the </w:t>
            </w:r>
            <w:r w:rsidR="009814FC"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school’s</w:t>
            </w: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phonic</w:t>
            </w:r>
            <w:r w:rsidR="00FA62D0"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programme.</w:t>
            </w:r>
          </w:p>
          <w:p w:rsidR="00FA62D0" w:rsidRPr="002B117D" w:rsidRDefault="00FA62D0"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simple phrases and sentences made up of words with known letter-sound correspondences and, where necessary, a few exception words.</w:t>
            </w:r>
          </w:p>
          <w:p w:rsidR="00FA62D0" w:rsidRPr="002B117D" w:rsidRDefault="00FA62D0"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Re-read these books to build up their confidence in word reading, their fluency and their understanding and enjoyment.</w:t>
            </w:r>
          </w:p>
          <w:p w:rsidR="00FA62D0" w:rsidRPr="002B117D" w:rsidRDefault="00FA62D0"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 Read aloud simple sentences and books that are consistent with their phonic knowledge, including some common exception words.</w:t>
            </w:r>
          </w:p>
          <w:p w:rsidR="006918C5" w:rsidRPr="002B117D" w:rsidRDefault="006918C5" w:rsidP="0083030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dxa"/>
          </w:tcPr>
          <w:p w:rsidR="005577BE" w:rsidRPr="002B117D" w:rsidRDefault="00FA62D0"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Animaphonics</w:t>
            </w:r>
            <w:r w:rsidR="005577BE"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8427C"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w:t>
            </w:r>
            <w:r w:rsidR="00FA62D0"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week 1-5.</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5 initial assessment.</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Common exception words – their, are, her, his, said.</w:t>
            </w:r>
          </w:p>
          <w:p w:rsidR="005577BE" w:rsidRPr="002B117D" w:rsidRDefault="005577BE" w:rsidP="005577B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 per week – Animaphonics guided reading (linked to sound of the day)</w:t>
            </w:r>
          </w:p>
          <w:p w:rsidR="005577BE" w:rsidRPr="002B117D" w:rsidRDefault="005577BE" w:rsidP="005577B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577BE" w:rsidRPr="002B117D" w:rsidRDefault="005577BE" w:rsidP="005577B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 Read individual letters by saying sounds for them.</w:t>
            </w:r>
          </w:p>
          <w:p w:rsidR="005577BE" w:rsidRPr="002B117D" w:rsidRDefault="005577BE" w:rsidP="005577B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 Say a sound for each letter in the alphabet and at least 10 digraphs.</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61" w:type="dxa"/>
          </w:tcPr>
          <w:p w:rsidR="00FA62D0" w:rsidRPr="002B117D" w:rsidRDefault="00FA62D0"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Animaphonics</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 5, week 6-11.</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assessment</w:t>
            </w:r>
            <w:r w:rsid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Common exception words – like, have, do, one, so, some.</w:t>
            </w:r>
          </w:p>
          <w:p w:rsidR="005577BE" w:rsidRPr="002B117D" w:rsidRDefault="005577BE" w:rsidP="005577B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X3 per week – Animaphonics guided reading (linked to sound of the day)</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DM=Read simple phrases and sentences made up of words with known letter-sound correspondences and, where necessary, a few exception words.</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Re-read these books to build up their confidence in word reading, their fluency and their understanding and enjoyment.</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a few common exception words matched to the school’s phonic programme.</w:t>
            </w:r>
          </w:p>
          <w:p w:rsidR="005577BE" w:rsidRPr="002B117D" w:rsidRDefault="005577BE" w:rsidP="00FA62D0">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 Read aloud simple sentences and books that are consistent with their phonic knowledge, including some common exception words.</w:t>
            </w:r>
          </w:p>
        </w:tc>
      </w:tr>
      <w:tr w:rsidR="009814FC" w:rsidRPr="002B117D" w:rsidTr="009814FC">
        <w:tc>
          <w:tcPr>
            <w:tcW w:w="1836" w:type="dxa"/>
          </w:tcPr>
          <w:p w:rsidR="00D8427C" w:rsidRPr="002B117D" w:rsidRDefault="00D8427C" w:rsidP="008E57CA">
            <w:pPr>
              <w:jc w:val="center"/>
              <w:rPr>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D8427C" w:rsidRPr="002B117D" w:rsidRDefault="00D8427C" w:rsidP="008E57CA">
            <w:pPr>
              <w:jc w:val="cente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w:t>
            </w:r>
          </w:p>
          <w:p w:rsidR="00D8427C" w:rsidRPr="002B117D" w:rsidRDefault="00D8427C" w:rsidP="008E57CA">
            <w:pPr>
              <w:jc w:val="cente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Writing</w:t>
            </w:r>
          </w:p>
          <w:p w:rsidR="00D8427C" w:rsidRPr="002B117D" w:rsidRDefault="00D8427C" w:rsidP="008E57CA">
            <w:pPr>
              <w:jc w:val="cente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427C" w:rsidRPr="002B117D" w:rsidRDefault="00D8427C" w:rsidP="008E57CA">
            <w:pPr>
              <w:jc w:val="cente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Drawing Club</w:t>
            </w:r>
          </w:p>
          <w:p w:rsidR="00F31D12" w:rsidRPr="002B117D" w:rsidRDefault="00F31D12" w:rsidP="008E57CA">
            <w:pPr>
              <w:jc w:val="cente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427C" w:rsidRPr="002B117D" w:rsidRDefault="00D8427C" w:rsidP="008E57CA">
            <w:pPr>
              <w:jc w:val="cente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Hamilton Trust</w:t>
            </w:r>
          </w:p>
          <w:p w:rsidR="00D8427C" w:rsidRPr="002B117D" w:rsidRDefault="00D8427C" w:rsidP="008E57CA">
            <w:pPr>
              <w:jc w:val="center"/>
              <w:rPr>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c>
        <w:tc>
          <w:tcPr>
            <w:tcW w:w="2412" w:type="dxa"/>
          </w:tcPr>
          <w:p w:rsidR="009814FC" w:rsidRPr="002B117D" w:rsidRDefault="003571AE"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Daily – </w:t>
            </w:r>
            <w:r w:rsid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rit</w:t>
            </w:r>
            <w:r w:rsid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name</w:t>
            </w:r>
            <w:r w:rsidR="00F02A48"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(Hamilton Trust / Writing Neatly)</w:t>
            </w:r>
          </w:p>
          <w:p w:rsidR="003571AE" w:rsidRPr="002B117D" w:rsidRDefault="003571AE"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names of friends / family.</w:t>
            </w:r>
          </w:p>
          <w:p w:rsidR="003571AE" w:rsidRPr="002B117D" w:rsidRDefault="003571AE"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and label different parts of the body.</w:t>
            </w:r>
          </w:p>
          <w:p w:rsidR="003571AE" w:rsidRDefault="003571AE"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sentences to describe emotions.</w:t>
            </w:r>
          </w:p>
          <w:p w:rsidR="00972B02" w:rsidRPr="002B117D" w:rsidRDefault="00972B02"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Dough Gym / Dough Disco / Pen Disco.</w:t>
            </w:r>
          </w:p>
          <w:p w:rsidR="009814FC" w:rsidRPr="002B117D" w:rsidRDefault="009814FC"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427C" w:rsidRPr="002B117D" w:rsidRDefault="009814FC" w:rsidP="00BD39A1">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DM= Develop their small motor skills so that they can use a range of tools competently, safely and confidently – pencils for drawing and writing.</w:t>
            </w:r>
          </w:p>
        </w:tc>
        <w:tc>
          <w:tcPr>
            <w:tcW w:w="2410" w:type="dxa"/>
          </w:tcPr>
          <w:p w:rsidR="00D8427C" w:rsidRPr="002B117D" w:rsidRDefault="003571A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story maps to retell class story.</w:t>
            </w:r>
          </w:p>
          <w:p w:rsidR="003571AE" w:rsidRPr="002B117D" w:rsidRDefault="003571AE"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‘wanted’ poster</w:t>
            </w:r>
            <w:r w:rsidR="00F31D12"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to link with fairy tales.</w:t>
            </w:r>
          </w:p>
          <w:p w:rsidR="00F31D12" w:rsidRPr="002B117D" w:rsidRDefault="00F31D12"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shopping lists / invitations.</w:t>
            </w:r>
            <w:r w:rsidR="00F02A48"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(Hamilton Trust – writing a list for Goldilocks)</w:t>
            </w:r>
          </w:p>
          <w:p w:rsidR="00F31D12" w:rsidRDefault="00F31D12"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character descriptions / postcards / Christmas letter.</w:t>
            </w:r>
          </w:p>
          <w:p w:rsidR="00972B02" w:rsidRPr="002B117D" w:rsidRDefault="00972B02"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Dough Gym / Dough Disco     / Pen Disco.</w:t>
            </w:r>
          </w:p>
          <w:p w:rsidR="00F46A55" w:rsidRDefault="00972B02"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Drawing Club.</w:t>
            </w:r>
          </w:p>
          <w:p w:rsidR="00972B02" w:rsidRPr="002B117D" w:rsidRDefault="00972B02"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A55" w:rsidRPr="002B117D" w:rsidRDefault="00F46A55"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DM=Develop the foundations of a handwriting style which is fast, accurate and efficient.</w:t>
            </w:r>
          </w:p>
          <w:p w:rsidR="00F46A55" w:rsidRPr="002B117D" w:rsidRDefault="00F46A55" w:rsidP="008E52AA">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ELG=Hold a pencil effectively in preparation for fluent writing – using the tripod grip in almost all cases.</w:t>
            </w:r>
          </w:p>
        </w:tc>
        <w:tc>
          <w:tcPr>
            <w:tcW w:w="2378" w:type="dxa"/>
          </w:tcPr>
          <w:p w:rsidR="00D8427C" w:rsidRPr="002B117D" w:rsidRDefault="00F31D12"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story map.</w:t>
            </w:r>
          </w:p>
          <w:p w:rsidR="00F31D12" w:rsidRPr="002B117D" w:rsidRDefault="00F31D12"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Create class scrap </w:t>
            </w:r>
            <w:proofErr w:type="gramStart"/>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w:t>
            </w:r>
            <w:r w:rsidR="00F02A48"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F02A48"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Hamilton Trust / fact file writing)</w:t>
            </w:r>
          </w:p>
          <w:p w:rsidR="00F31D12" w:rsidRPr="002B117D" w:rsidRDefault="00F31D12"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a letter – linked to animal stories.</w:t>
            </w:r>
          </w:p>
          <w:p w:rsidR="00972B02" w:rsidRPr="00972B02" w:rsidRDefault="00972B02" w:rsidP="00972B02">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2B0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Dough Gym / Dough Disco     / Pen Disco.</w:t>
            </w:r>
          </w:p>
          <w:p w:rsidR="00F46A55" w:rsidRDefault="00972B02"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Drawing Club. </w:t>
            </w:r>
          </w:p>
          <w:p w:rsidR="00972B02" w:rsidRPr="002B117D" w:rsidRDefault="00972B02"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A55" w:rsidRPr="002B117D" w:rsidRDefault="00F46A5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DM=Develop their fine motor skills so that they can use a range of tools competently, safely and confidently – pencils for drawing and writing.</w:t>
            </w:r>
          </w:p>
          <w:p w:rsidR="00F46A55" w:rsidRPr="002B117D" w:rsidRDefault="00F46A5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 DM= Spell words by identifying the sounds and then writing the sound with letter/s.</w:t>
            </w:r>
          </w:p>
          <w:p w:rsidR="00F46A55" w:rsidRPr="002B117D" w:rsidRDefault="00F46A55" w:rsidP="008B7DD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ELG=Spell words by identifying sounds in them and representing the sounds with a letter or letters.</w:t>
            </w:r>
          </w:p>
        </w:tc>
        <w:tc>
          <w:tcPr>
            <w:tcW w:w="2170" w:type="dxa"/>
          </w:tcPr>
          <w:p w:rsidR="00D8427C" w:rsidRPr="002B117D" w:rsidRDefault="00F31D12"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shopping lists – ingredients for pancakes.</w:t>
            </w:r>
          </w:p>
          <w:p w:rsidR="00F02A48" w:rsidRPr="002B117D" w:rsidRDefault="00F02A48"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food list (Hamilton Trust – The very hungry caterpillar)</w:t>
            </w:r>
          </w:p>
          <w:p w:rsidR="00F31D12" w:rsidRPr="002B117D" w:rsidRDefault="00F31D12"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information text / mini beast fact file</w:t>
            </w:r>
            <w:r w:rsidR="00F02A48"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(Hamilton Trust / writing simple sentences about lifecycles) </w:t>
            </w:r>
          </w:p>
          <w:p w:rsidR="00F31D12" w:rsidRDefault="00F31D12"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instructions – how to make pancakes.</w:t>
            </w:r>
          </w:p>
          <w:p w:rsidR="00972B02" w:rsidRDefault="00972B02" w:rsidP="00972B02">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2B02">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Dough Gym / Dough Disco     / Pen Disco.</w:t>
            </w:r>
          </w:p>
          <w:p w:rsidR="00972B02" w:rsidRPr="00972B02" w:rsidRDefault="00972B02" w:rsidP="00972B02">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Drawing Club.</w:t>
            </w:r>
          </w:p>
          <w:p w:rsidR="00F46A55" w:rsidRPr="002B117D"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A55" w:rsidRPr="002B117D"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ELG= Begin to show accuracy and care when drawing.</w:t>
            </w:r>
          </w:p>
          <w:p w:rsidR="00F46A55" w:rsidRPr="002B117D"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 DM=Write short sentences with words with known letter-sound correspondences using a capital letter and full stop.</w:t>
            </w:r>
          </w:p>
          <w:p w:rsidR="00F46A55" w:rsidRPr="002B117D"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 Write recognisable letters, most of which are correctly formed.</w:t>
            </w:r>
          </w:p>
          <w:p w:rsidR="00F46A55"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simple phrases and sentences that can be read by others.</w:t>
            </w:r>
          </w:p>
          <w:p w:rsidR="002B117D" w:rsidRPr="002B117D" w:rsidRDefault="002B117D"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dxa"/>
          </w:tcPr>
          <w:p w:rsidR="00D8427C" w:rsidRPr="002B117D" w:rsidRDefault="00F31D12"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story map</w:t>
            </w:r>
            <w:r w:rsidR="00F02A48"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(Hamilton Trust</w:t>
            </w:r>
            <w:r w:rsidR="00DB02C6"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The Naughty Bus – adding labels)</w:t>
            </w:r>
          </w:p>
          <w:p w:rsidR="00F31D12" w:rsidRPr="002B117D" w:rsidRDefault="00F31D12"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instructions for baking / cooking.</w:t>
            </w:r>
          </w:p>
          <w:p w:rsidR="00F31D12" w:rsidRPr="002B117D" w:rsidRDefault="00F31D12"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a new ending to stor</w:t>
            </w:r>
            <w:r w:rsidR="00DB02C6"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p w:rsidR="00F46A55" w:rsidRDefault="00972B02"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Drawing Club. </w:t>
            </w:r>
          </w:p>
          <w:p w:rsidR="00972B02" w:rsidRPr="002B117D" w:rsidRDefault="00972B02"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A55" w:rsidRPr="002B117D"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ELG=Begin to show accuracy and care when drawing.</w:t>
            </w:r>
          </w:p>
          <w:p w:rsidR="00F46A55" w:rsidRPr="002B117D"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 DM= Form lower-case and capital letters correctly.</w:t>
            </w:r>
          </w:p>
          <w:p w:rsidR="00F46A55" w:rsidRPr="002B117D"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Spell</w:t>
            </w:r>
            <w:r w:rsidR="003571AE"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words by identifying the sounds and then writing the sound with letter/s.</w:t>
            </w:r>
          </w:p>
          <w:p w:rsidR="003571AE" w:rsidRPr="002B117D" w:rsidRDefault="003571AE"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ELG</w:t>
            </w:r>
            <w:r w:rsid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Write </w:t>
            </w:r>
            <w:r w:rsidR="002B117D"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recognisable</w:t>
            </w: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letters, most of which are correctly formed.</w:t>
            </w:r>
          </w:p>
          <w:p w:rsidR="003571AE" w:rsidRPr="002B117D" w:rsidRDefault="003571AE"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Spell words by identifying sounds int hem and representing the sounds with a letter or letters.</w:t>
            </w:r>
          </w:p>
          <w:p w:rsidR="00F46A55" w:rsidRPr="002B117D" w:rsidRDefault="00F46A55" w:rsidP="00F46A55">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61" w:type="dxa"/>
          </w:tcPr>
          <w:p w:rsidR="00D8427C" w:rsidRPr="002B117D" w:rsidRDefault="00F31D12" w:rsidP="003571A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a letter of apology – linked to story.</w:t>
            </w:r>
            <w:r w:rsidR="00DB02C6"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Pirates next door)</w:t>
            </w:r>
          </w:p>
          <w:p w:rsidR="00F31D12" w:rsidRPr="002B117D" w:rsidRDefault="00F31D12" w:rsidP="003571A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 information from science experiments.</w:t>
            </w:r>
          </w:p>
          <w:p w:rsidR="002B117D" w:rsidRDefault="00F31D12" w:rsidP="003571A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a new ending to the story.</w:t>
            </w:r>
          </w:p>
          <w:p w:rsidR="00972B02" w:rsidRPr="002B117D" w:rsidRDefault="00972B02" w:rsidP="003571A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Drawing Club.</w:t>
            </w:r>
            <w:bookmarkStart w:id="0" w:name="_GoBack"/>
            <w:bookmarkEnd w:id="0"/>
          </w:p>
          <w:p w:rsidR="003571AE" w:rsidRPr="002B117D" w:rsidRDefault="003571AE" w:rsidP="003571AE">
            <w:pPr>
              <w:rPr>
                <w:outline/>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571AE" w:rsidRPr="002B117D" w:rsidRDefault="003571AE" w:rsidP="003571A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w:t>
            </w:r>
            <w:r w:rsidR="00F31D12"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DM=Develop the foundations of a handwriting style which is fast, accurate and efficient.</w:t>
            </w:r>
          </w:p>
          <w:p w:rsidR="003571AE" w:rsidRPr="002B117D" w:rsidRDefault="003571AE" w:rsidP="003571A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ELG=Hold a pencil effectively in preparation for fluent writing – using the tripod grip in almost all cases.</w:t>
            </w:r>
          </w:p>
          <w:p w:rsidR="003571AE" w:rsidRPr="002B117D" w:rsidRDefault="003571AE" w:rsidP="003571A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 ELG=Write simple phrases and sentences that can be read by others.</w:t>
            </w:r>
          </w:p>
          <w:p w:rsidR="003571AE" w:rsidRPr="002B117D" w:rsidRDefault="003571AE" w:rsidP="003571AE">
            <w:pPr>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117D">
              <w:rPr>
                <w:outline/>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Write short sentences with words with known letter-sound correspondences using a capital letter and full stop.</w:t>
            </w:r>
          </w:p>
        </w:tc>
      </w:tr>
    </w:tbl>
    <w:p w:rsidR="008E57CA" w:rsidRPr="002B117D" w:rsidRDefault="008E57CA" w:rsidP="008E57CA">
      <w:pPr>
        <w:jc w:val="center"/>
        <w:rPr>
          <w:b/>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sectPr w:rsidR="008E57CA" w:rsidRPr="002B117D" w:rsidSect="005E698E">
      <w:pgSz w:w="16838" w:h="11906" w:orient="landscape" w:code="9"/>
      <w:pgMar w:top="720" w:right="567" w:bottom="720" w:left="765" w:header="34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2199C"/>
    <w:multiLevelType w:val="hybridMultilevel"/>
    <w:tmpl w:val="5DC82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1E10B3"/>
    <w:multiLevelType w:val="hybridMultilevel"/>
    <w:tmpl w:val="A8C6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9F46EB"/>
    <w:multiLevelType w:val="hybridMultilevel"/>
    <w:tmpl w:val="DE727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CA"/>
    <w:rsid w:val="00057D97"/>
    <w:rsid w:val="000F01B9"/>
    <w:rsid w:val="001004D5"/>
    <w:rsid w:val="00243B1E"/>
    <w:rsid w:val="00280EF0"/>
    <w:rsid w:val="002B117D"/>
    <w:rsid w:val="002E2D07"/>
    <w:rsid w:val="00324588"/>
    <w:rsid w:val="0034012B"/>
    <w:rsid w:val="003571AE"/>
    <w:rsid w:val="00422549"/>
    <w:rsid w:val="00440F8A"/>
    <w:rsid w:val="004A5E8B"/>
    <w:rsid w:val="004F34C1"/>
    <w:rsid w:val="005577BE"/>
    <w:rsid w:val="005E698E"/>
    <w:rsid w:val="006918C5"/>
    <w:rsid w:val="006C6C41"/>
    <w:rsid w:val="006F4998"/>
    <w:rsid w:val="0078619E"/>
    <w:rsid w:val="008119A8"/>
    <w:rsid w:val="0083030E"/>
    <w:rsid w:val="008731E1"/>
    <w:rsid w:val="008B7DDB"/>
    <w:rsid w:val="008E52AA"/>
    <w:rsid w:val="008E57CA"/>
    <w:rsid w:val="009306DD"/>
    <w:rsid w:val="00932B37"/>
    <w:rsid w:val="00972B02"/>
    <w:rsid w:val="009814FC"/>
    <w:rsid w:val="009B1AB1"/>
    <w:rsid w:val="009E0B17"/>
    <w:rsid w:val="009E632D"/>
    <w:rsid w:val="00A40B73"/>
    <w:rsid w:val="00AE4A03"/>
    <w:rsid w:val="00B658A7"/>
    <w:rsid w:val="00BC0590"/>
    <w:rsid w:val="00BD39A1"/>
    <w:rsid w:val="00C43FB1"/>
    <w:rsid w:val="00C74BAA"/>
    <w:rsid w:val="00D61D55"/>
    <w:rsid w:val="00D8427C"/>
    <w:rsid w:val="00D97E18"/>
    <w:rsid w:val="00DB02C6"/>
    <w:rsid w:val="00F02A48"/>
    <w:rsid w:val="00F13A17"/>
    <w:rsid w:val="00F31D12"/>
    <w:rsid w:val="00F46A55"/>
    <w:rsid w:val="00FA6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86B8"/>
  <w15:chartTrackingRefBased/>
  <w15:docId w15:val="{BA42CA7D-FDDB-4370-83DC-A8575D55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BAA"/>
    <w:pPr>
      <w:ind w:left="720"/>
      <w:contextualSpacing/>
    </w:pPr>
  </w:style>
  <w:style w:type="paragraph" w:customStyle="1" w:styleId="paragraph">
    <w:name w:val="paragraph"/>
    <w:basedOn w:val="Normal"/>
    <w:rsid w:val="00932B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2B37"/>
  </w:style>
  <w:style w:type="character" w:customStyle="1" w:styleId="eop">
    <w:name w:val="eop"/>
    <w:basedOn w:val="DefaultParagraphFont"/>
    <w:rsid w:val="00932B37"/>
  </w:style>
  <w:style w:type="paragraph" w:styleId="NoSpacing">
    <w:name w:val="No Spacing"/>
    <w:uiPriority w:val="1"/>
    <w:qFormat/>
    <w:rsid w:val="00981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65131">
      <w:bodyDiv w:val="1"/>
      <w:marLeft w:val="0"/>
      <w:marRight w:val="0"/>
      <w:marTop w:val="0"/>
      <w:marBottom w:val="0"/>
      <w:divBdr>
        <w:top w:val="none" w:sz="0" w:space="0" w:color="auto"/>
        <w:left w:val="none" w:sz="0" w:space="0" w:color="auto"/>
        <w:bottom w:val="none" w:sz="0" w:space="0" w:color="auto"/>
        <w:right w:val="none" w:sz="0" w:space="0" w:color="auto"/>
      </w:divBdr>
      <w:divsChild>
        <w:div w:id="997030271">
          <w:marLeft w:val="0"/>
          <w:marRight w:val="0"/>
          <w:marTop w:val="0"/>
          <w:marBottom w:val="0"/>
          <w:divBdr>
            <w:top w:val="none" w:sz="0" w:space="0" w:color="auto"/>
            <w:left w:val="none" w:sz="0" w:space="0" w:color="auto"/>
            <w:bottom w:val="none" w:sz="0" w:space="0" w:color="auto"/>
            <w:right w:val="none" w:sz="0" w:space="0" w:color="auto"/>
          </w:divBdr>
        </w:div>
        <w:div w:id="824903633">
          <w:marLeft w:val="0"/>
          <w:marRight w:val="0"/>
          <w:marTop w:val="0"/>
          <w:marBottom w:val="0"/>
          <w:divBdr>
            <w:top w:val="none" w:sz="0" w:space="0" w:color="auto"/>
            <w:left w:val="none" w:sz="0" w:space="0" w:color="auto"/>
            <w:bottom w:val="none" w:sz="0" w:space="0" w:color="auto"/>
            <w:right w:val="none" w:sz="0" w:space="0" w:color="auto"/>
          </w:divBdr>
        </w:div>
        <w:div w:id="1721323191">
          <w:marLeft w:val="0"/>
          <w:marRight w:val="0"/>
          <w:marTop w:val="0"/>
          <w:marBottom w:val="0"/>
          <w:divBdr>
            <w:top w:val="none" w:sz="0" w:space="0" w:color="auto"/>
            <w:left w:val="none" w:sz="0" w:space="0" w:color="auto"/>
            <w:bottom w:val="none" w:sz="0" w:space="0" w:color="auto"/>
            <w:right w:val="none" w:sz="0" w:space="0" w:color="auto"/>
          </w:divBdr>
        </w:div>
        <w:div w:id="1516269270">
          <w:marLeft w:val="0"/>
          <w:marRight w:val="0"/>
          <w:marTop w:val="0"/>
          <w:marBottom w:val="0"/>
          <w:divBdr>
            <w:top w:val="none" w:sz="0" w:space="0" w:color="auto"/>
            <w:left w:val="none" w:sz="0" w:space="0" w:color="auto"/>
            <w:bottom w:val="none" w:sz="0" w:space="0" w:color="auto"/>
            <w:right w:val="none" w:sz="0" w:space="0" w:color="auto"/>
          </w:divBdr>
        </w:div>
        <w:div w:id="591209418">
          <w:marLeft w:val="0"/>
          <w:marRight w:val="0"/>
          <w:marTop w:val="0"/>
          <w:marBottom w:val="0"/>
          <w:divBdr>
            <w:top w:val="none" w:sz="0" w:space="0" w:color="auto"/>
            <w:left w:val="none" w:sz="0" w:space="0" w:color="auto"/>
            <w:bottom w:val="none" w:sz="0" w:space="0" w:color="auto"/>
            <w:right w:val="none" w:sz="0" w:space="0" w:color="auto"/>
          </w:divBdr>
        </w:div>
        <w:div w:id="504980132">
          <w:marLeft w:val="0"/>
          <w:marRight w:val="0"/>
          <w:marTop w:val="0"/>
          <w:marBottom w:val="0"/>
          <w:divBdr>
            <w:top w:val="none" w:sz="0" w:space="0" w:color="auto"/>
            <w:left w:val="none" w:sz="0" w:space="0" w:color="auto"/>
            <w:bottom w:val="none" w:sz="0" w:space="0" w:color="auto"/>
            <w:right w:val="none" w:sz="0" w:space="0" w:color="auto"/>
          </w:divBdr>
        </w:div>
        <w:div w:id="1628585279">
          <w:marLeft w:val="0"/>
          <w:marRight w:val="0"/>
          <w:marTop w:val="0"/>
          <w:marBottom w:val="0"/>
          <w:divBdr>
            <w:top w:val="none" w:sz="0" w:space="0" w:color="auto"/>
            <w:left w:val="none" w:sz="0" w:space="0" w:color="auto"/>
            <w:bottom w:val="none" w:sz="0" w:space="0" w:color="auto"/>
            <w:right w:val="none" w:sz="0" w:space="0" w:color="auto"/>
          </w:divBdr>
        </w:div>
        <w:div w:id="666859669">
          <w:marLeft w:val="0"/>
          <w:marRight w:val="0"/>
          <w:marTop w:val="0"/>
          <w:marBottom w:val="0"/>
          <w:divBdr>
            <w:top w:val="none" w:sz="0" w:space="0" w:color="auto"/>
            <w:left w:val="none" w:sz="0" w:space="0" w:color="auto"/>
            <w:bottom w:val="none" w:sz="0" w:space="0" w:color="auto"/>
            <w:right w:val="none" w:sz="0" w:space="0" w:color="auto"/>
          </w:divBdr>
        </w:div>
        <w:div w:id="160850011">
          <w:marLeft w:val="0"/>
          <w:marRight w:val="0"/>
          <w:marTop w:val="0"/>
          <w:marBottom w:val="0"/>
          <w:divBdr>
            <w:top w:val="none" w:sz="0" w:space="0" w:color="auto"/>
            <w:left w:val="none" w:sz="0" w:space="0" w:color="auto"/>
            <w:bottom w:val="none" w:sz="0" w:space="0" w:color="auto"/>
            <w:right w:val="none" w:sz="0" w:space="0" w:color="auto"/>
          </w:divBdr>
        </w:div>
        <w:div w:id="835418135">
          <w:marLeft w:val="0"/>
          <w:marRight w:val="0"/>
          <w:marTop w:val="0"/>
          <w:marBottom w:val="0"/>
          <w:divBdr>
            <w:top w:val="none" w:sz="0" w:space="0" w:color="auto"/>
            <w:left w:val="none" w:sz="0" w:space="0" w:color="auto"/>
            <w:bottom w:val="none" w:sz="0" w:space="0" w:color="auto"/>
            <w:right w:val="none" w:sz="0" w:space="0" w:color="auto"/>
          </w:divBdr>
        </w:div>
        <w:div w:id="1151753912">
          <w:marLeft w:val="0"/>
          <w:marRight w:val="0"/>
          <w:marTop w:val="0"/>
          <w:marBottom w:val="0"/>
          <w:divBdr>
            <w:top w:val="none" w:sz="0" w:space="0" w:color="auto"/>
            <w:left w:val="none" w:sz="0" w:space="0" w:color="auto"/>
            <w:bottom w:val="none" w:sz="0" w:space="0" w:color="auto"/>
            <w:right w:val="none" w:sz="0" w:space="0" w:color="auto"/>
          </w:divBdr>
        </w:div>
        <w:div w:id="1308630656">
          <w:marLeft w:val="0"/>
          <w:marRight w:val="0"/>
          <w:marTop w:val="0"/>
          <w:marBottom w:val="0"/>
          <w:divBdr>
            <w:top w:val="none" w:sz="0" w:space="0" w:color="auto"/>
            <w:left w:val="none" w:sz="0" w:space="0" w:color="auto"/>
            <w:bottom w:val="none" w:sz="0" w:space="0" w:color="auto"/>
            <w:right w:val="none" w:sz="0" w:space="0" w:color="auto"/>
          </w:divBdr>
        </w:div>
        <w:div w:id="617567850">
          <w:marLeft w:val="0"/>
          <w:marRight w:val="0"/>
          <w:marTop w:val="0"/>
          <w:marBottom w:val="0"/>
          <w:divBdr>
            <w:top w:val="none" w:sz="0" w:space="0" w:color="auto"/>
            <w:left w:val="none" w:sz="0" w:space="0" w:color="auto"/>
            <w:bottom w:val="none" w:sz="0" w:space="0" w:color="auto"/>
            <w:right w:val="none" w:sz="0" w:space="0" w:color="auto"/>
          </w:divBdr>
        </w:div>
        <w:div w:id="95926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Thomson</dc:creator>
  <cp:keywords/>
  <dc:description/>
  <cp:lastModifiedBy>Liza Thomson</cp:lastModifiedBy>
  <cp:revision>4</cp:revision>
  <dcterms:created xsi:type="dcterms:W3CDTF">2023-09-24T21:39:00Z</dcterms:created>
  <dcterms:modified xsi:type="dcterms:W3CDTF">2023-09-27T05:45:00Z</dcterms:modified>
</cp:coreProperties>
</file>