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8079D1" w14:textId="55587B24" w:rsidR="00F20EE9" w:rsidRDefault="00CE65AB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305EC3EA" wp14:editId="67607711">
                <wp:simplePos x="0" y="0"/>
                <wp:positionH relativeFrom="column">
                  <wp:posOffset>-9525</wp:posOffset>
                </wp:positionH>
                <wp:positionV relativeFrom="paragraph">
                  <wp:posOffset>190500</wp:posOffset>
                </wp:positionV>
                <wp:extent cx="9677400" cy="393700"/>
                <wp:effectExtent l="0" t="0" r="19050" b="254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0" cy="393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3F9C7" w14:textId="562B349C" w:rsidR="00C479DE" w:rsidRPr="006A4CC8" w:rsidRDefault="00CE65AB" w:rsidP="00CE65AB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Year 1                      </w:t>
                            </w:r>
                            <w:r w:rsidR="009D0AD3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Autumn 2</w:t>
                            </w:r>
                            <w:r w:rsidR="009D0AD3" w:rsidRPr="009D0AD3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:vertAlign w:val="superscript"/>
                              </w:rPr>
                              <w:t>nd</w:t>
                            </w:r>
                            <w:r w:rsidR="009D0AD3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</w:rPr>
                              <w:t>half term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EC3E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75pt;margin-top:15pt;width:762pt;height:31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" strokeweight=".5pt">
                <v:textbox>
                  <w:txbxContent>
                    <w:p w14:paraId="7283F9C7" w14:textId="562B349C" w:rsidR="00C479DE" w:rsidRPr="006A4CC8" w:rsidRDefault="00CE65AB" w:rsidP="00CE65AB">
                      <w:pPr>
                        <w:jc w:val="center"/>
                        <w:rPr>
                          <w:b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4472C4" w:themeColor="accent1"/>
                          <w:sz w:val="36"/>
                          <w:szCs w:val="36"/>
                        </w:rPr>
                        <w:t xml:space="preserve">Year 1                      </w:t>
                      </w:r>
                      <w:r w:rsidR="009D0AD3">
                        <w:rPr>
                          <w:b/>
                          <w:color w:val="4472C4" w:themeColor="accent1"/>
                          <w:sz w:val="36"/>
                          <w:szCs w:val="36"/>
                        </w:rPr>
                        <w:t xml:space="preserve"> Autumn 2</w:t>
                      </w:r>
                      <w:r w:rsidR="009D0AD3" w:rsidRPr="009D0AD3">
                        <w:rPr>
                          <w:b/>
                          <w:color w:val="4472C4" w:themeColor="accent1"/>
                          <w:sz w:val="36"/>
                          <w:szCs w:val="36"/>
                          <w:vertAlign w:val="superscript"/>
                        </w:rPr>
                        <w:t>nd</w:t>
                      </w:r>
                      <w:r w:rsidR="009D0AD3">
                        <w:rPr>
                          <w:b/>
                          <w:color w:val="4472C4" w:themeColor="accen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color w:val="4472C4" w:themeColor="accent1"/>
                          <w:sz w:val="36"/>
                          <w:szCs w:val="36"/>
                        </w:rPr>
                        <w:t>half term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0EE9">
        <w:rPr>
          <w:rFonts w:ascii="Arial" w:hAnsi="Arial" w:cs="Arial"/>
        </w:rPr>
        <w:t xml:space="preserve">   </w:t>
      </w:r>
      <w:r w:rsidR="00E678BC">
        <w:rPr>
          <w:rFonts w:ascii="Arial" w:hAnsi="Arial" w:cs="Arial"/>
        </w:rPr>
        <w:t xml:space="preserve">                   </w:t>
      </w:r>
      <w:r w:rsidR="00E678BC">
        <w:rPr>
          <w:noProof/>
        </w:rPr>
        <w:t xml:space="preserve">            </w:t>
      </w:r>
    </w:p>
    <w:p w14:paraId="1F2E3199" w14:textId="36E6F52C" w:rsidR="006A4CC8" w:rsidRDefault="006A4CC8">
      <w:pPr>
        <w:rPr>
          <w:rFonts w:ascii="Arial" w:hAnsi="Arial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130"/>
        <w:gridCol w:w="2564"/>
        <w:gridCol w:w="2567"/>
        <w:gridCol w:w="5127"/>
      </w:tblGrid>
      <w:tr w:rsidR="00ED55D1" w14:paraId="117638D4" w14:textId="77777777" w:rsidTr="009D0AD3">
        <w:trPr>
          <w:trHeight w:val="714"/>
        </w:trPr>
        <w:tc>
          <w:tcPr>
            <w:tcW w:w="5000" w:type="pct"/>
            <w:gridSpan w:val="4"/>
            <w:vAlign w:val="center"/>
          </w:tcPr>
          <w:p w14:paraId="672A6659" w14:textId="2EC0C887" w:rsidR="004666D7" w:rsidRDefault="00864F89" w:rsidP="006357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Welcome back</w:t>
            </w:r>
            <w:r w:rsidR="00635736">
              <w:rPr>
                <w:rFonts w:ascii="Arial" w:hAnsi="Arial" w:cs="Arial"/>
                <w:sz w:val="24"/>
                <w:szCs w:val="24"/>
              </w:rPr>
              <w:t xml:space="preserve"> and hope</w:t>
            </w:r>
            <w:r>
              <w:rPr>
                <w:rFonts w:ascii="Arial" w:hAnsi="Arial" w:cs="Arial"/>
                <w:sz w:val="24"/>
                <w:szCs w:val="24"/>
              </w:rPr>
              <w:t xml:space="preserve"> everybody had a lovely holiday, don’t forget to share your holiday new</w:t>
            </w:r>
            <w:r w:rsidR="009E3CD9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 in your holiday passports. </w:t>
            </w:r>
            <w:r w:rsidR="00635736">
              <w:rPr>
                <w:rFonts w:ascii="Arial" w:hAnsi="Arial" w:cs="Arial"/>
                <w:sz w:val="24"/>
                <w:szCs w:val="24"/>
              </w:rPr>
              <w:t>This</w:t>
            </w:r>
            <w:r>
              <w:rPr>
                <w:rFonts w:ascii="Arial" w:hAnsi="Arial" w:cs="Arial"/>
                <w:sz w:val="24"/>
                <w:szCs w:val="24"/>
              </w:rPr>
              <w:t xml:space="preserve"> half ter</w:t>
            </w:r>
            <w:r w:rsidR="009E3CD9">
              <w:rPr>
                <w:rFonts w:ascii="Arial" w:hAnsi="Arial" w:cs="Arial"/>
                <w:sz w:val="24"/>
                <w:szCs w:val="24"/>
              </w:rPr>
              <w:t xml:space="preserve">m we </w:t>
            </w:r>
            <w:r>
              <w:rPr>
                <w:rFonts w:ascii="Arial" w:hAnsi="Arial" w:cs="Arial"/>
                <w:sz w:val="24"/>
                <w:szCs w:val="24"/>
              </w:rPr>
              <w:t xml:space="preserve">will </w:t>
            </w:r>
            <w:r w:rsidR="00735922">
              <w:rPr>
                <w:rFonts w:ascii="Arial" w:hAnsi="Arial" w:cs="Arial"/>
                <w:sz w:val="24"/>
                <w:szCs w:val="24"/>
              </w:rPr>
              <w:t xml:space="preserve">be </w:t>
            </w:r>
            <w:r>
              <w:rPr>
                <w:rFonts w:ascii="Arial" w:hAnsi="Arial" w:cs="Arial"/>
                <w:sz w:val="24"/>
                <w:szCs w:val="24"/>
              </w:rPr>
              <w:t>celebrat</w:t>
            </w:r>
            <w:r w:rsidR="00735922">
              <w:rPr>
                <w:rFonts w:ascii="Arial" w:hAnsi="Arial" w:cs="Arial"/>
                <w:sz w:val="24"/>
                <w:szCs w:val="24"/>
              </w:rPr>
              <w:t>ing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35922">
              <w:rPr>
                <w:rFonts w:ascii="Arial" w:hAnsi="Arial" w:cs="Arial"/>
                <w:sz w:val="24"/>
                <w:szCs w:val="24"/>
              </w:rPr>
              <w:t>Remembrance Day</w:t>
            </w:r>
            <w:r>
              <w:rPr>
                <w:rFonts w:ascii="Arial" w:hAnsi="Arial" w:cs="Arial"/>
                <w:sz w:val="24"/>
                <w:szCs w:val="24"/>
              </w:rPr>
              <w:t xml:space="preserve"> in our usual way and we have all the exciting Christmas events to look forward t</w:t>
            </w:r>
            <w:r w:rsidR="00635736">
              <w:rPr>
                <w:rFonts w:ascii="Arial" w:hAnsi="Arial" w:cs="Arial"/>
                <w:sz w:val="24"/>
                <w:szCs w:val="24"/>
              </w:rPr>
              <w:t>o, starting with the Year 1 and Rec</w:t>
            </w:r>
            <w:r w:rsidR="009E3CD9">
              <w:rPr>
                <w:rFonts w:ascii="Arial" w:hAnsi="Arial" w:cs="Arial"/>
                <w:sz w:val="24"/>
                <w:szCs w:val="24"/>
              </w:rPr>
              <w:t>eption Nativity Play</w:t>
            </w:r>
            <w:r w:rsidR="0063573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9E3CD9">
              <w:rPr>
                <w:rFonts w:ascii="Arial" w:hAnsi="Arial" w:cs="Arial"/>
                <w:sz w:val="24"/>
                <w:szCs w:val="24"/>
              </w:rPr>
              <w:t>We also have our Celebration assembly in church,</w:t>
            </w:r>
            <w:r w:rsidR="00B72B2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E3CD9">
              <w:rPr>
                <w:rFonts w:ascii="Arial" w:hAnsi="Arial" w:cs="Arial"/>
                <w:sz w:val="24"/>
                <w:szCs w:val="24"/>
              </w:rPr>
              <w:t>m</w:t>
            </w:r>
            <w:r w:rsidR="00635736">
              <w:rPr>
                <w:rFonts w:ascii="Arial" w:hAnsi="Arial" w:cs="Arial"/>
                <w:sz w:val="24"/>
                <w:szCs w:val="24"/>
              </w:rPr>
              <w:t>ore details on all of this to follow as we go through the term.</w:t>
            </w:r>
            <w:r w:rsidR="009E3C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D0AD3" w14:paraId="1E4EACD5" w14:textId="77777777" w:rsidTr="009D0AD3">
        <w:trPr>
          <w:trHeight w:val="3854"/>
        </w:trPr>
        <w:tc>
          <w:tcPr>
            <w:tcW w:w="2500" w:type="pct"/>
            <w:gridSpan w:val="2"/>
          </w:tcPr>
          <w:p w14:paraId="1E35BC62" w14:textId="36752B44" w:rsidR="00781984" w:rsidRPr="009D0AD3" w:rsidRDefault="00F054EF" w:rsidP="00781984">
            <w:pPr>
              <w:rPr>
                <w:rFonts w:cstheme="minorHAnsi"/>
                <w:b/>
                <w:sz w:val="24"/>
                <w:szCs w:val="24"/>
              </w:rPr>
            </w:pPr>
            <w:r w:rsidRPr="00F054EF">
              <w:rPr>
                <w:rFonts w:cstheme="minorHAnsi"/>
                <w:b/>
                <w:sz w:val="24"/>
                <w:szCs w:val="24"/>
              </w:rPr>
              <w:t>History</w:t>
            </w:r>
            <w:r>
              <w:rPr>
                <w:rFonts w:cstheme="minorHAnsi"/>
                <w:b/>
                <w:sz w:val="24"/>
                <w:szCs w:val="24"/>
              </w:rPr>
              <w:t xml:space="preserve">: </w:t>
            </w:r>
            <w:r w:rsidR="009D0AD3" w:rsidRPr="009D0AD3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81984" w:rsidRPr="003E0450">
              <w:rPr>
                <w:rFonts w:cstheme="minorHAnsi"/>
                <w:b/>
                <w:color w:val="000000"/>
                <w:bdr w:val="none" w:sz="0" w:space="0" w:color="auto" w:frame="1"/>
              </w:rPr>
              <w:t>KQ:</w:t>
            </w:r>
            <w:r w:rsidR="00781984">
              <w:rPr>
                <w:rFonts w:cstheme="minorHAnsi"/>
                <w:b/>
                <w:color w:val="000000"/>
                <w:bdr w:val="none" w:sz="0" w:space="0" w:color="auto" w:frame="1"/>
              </w:rPr>
              <w:t xml:space="preserve"> </w:t>
            </w:r>
            <w:r w:rsidR="00735922">
              <w:rPr>
                <w:rFonts w:cstheme="minorHAnsi"/>
                <w:b/>
                <w:color w:val="000000"/>
                <w:bdr w:val="none" w:sz="0" w:space="0" w:color="auto" w:frame="1"/>
              </w:rPr>
              <w:t>How am I making history?</w:t>
            </w:r>
          </w:p>
          <w:p w14:paraId="0E88AF15" w14:textId="77777777" w:rsidR="00781984" w:rsidRPr="009D0AD3" w:rsidRDefault="00781984" w:rsidP="00781984">
            <w:pPr>
              <w:rPr>
                <w:rFonts w:cstheme="minorHAnsi"/>
                <w:b/>
                <w:noProof/>
                <w:sz w:val="24"/>
                <w:szCs w:val="24"/>
              </w:rPr>
            </w:pPr>
          </w:p>
          <w:p w14:paraId="057F9BF7" w14:textId="5AD8C6A6" w:rsidR="00735922" w:rsidRDefault="00735922" w:rsidP="00781984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What is my history?</w:t>
            </w:r>
          </w:p>
          <w:p w14:paraId="054D7060" w14:textId="77777777" w:rsidR="00735922" w:rsidRDefault="00735922" w:rsidP="00781984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How can I find out about myself?</w:t>
            </w:r>
          </w:p>
          <w:p w14:paraId="3B5A95E2" w14:textId="3CD533C9" w:rsidR="00735922" w:rsidRDefault="00735922" w:rsidP="00781984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How are special events remembered?</w:t>
            </w:r>
          </w:p>
          <w:p w14:paraId="48DC4A07" w14:textId="500CA291" w:rsidR="00781984" w:rsidRDefault="00781984" w:rsidP="00781984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What </w:t>
            </w:r>
            <w:r w:rsidR="00735922">
              <w:rPr>
                <w:rFonts w:cstheme="minorHAnsi"/>
                <w:sz w:val="24"/>
                <w:szCs w:val="24"/>
              </w:rPr>
              <w:t>was it like for children in the past?</w:t>
            </w:r>
          </w:p>
          <w:p w14:paraId="439EBD5E" w14:textId="114D1FA7" w:rsidR="00735922" w:rsidRDefault="00735922" w:rsidP="00781984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What have I learnt about childhood in the past?</w:t>
            </w:r>
          </w:p>
          <w:p w14:paraId="56C4126C" w14:textId="4EC16F41" w:rsidR="00735922" w:rsidRPr="003041E4" w:rsidRDefault="00735922" w:rsidP="00781984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How am I making history?</w:t>
            </w:r>
          </w:p>
          <w:p w14:paraId="4C7813F8" w14:textId="77777777" w:rsidR="009D0AD3" w:rsidRDefault="009D0AD3" w:rsidP="00781984">
            <w:pPr>
              <w:rPr>
                <w:rFonts w:cstheme="minorHAnsi"/>
                <w:noProof/>
              </w:rPr>
            </w:pPr>
            <w:r w:rsidRPr="009D0AD3">
              <w:rPr>
                <w:rFonts w:cstheme="minorHAnsi"/>
                <w:noProof/>
              </w:rPr>
              <w:t xml:space="preserve">     </w:t>
            </w:r>
            <w:r w:rsidR="00735922" w:rsidRPr="00735922">
              <w:rPr>
                <w:rFonts w:cstheme="minorHAnsi"/>
                <w:noProof/>
              </w:rPr>
              <w:drawing>
                <wp:inline distT="0" distB="0" distL="0" distR="0" wp14:anchorId="4DF1ADAF" wp14:editId="7DE3DBC7">
                  <wp:extent cx="941274" cy="893355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32" cy="90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35922">
              <w:rPr>
                <w:rFonts w:cstheme="minorHAnsi"/>
                <w:noProof/>
              </w:rPr>
              <w:t xml:space="preserve">                    </w:t>
            </w:r>
            <w:r w:rsidR="00735922" w:rsidRPr="00735922">
              <w:rPr>
                <w:rFonts w:cstheme="minorHAnsi"/>
                <w:noProof/>
              </w:rPr>
              <w:drawing>
                <wp:inline distT="0" distB="0" distL="0" distR="0" wp14:anchorId="01768D28" wp14:editId="3CC18EEB">
                  <wp:extent cx="1021094" cy="836295"/>
                  <wp:effectExtent l="0" t="0" r="762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41546" cy="853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35922">
              <w:rPr>
                <w:rFonts w:cstheme="minorHAnsi"/>
                <w:noProof/>
              </w:rPr>
              <w:t xml:space="preserve">              </w:t>
            </w:r>
            <w:r w:rsidR="00735922" w:rsidRPr="00735922">
              <w:rPr>
                <w:rFonts w:cstheme="minorHAnsi"/>
                <w:noProof/>
              </w:rPr>
              <w:drawing>
                <wp:inline distT="0" distB="0" distL="0" distR="0" wp14:anchorId="04B78E0A" wp14:editId="41A4AE24">
                  <wp:extent cx="982980" cy="1081799"/>
                  <wp:effectExtent l="0" t="0" r="762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672" cy="108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019A26" w14:textId="77777777" w:rsidR="0013491D" w:rsidRDefault="0013491D" w:rsidP="00781984">
            <w:pPr>
              <w:rPr>
                <w:rFonts w:cstheme="minorHAnsi"/>
                <w:sz w:val="24"/>
                <w:szCs w:val="24"/>
              </w:rPr>
            </w:pPr>
          </w:p>
          <w:p w14:paraId="08BC9A7E" w14:textId="77777777" w:rsidR="0013491D" w:rsidRDefault="0013491D" w:rsidP="00781984">
            <w:pPr>
              <w:rPr>
                <w:rFonts w:cstheme="minorHAnsi"/>
                <w:sz w:val="24"/>
                <w:szCs w:val="24"/>
              </w:rPr>
            </w:pPr>
          </w:p>
          <w:p w14:paraId="271DE0C9" w14:textId="77777777" w:rsidR="0013491D" w:rsidRDefault="0013491D" w:rsidP="00781984">
            <w:pPr>
              <w:rPr>
                <w:rFonts w:cstheme="minorHAnsi"/>
                <w:sz w:val="24"/>
                <w:szCs w:val="24"/>
              </w:rPr>
            </w:pPr>
          </w:p>
          <w:p w14:paraId="3A333DDC" w14:textId="77777777" w:rsidR="0013491D" w:rsidRDefault="0013491D" w:rsidP="00781984">
            <w:pPr>
              <w:rPr>
                <w:rFonts w:cstheme="minorHAnsi"/>
                <w:sz w:val="24"/>
                <w:szCs w:val="24"/>
              </w:rPr>
            </w:pPr>
          </w:p>
          <w:p w14:paraId="54A4AC86" w14:textId="404535F1" w:rsidR="0013491D" w:rsidRPr="009D0AD3" w:rsidRDefault="0013491D" w:rsidP="0078198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00" w:type="pct"/>
            <w:gridSpan w:val="2"/>
          </w:tcPr>
          <w:p w14:paraId="2B7A64AF" w14:textId="5BDD47C9" w:rsidR="009D0AD3" w:rsidRDefault="009D0AD3" w:rsidP="009D0AD3">
            <w:pPr>
              <w:rPr>
                <w:rFonts w:cstheme="minorHAnsi"/>
                <w:b/>
                <w:sz w:val="24"/>
                <w:szCs w:val="24"/>
              </w:rPr>
            </w:pPr>
            <w:r w:rsidRPr="009D0AD3">
              <w:rPr>
                <w:rFonts w:cstheme="minorHAnsi"/>
                <w:b/>
                <w:sz w:val="24"/>
                <w:szCs w:val="24"/>
              </w:rPr>
              <w:t>Science</w:t>
            </w:r>
            <w:r w:rsidR="00C5136C">
              <w:rPr>
                <w:rFonts w:cstheme="minorHAnsi"/>
                <w:b/>
                <w:sz w:val="24"/>
                <w:szCs w:val="24"/>
              </w:rPr>
              <w:t xml:space="preserve">: </w:t>
            </w:r>
            <w:r w:rsidRPr="009D0AD3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35922">
              <w:rPr>
                <w:rFonts w:cstheme="minorHAnsi"/>
                <w:b/>
                <w:sz w:val="24"/>
                <w:szCs w:val="24"/>
              </w:rPr>
              <w:t xml:space="preserve">KQ: </w:t>
            </w:r>
            <w:r w:rsidRPr="009D0AD3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13491D">
              <w:rPr>
                <w:rFonts w:cstheme="minorHAnsi"/>
                <w:b/>
                <w:sz w:val="24"/>
                <w:szCs w:val="24"/>
              </w:rPr>
              <w:t>What are the properties of everyday materials?</w:t>
            </w:r>
          </w:p>
          <w:p w14:paraId="5317E1AE" w14:textId="5639AD1F" w:rsidR="0013491D" w:rsidRDefault="0013491D" w:rsidP="009D0AD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DB36117" w14:textId="687C2A70" w:rsidR="0013491D" w:rsidRDefault="0013491D" w:rsidP="0013491D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sz w:val="24"/>
                <w:szCs w:val="24"/>
              </w:rPr>
            </w:pPr>
            <w:r w:rsidRPr="0013491D">
              <w:rPr>
                <w:rFonts w:cstheme="minorHAnsi"/>
                <w:sz w:val="24"/>
                <w:szCs w:val="24"/>
              </w:rPr>
              <w:t>What are the name</w:t>
            </w:r>
            <w:r>
              <w:rPr>
                <w:rFonts w:cstheme="minorHAnsi"/>
                <w:sz w:val="24"/>
                <w:szCs w:val="24"/>
              </w:rPr>
              <w:t>s</w:t>
            </w:r>
            <w:r w:rsidRPr="0013491D">
              <w:rPr>
                <w:rFonts w:cstheme="minorHAnsi"/>
                <w:sz w:val="24"/>
                <w:szCs w:val="24"/>
              </w:rPr>
              <w:t xml:space="preserve"> of different </w:t>
            </w:r>
            <w:r>
              <w:rPr>
                <w:rFonts w:cstheme="minorHAnsi"/>
                <w:sz w:val="24"/>
                <w:szCs w:val="24"/>
              </w:rPr>
              <w:t>m</w:t>
            </w:r>
            <w:r w:rsidRPr="0013491D">
              <w:rPr>
                <w:rFonts w:cstheme="minorHAnsi"/>
                <w:sz w:val="24"/>
                <w:szCs w:val="24"/>
              </w:rPr>
              <w:t>aterials?</w:t>
            </w:r>
          </w:p>
          <w:p w14:paraId="3FD3CED2" w14:textId="3A875A9C" w:rsidR="00781984" w:rsidRPr="0013491D" w:rsidRDefault="0013491D" w:rsidP="00C31286">
            <w:pPr>
              <w:pStyle w:val="ListParagraph"/>
              <w:numPr>
                <w:ilvl w:val="0"/>
                <w:numId w:val="24"/>
              </w:numPr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13491D">
              <w:rPr>
                <w:rFonts w:cstheme="minorHAnsi"/>
                <w:sz w:val="24"/>
                <w:szCs w:val="24"/>
              </w:rPr>
              <w:t>What materials can I find around school?</w:t>
            </w:r>
          </w:p>
          <w:p w14:paraId="75ABF5F3" w14:textId="5798D71C" w:rsidR="0013491D" w:rsidRDefault="0013491D" w:rsidP="00C31286">
            <w:pPr>
              <w:pStyle w:val="ListParagraph"/>
              <w:numPr>
                <w:ilvl w:val="0"/>
                <w:numId w:val="24"/>
              </w:numPr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What are the properties of different materials?</w:t>
            </w:r>
          </w:p>
          <w:p w14:paraId="53D53EEE" w14:textId="5F4C7D35" w:rsidR="0013491D" w:rsidRDefault="0013491D" w:rsidP="00C31286">
            <w:pPr>
              <w:pStyle w:val="ListParagraph"/>
              <w:numPr>
                <w:ilvl w:val="0"/>
                <w:numId w:val="24"/>
              </w:numPr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Is it absorbent?</w:t>
            </w:r>
          </w:p>
          <w:p w14:paraId="39277F64" w14:textId="1A837478" w:rsidR="0013491D" w:rsidRDefault="0013491D" w:rsidP="00C31286">
            <w:pPr>
              <w:pStyle w:val="ListParagraph"/>
              <w:numPr>
                <w:ilvl w:val="0"/>
                <w:numId w:val="24"/>
              </w:numPr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Is it waterproof?</w:t>
            </w:r>
          </w:p>
          <w:p w14:paraId="4017D94A" w14:textId="17A7D5E2" w:rsidR="0013491D" w:rsidRPr="0013491D" w:rsidRDefault="0013491D" w:rsidP="00C31286">
            <w:pPr>
              <w:pStyle w:val="ListParagraph"/>
              <w:numPr>
                <w:ilvl w:val="0"/>
                <w:numId w:val="24"/>
              </w:numPr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Is it tough?</w:t>
            </w:r>
          </w:p>
          <w:p w14:paraId="4D21654E" w14:textId="36A42405" w:rsidR="0034471E" w:rsidRPr="00781984" w:rsidRDefault="0034471E" w:rsidP="00781984">
            <w:pPr>
              <w:pStyle w:val="ListParagraph"/>
              <w:rPr>
                <w:rFonts w:cstheme="minorHAnsi"/>
                <w:sz w:val="28"/>
                <w:szCs w:val="24"/>
              </w:rPr>
            </w:pPr>
          </w:p>
          <w:p w14:paraId="337FAD3E" w14:textId="5DD48143" w:rsidR="009D0AD3" w:rsidRPr="0013491D" w:rsidRDefault="0013491D" w:rsidP="0013491D">
            <w:pPr>
              <w:tabs>
                <w:tab w:val="left" w:pos="4992"/>
              </w:tabs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 xml:space="preserve">  </w:t>
            </w:r>
            <w:r w:rsidRPr="0013491D">
              <w:drawing>
                <wp:inline distT="0" distB="0" distL="0" distR="0" wp14:anchorId="37958C36" wp14:editId="1DBC5CB9">
                  <wp:extent cx="1262127" cy="109410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48" cy="111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Pr="0013491D">
              <w:drawing>
                <wp:inline distT="0" distB="0" distL="0" distR="0" wp14:anchorId="1D45C95D" wp14:editId="0815E089">
                  <wp:extent cx="1341120" cy="1021806"/>
                  <wp:effectExtent l="0" t="0" r="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66748" cy="104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  <w:r w:rsidRPr="0013491D">
              <w:drawing>
                <wp:inline distT="0" distB="0" distL="0" distR="0" wp14:anchorId="3C6FCED1" wp14:editId="7988ECA7">
                  <wp:extent cx="1031406" cy="1194435"/>
                  <wp:effectExtent l="0" t="0" r="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48168" cy="121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188A2F" w14:textId="11B45E0D" w:rsidR="009D0AD3" w:rsidRPr="009D0AD3" w:rsidRDefault="009D0AD3" w:rsidP="009D0AD3">
            <w:pPr>
              <w:pStyle w:val="ListParagraph"/>
              <w:rPr>
                <w:rFonts w:cstheme="minorHAnsi"/>
              </w:rPr>
            </w:pPr>
          </w:p>
          <w:p w14:paraId="4009FFA4" w14:textId="26441E59" w:rsidR="009D0AD3" w:rsidRPr="009D0AD3" w:rsidRDefault="009D0AD3" w:rsidP="00CE65A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E65AB" w14:paraId="517766DB" w14:textId="77777777" w:rsidTr="00CE65AB">
        <w:trPr>
          <w:trHeight w:val="1124"/>
        </w:trPr>
        <w:tc>
          <w:tcPr>
            <w:tcW w:w="5000" w:type="pct"/>
            <w:gridSpan w:val="4"/>
          </w:tcPr>
          <w:p w14:paraId="6E95C9F3" w14:textId="77777777" w:rsidR="009D0AD3" w:rsidRDefault="009D0AD3" w:rsidP="00CE65AB">
            <w:pPr>
              <w:rPr>
                <w:noProof/>
              </w:rPr>
            </w:pPr>
          </w:p>
          <w:p w14:paraId="5C58C12D" w14:textId="7FAB4C06" w:rsidR="009D0AD3" w:rsidRDefault="009D0AD3" w:rsidP="00CE65AB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699076B1" w14:textId="77777777" w:rsidR="009D0AD3" w:rsidRDefault="009D0AD3" w:rsidP="00CE65AB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13889DE0" w14:textId="4A0D1452" w:rsidR="00CE65AB" w:rsidRPr="005D7DFC" w:rsidRDefault="00CE65AB" w:rsidP="00CE65A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2ADA" w14:paraId="52EBB6F4" w14:textId="77777777" w:rsidTr="00C5136C">
        <w:trPr>
          <w:trHeight w:val="3262"/>
        </w:trPr>
        <w:tc>
          <w:tcPr>
            <w:tcW w:w="1667" w:type="pct"/>
          </w:tcPr>
          <w:p w14:paraId="47BCE492" w14:textId="616EFE35" w:rsidR="00A62754" w:rsidRPr="0013491D" w:rsidRDefault="00A62754" w:rsidP="0013491D">
            <w:pPr>
              <w:spacing w:after="160" w:line="256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14AB06AB" w14:textId="5FE7DC24" w:rsidR="0013491D" w:rsidRPr="00C5136C" w:rsidRDefault="00A62754" w:rsidP="0013491D">
            <w:pPr>
              <w:spacing w:line="257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="0013491D" w:rsidRPr="00C5136C">
              <w:rPr>
                <w:rFonts w:cstheme="minorHAnsi"/>
                <w:b/>
                <w:sz w:val="24"/>
                <w:szCs w:val="24"/>
              </w:rPr>
              <w:t>DT: Mechanisms    Moving story books</w:t>
            </w:r>
          </w:p>
          <w:p w14:paraId="002B7C5B" w14:textId="77777777" w:rsidR="0013491D" w:rsidRPr="003E0450" w:rsidRDefault="0013491D" w:rsidP="0013491D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color w:val="201F1E"/>
              </w:rPr>
            </w:pPr>
            <w:r w:rsidRPr="003E0450">
              <w:rPr>
                <w:rFonts w:asciiTheme="minorHAnsi" w:hAnsiTheme="minorHAnsi" w:cstheme="minorHAnsi"/>
                <w:b/>
                <w:color w:val="000000"/>
                <w:bdr w:val="none" w:sz="0" w:space="0" w:color="auto" w:frame="1"/>
              </w:rPr>
              <w:t xml:space="preserve">KQ: </w:t>
            </w:r>
            <w:r>
              <w:rPr>
                <w:rFonts w:asciiTheme="minorHAnsi" w:hAnsiTheme="minorHAnsi" w:cstheme="minorHAnsi"/>
                <w:b/>
                <w:color w:val="000000"/>
                <w:bdr w:val="none" w:sz="0" w:space="0" w:color="auto" w:frame="1"/>
              </w:rPr>
              <w:t>How do you create a moving picture book?</w:t>
            </w:r>
          </w:p>
          <w:p w14:paraId="1F4E654F" w14:textId="77777777" w:rsidR="0013491D" w:rsidRPr="003E0450" w:rsidRDefault="0013491D" w:rsidP="0013491D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color w:val="201F1E"/>
              </w:rPr>
            </w:pPr>
            <w:r w:rsidRPr="003E0450">
              <w:rPr>
                <w:rFonts w:asciiTheme="minorHAnsi" w:hAnsiTheme="minorHAnsi" w:cstheme="minorHAnsi"/>
                <w:b/>
                <w:color w:val="000000"/>
                <w:bdr w:val="none" w:sz="0" w:space="0" w:color="auto" w:frame="1"/>
              </w:rPr>
              <w:t> </w:t>
            </w:r>
          </w:p>
          <w:p w14:paraId="1D914EA9" w14:textId="77777777" w:rsidR="0013491D" w:rsidRDefault="0013491D" w:rsidP="0013491D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How can you make pictures move?</w:t>
            </w:r>
          </w:p>
          <w:p w14:paraId="6A836BC7" w14:textId="77777777" w:rsidR="0013491D" w:rsidRDefault="0013491D" w:rsidP="0013491D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Can you design a moving picture book?</w:t>
            </w:r>
          </w:p>
          <w:p w14:paraId="4ECAAEF2" w14:textId="77777777" w:rsidR="0013491D" w:rsidRDefault="0013491D" w:rsidP="0013491D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Can you construct a moving picture book?</w:t>
            </w:r>
          </w:p>
          <w:p w14:paraId="50A66B34" w14:textId="36C4773F" w:rsidR="0013491D" w:rsidRDefault="0013491D" w:rsidP="0013491D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9E3CD9">
              <w:rPr>
                <w:rFonts w:asciiTheme="minorHAnsi" w:hAnsiTheme="minorHAnsi" w:cstheme="minorHAnsi"/>
              </w:rPr>
              <w:t>How successful was my moving picture book?</w:t>
            </w:r>
          </w:p>
          <w:p w14:paraId="2A1F71A6" w14:textId="77777777" w:rsidR="0013491D" w:rsidRPr="009E3CD9" w:rsidRDefault="0013491D" w:rsidP="0013491D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</w:p>
          <w:p w14:paraId="73063D54" w14:textId="2E332992" w:rsidR="003D6A0F" w:rsidRPr="009D0AD3" w:rsidRDefault="0013491D" w:rsidP="00A62754">
            <w:pPr>
              <w:rPr>
                <w:rFonts w:cstheme="minorHAnsi"/>
                <w:b/>
                <w:sz w:val="24"/>
                <w:szCs w:val="24"/>
              </w:rPr>
            </w:pPr>
            <w:r w:rsidRPr="0013491D">
              <w:rPr>
                <w:rFonts w:cstheme="minorHAnsi"/>
                <w:b/>
                <w:sz w:val="24"/>
                <w:szCs w:val="24"/>
              </w:rPr>
              <w:drawing>
                <wp:inline distT="0" distB="0" distL="0" distR="0" wp14:anchorId="6FB272B9" wp14:editId="7CA3E63C">
                  <wp:extent cx="1107820" cy="118196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944" cy="119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4"/>
                <w:szCs w:val="24"/>
              </w:rPr>
              <w:t xml:space="preserve">           </w:t>
            </w:r>
            <w:r w:rsidRPr="0013491D">
              <w:rPr>
                <w:rFonts w:cstheme="minorHAnsi"/>
                <w:b/>
                <w:sz w:val="24"/>
                <w:szCs w:val="24"/>
              </w:rPr>
              <w:drawing>
                <wp:inline distT="0" distB="0" distL="0" distR="0" wp14:anchorId="53FA3434" wp14:editId="094AE237">
                  <wp:extent cx="1300527" cy="1193223"/>
                  <wp:effectExtent l="0" t="0" r="0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040" cy="120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2"/>
          </w:tcPr>
          <w:p w14:paraId="117E3BCD" w14:textId="13950135" w:rsidR="00E1330B" w:rsidRPr="009D0AD3" w:rsidRDefault="00E1330B" w:rsidP="00CE65AB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9D0AD3">
              <w:rPr>
                <w:rFonts w:cstheme="minorHAnsi"/>
                <w:b/>
                <w:sz w:val="24"/>
                <w:szCs w:val="24"/>
              </w:rPr>
              <w:t xml:space="preserve">RE: </w:t>
            </w:r>
          </w:p>
          <w:p w14:paraId="236A2057" w14:textId="7A8BA105" w:rsidR="00B72B2E" w:rsidRDefault="00CE65AB" w:rsidP="00B72B2E">
            <w:pPr>
              <w:widowControl w:val="0"/>
              <w:rPr>
                <w:b/>
                <w:bCs/>
              </w:rPr>
            </w:pPr>
            <w:r w:rsidRPr="009D0AD3">
              <w:rPr>
                <w:rFonts w:cstheme="minorHAnsi"/>
                <w:b/>
                <w:color w:val="000000"/>
                <w:sz w:val="24"/>
                <w:szCs w:val="24"/>
              </w:rPr>
              <w:t>KQ</w:t>
            </w:r>
            <w:r w:rsidR="00B72B2E">
              <w:rPr>
                <w:rFonts w:cstheme="minorHAnsi"/>
                <w:b/>
                <w:color w:val="000000"/>
                <w:sz w:val="24"/>
                <w:szCs w:val="24"/>
              </w:rPr>
              <w:t>;</w:t>
            </w:r>
            <w:r w:rsidR="00B72B2E">
              <w:rPr>
                <w:b/>
                <w:bCs/>
              </w:rPr>
              <w:t xml:space="preserve"> What do some people believe God looks like?</w:t>
            </w:r>
          </w:p>
          <w:p w14:paraId="59AD3500" w14:textId="77777777" w:rsidR="0013491D" w:rsidRDefault="0013491D" w:rsidP="00B72B2E">
            <w:pPr>
              <w:widowControl w:val="0"/>
              <w:rPr>
                <w:b/>
                <w:bCs/>
              </w:rPr>
            </w:pPr>
          </w:p>
          <w:p w14:paraId="39675FDB" w14:textId="77777777" w:rsidR="00B72B2E" w:rsidRDefault="00B72B2E" w:rsidP="00B72B2E">
            <w:pPr>
              <w:widowControl w:val="0"/>
              <w:ind w:left="334" w:hanging="173"/>
            </w:pPr>
            <w:r>
              <w:rPr>
                <w:rFonts w:ascii="Symbol" w:hAnsi="Symbol"/>
                <w:lang w:val="x-none"/>
              </w:rPr>
              <w:t></w:t>
            </w:r>
            <w:r>
              <w:t> How might ideas about God be represented?</w:t>
            </w:r>
          </w:p>
          <w:p w14:paraId="4DD51B84" w14:textId="77777777" w:rsidR="00B72B2E" w:rsidRDefault="00B72B2E" w:rsidP="00B72B2E">
            <w:pPr>
              <w:widowControl w:val="0"/>
              <w:ind w:left="334" w:hanging="173"/>
            </w:pPr>
            <w:r>
              <w:rPr>
                <w:rFonts w:ascii="Symbol" w:hAnsi="Symbol"/>
                <w:lang w:val="x-none"/>
              </w:rPr>
              <w:t></w:t>
            </w:r>
            <w:r>
              <w:t> What do some Muslim people believe about God?</w:t>
            </w:r>
          </w:p>
          <w:p w14:paraId="038D7152" w14:textId="77777777" w:rsidR="00B72B2E" w:rsidRDefault="00B72B2E" w:rsidP="00B72B2E">
            <w:pPr>
              <w:widowControl w:val="0"/>
              <w:ind w:left="334" w:hanging="173"/>
            </w:pPr>
            <w:r>
              <w:rPr>
                <w:rFonts w:ascii="Symbol" w:hAnsi="Symbol"/>
                <w:lang w:val="x-none"/>
              </w:rPr>
              <w:t></w:t>
            </w:r>
            <w:r>
              <w:t> What so some Hindu people believe God looks like?</w:t>
            </w:r>
          </w:p>
          <w:p w14:paraId="64410C83" w14:textId="77777777" w:rsidR="00B72B2E" w:rsidRDefault="00B72B2E" w:rsidP="00B72B2E">
            <w:pPr>
              <w:widowControl w:val="0"/>
              <w:ind w:left="334" w:hanging="173"/>
            </w:pPr>
            <w:r>
              <w:rPr>
                <w:rFonts w:ascii="Symbol" w:hAnsi="Symbol"/>
                <w:lang w:val="x-none"/>
              </w:rPr>
              <w:t></w:t>
            </w:r>
            <w:r>
              <w:t> What do some Christian people believe God looks like?</w:t>
            </w:r>
          </w:p>
          <w:p w14:paraId="2E89E07F" w14:textId="77777777" w:rsidR="00B72B2E" w:rsidRDefault="00B72B2E" w:rsidP="00B72B2E">
            <w:pPr>
              <w:widowControl w:val="0"/>
              <w:ind w:left="334" w:hanging="173"/>
            </w:pPr>
            <w:r>
              <w:rPr>
                <w:rFonts w:ascii="Symbol" w:hAnsi="Symbol"/>
                <w:lang w:val="x-none"/>
              </w:rPr>
              <w:t></w:t>
            </w:r>
            <w:r>
              <w:t> Do people all share the same beliefs about what God looks like?</w:t>
            </w:r>
          </w:p>
          <w:p w14:paraId="7A7638FB" w14:textId="77777777" w:rsidR="00B72B2E" w:rsidRDefault="00B72B2E" w:rsidP="00B72B2E">
            <w:pPr>
              <w:widowControl w:val="0"/>
              <w:ind w:left="334" w:hanging="173"/>
            </w:pPr>
            <w:r>
              <w:rPr>
                <w:rFonts w:ascii="Symbol" w:hAnsi="Symbol"/>
                <w:lang w:val="x-none"/>
              </w:rPr>
              <w:t></w:t>
            </w:r>
            <w:r>
              <w:t> Why do people have different names for God?</w:t>
            </w:r>
          </w:p>
          <w:p w14:paraId="2474F503" w14:textId="77777777" w:rsidR="00B72B2E" w:rsidRDefault="00B72B2E" w:rsidP="00B72B2E">
            <w:pPr>
              <w:widowControl w:val="0"/>
            </w:pPr>
            <w:r>
              <w:t> </w:t>
            </w:r>
          </w:p>
          <w:p w14:paraId="44FE4A73" w14:textId="109BF1FE" w:rsidR="00CE65AB" w:rsidRPr="009D0AD3" w:rsidRDefault="00CE65AB" w:rsidP="00B72B2E">
            <w:pPr>
              <w:rPr>
                <w:rFonts w:cstheme="minorHAnsi"/>
                <w:sz w:val="24"/>
                <w:szCs w:val="24"/>
              </w:rPr>
            </w:pPr>
          </w:p>
          <w:p w14:paraId="642B58DA" w14:textId="77777777" w:rsidR="008A2ADA" w:rsidRPr="009D0AD3" w:rsidRDefault="008A2ADA" w:rsidP="008A2ADA">
            <w:pPr>
              <w:rPr>
                <w:rFonts w:cstheme="minorHAnsi"/>
                <w:sz w:val="24"/>
                <w:szCs w:val="24"/>
              </w:rPr>
            </w:pPr>
          </w:p>
          <w:p w14:paraId="6DFC923D" w14:textId="77777777" w:rsidR="008A2ADA" w:rsidRPr="009D0AD3" w:rsidRDefault="008A2ADA" w:rsidP="008A2ADA">
            <w:pPr>
              <w:rPr>
                <w:rFonts w:cstheme="minorHAnsi"/>
                <w:sz w:val="24"/>
                <w:szCs w:val="24"/>
              </w:rPr>
            </w:pPr>
          </w:p>
          <w:p w14:paraId="240EABB8" w14:textId="59A7F384" w:rsidR="008A2ADA" w:rsidRPr="009D0AD3" w:rsidRDefault="0013491D" w:rsidP="00CE072E">
            <w:pPr>
              <w:rPr>
                <w:rFonts w:cstheme="minorHAnsi"/>
                <w:sz w:val="24"/>
                <w:szCs w:val="24"/>
              </w:rPr>
            </w:pPr>
            <w:r w:rsidRPr="0013491D">
              <w:rPr>
                <w:rFonts w:cstheme="minorHAnsi"/>
                <w:sz w:val="24"/>
                <w:szCs w:val="24"/>
              </w:rPr>
              <w:drawing>
                <wp:inline distT="0" distB="0" distL="0" distR="0" wp14:anchorId="7A2AC59E" wp14:editId="556FAF84">
                  <wp:extent cx="1299729" cy="108824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3" cy="10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4"/>
                <w:szCs w:val="24"/>
              </w:rPr>
              <w:t xml:space="preserve">   </w:t>
            </w:r>
            <w:bookmarkStart w:id="0" w:name="_GoBack"/>
            <w:r w:rsidRPr="0013491D">
              <w:rPr>
                <w:rFonts w:cstheme="minorHAnsi"/>
                <w:sz w:val="24"/>
                <w:szCs w:val="24"/>
              </w:rPr>
              <w:drawing>
                <wp:inline distT="0" distB="0" distL="0" distR="0" wp14:anchorId="1B35F5FB" wp14:editId="08704BB7">
                  <wp:extent cx="1457429" cy="796636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762" cy="80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6A05A809" w14:textId="531A02B5" w:rsidR="009E76A3" w:rsidRPr="009D0AD3" w:rsidRDefault="009E76A3" w:rsidP="00644388">
            <w:pPr>
              <w:rPr>
                <w:rFonts w:cstheme="minorHAnsi"/>
                <w:sz w:val="24"/>
                <w:szCs w:val="24"/>
              </w:rPr>
            </w:pPr>
          </w:p>
          <w:p w14:paraId="27E6A8A8" w14:textId="3F687B8A" w:rsidR="008A2ADA" w:rsidRPr="009D0AD3" w:rsidRDefault="008A2ADA" w:rsidP="009E76A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7" w:type="pct"/>
          </w:tcPr>
          <w:p w14:paraId="3F983A78" w14:textId="4716C60D" w:rsidR="00B72B2E" w:rsidRDefault="00C5136C" w:rsidP="00B72B2E">
            <w:pPr>
              <w:pStyle w:val="Heading3"/>
              <w:shd w:val="clear" w:color="auto" w:fill="FFFFFF"/>
              <w:spacing w:before="0" w:beforeAutospacing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 w:rsidRPr="00B72B2E">
              <w:rPr>
                <w:rFonts w:asciiTheme="minorHAnsi" w:hAnsiTheme="minorHAnsi" w:cstheme="minorHAnsi"/>
                <w:sz w:val="24"/>
                <w:szCs w:val="24"/>
              </w:rPr>
              <w:t>PSH</w:t>
            </w:r>
            <w:r w:rsidR="00B72B2E" w:rsidRPr="00B72B2E">
              <w:rPr>
                <w:rFonts w:asciiTheme="minorHAnsi" w:hAnsiTheme="minorHAnsi" w:cstheme="minorHAnsi"/>
                <w:sz w:val="24"/>
                <w:szCs w:val="24"/>
              </w:rPr>
              <w:t>E:</w:t>
            </w:r>
            <w:r w:rsidR="00B72B2E" w:rsidRPr="00B72B2E">
              <w:rPr>
                <w:rFonts w:asciiTheme="minorHAnsi" w:hAnsiTheme="minorHAnsi" w:cstheme="minorHAnsi"/>
                <w:bCs w:val="0"/>
                <w:sz w:val="24"/>
                <w:szCs w:val="24"/>
              </w:rPr>
              <w:t xml:space="preserve"> </w:t>
            </w:r>
            <w:r w:rsidR="006C7D88">
              <w:rPr>
                <w:rFonts w:asciiTheme="minorHAnsi" w:hAnsiTheme="minorHAnsi" w:cstheme="minorHAnsi"/>
                <w:bCs w:val="0"/>
                <w:sz w:val="24"/>
                <w:szCs w:val="24"/>
              </w:rPr>
              <w:t xml:space="preserve">Recognising, </w:t>
            </w:r>
            <w:r w:rsidR="00B72B2E" w:rsidRPr="00B72B2E">
              <w:rPr>
                <w:rFonts w:asciiTheme="minorHAnsi" w:hAnsiTheme="minorHAnsi" w:cstheme="minorHAnsi"/>
                <w:bCs w:val="0"/>
                <w:sz w:val="24"/>
                <w:szCs w:val="24"/>
              </w:rPr>
              <w:t>Valuing difference</w:t>
            </w:r>
          </w:p>
          <w:p w14:paraId="4FB8B76A" w14:textId="52E17F98" w:rsidR="006C7D88" w:rsidRDefault="006C7D88" w:rsidP="00B72B2E">
            <w:pPr>
              <w:pStyle w:val="Heading3"/>
              <w:shd w:val="clear" w:color="auto" w:fill="FFFFFF"/>
              <w:spacing w:before="0" w:beforeAutospacing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6C7D88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How are people different?</w:t>
            </w:r>
          </w:p>
          <w:p w14:paraId="2FE8C675" w14:textId="60F30C1B" w:rsidR="006C7D88" w:rsidRDefault="006C7D88" w:rsidP="00B72B2E">
            <w:pPr>
              <w:pStyle w:val="Heading3"/>
              <w:shd w:val="clear" w:color="auto" w:fill="FFFFFF"/>
              <w:spacing w:before="0" w:beforeAutospacing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How are people similar?</w:t>
            </w:r>
          </w:p>
          <w:p w14:paraId="67243F66" w14:textId="29F0F549" w:rsidR="006C7D88" w:rsidRDefault="006C7D88" w:rsidP="00B72B2E">
            <w:pPr>
              <w:pStyle w:val="Heading3"/>
              <w:shd w:val="clear" w:color="auto" w:fill="FFFFFF"/>
              <w:spacing w:before="0" w:beforeAutospacing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What is good about people being different?</w:t>
            </w:r>
          </w:p>
          <w:p w14:paraId="1BFEA7EC" w14:textId="45F133A5" w:rsidR="006C7D88" w:rsidRDefault="006C7D88" w:rsidP="00B72B2E">
            <w:pPr>
              <w:pStyle w:val="Heading3"/>
              <w:shd w:val="clear" w:color="auto" w:fill="FFFFFF"/>
              <w:spacing w:before="0" w:beforeAutospacing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 w:rsidRPr="006C7D88">
              <w:rPr>
                <w:rFonts w:asciiTheme="minorHAnsi" w:hAnsiTheme="minorHAnsi" w:cstheme="minorHAnsi"/>
                <w:bCs w:val="0"/>
                <w:sz w:val="24"/>
                <w:szCs w:val="24"/>
              </w:rPr>
              <w:t>Devel</w:t>
            </w:r>
            <w:r>
              <w:rPr>
                <w:rFonts w:asciiTheme="minorHAnsi" w:hAnsiTheme="minorHAnsi" w:cstheme="minorHAnsi"/>
                <w:bCs w:val="0"/>
                <w:sz w:val="24"/>
                <w:szCs w:val="24"/>
              </w:rPr>
              <w:t>opi</w:t>
            </w:r>
            <w:r w:rsidRPr="006C7D88">
              <w:rPr>
                <w:rFonts w:asciiTheme="minorHAnsi" w:hAnsiTheme="minorHAnsi" w:cstheme="minorHAnsi"/>
                <w:bCs w:val="0"/>
                <w:sz w:val="24"/>
                <w:szCs w:val="24"/>
              </w:rPr>
              <w:t>ng tolerance</w:t>
            </w:r>
          </w:p>
          <w:p w14:paraId="515713A9" w14:textId="2D477C51" w:rsidR="006C7D88" w:rsidRDefault="006C7D88" w:rsidP="00B72B2E">
            <w:pPr>
              <w:pStyle w:val="Heading3"/>
              <w:shd w:val="clear" w:color="auto" w:fill="FFFFFF"/>
              <w:spacing w:before="0" w:beforeAutospacing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What is fair?</w:t>
            </w:r>
          </w:p>
          <w:p w14:paraId="2A78F38A" w14:textId="7640AACE" w:rsidR="006C7D88" w:rsidRDefault="006C7D88" w:rsidP="00B72B2E">
            <w:pPr>
              <w:pStyle w:val="Heading3"/>
              <w:shd w:val="clear" w:color="auto" w:fill="FFFFFF"/>
              <w:spacing w:before="0" w:beforeAutospacing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What is unfair?</w:t>
            </w:r>
          </w:p>
          <w:p w14:paraId="29E5955A" w14:textId="22B54833" w:rsidR="006C7D88" w:rsidRDefault="006C7D88" w:rsidP="00B72B2E">
            <w:pPr>
              <w:pStyle w:val="Heading3"/>
              <w:shd w:val="clear" w:color="auto" w:fill="FFFFFF"/>
              <w:spacing w:before="0" w:beforeAutospacing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Do things seem unfair even when they’re not?</w:t>
            </w:r>
          </w:p>
          <w:p w14:paraId="1F9F9848" w14:textId="55E1686C" w:rsidR="006C7D88" w:rsidRPr="006C7D88" w:rsidRDefault="006C7D88" w:rsidP="00B72B2E">
            <w:pPr>
              <w:pStyle w:val="Heading3"/>
              <w:shd w:val="clear" w:color="auto" w:fill="FFFFFF"/>
              <w:spacing w:before="0" w:beforeAutospacing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Why do some people see something as unfair and other people see it as fair?</w:t>
            </w:r>
          </w:p>
          <w:p w14:paraId="620AABB1" w14:textId="03334A3D" w:rsidR="006C7D88" w:rsidRDefault="006C7D88" w:rsidP="00B72B2E">
            <w:pPr>
              <w:rPr>
                <w:rFonts w:eastAsia="Times New Roman"/>
                <w:noProof/>
                <w:color w:val="000000"/>
                <w:sz w:val="24"/>
                <w:szCs w:val="24"/>
              </w:rPr>
            </w:pPr>
            <w:r>
              <w:rPr>
                <w:rFonts w:eastAsia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1B3B0DE" wp14:editId="45952305">
                  <wp:extent cx="1465496" cy="510454"/>
                  <wp:effectExtent l="0" t="0" r="1905" b="4445"/>
                  <wp:docPr id="3" name="Picture 3" descr="cid:f9bc19ff-7ea3-46ef-aa18-73642535b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f9bc19ff-7ea3-46ef-aa18-73642535b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60" cy="51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4AFD4F" w14:textId="42CC7502" w:rsidR="008A2ADA" w:rsidRPr="009D0AD3" w:rsidRDefault="008A2ADA" w:rsidP="00B72B2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7714E" w14:paraId="324CADC4" w14:textId="77777777" w:rsidTr="00C5136C">
        <w:tc>
          <w:tcPr>
            <w:tcW w:w="1667" w:type="pct"/>
          </w:tcPr>
          <w:p w14:paraId="495BC11E" w14:textId="2C2EF85F" w:rsidR="009A6632" w:rsidRPr="00C5136C" w:rsidRDefault="0037714E" w:rsidP="009A6632">
            <w:pPr>
              <w:spacing w:line="257" w:lineRule="auto"/>
              <w:rPr>
                <w:rFonts w:cstheme="minorHAnsi"/>
                <w:b/>
                <w:sz w:val="24"/>
                <w:szCs w:val="24"/>
              </w:rPr>
            </w:pPr>
            <w:r w:rsidRPr="00C5136C">
              <w:rPr>
                <w:rFonts w:cstheme="minorHAnsi"/>
                <w:b/>
                <w:sz w:val="24"/>
                <w:szCs w:val="24"/>
              </w:rPr>
              <w:t>Computing</w:t>
            </w:r>
            <w:r w:rsidR="0046326E" w:rsidRPr="00C5136C">
              <w:rPr>
                <w:rFonts w:cstheme="minorHAnsi"/>
                <w:b/>
                <w:sz w:val="24"/>
                <w:szCs w:val="24"/>
              </w:rPr>
              <w:t>:</w:t>
            </w:r>
          </w:p>
          <w:p w14:paraId="477C4AFF" w14:textId="35E7D507" w:rsidR="0037714E" w:rsidRPr="00C5136C" w:rsidRDefault="00245EA8" w:rsidP="00C5136C">
            <w:pPr>
              <w:pStyle w:val="ListParagraph"/>
              <w:numPr>
                <w:ilvl w:val="0"/>
                <w:numId w:val="15"/>
              </w:numPr>
              <w:spacing w:line="257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Creative computing – </w:t>
            </w:r>
            <w:r w:rsidRPr="00245EA8">
              <w:rPr>
                <w:rFonts w:cstheme="minorHAnsi"/>
                <w:sz w:val="24"/>
                <w:szCs w:val="24"/>
              </w:rPr>
              <w:t>digital painting</w:t>
            </w:r>
          </w:p>
          <w:p w14:paraId="0D528C71" w14:textId="32E27AA2" w:rsidR="00FF39E3" w:rsidRPr="00C5136C" w:rsidRDefault="00FF39E3" w:rsidP="00D2552C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55BE46C" w14:textId="77777777" w:rsidR="003F476C" w:rsidRPr="00C5136C" w:rsidRDefault="00C5136C" w:rsidP="00C5136C">
            <w:pPr>
              <w:tabs>
                <w:tab w:val="left" w:pos="3096"/>
              </w:tabs>
              <w:rPr>
                <w:rFonts w:cstheme="minorHAnsi"/>
                <w:b/>
                <w:sz w:val="24"/>
                <w:szCs w:val="24"/>
              </w:rPr>
            </w:pPr>
            <w:r w:rsidRPr="00C5136C">
              <w:rPr>
                <w:rFonts w:cstheme="minorHAnsi"/>
                <w:b/>
                <w:sz w:val="24"/>
                <w:szCs w:val="24"/>
              </w:rPr>
              <w:t>PE:</w:t>
            </w:r>
          </w:p>
          <w:p w14:paraId="69C63B21" w14:textId="04B22D9F" w:rsidR="00C5136C" w:rsidRDefault="00C5136C" w:rsidP="00C5136C">
            <w:pPr>
              <w:pStyle w:val="ListParagraph"/>
              <w:numPr>
                <w:ilvl w:val="0"/>
                <w:numId w:val="14"/>
              </w:numPr>
              <w:tabs>
                <w:tab w:val="left" w:pos="3096"/>
              </w:tabs>
              <w:rPr>
                <w:rFonts w:cstheme="minorHAnsi"/>
                <w:sz w:val="24"/>
                <w:szCs w:val="24"/>
              </w:rPr>
            </w:pPr>
            <w:r w:rsidRPr="00C5136C">
              <w:rPr>
                <w:rFonts w:cstheme="minorHAnsi"/>
                <w:sz w:val="24"/>
                <w:szCs w:val="24"/>
              </w:rPr>
              <w:t>Gymnastics</w:t>
            </w:r>
          </w:p>
          <w:p w14:paraId="428CE7A8" w14:textId="54763937" w:rsidR="00B72B2E" w:rsidRPr="00C5136C" w:rsidRDefault="00B72B2E" w:rsidP="00C5136C">
            <w:pPr>
              <w:pStyle w:val="ListParagraph"/>
              <w:numPr>
                <w:ilvl w:val="0"/>
                <w:numId w:val="14"/>
              </w:numPr>
              <w:tabs>
                <w:tab w:val="left" w:pos="3096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Dance</w:t>
            </w:r>
          </w:p>
          <w:p w14:paraId="7C645982" w14:textId="7D800F3F" w:rsidR="00C5136C" w:rsidRPr="00C5136C" w:rsidRDefault="00C5136C" w:rsidP="009E3CD9">
            <w:pPr>
              <w:pStyle w:val="ListParagraph"/>
              <w:tabs>
                <w:tab w:val="left" w:pos="3096"/>
              </w:tabs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667" w:type="pct"/>
            <w:gridSpan w:val="2"/>
          </w:tcPr>
          <w:p w14:paraId="1A4FA1E1" w14:textId="262A31A8" w:rsidR="00FF39E3" w:rsidRPr="00C5136C" w:rsidRDefault="00FF39E3" w:rsidP="00FF39E3">
            <w:pPr>
              <w:tabs>
                <w:tab w:val="left" w:pos="3096"/>
              </w:tabs>
              <w:rPr>
                <w:rFonts w:cstheme="minorHAnsi"/>
                <w:b/>
                <w:sz w:val="24"/>
                <w:szCs w:val="24"/>
              </w:rPr>
            </w:pPr>
            <w:r w:rsidRPr="00C5136C">
              <w:rPr>
                <w:rFonts w:cstheme="minorHAnsi"/>
                <w:b/>
                <w:sz w:val="24"/>
                <w:szCs w:val="24"/>
              </w:rPr>
              <w:t xml:space="preserve"> Music: </w:t>
            </w:r>
          </w:p>
          <w:p w14:paraId="299142C3" w14:textId="77777777" w:rsidR="00FF39E3" w:rsidRPr="00C5136C" w:rsidRDefault="00FF39E3" w:rsidP="00FF39E3">
            <w:pPr>
              <w:rPr>
                <w:rFonts w:cstheme="minorHAnsi"/>
                <w:sz w:val="24"/>
                <w:szCs w:val="24"/>
              </w:rPr>
            </w:pPr>
          </w:p>
          <w:p w14:paraId="34535273" w14:textId="481D4840" w:rsidR="00FF39E3" w:rsidRPr="009E3CD9" w:rsidRDefault="00FF39E3" w:rsidP="00FF39E3">
            <w:pPr>
              <w:rPr>
                <w:rFonts w:cstheme="minorHAnsi"/>
                <w:b/>
                <w:sz w:val="24"/>
                <w:szCs w:val="24"/>
              </w:rPr>
            </w:pPr>
            <w:r w:rsidRPr="00C5136C">
              <w:rPr>
                <w:rFonts w:cstheme="minorHAnsi"/>
                <w:b/>
                <w:sz w:val="24"/>
                <w:szCs w:val="24"/>
              </w:rPr>
              <w:t>Art:</w:t>
            </w:r>
            <w:r w:rsidR="000321A2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13491D">
              <w:rPr>
                <w:rFonts w:cstheme="minorHAnsi"/>
                <w:b/>
                <w:sz w:val="24"/>
                <w:szCs w:val="24"/>
              </w:rPr>
              <w:t>d</w:t>
            </w:r>
            <w:r w:rsidR="000321A2">
              <w:rPr>
                <w:rFonts w:cstheme="minorHAnsi"/>
                <w:b/>
                <w:sz w:val="24"/>
                <w:szCs w:val="24"/>
              </w:rPr>
              <w:t>rawing – make your mark</w:t>
            </w:r>
          </w:p>
          <w:p w14:paraId="5F8D1308" w14:textId="1C891E43" w:rsidR="008A2ADA" w:rsidRPr="00C5136C" w:rsidRDefault="008A2ADA" w:rsidP="007F6DDE">
            <w:pPr>
              <w:tabs>
                <w:tab w:val="left" w:pos="3096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7" w:type="pct"/>
          </w:tcPr>
          <w:p w14:paraId="0F4E01C6" w14:textId="0ADD476B" w:rsidR="009E3CD9" w:rsidRPr="0013491D" w:rsidRDefault="0013491D" w:rsidP="0013491D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</w:rPr>
            </w:pPr>
            <w:r w:rsidRPr="0013491D">
              <w:rPr>
                <w:rFonts w:asciiTheme="minorHAnsi" w:hAnsiTheme="minorHAnsi" w:cstheme="minorHAnsi"/>
                <w:b/>
              </w:rPr>
              <w:t>Drama</w:t>
            </w:r>
          </w:p>
        </w:tc>
      </w:tr>
    </w:tbl>
    <w:p w14:paraId="45FB0818" w14:textId="0FA8FECD" w:rsidR="0064094E" w:rsidRDefault="0064094E">
      <w:pPr>
        <w:rPr>
          <w:rFonts w:ascii="Arial" w:hAnsi="Arial" w:cs="Arial"/>
          <w:sz w:val="24"/>
          <w:szCs w:val="24"/>
        </w:rPr>
      </w:pPr>
    </w:p>
    <w:p w14:paraId="6143CB0C" w14:textId="77777777" w:rsidR="003D6A0F" w:rsidRPr="0064094E" w:rsidRDefault="003D6A0F">
      <w:pPr>
        <w:rPr>
          <w:rFonts w:ascii="Arial" w:hAnsi="Arial" w:cs="Arial"/>
          <w:sz w:val="24"/>
          <w:szCs w:val="24"/>
        </w:rPr>
      </w:pPr>
    </w:p>
    <w:sectPr w:rsidR="003D6A0F" w:rsidRPr="0064094E" w:rsidSect="00F20EE9">
      <w:pgSz w:w="16838" w:h="11906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6pt;height:94.35pt" o:bullet="t">
        <v:imagedata r:id="rId1" o:title="hands (2)"/>
      </v:shape>
    </w:pict>
  </w:numPicBullet>
  <w:abstractNum w:abstractNumId="0" w15:restartNumberingAfterBreak="0">
    <w:nsid w:val="088F04CD"/>
    <w:multiLevelType w:val="hybridMultilevel"/>
    <w:tmpl w:val="74D6919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00DEA"/>
    <w:multiLevelType w:val="hybridMultilevel"/>
    <w:tmpl w:val="1C50ADF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9060E"/>
    <w:multiLevelType w:val="hybridMultilevel"/>
    <w:tmpl w:val="D28A9C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D32C8"/>
    <w:multiLevelType w:val="hybridMultilevel"/>
    <w:tmpl w:val="C36A67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37463D"/>
    <w:multiLevelType w:val="hybridMultilevel"/>
    <w:tmpl w:val="87E60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C3ADC"/>
    <w:multiLevelType w:val="hybridMultilevel"/>
    <w:tmpl w:val="963274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A112DE"/>
    <w:multiLevelType w:val="hybridMultilevel"/>
    <w:tmpl w:val="0B367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174BB"/>
    <w:multiLevelType w:val="hybridMultilevel"/>
    <w:tmpl w:val="1B2A9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1D6013"/>
    <w:multiLevelType w:val="hybridMultilevel"/>
    <w:tmpl w:val="2694661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641207"/>
    <w:multiLevelType w:val="hybridMultilevel"/>
    <w:tmpl w:val="833613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368AF"/>
    <w:multiLevelType w:val="hybridMultilevel"/>
    <w:tmpl w:val="36A47E1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A8177A"/>
    <w:multiLevelType w:val="hybridMultilevel"/>
    <w:tmpl w:val="B8089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E534CF"/>
    <w:multiLevelType w:val="hybridMultilevel"/>
    <w:tmpl w:val="53DC8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E924ED"/>
    <w:multiLevelType w:val="hybridMultilevel"/>
    <w:tmpl w:val="B0C60E62"/>
    <w:lvl w:ilvl="0" w:tplc="0F2442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9F5E16"/>
    <w:multiLevelType w:val="hybridMultilevel"/>
    <w:tmpl w:val="9176C0C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1076FF"/>
    <w:multiLevelType w:val="hybridMultilevel"/>
    <w:tmpl w:val="EA6E2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BA28D5"/>
    <w:multiLevelType w:val="multilevel"/>
    <w:tmpl w:val="62A01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273B53"/>
    <w:multiLevelType w:val="hybridMultilevel"/>
    <w:tmpl w:val="2D046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5E006D"/>
    <w:multiLevelType w:val="hybridMultilevel"/>
    <w:tmpl w:val="09AA0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0619DC"/>
    <w:multiLevelType w:val="hybridMultilevel"/>
    <w:tmpl w:val="BD5E7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E37A80"/>
    <w:multiLevelType w:val="hybridMultilevel"/>
    <w:tmpl w:val="9D2C177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DA6971"/>
    <w:multiLevelType w:val="hybridMultilevel"/>
    <w:tmpl w:val="DF847B74"/>
    <w:lvl w:ilvl="0" w:tplc="0F244232">
      <w:start w:val="1"/>
      <w:numFmt w:val="bullet"/>
      <w:lvlText w:val=""/>
      <w:lvlPicBulletId w:val="0"/>
      <w:lvlJc w:val="left"/>
      <w:pPr>
        <w:ind w:left="10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2" w15:restartNumberingAfterBreak="0">
    <w:nsid w:val="7DA203CD"/>
    <w:multiLevelType w:val="hybridMultilevel"/>
    <w:tmpl w:val="FBF6CF4C"/>
    <w:lvl w:ilvl="0" w:tplc="0F2442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2"/>
  </w:num>
  <w:num w:numId="5">
    <w:abstractNumId w:val="5"/>
  </w:num>
  <w:num w:numId="6">
    <w:abstractNumId w:val="20"/>
  </w:num>
  <w:num w:numId="7">
    <w:abstractNumId w:val="1"/>
  </w:num>
  <w:num w:numId="8">
    <w:abstractNumId w:val="6"/>
  </w:num>
  <w:num w:numId="9">
    <w:abstractNumId w:val="15"/>
  </w:num>
  <w:num w:numId="10">
    <w:abstractNumId w:val="17"/>
  </w:num>
  <w:num w:numId="11">
    <w:abstractNumId w:val="19"/>
  </w:num>
  <w:num w:numId="12">
    <w:abstractNumId w:val="4"/>
  </w:num>
  <w:num w:numId="13">
    <w:abstractNumId w:val="12"/>
  </w:num>
  <w:num w:numId="14">
    <w:abstractNumId w:val="7"/>
  </w:num>
  <w:num w:numId="15">
    <w:abstractNumId w:val="18"/>
  </w:num>
  <w:num w:numId="16">
    <w:abstractNumId w:val="11"/>
  </w:num>
  <w:num w:numId="17">
    <w:abstractNumId w:val="8"/>
  </w:num>
  <w:num w:numId="18">
    <w:abstractNumId w:val="3"/>
  </w:num>
  <w:num w:numId="19">
    <w:abstractNumId w:val="21"/>
  </w:num>
  <w:num w:numId="20">
    <w:abstractNumId w:val="22"/>
  </w:num>
  <w:num w:numId="21">
    <w:abstractNumId w:val="13"/>
  </w:num>
  <w:num w:numId="22">
    <w:abstractNumId w:val="16"/>
  </w:num>
  <w:num w:numId="23">
    <w:abstractNumId w:val="22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2EC"/>
    <w:rsid w:val="000321A2"/>
    <w:rsid w:val="00071589"/>
    <w:rsid w:val="000D1E2D"/>
    <w:rsid w:val="000D2ECE"/>
    <w:rsid w:val="000F5DC5"/>
    <w:rsid w:val="0013491D"/>
    <w:rsid w:val="001C7D8D"/>
    <w:rsid w:val="00245EA8"/>
    <w:rsid w:val="00251531"/>
    <w:rsid w:val="00273B4B"/>
    <w:rsid w:val="00286A3F"/>
    <w:rsid w:val="00290C30"/>
    <w:rsid w:val="002B5193"/>
    <w:rsid w:val="002C7D6B"/>
    <w:rsid w:val="002E75FA"/>
    <w:rsid w:val="0034471E"/>
    <w:rsid w:val="00356ECE"/>
    <w:rsid w:val="0037714E"/>
    <w:rsid w:val="003D6A0F"/>
    <w:rsid w:val="003F476C"/>
    <w:rsid w:val="003F6B1A"/>
    <w:rsid w:val="0042484B"/>
    <w:rsid w:val="00430EE4"/>
    <w:rsid w:val="00446D59"/>
    <w:rsid w:val="004607B9"/>
    <w:rsid w:val="0046326E"/>
    <w:rsid w:val="00465B23"/>
    <w:rsid w:val="004666D7"/>
    <w:rsid w:val="00466B95"/>
    <w:rsid w:val="004B3485"/>
    <w:rsid w:val="004C6E4B"/>
    <w:rsid w:val="005065B2"/>
    <w:rsid w:val="005118B3"/>
    <w:rsid w:val="005172EC"/>
    <w:rsid w:val="0057304D"/>
    <w:rsid w:val="005D7DFC"/>
    <w:rsid w:val="005E4934"/>
    <w:rsid w:val="005E73FA"/>
    <w:rsid w:val="00635736"/>
    <w:rsid w:val="0064094E"/>
    <w:rsid w:val="00644388"/>
    <w:rsid w:val="006516ED"/>
    <w:rsid w:val="006676C9"/>
    <w:rsid w:val="006A3297"/>
    <w:rsid w:val="006A4CC8"/>
    <w:rsid w:val="006C21FE"/>
    <w:rsid w:val="006C7D88"/>
    <w:rsid w:val="006E088A"/>
    <w:rsid w:val="006E507F"/>
    <w:rsid w:val="00701C9D"/>
    <w:rsid w:val="00713005"/>
    <w:rsid w:val="00720A93"/>
    <w:rsid w:val="007242EB"/>
    <w:rsid w:val="00734193"/>
    <w:rsid w:val="00735922"/>
    <w:rsid w:val="00752E40"/>
    <w:rsid w:val="00770F4E"/>
    <w:rsid w:val="00781984"/>
    <w:rsid w:val="007C6F7A"/>
    <w:rsid w:val="007F6DDE"/>
    <w:rsid w:val="008204A3"/>
    <w:rsid w:val="00864F89"/>
    <w:rsid w:val="008A2ADA"/>
    <w:rsid w:val="00932EBB"/>
    <w:rsid w:val="009A6632"/>
    <w:rsid w:val="009A71B0"/>
    <w:rsid w:val="009D0AD3"/>
    <w:rsid w:val="009E3CD9"/>
    <w:rsid w:val="009E76A3"/>
    <w:rsid w:val="00A319C9"/>
    <w:rsid w:val="00A62754"/>
    <w:rsid w:val="00AB4FD3"/>
    <w:rsid w:val="00AD56FF"/>
    <w:rsid w:val="00AF5D4B"/>
    <w:rsid w:val="00B07BAD"/>
    <w:rsid w:val="00B36737"/>
    <w:rsid w:val="00B42D7E"/>
    <w:rsid w:val="00B51788"/>
    <w:rsid w:val="00B72B2E"/>
    <w:rsid w:val="00B9494B"/>
    <w:rsid w:val="00C40C48"/>
    <w:rsid w:val="00C479DE"/>
    <w:rsid w:val="00C5136C"/>
    <w:rsid w:val="00CA46F8"/>
    <w:rsid w:val="00CC36DA"/>
    <w:rsid w:val="00CD200F"/>
    <w:rsid w:val="00CE072E"/>
    <w:rsid w:val="00CE65AB"/>
    <w:rsid w:val="00CF5D7A"/>
    <w:rsid w:val="00D17502"/>
    <w:rsid w:val="00D23D07"/>
    <w:rsid w:val="00D2552C"/>
    <w:rsid w:val="00DA2F78"/>
    <w:rsid w:val="00E10FD8"/>
    <w:rsid w:val="00E1330B"/>
    <w:rsid w:val="00E35073"/>
    <w:rsid w:val="00E678BC"/>
    <w:rsid w:val="00E836DB"/>
    <w:rsid w:val="00ED55D1"/>
    <w:rsid w:val="00F054EF"/>
    <w:rsid w:val="00F11B94"/>
    <w:rsid w:val="00F20EE9"/>
    <w:rsid w:val="00FF39E3"/>
    <w:rsid w:val="00FF3AB6"/>
    <w:rsid w:val="5D28F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B6D4177"/>
  <w15:docId w15:val="{B19F11F6-D051-4A7F-B081-489217462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750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750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72B2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09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43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5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52C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78198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781984"/>
  </w:style>
  <w:style w:type="paragraph" w:styleId="NormalWeb">
    <w:name w:val="Normal (Web)"/>
    <w:basedOn w:val="Normal"/>
    <w:uiPriority w:val="99"/>
    <w:unhideWhenUsed/>
    <w:rsid w:val="0078198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72B2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B72B2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175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750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0321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21A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21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21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21A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7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8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5" Type="http://schemas.openxmlformats.org/officeDocument/2006/relationships/styles" Target="styl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cid:f9bc19ff-7ea3-46ef-aa18-73642535b339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6BC4F41EF404585F86B316306AD23" ma:contentTypeVersion="18" ma:contentTypeDescription="Create a new document." ma:contentTypeScope="" ma:versionID="ddf21f701271c05cb8e74f607c202bfb">
  <xsd:schema xmlns:xsd="http://www.w3.org/2001/XMLSchema" xmlns:xs="http://www.w3.org/2001/XMLSchema" xmlns:p="http://schemas.microsoft.com/office/2006/metadata/properties" xmlns:ns3="6911264b-4997-49c9-8678-d268174ca1aa" xmlns:ns4="1fb1c929-fc81-4284-9a3b-3c7548f1d774" targetNamespace="http://schemas.microsoft.com/office/2006/metadata/properties" ma:root="true" ma:fieldsID="89b051aae5da894b86039a201735af5f" ns3:_="" ns4:_="">
    <xsd:import namespace="6911264b-4997-49c9-8678-d268174ca1aa"/>
    <xsd:import namespace="1fb1c929-fc81-4284-9a3b-3c7548f1d7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1264b-4997-49c9-8678-d268174ca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1c929-fc81-4284-9a3b-3c7548f1d774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911264b-4997-49c9-8678-d268174ca1a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5728E6-E082-4D07-8C66-08438DFC96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11264b-4997-49c9-8678-d268174ca1aa"/>
    <ds:schemaRef ds:uri="1fb1c929-fc81-4284-9a3b-3c7548f1d7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B28C8A-6B15-46CD-B92D-81076BCACCEA}">
  <ds:schemaRefs>
    <ds:schemaRef ds:uri="http://purl.org/dc/dcmitype/"/>
    <ds:schemaRef ds:uri="http://purl.org/dc/terms/"/>
    <ds:schemaRef ds:uri="6911264b-4997-49c9-8678-d268174ca1aa"/>
    <ds:schemaRef ds:uri="http://purl.org/dc/elements/1.1/"/>
    <ds:schemaRef ds:uri="1fb1c929-fc81-4284-9a3b-3c7548f1d7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25AA2D1-FACE-4996-B8E6-4825F5312C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Highfield Primary School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Leigh</dc:creator>
  <cp:keywords/>
  <cp:lastModifiedBy>Pratten, Helen</cp:lastModifiedBy>
  <cp:revision>2</cp:revision>
  <cp:lastPrinted>2024-11-01T15:45:00Z</cp:lastPrinted>
  <dcterms:created xsi:type="dcterms:W3CDTF">2025-10-17T10:12:00Z</dcterms:created>
  <dcterms:modified xsi:type="dcterms:W3CDTF">2025-10-17T10:12:00Z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0x010100F9D6BC4F41EF404585F86B316306AD23</vt:lpwstr>
  </property>
</Properties>
</file>