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Hello,</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My name is Liza Thomson and I am so excited to be your child’s reception class teacher. I am looking forward to us all being part of the</w:t>
      </w:r>
      <w:r w:rsidR="00DB3F57" w:rsidRPr="001B6520">
        <w:rPr>
          <w:rFonts w:ascii="Linkpen 1a Join" w:hAnsi="Linkpen 1a Join"/>
          <w:sz w:val="24"/>
          <w:szCs w:val="24"/>
        </w:rPr>
        <w:t xml:space="preserve"> hippo</w:t>
      </w:r>
      <w:r w:rsidRPr="001B6520">
        <w:rPr>
          <w:rFonts w:ascii="Linkpen 1a Join" w:hAnsi="Linkpen 1a Join"/>
          <w:sz w:val="24"/>
          <w:szCs w:val="24"/>
        </w:rPr>
        <w:t xml:space="preserve"> tribe. </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I will do my very best to ensure that the children</w:t>
      </w:r>
      <w:r w:rsidR="00DB3F57" w:rsidRPr="001B6520">
        <w:rPr>
          <w:rFonts w:ascii="Linkpen 1a Join" w:hAnsi="Linkpen 1a Join"/>
          <w:sz w:val="24"/>
          <w:szCs w:val="24"/>
        </w:rPr>
        <w:t xml:space="preserve"> will</w:t>
      </w:r>
      <w:r w:rsidRPr="001B6520">
        <w:rPr>
          <w:rFonts w:ascii="Linkpen 1a Join" w:hAnsi="Linkpen 1a Join"/>
          <w:sz w:val="24"/>
          <w:szCs w:val="24"/>
        </w:rPr>
        <w:t xml:space="preserve"> learn and grow, th</w:t>
      </w:r>
      <w:r w:rsidR="00DB3F57" w:rsidRPr="001B6520">
        <w:rPr>
          <w:rFonts w:ascii="Linkpen 1a Join" w:hAnsi="Linkpen 1a Join"/>
          <w:sz w:val="24"/>
          <w:szCs w:val="24"/>
        </w:rPr>
        <w:t>at they will</w:t>
      </w:r>
      <w:r w:rsidRPr="001B6520">
        <w:rPr>
          <w:rFonts w:ascii="Linkpen 1a Join" w:hAnsi="Linkpen 1a Join"/>
          <w:sz w:val="24"/>
          <w:szCs w:val="24"/>
        </w:rPr>
        <w:t xml:space="preserve"> feel happy, secure and supported along their new and exciting learning journey</w:t>
      </w:r>
      <w:r w:rsidR="00710AA6" w:rsidRPr="001B6520">
        <w:rPr>
          <w:rFonts w:ascii="Linkpen 1a Join" w:hAnsi="Linkpen 1a Join"/>
          <w:sz w:val="24"/>
          <w:szCs w:val="24"/>
        </w:rPr>
        <w:t xml:space="preserve"> at Longton Primary School.</w:t>
      </w:r>
      <w:r w:rsidRPr="001B6520">
        <w:rPr>
          <w:rFonts w:ascii="Linkpen 1a Join" w:hAnsi="Linkpen 1a Join"/>
          <w:sz w:val="24"/>
          <w:szCs w:val="24"/>
        </w:rPr>
        <w:t xml:space="preserve"> </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It is my hope that each child will grow, learn and develop in their own unique way and I am so excited about all the fun things we will do over the coming year!</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As your child settles into school, I hope that we can work</w:t>
      </w:r>
      <w:r w:rsidR="00DB3F57" w:rsidRPr="001B6520">
        <w:rPr>
          <w:rFonts w:ascii="Linkpen 1a Join" w:hAnsi="Linkpen 1a Join"/>
          <w:sz w:val="24"/>
          <w:szCs w:val="24"/>
        </w:rPr>
        <w:t xml:space="preserve"> together with you</w:t>
      </w:r>
      <w:r w:rsidRPr="001B6520">
        <w:rPr>
          <w:rFonts w:ascii="Linkpen 1a Join" w:hAnsi="Linkpen 1a Join"/>
          <w:sz w:val="24"/>
          <w:szCs w:val="24"/>
        </w:rPr>
        <w:t xml:space="preserve"> as a team to support your child in all the new things that they will learn. Please do come and speak to me, or Mrs. Morrison with any questions or concerns you may have (little or big!)</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A few of my favourite things when I am not creating something for our learning, are spending time with my family, walkin</w:t>
      </w:r>
      <w:r w:rsidR="00DB3F57" w:rsidRPr="001B6520">
        <w:rPr>
          <w:rFonts w:ascii="Linkpen 1a Join" w:hAnsi="Linkpen 1a Join"/>
          <w:sz w:val="24"/>
          <w:szCs w:val="24"/>
        </w:rPr>
        <w:t>g</w:t>
      </w:r>
      <w:r w:rsidR="001F4256" w:rsidRPr="001B6520">
        <w:rPr>
          <w:rFonts w:ascii="Linkpen 1a Join" w:hAnsi="Linkpen 1a Join"/>
          <w:sz w:val="24"/>
          <w:szCs w:val="24"/>
        </w:rPr>
        <w:t>,</w:t>
      </w:r>
      <w:r w:rsidRPr="001B6520">
        <w:rPr>
          <w:rFonts w:ascii="Linkpen 1a Join" w:hAnsi="Linkpen 1a Join"/>
          <w:sz w:val="24"/>
          <w:szCs w:val="24"/>
        </w:rPr>
        <w:t xml:space="preserve"> reading, cooking and baking (especially the eating part!)</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I look forward to learning all about your child when we share their ‘All about me’ books in September.</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A few reminders for you:</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w:t>
      </w:r>
      <w:r w:rsidRPr="001B6520">
        <w:rPr>
          <w:rFonts w:ascii="Linkpen 1a Join" w:hAnsi="Linkpen 1a Join"/>
          <w:sz w:val="24"/>
          <w:szCs w:val="24"/>
        </w:rPr>
        <w:tab/>
        <w:t xml:space="preserve">The reception class will be called The </w:t>
      </w:r>
      <w:r w:rsidR="00DB3F57" w:rsidRPr="001B6520">
        <w:rPr>
          <w:rFonts w:ascii="Linkpen 1a Join" w:hAnsi="Linkpen 1a Join"/>
          <w:sz w:val="24"/>
          <w:szCs w:val="24"/>
        </w:rPr>
        <w:t>Hippo</w:t>
      </w:r>
      <w:r w:rsidRPr="001B6520">
        <w:rPr>
          <w:rFonts w:ascii="Linkpen 1a Join" w:hAnsi="Linkpen 1a Join"/>
          <w:sz w:val="24"/>
          <w:szCs w:val="24"/>
        </w:rPr>
        <w:t xml:space="preserve"> Tribe.</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w:t>
      </w:r>
      <w:r w:rsidRPr="001B6520">
        <w:rPr>
          <w:rFonts w:ascii="Linkpen 1a Join" w:hAnsi="Linkpen 1a Join"/>
          <w:sz w:val="24"/>
          <w:szCs w:val="24"/>
        </w:rPr>
        <w:tab/>
        <w:t>On their first day, they should bring:</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w:t>
      </w:r>
      <w:r w:rsidRPr="001B6520">
        <w:rPr>
          <w:rFonts w:ascii="Linkpen 1a Join" w:hAnsi="Linkpen 1a Join"/>
          <w:sz w:val="24"/>
          <w:szCs w:val="24"/>
        </w:rPr>
        <w:tab/>
        <w:t>A coat / sun hat / sun cream</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w:t>
      </w:r>
      <w:r w:rsidRPr="001B6520">
        <w:rPr>
          <w:rFonts w:ascii="Linkpen 1a Join" w:hAnsi="Linkpen 1a Join"/>
          <w:sz w:val="24"/>
          <w:szCs w:val="24"/>
        </w:rPr>
        <w:tab/>
        <w:t>A named bottle of water</w:t>
      </w: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w:t>
      </w:r>
      <w:r w:rsidRPr="001B6520">
        <w:rPr>
          <w:rFonts w:ascii="Linkpen 1a Join" w:hAnsi="Linkpen 1a Join"/>
          <w:sz w:val="24"/>
          <w:szCs w:val="24"/>
        </w:rPr>
        <w:tab/>
        <w:t>School book bag</w:t>
      </w:r>
    </w:p>
    <w:p w:rsidR="001E2A80" w:rsidRPr="001B6520" w:rsidRDefault="001E2A80" w:rsidP="001E2A80">
      <w:pPr>
        <w:spacing w:line="276" w:lineRule="auto"/>
        <w:rPr>
          <w:rFonts w:ascii="Linkpen 1a Join" w:hAnsi="Linkpen 1a Join"/>
          <w:sz w:val="24"/>
          <w:szCs w:val="24"/>
        </w:rPr>
      </w:pPr>
    </w:p>
    <w:p w:rsidR="001E2A80"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 xml:space="preserve">I am looking forward to working with you and helping your child settle into their first year in school. </w:t>
      </w:r>
    </w:p>
    <w:p w:rsidR="00C452EA" w:rsidRPr="001B6520" w:rsidRDefault="001E2A80" w:rsidP="001E2A80">
      <w:pPr>
        <w:spacing w:line="276" w:lineRule="auto"/>
        <w:rPr>
          <w:rFonts w:ascii="Linkpen 1a Join" w:hAnsi="Linkpen 1a Join"/>
          <w:sz w:val="24"/>
          <w:szCs w:val="24"/>
        </w:rPr>
      </w:pPr>
      <w:r w:rsidRPr="001B6520">
        <w:rPr>
          <w:rFonts w:ascii="Linkpen 1a Join" w:hAnsi="Linkpen 1a Join"/>
          <w:sz w:val="24"/>
          <w:szCs w:val="24"/>
        </w:rPr>
        <w:t>Mrs. Thomson</w:t>
      </w:r>
      <w:bookmarkStart w:id="0" w:name="_GoBack"/>
      <w:bookmarkEnd w:id="0"/>
    </w:p>
    <w:sectPr w:rsidR="00C452EA" w:rsidRPr="001B6520" w:rsidSect="001E2A80">
      <w:pgSz w:w="11906" w:h="16838" w:code="9"/>
      <w:pgMar w:top="765" w:right="720" w:bottom="567" w:left="720" w:header="34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Linkpen 1a Join">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80"/>
    <w:rsid w:val="001B6520"/>
    <w:rsid w:val="001E2A80"/>
    <w:rsid w:val="001F4256"/>
    <w:rsid w:val="002E2D07"/>
    <w:rsid w:val="00422549"/>
    <w:rsid w:val="005E698E"/>
    <w:rsid w:val="00710AA6"/>
    <w:rsid w:val="008731E1"/>
    <w:rsid w:val="009E0B17"/>
    <w:rsid w:val="00B658A7"/>
    <w:rsid w:val="00C43FB1"/>
    <w:rsid w:val="00DB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FD82C-F39B-4199-802D-132701E1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Thomson</dc:creator>
  <cp:keywords/>
  <dc:description/>
  <cp:lastModifiedBy>Liza Thomson</cp:lastModifiedBy>
  <cp:revision>3</cp:revision>
  <dcterms:created xsi:type="dcterms:W3CDTF">2025-06-12T12:57:00Z</dcterms:created>
  <dcterms:modified xsi:type="dcterms:W3CDTF">2025-09-07T18:38:00Z</dcterms:modified>
</cp:coreProperties>
</file>