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D43C4" w:rsidRPr="0070039B" w:rsidRDefault="00F25A4D" w:rsidP="00F25A4D">
      <w:pPr>
        <w:rPr>
          <w:b/>
          <w:sz w:val="14"/>
          <w:szCs w:val="14"/>
          <w:u w:val="single"/>
        </w:rPr>
      </w:pPr>
      <w:r w:rsidRPr="0070039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7242561</wp:posOffset>
                </wp:positionH>
                <wp:positionV relativeFrom="paragraph">
                  <wp:posOffset>-132460</wp:posOffset>
                </wp:positionV>
                <wp:extent cx="1700049" cy="290557"/>
                <wp:effectExtent l="0" t="0" r="146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049" cy="290557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3C4" w:rsidRDefault="00D5418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Non-religious</w:t>
                            </w:r>
                            <w:r w:rsidR="00F25A4D">
                              <w:rPr>
                                <w:color w:val="000000"/>
                              </w:rPr>
                              <w:t>/worldviews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70.3pt;margin-top:-10.45pt;width:133.8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" fillcolor="#e1ef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D43C4" w:rsidRDefault="00D54188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Non-religious</w:t>
                      </w:r>
                      <w:r w:rsidR="00F25A4D">
                        <w:rPr>
                          <w:color w:val="000000"/>
                        </w:rPr>
                        <w:t>/worldviews</w:t>
                      </w:r>
                    </w:p>
                  </w:txbxContent>
                </v:textbox>
              </v:rect>
            </w:pict>
          </mc:Fallback>
        </mc:AlternateContent>
      </w:r>
      <w:r w:rsidRPr="0070039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5898652</wp:posOffset>
                </wp:positionH>
                <wp:positionV relativeFrom="paragraph">
                  <wp:posOffset>-135997</wp:posOffset>
                </wp:positionV>
                <wp:extent cx="1022985" cy="26860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68605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3C4" w:rsidRDefault="00D5418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Other religion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margin-left:464.45pt;margin-top:-10.7pt;width:80.5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" fillcolor="#d8e2f3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D43C4" w:rsidRDefault="00D54188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Other religion</w:t>
                      </w:r>
                    </w:p>
                  </w:txbxContent>
                </v:textbox>
              </v:rect>
            </w:pict>
          </mc:Fallback>
        </mc:AlternateContent>
      </w:r>
      <w:r w:rsidRPr="0070039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4727741</wp:posOffset>
                </wp:positionH>
                <wp:positionV relativeFrom="paragraph">
                  <wp:posOffset>-154626</wp:posOffset>
                </wp:positionV>
                <wp:extent cx="733425" cy="26860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8605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3C4" w:rsidRDefault="00D5418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Christian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margin-left:372.25pt;margin-top:-12.2pt;width:57.75pt;height:2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" fillcolor="#fbe4d4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D43C4" w:rsidRDefault="00D54188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Christian</w:t>
                      </w:r>
                    </w:p>
                  </w:txbxContent>
                </v:textbox>
              </v:rect>
            </w:pict>
          </mc:Fallback>
        </mc:AlternateContent>
      </w:r>
      <w:r w:rsidR="0070039B">
        <w:rPr>
          <w:b/>
          <w:sz w:val="14"/>
          <w:szCs w:val="14"/>
          <w:u w:val="single"/>
        </w:rPr>
        <w:t>S</w:t>
      </w:r>
      <w:r w:rsidR="00D54188" w:rsidRPr="0070039B">
        <w:rPr>
          <w:b/>
          <w:sz w:val="14"/>
          <w:szCs w:val="14"/>
          <w:u w:val="single"/>
        </w:rPr>
        <w:t>t. Mary’s CE Crompton Primary School RE Curriculum Coverage</w:t>
      </w:r>
    </w:p>
    <w:tbl>
      <w:tblPr>
        <w:tblStyle w:val="a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1995"/>
        <w:gridCol w:w="2010"/>
        <w:gridCol w:w="1980"/>
        <w:gridCol w:w="1995"/>
        <w:gridCol w:w="1995"/>
        <w:gridCol w:w="1995"/>
      </w:tblGrid>
      <w:tr w:rsidR="006D43C4" w:rsidRPr="0070039B">
        <w:tc>
          <w:tcPr>
            <w:tcW w:w="1995" w:type="dxa"/>
          </w:tcPr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Autumn 1</w:t>
            </w:r>
          </w:p>
        </w:tc>
        <w:tc>
          <w:tcPr>
            <w:tcW w:w="2010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Autumn 2</w:t>
            </w:r>
          </w:p>
        </w:tc>
        <w:tc>
          <w:tcPr>
            <w:tcW w:w="1980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Spring 1</w:t>
            </w:r>
          </w:p>
        </w:tc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Spring 2</w:t>
            </w:r>
          </w:p>
        </w:tc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Summer 1</w:t>
            </w:r>
          </w:p>
        </w:tc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Summer 2</w:t>
            </w:r>
          </w:p>
        </w:tc>
      </w:tr>
      <w:tr w:rsidR="006D43C4" w:rsidRPr="0070039B" w:rsidTr="004C4D16">
        <w:trPr>
          <w:trHeight w:val="180"/>
        </w:trPr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Reception</w:t>
            </w:r>
          </w:p>
        </w:tc>
        <w:tc>
          <w:tcPr>
            <w:tcW w:w="1995" w:type="dxa"/>
            <w:shd w:val="clear" w:color="auto" w:fill="FBE4D5" w:themeFill="accent2" w:themeFillTint="33"/>
          </w:tcPr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</w:t>
            </w:r>
          </w:p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F1 Why is the word ‘God’ so important to Christians? (God)</w:t>
            </w:r>
          </w:p>
          <w:p w:rsidR="004C4D16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(F6 Story)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2010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F2 Why is Christmas special for Christians? (Incarnation)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(F6 Story)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C23FC7" w:rsidRPr="0070039B" w:rsidRDefault="00C23FC7" w:rsidP="00C23FC7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</w:t>
            </w:r>
          </w:p>
          <w:p w:rsidR="00C23FC7" w:rsidRPr="0070039B" w:rsidRDefault="00C23FC7" w:rsidP="00C23FC7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F4 Being Special. Where do we belong?</w:t>
            </w:r>
          </w:p>
          <w:p w:rsidR="00C23FC7" w:rsidRDefault="00C23FC7" w:rsidP="00C23FC7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(F6 Story)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4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F3 Why is Easter special for Christians? (Salvation)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(F6 Story)</w:t>
            </w:r>
          </w:p>
        </w:tc>
        <w:tc>
          <w:tcPr>
            <w:tcW w:w="3990" w:type="dxa"/>
            <w:gridSpan w:val="2"/>
            <w:shd w:val="clear" w:color="auto" w:fill="E2EFD9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5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F5 Which places are special and why?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(F6 Story)</w:t>
            </w:r>
          </w:p>
        </w:tc>
      </w:tr>
      <w:tr w:rsidR="006D43C4" w:rsidRPr="0070039B" w:rsidTr="004C4D16">
        <w:tc>
          <w:tcPr>
            <w:tcW w:w="1995" w:type="dxa"/>
          </w:tcPr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FBE5D5"/>
          </w:tcPr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4C4D16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 xml:space="preserve">Story:  David and Goliath </w:t>
            </w:r>
          </w:p>
          <w:p w:rsidR="006D43C4" w:rsidRPr="0070039B" w:rsidRDefault="006D43C4" w:rsidP="001D4A4B">
            <w:pPr>
              <w:rPr>
                <w:sz w:val="14"/>
                <w:szCs w:val="14"/>
              </w:rPr>
            </w:pPr>
          </w:p>
        </w:tc>
        <w:tc>
          <w:tcPr>
            <w:tcW w:w="2010" w:type="dxa"/>
            <w:shd w:val="clear" w:color="auto" w:fill="D9E2F3"/>
          </w:tcPr>
          <w:p w:rsidR="001D4A4B" w:rsidRPr="0070039B" w:rsidRDefault="001D4A4B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Story: Rama and Sita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4C4D16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6D43C4" w:rsidRPr="0070039B" w:rsidRDefault="004C4D16" w:rsidP="004C4D1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Story: Calming of the Sea</w:t>
            </w: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Story: Zacchaeus</w:t>
            </w:r>
          </w:p>
        </w:tc>
        <w:tc>
          <w:tcPr>
            <w:tcW w:w="1995" w:type="dxa"/>
            <w:shd w:val="clear" w:color="auto" w:fill="D9E2F3"/>
          </w:tcPr>
          <w:p w:rsidR="001D4A4B" w:rsidRPr="0070039B" w:rsidRDefault="001D4A4B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Story: The first revelation of the Qur’an</w:t>
            </w:r>
          </w:p>
          <w:p w:rsidR="006D43C4" w:rsidRPr="0070039B" w:rsidRDefault="006D43C4" w:rsidP="001D4A4B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D9E2F3"/>
          </w:tcPr>
          <w:p w:rsidR="001D4A4B" w:rsidRPr="0070039B" w:rsidRDefault="001D4A4B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6</w:t>
            </w:r>
          </w:p>
          <w:p w:rsidR="006D43C4" w:rsidRPr="0070039B" w:rsidRDefault="00D54188" w:rsidP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F6 Which stories are special and why?</w:t>
            </w:r>
          </w:p>
          <w:p w:rsidR="006D43C4" w:rsidRPr="0070039B" w:rsidRDefault="00D54188" w:rsidP="001D4A4B">
            <w:pPr>
              <w:rPr>
                <w:b/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Story: Compare different people special stories</w:t>
            </w:r>
          </w:p>
        </w:tc>
      </w:tr>
      <w:tr w:rsidR="006D43C4" w:rsidRPr="0070039B">
        <w:tc>
          <w:tcPr>
            <w:tcW w:w="1995" w:type="dxa"/>
          </w:tcPr>
          <w:p w:rsidR="006D43C4" w:rsidRPr="0070039B" w:rsidRDefault="006D43C4">
            <w:pPr>
              <w:rPr>
                <w:sz w:val="14"/>
                <w:szCs w:val="14"/>
                <w:shd w:val="clear" w:color="auto" w:fill="FBE5D5"/>
              </w:rPr>
            </w:pPr>
          </w:p>
        </w:tc>
        <w:tc>
          <w:tcPr>
            <w:tcW w:w="1995" w:type="dxa"/>
            <w:shd w:val="clear" w:color="auto" w:fill="FBE5D5"/>
          </w:tcPr>
          <w:p w:rsidR="006D43C4" w:rsidRPr="0070039B" w:rsidRDefault="00D54188">
            <w:pPr>
              <w:jc w:val="center"/>
              <w:rPr>
                <w:sz w:val="14"/>
                <w:szCs w:val="14"/>
                <w:shd w:val="clear" w:color="auto" w:fill="FBE5D5"/>
              </w:rPr>
            </w:pPr>
            <w:r w:rsidRPr="0070039B">
              <w:rPr>
                <w:sz w:val="14"/>
                <w:szCs w:val="14"/>
                <w:shd w:val="clear" w:color="auto" w:fill="FBE5D5"/>
              </w:rPr>
              <w:t>Festival : Harvest (Literacy Link)</w:t>
            </w:r>
          </w:p>
        </w:tc>
        <w:tc>
          <w:tcPr>
            <w:tcW w:w="2010" w:type="dxa"/>
            <w:shd w:val="clear" w:color="auto" w:fill="D9E2F3"/>
          </w:tcPr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Festival : Christmas</w:t>
            </w:r>
          </w:p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Diwali</w:t>
            </w:r>
          </w:p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Hanukkah</w:t>
            </w:r>
          </w:p>
        </w:tc>
        <w:tc>
          <w:tcPr>
            <w:tcW w:w="1980" w:type="dxa"/>
            <w:shd w:val="clear" w:color="auto" w:fill="D9E2F3"/>
          </w:tcPr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Festival : Chinese New Year</w:t>
            </w:r>
          </w:p>
        </w:tc>
        <w:tc>
          <w:tcPr>
            <w:tcW w:w="1995" w:type="dxa"/>
            <w:shd w:val="clear" w:color="auto" w:fill="D9E2F3"/>
          </w:tcPr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 xml:space="preserve">Festival : Eid al </w:t>
            </w:r>
            <w:proofErr w:type="spellStart"/>
            <w:r w:rsidRPr="0070039B">
              <w:rPr>
                <w:sz w:val="14"/>
                <w:szCs w:val="14"/>
              </w:rPr>
              <w:t>fitr</w:t>
            </w:r>
            <w:proofErr w:type="spellEnd"/>
          </w:p>
        </w:tc>
        <w:tc>
          <w:tcPr>
            <w:tcW w:w="1995" w:type="dxa"/>
            <w:shd w:val="clear" w:color="auto" w:fill="E2EFD9"/>
          </w:tcPr>
          <w:p w:rsidR="006D43C4" w:rsidRPr="0070039B" w:rsidRDefault="00D54188">
            <w:pPr>
              <w:jc w:val="center"/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 xml:space="preserve">Festival : Eid al </w:t>
            </w:r>
            <w:proofErr w:type="spellStart"/>
            <w:r w:rsidRPr="0070039B">
              <w:rPr>
                <w:sz w:val="14"/>
                <w:szCs w:val="14"/>
              </w:rPr>
              <w:t>adha</w:t>
            </w:r>
            <w:proofErr w:type="spellEnd"/>
          </w:p>
        </w:tc>
        <w:tc>
          <w:tcPr>
            <w:tcW w:w="1995" w:type="dxa"/>
            <w:shd w:val="clear" w:color="auto" w:fill="E2EFD9"/>
          </w:tcPr>
          <w:p w:rsidR="006D43C4" w:rsidRPr="0070039B" w:rsidRDefault="006D43C4">
            <w:pPr>
              <w:jc w:val="center"/>
              <w:rPr>
                <w:sz w:val="14"/>
                <w:szCs w:val="14"/>
              </w:rPr>
            </w:pPr>
          </w:p>
        </w:tc>
      </w:tr>
      <w:tr w:rsidR="006D43C4" w:rsidRPr="0070039B" w:rsidTr="007E4F36"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1</w:t>
            </w: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7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1.2 Who do Christians say made the world? (Creation)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2010" w:type="dxa"/>
            <w:shd w:val="clear" w:color="auto" w:fill="FBE4D5" w:themeFill="accent2" w:themeFillTint="33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8</w:t>
            </w:r>
          </w:p>
          <w:p w:rsidR="006D43C4" w:rsidRPr="0070039B" w:rsidRDefault="007E4F3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1.3 Why does Christmas matter to Christians? (Incarnation)</w:t>
            </w:r>
          </w:p>
        </w:tc>
        <w:tc>
          <w:tcPr>
            <w:tcW w:w="1980" w:type="dxa"/>
            <w:shd w:val="clear" w:color="auto" w:fill="D9E2F3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9</w:t>
            </w:r>
          </w:p>
          <w:p w:rsidR="006D43C4" w:rsidRPr="0070039B" w:rsidRDefault="00E835E9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 xml:space="preserve">1.7 </w:t>
            </w:r>
            <w:r w:rsidR="00D54188" w:rsidRPr="0070039B">
              <w:rPr>
                <w:sz w:val="14"/>
                <w:szCs w:val="14"/>
              </w:rPr>
              <w:t xml:space="preserve">Who is Jewish and how do they live? </w:t>
            </w:r>
            <w:r w:rsidR="001462E1" w:rsidRPr="0070039B">
              <w:rPr>
                <w:sz w:val="14"/>
                <w:szCs w:val="14"/>
              </w:rPr>
              <w:t>Part 1 and 2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10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1.1 What do Christians believe God is like? (God)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E2EFD9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11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1.10 What does it mean to belong to a faith community?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E2EFD9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12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1.9 How should we care for others and the world and why does it matter?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</w:tr>
      <w:tr w:rsidR="006D43C4" w:rsidRPr="0070039B">
        <w:trPr>
          <w:trHeight w:val="915"/>
        </w:trPr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2</w:t>
            </w:r>
          </w:p>
        </w:tc>
        <w:tc>
          <w:tcPr>
            <w:tcW w:w="1995" w:type="dxa"/>
            <w:shd w:val="clear" w:color="auto" w:fill="D9E2F3"/>
          </w:tcPr>
          <w:p w:rsidR="001D4A4B" w:rsidRPr="0070039B" w:rsidRDefault="001D4A4B">
            <w:pPr>
              <w:rPr>
                <w:sz w:val="14"/>
                <w:szCs w:val="14"/>
              </w:rPr>
            </w:pPr>
            <w:bookmarkStart w:id="1" w:name="_heading=h.gjdgxs" w:colFirst="0" w:colLast="0"/>
            <w:bookmarkEnd w:id="1"/>
            <w:r w:rsidRPr="0070039B">
              <w:rPr>
                <w:sz w:val="14"/>
                <w:szCs w:val="14"/>
              </w:rPr>
              <w:t>Unit 15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1.6 Who is Muslim and how do they live? Part 1</w:t>
            </w:r>
          </w:p>
        </w:tc>
        <w:tc>
          <w:tcPr>
            <w:tcW w:w="2010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  <w:shd w:val="clear" w:color="auto" w:fill="FBE5D5"/>
              </w:rPr>
            </w:pPr>
            <w:r w:rsidRPr="0070039B">
              <w:rPr>
                <w:sz w:val="14"/>
                <w:szCs w:val="14"/>
                <w:shd w:val="clear" w:color="auto" w:fill="FBE5D5"/>
              </w:rPr>
              <w:t xml:space="preserve">Unit 13 </w:t>
            </w:r>
          </w:p>
          <w:p w:rsidR="006D43C4" w:rsidRPr="0070039B" w:rsidRDefault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  <w:shd w:val="clear" w:color="auto" w:fill="FBE5D5"/>
              </w:rPr>
              <w:t xml:space="preserve">1.4 What is the ‘good news’ that Christians believe Jesus brings? </w:t>
            </w:r>
            <w:r w:rsidR="001D4A4B" w:rsidRPr="0070039B">
              <w:rPr>
                <w:sz w:val="14"/>
                <w:szCs w:val="14"/>
                <w:shd w:val="clear" w:color="auto" w:fill="FBE5D5"/>
              </w:rPr>
              <w:t xml:space="preserve">Part 1 </w:t>
            </w:r>
            <w:r w:rsidRPr="0070039B">
              <w:rPr>
                <w:sz w:val="14"/>
                <w:szCs w:val="14"/>
                <w:shd w:val="clear" w:color="auto" w:fill="FBE5D5"/>
              </w:rPr>
              <w:t>(Gospel)</w:t>
            </w:r>
          </w:p>
        </w:tc>
        <w:tc>
          <w:tcPr>
            <w:tcW w:w="1980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  <w:shd w:val="clear" w:color="auto" w:fill="FBE5D5"/>
              </w:rPr>
            </w:pPr>
            <w:r w:rsidRPr="0070039B">
              <w:rPr>
                <w:sz w:val="14"/>
                <w:szCs w:val="14"/>
                <w:shd w:val="clear" w:color="auto" w:fill="FBE5D5"/>
              </w:rPr>
              <w:t>Unit 14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  <w:shd w:val="clear" w:color="auto" w:fill="FBE5D5"/>
              </w:rPr>
              <w:t xml:space="preserve">1.4 What is the ‘good news’ that Christians believe Jesus brings? </w:t>
            </w:r>
            <w:r w:rsidR="001D4A4B" w:rsidRPr="0070039B">
              <w:rPr>
                <w:sz w:val="14"/>
                <w:szCs w:val="14"/>
                <w:shd w:val="clear" w:color="auto" w:fill="FBE5D5"/>
              </w:rPr>
              <w:t xml:space="preserve">Part 2 </w:t>
            </w:r>
            <w:r w:rsidRPr="0070039B">
              <w:rPr>
                <w:sz w:val="14"/>
                <w:szCs w:val="14"/>
                <w:shd w:val="clear" w:color="auto" w:fill="FBE5D5"/>
              </w:rPr>
              <w:t>(Gospel)</w:t>
            </w: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16</w:t>
            </w:r>
          </w:p>
          <w:p w:rsidR="006D43C4" w:rsidRPr="0070039B" w:rsidRDefault="00D54188">
            <w:pPr>
              <w:rPr>
                <w:sz w:val="14"/>
                <w:szCs w:val="14"/>
                <w:shd w:val="clear" w:color="auto" w:fill="FBE5D5"/>
              </w:rPr>
            </w:pPr>
            <w:r w:rsidRPr="0070039B">
              <w:rPr>
                <w:sz w:val="14"/>
                <w:szCs w:val="14"/>
              </w:rPr>
              <w:t>1.5 Why does Easter matter for Christians? (Salvation)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D9E2F3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17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1.6 Who is Muslim and how do they live? Part 2</w:t>
            </w:r>
          </w:p>
        </w:tc>
        <w:tc>
          <w:tcPr>
            <w:tcW w:w="1995" w:type="dxa"/>
            <w:shd w:val="clear" w:color="auto" w:fill="E2EFD9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18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1.8 What makes some places sacred to believers?</w:t>
            </w:r>
          </w:p>
        </w:tc>
      </w:tr>
      <w:tr w:rsidR="006D43C4" w:rsidRPr="0070039B" w:rsidTr="00864558"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3</w:t>
            </w:r>
          </w:p>
        </w:tc>
        <w:tc>
          <w:tcPr>
            <w:tcW w:w="1995" w:type="dxa"/>
            <w:shd w:val="clear" w:color="auto" w:fill="FBE5D5"/>
          </w:tcPr>
          <w:p w:rsidR="001D4A4B" w:rsidRPr="0070039B" w:rsidRDefault="001D4A4B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23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L2.1 What do Christians learn from the creation story? (Creation)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22</w:t>
            </w:r>
          </w:p>
          <w:p w:rsidR="006D43C4" w:rsidRPr="0070039B" w:rsidRDefault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L2.10 How do festivals and family life show what matters to Jews? (God/Torah/the People)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F8595C" w:rsidRPr="0070039B" w:rsidRDefault="00F8595C" w:rsidP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19</w:t>
            </w:r>
          </w:p>
          <w:p w:rsidR="00864558" w:rsidRPr="0070039B" w:rsidRDefault="00864558" w:rsidP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L2.2 What is it like for someone to follow God? (People of God)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D9E2F3" w:themeFill="accent1" w:themeFillTint="33"/>
          </w:tcPr>
          <w:p w:rsidR="00F8595C" w:rsidRPr="0070039B" w:rsidRDefault="00F8595C" w:rsidP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21</w:t>
            </w:r>
          </w:p>
          <w:p w:rsidR="001462E1" w:rsidRPr="0070039B" w:rsidRDefault="00864558" w:rsidP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L2.9 How do festivals and worship show what matters to a Muslim? (</w:t>
            </w:r>
            <w:proofErr w:type="spellStart"/>
            <w:r w:rsidRPr="0070039B">
              <w:rPr>
                <w:sz w:val="14"/>
                <w:szCs w:val="14"/>
              </w:rPr>
              <w:t>Ibadah</w:t>
            </w:r>
            <w:proofErr w:type="spellEnd"/>
            <w:r w:rsidRPr="0070039B">
              <w:rPr>
                <w:sz w:val="14"/>
                <w:szCs w:val="14"/>
              </w:rPr>
              <w:t>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FBE4D5" w:themeFill="accent2" w:themeFillTint="33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20</w:t>
            </w:r>
          </w:p>
          <w:p w:rsidR="006D43C4" w:rsidRPr="0070039B" w:rsidRDefault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L2.3 What is the ‘Trinity’ and why is it important for Christians? (God/Incarnation)</w:t>
            </w:r>
          </w:p>
        </w:tc>
        <w:tc>
          <w:tcPr>
            <w:tcW w:w="1995" w:type="dxa"/>
            <w:shd w:val="clear" w:color="auto" w:fill="E2EFD9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24</w:t>
            </w:r>
          </w:p>
          <w:p w:rsidR="006D43C4" w:rsidRPr="0070039B" w:rsidRDefault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L2.12 How and why do people try to make the world a better place?</w:t>
            </w:r>
          </w:p>
        </w:tc>
      </w:tr>
      <w:tr w:rsidR="006D43C4" w:rsidRPr="0070039B"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4</w:t>
            </w:r>
          </w:p>
        </w:tc>
        <w:tc>
          <w:tcPr>
            <w:tcW w:w="1995" w:type="dxa"/>
            <w:shd w:val="clear" w:color="auto" w:fill="FBE5D5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25</w:t>
            </w:r>
          </w:p>
          <w:p w:rsidR="001462E1" w:rsidRPr="0070039B" w:rsidRDefault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L2.4 What kind of world did Jesus want? (Gospel)</w:t>
            </w:r>
          </w:p>
        </w:tc>
        <w:tc>
          <w:tcPr>
            <w:tcW w:w="2010" w:type="dxa"/>
            <w:shd w:val="clear" w:color="auto" w:fill="D9E2F3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27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L2.7 What do Hindus believe God is like? (Brahman/atman)</w:t>
            </w:r>
          </w:p>
        </w:tc>
        <w:tc>
          <w:tcPr>
            <w:tcW w:w="1980" w:type="dxa"/>
            <w:shd w:val="clear" w:color="auto" w:fill="D9E2F3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29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L2.8 What does it mean to be a Hindu in Britain today? (Dharma)</w:t>
            </w:r>
          </w:p>
        </w:tc>
        <w:tc>
          <w:tcPr>
            <w:tcW w:w="1995" w:type="dxa"/>
            <w:shd w:val="clear" w:color="auto" w:fill="FBE5D5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28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L2.5 Why do Christians call the day Jesus died Good Friday? (Salvation)</w:t>
            </w:r>
          </w:p>
        </w:tc>
        <w:tc>
          <w:tcPr>
            <w:tcW w:w="1995" w:type="dxa"/>
            <w:shd w:val="clear" w:color="auto" w:fill="FBE5D5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26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L2.6 For Christians what was the impact of Pentecost? (Kingdom of God)</w:t>
            </w:r>
          </w:p>
        </w:tc>
        <w:tc>
          <w:tcPr>
            <w:tcW w:w="1995" w:type="dxa"/>
            <w:shd w:val="clear" w:color="auto" w:fill="E2EFD9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30</w:t>
            </w:r>
          </w:p>
          <w:p w:rsidR="006D43C4" w:rsidRPr="0070039B" w:rsidRDefault="001462E1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 xml:space="preserve">L2.11 How and why do people mark the significant events of life? </w:t>
            </w:r>
          </w:p>
        </w:tc>
      </w:tr>
      <w:tr w:rsidR="006D43C4" w:rsidRPr="0070039B" w:rsidTr="004F7D99"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5</w:t>
            </w:r>
          </w:p>
        </w:tc>
        <w:tc>
          <w:tcPr>
            <w:tcW w:w="1995" w:type="dxa"/>
            <w:shd w:val="clear" w:color="auto" w:fill="FBE5D5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31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U2.1 What does it mean for Christians to believe that God is holy and loving? (God)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:rsidR="00F8595C" w:rsidRPr="0070039B" w:rsidRDefault="00F8595C" w:rsidP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32</w:t>
            </w:r>
          </w:p>
          <w:p w:rsidR="00864558" w:rsidRPr="0070039B" w:rsidRDefault="00864558" w:rsidP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U2.8 What does it mean to be a Muslim in Britain today? (Tawhid/Iman/</w:t>
            </w:r>
          </w:p>
          <w:p w:rsidR="006D43C4" w:rsidRPr="0070039B" w:rsidRDefault="00864558" w:rsidP="00864558">
            <w:pPr>
              <w:rPr>
                <w:sz w:val="14"/>
                <w:szCs w:val="14"/>
              </w:rPr>
            </w:pPr>
            <w:proofErr w:type="spellStart"/>
            <w:r w:rsidRPr="0070039B">
              <w:rPr>
                <w:sz w:val="14"/>
                <w:szCs w:val="14"/>
              </w:rPr>
              <w:t>Ibadah</w:t>
            </w:r>
            <w:proofErr w:type="spellEnd"/>
            <w:r w:rsidRPr="0070039B">
              <w:rPr>
                <w:sz w:val="14"/>
                <w:szCs w:val="14"/>
              </w:rPr>
              <w:t>)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0C60F6" w:rsidRDefault="000C60F6">
            <w:pPr>
              <w:rPr>
                <w:sz w:val="14"/>
                <w:szCs w:val="14"/>
              </w:rPr>
            </w:pPr>
            <w:r w:rsidRPr="000C60F6">
              <w:rPr>
                <w:sz w:val="14"/>
                <w:szCs w:val="14"/>
              </w:rPr>
              <w:t xml:space="preserve">Unit 35 </w:t>
            </w:r>
          </w:p>
          <w:p w:rsidR="001C54A2" w:rsidRPr="000C60F6" w:rsidRDefault="000C60F6">
            <w:pPr>
              <w:rPr>
                <w:sz w:val="14"/>
                <w:szCs w:val="14"/>
                <w:highlight w:val="yellow"/>
              </w:rPr>
            </w:pPr>
            <w:r w:rsidRPr="000C60F6">
              <w:rPr>
                <w:sz w:val="14"/>
                <w:szCs w:val="14"/>
              </w:rPr>
              <w:t>How can following God bring freedom and justice? (People of God)</w:t>
            </w:r>
          </w:p>
        </w:tc>
        <w:tc>
          <w:tcPr>
            <w:tcW w:w="1995" w:type="dxa"/>
            <w:shd w:val="clear" w:color="auto" w:fill="FBE5D5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34</w:t>
            </w:r>
          </w:p>
          <w:p w:rsidR="00864558" w:rsidRPr="0070039B" w:rsidRDefault="0086455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U2.2 Creation and science: conflicting or complementary? (Creation)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D9E2F3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33</w:t>
            </w:r>
          </w:p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U2.9 Why is the Torah so important to Jewish people? (God/Torah)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E2EFD9"/>
          </w:tcPr>
          <w:p w:rsidR="00F8595C" w:rsidRPr="0070039B" w:rsidRDefault="00F8595C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36</w:t>
            </w:r>
          </w:p>
          <w:p w:rsidR="006D43C4" w:rsidRPr="0070039B" w:rsidRDefault="004F7D99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U2.10 What matters most to humanists and Christians?</w:t>
            </w:r>
          </w:p>
        </w:tc>
      </w:tr>
      <w:tr w:rsidR="006D43C4" w:rsidRPr="0070039B" w:rsidTr="00D60156">
        <w:tc>
          <w:tcPr>
            <w:tcW w:w="1995" w:type="dxa"/>
          </w:tcPr>
          <w:p w:rsidR="006D43C4" w:rsidRPr="0070039B" w:rsidRDefault="00D54188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Year 6</w:t>
            </w:r>
          </w:p>
        </w:tc>
        <w:tc>
          <w:tcPr>
            <w:tcW w:w="1995" w:type="dxa"/>
            <w:shd w:val="clear" w:color="auto" w:fill="D5DCE4" w:themeFill="text2" w:themeFillTint="33"/>
          </w:tcPr>
          <w:p w:rsidR="00F8595C" w:rsidRPr="0070039B" w:rsidRDefault="00F8595C" w:rsidP="00D6015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39</w:t>
            </w:r>
          </w:p>
          <w:p w:rsidR="00D60156" w:rsidRPr="0070039B" w:rsidRDefault="00D60156" w:rsidP="00D6015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U2.7 Why do Hindus try to be good? (Karma/dharma/</w:t>
            </w:r>
          </w:p>
          <w:p w:rsidR="00D60156" w:rsidRPr="0070039B" w:rsidRDefault="00D60156" w:rsidP="00D6015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samsara/</w:t>
            </w:r>
          </w:p>
          <w:p w:rsidR="00D60156" w:rsidRPr="0070039B" w:rsidRDefault="00D60156" w:rsidP="00D6015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moksha)</w:t>
            </w:r>
          </w:p>
          <w:p w:rsidR="006D43C4" w:rsidRPr="0070039B" w:rsidRDefault="006D43C4">
            <w:pPr>
              <w:rPr>
                <w:sz w:val="14"/>
                <w:szCs w:val="14"/>
              </w:rPr>
            </w:pPr>
          </w:p>
        </w:tc>
        <w:tc>
          <w:tcPr>
            <w:tcW w:w="2010" w:type="dxa"/>
            <w:shd w:val="clear" w:color="auto" w:fill="FBE4D5" w:themeFill="accent2" w:themeFillTint="33"/>
          </w:tcPr>
          <w:p w:rsidR="00F27430" w:rsidRPr="0070039B" w:rsidRDefault="00F27430" w:rsidP="00F27430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38</w:t>
            </w:r>
          </w:p>
          <w:p w:rsidR="00F27430" w:rsidRPr="0070039B" w:rsidRDefault="00F27430" w:rsidP="00F27430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U2.3 Why do Christians believe that Jesus is the Messiah? (Incarnation)</w:t>
            </w:r>
          </w:p>
          <w:p w:rsidR="006D43C4" w:rsidRPr="0070039B" w:rsidRDefault="006D43C4" w:rsidP="00D60156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FBE5D5"/>
          </w:tcPr>
          <w:p w:rsidR="00F27430" w:rsidRPr="0070039B" w:rsidRDefault="00F27430" w:rsidP="00F27430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41</w:t>
            </w:r>
          </w:p>
          <w:p w:rsidR="006D43C4" w:rsidRPr="0070039B" w:rsidRDefault="00F27430" w:rsidP="00F27430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U2.6 For Christians, what kind of king was Jesus? (Kingdom of God)</w:t>
            </w:r>
          </w:p>
        </w:tc>
        <w:tc>
          <w:tcPr>
            <w:tcW w:w="1995" w:type="dxa"/>
            <w:shd w:val="clear" w:color="auto" w:fill="FBE5D5"/>
          </w:tcPr>
          <w:p w:rsidR="00120539" w:rsidRPr="000C60F6" w:rsidRDefault="000C60F6">
            <w:pPr>
              <w:rPr>
                <w:sz w:val="14"/>
                <w:szCs w:val="14"/>
              </w:rPr>
            </w:pPr>
            <w:r w:rsidRPr="000C60F6">
              <w:rPr>
                <w:sz w:val="14"/>
                <w:szCs w:val="14"/>
              </w:rPr>
              <w:t>Unit 40 What difference does the resurrection make to Christians? (Kingdom of God)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:rsidR="000C60F6" w:rsidRPr="0070039B" w:rsidRDefault="000C60F6" w:rsidP="000C60F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42 Part 2</w:t>
            </w:r>
          </w:p>
          <w:p w:rsidR="000C60F6" w:rsidRPr="0070039B" w:rsidRDefault="000C60F6" w:rsidP="000C60F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U2.12 How does faith help people when life gets hard?</w:t>
            </w:r>
          </w:p>
          <w:p w:rsidR="006D43C4" w:rsidRPr="0070039B" w:rsidRDefault="006D43C4" w:rsidP="00D60156">
            <w:pPr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E2EFD9"/>
          </w:tcPr>
          <w:p w:rsidR="000C60F6" w:rsidRPr="0070039B" w:rsidRDefault="000C60F6" w:rsidP="000C60F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Unit 42 Part 1</w:t>
            </w:r>
          </w:p>
          <w:p w:rsidR="006D43C4" w:rsidRPr="0070039B" w:rsidRDefault="000C60F6" w:rsidP="000C60F6">
            <w:pPr>
              <w:rPr>
                <w:sz w:val="14"/>
                <w:szCs w:val="14"/>
              </w:rPr>
            </w:pPr>
            <w:r w:rsidRPr="0070039B">
              <w:rPr>
                <w:sz w:val="14"/>
                <w:szCs w:val="14"/>
              </w:rPr>
              <w:t>U2.11 Why do some people believe in God and some people not? (BIG BANG TO FOLLOW ON FROM YEAR 5 UNIT 34 U2.2)</w:t>
            </w:r>
          </w:p>
        </w:tc>
      </w:tr>
    </w:tbl>
    <w:p w:rsidR="006D43C4" w:rsidRDefault="006D43C4"/>
    <w:p w:rsidR="00367138" w:rsidRDefault="00367138" w:rsidP="004F7D99"/>
    <w:p w:rsidR="004F7D99" w:rsidRPr="00367138" w:rsidRDefault="004F7D99" w:rsidP="00367138">
      <w:pPr>
        <w:tabs>
          <w:tab w:val="left" w:pos="12536"/>
        </w:tabs>
      </w:pPr>
    </w:p>
    <w:sectPr w:rsidR="004F7D99" w:rsidRPr="00367138" w:rsidSect="00C13D6E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C4"/>
    <w:rsid w:val="0008104A"/>
    <w:rsid w:val="000C60F6"/>
    <w:rsid w:val="00120539"/>
    <w:rsid w:val="00137401"/>
    <w:rsid w:val="001462E1"/>
    <w:rsid w:val="001C54A2"/>
    <w:rsid w:val="001D4A4B"/>
    <w:rsid w:val="002253D6"/>
    <w:rsid w:val="00320564"/>
    <w:rsid w:val="00367138"/>
    <w:rsid w:val="004C4D16"/>
    <w:rsid w:val="004F7D99"/>
    <w:rsid w:val="00572095"/>
    <w:rsid w:val="00585656"/>
    <w:rsid w:val="006201FE"/>
    <w:rsid w:val="006D43C4"/>
    <w:rsid w:val="0070039B"/>
    <w:rsid w:val="007A16D1"/>
    <w:rsid w:val="007E4F36"/>
    <w:rsid w:val="00864558"/>
    <w:rsid w:val="008E354B"/>
    <w:rsid w:val="00A91276"/>
    <w:rsid w:val="00C13D6E"/>
    <w:rsid w:val="00C23FC7"/>
    <w:rsid w:val="00CD67E7"/>
    <w:rsid w:val="00D54188"/>
    <w:rsid w:val="00D60156"/>
    <w:rsid w:val="00D64D3F"/>
    <w:rsid w:val="00E32DAD"/>
    <w:rsid w:val="00E835E9"/>
    <w:rsid w:val="00EC54AE"/>
    <w:rsid w:val="00F25A4D"/>
    <w:rsid w:val="00F27430"/>
    <w:rsid w:val="00F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D07DE-F752-4ED9-883E-6F8E53A8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B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hXh8V7QJaspx02o/e0tvSqnpg==">CgMxLjAyCGguZ2pkZ3hzOAByITFPQWU3elVCdlZaeGY5eGxHcmpaWDZIelV2THRnZjdmSQ==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Williams</dc:creator>
  <cp:lastModifiedBy>P Hartley</cp:lastModifiedBy>
  <cp:revision>2</cp:revision>
  <cp:lastPrinted>2024-04-21T12:09:00Z</cp:lastPrinted>
  <dcterms:created xsi:type="dcterms:W3CDTF">2024-10-08T15:14:00Z</dcterms:created>
  <dcterms:modified xsi:type="dcterms:W3CDTF">2024-10-08T15:14:00Z</dcterms:modified>
</cp:coreProperties>
</file>