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320"/>
        <w:gridCol w:w="1410"/>
        <w:gridCol w:w="1275"/>
        <w:gridCol w:w="1410"/>
        <w:gridCol w:w="1110"/>
        <w:gridCol w:w="1395"/>
        <w:gridCol w:w="1290"/>
        <w:gridCol w:w="975"/>
        <w:gridCol w:w="1140"/>
        <w:gridCol w:w="1260"/>
        <w:gridCol w:w="1275"/>
        <w:gridCol w:w="1230"/>
      </w:tblGrid>
      <w:tr w:rsidR="11F1F267" w:rsidTr="7D1974AA" w14:paraId="0E41149F">
        <w:trPr>
          <w:trHeight w:val="300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7BBAECB3" w14:textId="6DD772A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2945EAD" w14:textId="57C4D26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8.40–8.55</w:t>
            </w:r>
          </w:p>
        </w:tc>
        <w:tc>
          <w:tcPr>
            <w:tcW w:w="14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91F25FA" w14:textId="689ACEB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8.55 – 9.10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433DA6B" w14:textId="6E722F3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9.10–9.30</w:t>
            </w:r>
          </w:p>
        </w:tc>
        <w:tc>
          <w:tcPr>
            <w:tcW w:w="14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30478969" w14:textId="60EC512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9.30–10.30</w:t>
            </w:r>
          </w:p>
        </w:tc>
        <w:tc>
          <w:tcPr>
            <w:tcW w:w="11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6351949" w14:textId="0CBC97F2">
            <w:pPr>
              <w:jc w:val="center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10.</w:t>
            </w:r>
            <w:r w:rsidRPr="756B71A9" w:rsidR="7FCA9BC0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30</w:t>
            </w: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–1</w:t>
            </w:r>
            <w:r w:rsidRPr="756B71A9" w:rsidR="7E3C14E4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0.45</w:t>
            </w:r>
          </w:p>
        </w:tc>
        <w:tc>
          <w:tcPr>
            <w:tcW w:w="139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547B2B73" w14:textId="76BAD50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10.45-11.00</w:t>
            </w:r>
          </w:p>
        </w:tc>
        <w:tc>
          <w:tcPr>
            <w:tcW w:w="129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51611C5" w14:textId="5235773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11.00–12.00</w:t>
            </w:r>
          </w:p>
        </w:tc>
        <w:tc>
          <w:tcPr>
            <w:tcW w:w="9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03379A22" w14:textId="6690ECD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12.00–1.00</w:t>
            </w:r>
          </w:p>
        </w:tc>
        <w:tc>
          <w:tcPr>
            <w:tcW w:w="114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74C3FE87" w14:textId="38C11F7E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1.00–1.30</w:t>
            </w:r>
          </w:p>
        </w:tc>
        <w:tc>
          <w:tcPr>
            <w:tcW w:w="1260" w:type="dxa"/>
            <w:tcBorders>
              <w:bottom w:val="single" w:color="000000" w:themeColor="text1" w:sz="4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53537638" w14:textId="7BF4E24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1.30–2.20</w:t>
            </w:r>
          </w:p>
        </w:tc>
        <w:tc>
          <w:tcPr>
            <w:tcW w:w="1275" w:type="dxa"/>
            <w:tcBorders>
              <w:bottom w:val="single" w:color="000000" w:themeColor="text1" w:sz="4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F11FBC3" w14:textId="0586855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2.20–3.00</w:t>
            </w:r>
          </w:p>
        </w:tc>
        <w:tc>
          <w:tcPr>
            <w:tcW w:w="123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5A50DE80" w14:textId="479BCD2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3.10-3.20</w:t>
            </w:r>
          </w:p>
        </w:tc>
      </w:tr>
      <w:tr w:rsidR="11F1F267" w:rsidTr="7D1974AA" w14:paraId="4E7A47B3">
        <w:trPr>
          <w:trHeight w:val="300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0BFFD188" w14:textId="4492052D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Monday</w:t>
            </w:r>
          </w:p>
        </w:tc>
        <w:tc>
          <w:tcPr>
            <w:tcW w:w="132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39659F8E" w14:textId="1FDE684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Morning task</w:t>
            </w:r>
          </w:p>
        </w:tc>
        <w:tc>
          <w:tcPr>
            <w:tcW w:w="1410" w:type="dxa"/>
            <w:shd w:val="clear" w:color="auto" w:fill="FFE8F8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38512648" w14:textId="2C278F6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My Happy Mind Assembly</w:t>
            </w:r>
          </w:p>
        </w:tc>
        <w:tc>
          <w:tcPr>
            <w:tcW w:w="1275" w:type="dxa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6E51CF27" w14:textId="11C2F6B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1410" w:type="dxa"/>
            <w:shd w:val="clear" w:color="auto" w:fill="FFF7B8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A0D9A24" w14:textId="2764A31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110" w:type="dxa"/>
            <w:vMerge w:val="restart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35BF44EC" w14:textId="119FDA53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Break</w:t>
            </w:r>
          </w:p>
        </w:tc>
        <w:tc>
          <w:tcPr>
            <w:tcW w:w="1395" w:type="dxa"/>
            <w:tcMar>
              <w:left w:w="105" w:type="dxa"/>
              <w:right w:w="105" w:type="dxa"/>
            </w:tcMar>
            <w:vAlign w:val="center"/>
          </w:tcPr>
          <w:p w:rsidR="11F1F267" w:rsidP="342E7B50" w:rsidRDefault="11F1F267" w14:paraId="41BA9DAA" w14:textId="0AA9B8C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42E7B50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PAG</w:t>
            </w:r>
          </w:p>
        </w:tc>
        <w:tc>
          <w:tcPr>
            <w:tcW w:w="1290" w:type="dxa"/>
            <w:shd w:val="clear" w:color="auto" w:fill="FFD9D9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201A456" w14:textId="563B141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975" w:type="dxa"/>
            <w:vMerge w:val="restart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6899449B" w14:textId="32B75552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Lunch</w:t>
            </w:r>
          </w:p>
        </w:tc>
        <w:tc>
          <w:tcPr>
            <w:tcW w:w="1140" w:type="dxa"/>
            <w:tcBorders>
              <w:right w:val="single" w:color="000000" w:themeColor="text1" w:sz="4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4296F20C" w14:textId="3B209A8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1E1BA6F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Reading</w:t>
            </w:r>
            <w:r w:rsidRPr="43E0E013" w:rsidR="1EAAF86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35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4D65AC94" w:rsidP="43E0E013" w:rsidRDefault="4D65AC94" w14:paraId="26820850" w14:textId="553880AD">
            <w:pPr>
              <w:jc w:val="center"/>
            </w:pPr>
            <w:r w:rsidRPr="7D1974AA" w:rsidR="3B38A62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Science</w:t>
            </w:r>
          </w:p>
        </w:tc>
        <w:tc>
          <w:tcPr>
            <w:tcW w:w="1230" w:type="dxa"/>
            <w:tcBorders>
              <w:left w:val="single" w:color="000000" w:themeColor="text1" w:sz="4"/>
            </w:tcBorders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662255CC" w14:textId="738E9E58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1E1BA6F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Class Novel</w:t>
            </w:r>
          </w:p>
        </w:tc>
      </w:tr>
      <w:tr w:rsidR="11F1F267" w:rsidTr="7D1974AA" w14:paraId="172FB3AE">
        <w:trPr>
          <w:trHeight w:val="300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80525B2" w14:textId="42067535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Tuesday</w:t>
            </w:r>
          </w:p>
        </w:tc>
        <w:tc>
          <w:tcPr>
            <w:tcW w:w="1320" w:type="dxa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367FF0D5" w14:textId="09023BB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7BB9808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Morning task</w:t>
            </w:r>
          </w:p>
        </w:tc>
        <w:tc>
          <w:tcPr>
            <w:tcW w:w="1410" w:type="dxa"/>
            <w:shd w:val="clear" w:color="auto" w:fill="FFE8F8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42DA506F" w14:textId="0C8E4D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468960A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Newsround Assembly </w:t>
            </w:r>
          </w:p>
        </w:tc>
        <w:tc>
          <w:tcPr>
            <w:tcW w:w="1275" w:type="dxa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2D31BCB3" w14:textId="6CF72146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7BB9808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1410" w:type="dxa"/>
            <w:shd w:val="clear" w:color="auto" w:fill="FFF7B8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36C8678D" w14:textId="3EC0BB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3E0E013" w:rsidR="0B3BCCD4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110" w:type="dxa"/>
            <w:vMerge/>
            <w:tcBorders/>
            <w:tcMar/>
            <w:vAlign w:val="center"/>
          </w:tcPr>
          <w:p w14:paraId="1ABC51C7"/>
        </w:tc>
        <w:tc>
          <w:tcPr>
            <w:tcW w:w="1395" w:type="dxa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263E313A" w14:textId="39C85C6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19D81AF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Handwriting</w:t>
            </w:r>
          </w:p>
        </w:tc>
        <w:tc>
          <w:tcPr>
            <w:tcW w:w="1290" w:type="dxa"/>
            <w:shd w:val="clear" w:color="auto" w:fill="FFD9D9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07E0FF92" w14:textId="2A2D92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16A6D07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975" w:type="dxa"/>
            <w:vMerge/>
            <w:tcBorders/>
            <w:tcMar/>
            <w:vAlign w:val="center"/>
          </w:tcPr>
          <w:p w14:paraId="0678A690"/>
        </w:tc>
        <w:tc>
          <w:tcPr>
            <w:tcW w:w="1140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783D035" w14:textId="4A559A87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1260" w:type="dxa"/>
            <w:tcBorders>
              <w:top w:val="single" w:color="000000" w:themeColor="text1" w:sz="4"/>
            </w:tcBorders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218723B6" w:rsidP="43E0E013" w:rsidRDefault="218723B6" w14:paraId="48447146" w14:textId="3F876E22">
            <w:pPr>
              <w:jc w:val="center"/>
            </w:pPr>
            <w:r w:rsidRPr="7D1974AA" w:rsidR="011535C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</w:t>
            </w:r>
          </w:p>
        </w:tc>
        <w:tc>
          <w:tcPr>
            <w:tcBorders>
              <w:top w:val="single" w:color="000000" w:themeColor="text1" w:sz="4"/>
            </w:tcBorders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04D2F3AB" w:rsidP="43E0E013" w:rsidRDefault="04D2F3AB" w14:paraId="08156A3E" w14:textId="1755E6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1974AA" w:rsidR="011535C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PSHE</w:t>
            </w:r>
          </w:p>
        </w:tc>
        <w:tc>
          <w:tcPr>
            <w:tcW w:w="123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7F711AAF" w14:textId="688FF325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Class Novel</w:t>
            </w:r>
          </w:p>
        </w:tc>
      </w:tr>
      <w:tr w:rsidR="11F1F267" w:rsidTr="7D1974AA" w14:paraId="00682CB3">
        <w:trPr>
          <w:trHeight w:val="2121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62826F1D" w14:textId="425870DB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Wednesday</w:t>
            </w:r>
          </w:p>
        </w:tc>
        <w:tc>
          <w:tcPr>
            <w:tcW w:w="132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C1FBE19" w14:textId="4AA999B9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Morning task</w:t>
            </w:r>
          </w:p>
        </w:tc>
        <w:tc>
          <w:tcPr>
            <w:tcW w:w="1410" w:type="dxa"/>
            <w:shd w:val="clear" w:color="auto" w:fill="FFE8F8"/>
            <w:tcMar>
              <w:left w:w="105" w:type="dxa"/>
              <w:right w:w="105" w:type="dxa"/>
            </w:tcMar>
            <w:vAlign w:val="center"/>
          </w:tcPr>
          <w:p w:rsidR="191601B7" w:rsidP="5F00D2F1" w:rsidRDefault="191601B7" w14:paraId="21E4CE34" w14:textId="2D45E2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F00D2F1" w:rsidR="191601B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Values/ No Outsiders</w:t>
            </w:r>
          </w:p>
          <w:p w:rsidR="11F1F267" w:rsidP="756B71A9" w:rsidRDefault="11F1F267" w14:paraId="4A3DC15F" w14:textId="222A4417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Assembly</w:t>
            </w:r>
          </w:p>
        </w:tc>
        <w:tc>
          <w:tcPr>
            <w:tcW w:w="1275" w:type="dxa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F5906E4" w14:textId="6E81097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1410" w:type="dxa"/>
            <w:shd w:val="clear" w:color="auto" w:fill="FFF6B5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6AEAE1E9" w14:textId="7BCB762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110" w:type="dxa"/>
            <w:vMerge/>
            <w:tcBorders/>
            <w:tcMar/>
            <w:vAlign w:val="center"/>
          </w:tcPr>
          <w:p w14:paraId="149343F0"/>
        </w:tc>
        <w:tc>
          <w:tcPr>
            <w:tcW w:w="1395" w:type="dxa"/>
            <w:tcMar>
              <w:left w:w="105" w:type="dxa"/>
              <w:right w:w="105" w:type="dxa"/>
            </w:tcMar>
            <w:vAlign w:val="center"/>
          </w:tcPr>
          <w:p w:rsidR="11F1F267" w:rsidP="342E7B50" w:rsidRDefault="11F1F267" w14:paraId="16087B7E" w14:textId="24B54989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42E7B50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PAG </w:t>
            </w:r>
          </w:p>
        </w:tc>
        <w:tc>
          <w:tcPr>
            <w:tcW w:w="1290" w:type="dxa"/>
            <w:shd w:val="clear" w:color="auto" w:fill="FFD9D9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5A3BAC4A" w14:textId="5E3993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E0E013" w:rsidR="18C5CA4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975" w:type="dxa"/>
            <w:vMerge/>
            <w:tcBorders/>
            <w:tcMar/>
            <w:vAlign w:val="center"/>
          </w:tcPr>
          <w:p w14:paraId="07818966"/>
        </w:tc>
        <w:tc>
          <w:tcPr>
            <w:tcW w:w="1140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5D9F268D" w14:textId="211F73E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1260" w:type="dxa"/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3048F4ED" w:rsidP="43E0E013" w:rsidRDefault="3048F4ED" w14:paraId="71FD0193" w14:textId="746C2C73">
            <w:pPr>
              <w:jc w:val="center"/>
            </w:pPr>
            <w:r w:rsidRPr="7D1974AA" w:rsidR="179779E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PE</w:t>
            </w:r>
          </w:p>
        </w:tc>
        <w:tc>
          <w:tcPr>
            <w:tcW w:w="1275" w:type="dxa"/>
            <w:tcBorders>
              <w:top w:sz="0"/>
              <w:left w:sz="0"/>
              <w:bottom w:sz="0"/>
              <w:right w:sz="0"/>
            </w:tcBorders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3048F4ED" w:rsidP="43E0E013" w:rsidRDefault="3048F4ED" w14:paraId="7FA262DD" w14:textId="50EE96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1974AA" w:rsidR="179779E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Computing</w:t>
            </w:r>
          </w:p>
        </w:tc>
        <w:tc>
          <w:tcPr>
            <w:tcW w:w="123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390F7771" w14:textId="2ECD942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Class Novel</w:t>
            </w:r>
          </w:p>
        </w:tc>
      </w:tr>
      <w:tr w:rsidR="11F1F267" w:rsidTr="7D1974AA" w14:paraId="3521CA45">
        <w:trPr>
          <w:trHeight w:val="1916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3A88D5D4" w:rsidRDefault="11F1F267" w14:paraId="58EB791B" w14:textId="0A055DF8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A88D5D4" w:rsidR="5E11D4D0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Thursda</w:t>
            </w:r>
            <w:r w:rsidRPr="3A88D5D4" w:rsidR="77089BE4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</w:t>
            </w:r>
          </w:p>
        </w:tc>
        <w:tc>
          <w:tcPr>
            <w:tcW w:w="132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0792797C" w14:textId="41C3A3D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Morning task</w:t>
            </w:r>
          </w:p>
        </w:tc>
        <w:tc>
          <w:tcPr>
            <w:tcW w:w="1410" w:type="dxa"/>
            <w:shd w:val="clear" w:color="auto" w:fill="FFE8F8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8273F7C" w14:textId="1368C41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Picture News</w:t>
            </w:r>
          </w:p>
          <w:p w:rsidR="11F1F267" w:rsidP="756B71A9" w:rsidRDefault="11F1F267" w14:paraId="2F118294" w14:textId="413DD1A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Assembly</w:t>
            </w:r>
          </w:p>
        </w:tc>
        <w:tc>
          <w:tcPr>
            <w:tcW w:w="1275" w:type="dxa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2603900" w14:textId="3E0446DA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1410" w:type="dxa"/>
            <w:shd w:val="clear" w:color="auto" w:fill="FFF6B5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7DDC6DC2" w14:textId="6BB90434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110" w:type="dxa"/>
            <w:vMerge/>
            <w:tcBorders/>
            <w:tcMar/>
            <w:vAlign w:val="center"/>
          </w:tcPr>
          <w:p w14:paraId="69934ED7"/>
        </w:tc>
        <w:tc>
          <w:tcPr>
            <w:tcW w:w="1395" w:type="dxa"/>
            <w:tcMar>
              <w:left w:w="105" w:type="dxa"/>
              <w:right w:w="105" w:type="dxa"/>
            </w:tcMar>
            <w:vAlign w:val="center"/>
          </w:tcPr>
          <w:p w:rsidR="11F1F267" w:rsidP="342E7B50" w:rsidRDefault="11F1F267" w14:paraId="7D54E256" w14:textId="61BCFB0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42E7B50" w:rsidR="3B3FD05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Hand</w:t>
            </w:r>
            <w:r w:rsidRPr="342E7B50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1290" w:type="dxa"/>
            <w:shd w:val="clear" w:color="auto" w:fill="FFD9D9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A5182C8" w14:textId="0526C09D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975" w:type="dxa"/>
            <w:vMerge/>
            <w:tcBorders/>
            <w:tcMar/>
            <w:vAlign w:val="center"/>
          </w:tcPr>
          <w:p w14:paraId="0861484B"/>
        </w:tc>
        <w:tc>
          <w:tcPr>
            <w:tcW w:w="1140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center"/>
          </w:tcPr>
          <w:p w:rsidR="11F1F267" w:rsidP="2094E9C3" w:rsidRDefault="11F1F267" w14:paraId="343B0718" w14:textId="260A005C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094E9C3" w:rsidR="709D3A8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1260" w:type="dxa"/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1B924CCE" w14:textId="72CFB1DA">
            <w:pPr>
              <w:jc w:val="center"/>
            </w:pPr>
            <w:r w:rsidRPr="7D1974AA" w:rsidR="12F295E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Geography</w:t>
            </w:r>
          </w:p>
        </w:tc>
        <w:tc>
          <w:tcPr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4FFC820F" w:rsidP="43E0E013" w:rsidRDefault="4FFC820F" w14:paraId="4CE6AD22" w14:textId="728EC1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1974AA" w:rsidR="12F295E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Art</w:t>
            </w:r>
          </w:p>
        </w:tc>
        <w:tc>
          <w:tcPr>
            <w:tcW w:w="1230" w:type="dxa"/>
            <w:tcMar>
              <w:left w:w="105" w:type="dxa"/>
              <w:right w:w="105" w:type="dxa"/>
            </w:tcMar>
            <w:vAlign w:val="center"/>
          </w:tcPr>
          <w:p w:rsidR="11F1F267" w:rsidP="3A88D5D4" w:rsidRDefault="11F1F267" w14:paraId="0EDDC27D" w14:textId="79AB410B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A88D5D4" w:rsidR="5E11D4D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Class Novel</w:t>
            </w:r>
          </w:p>
        </w:tc>
      </w:tr>
      <w:tr w:rsidR="11F1F267" w:rsidTr="7D1974AA" w14:paraId="23D8582D">
        <w:trPr>
          <w:trHeight w:val="1393"/>
        </w:trPr>
        <w:tc>
          <w:tcPr>
            <w:tcW w:w="51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1F267" w:rsidP="43E0E013" w:rsidRDefault="11F1F267" w14:paraId="74654B37" w14:textId="6F48127D">
            <w:pPr>
              <w:ind w:left="113" w:right="113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43E0E013" w:rsidR="7BB9808E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Frida</w:t>
            </w:r>
            <w:r w:rsidRPr="43E0E013" w:rsidR="42CFE65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y</w:t>
            </w:r>
          </w:p>
        </w:tc>
        <w:tc>
          <w:tcPr>
            <w:tcW w:w="1320" w:type="dxa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2321F12" w14:textId="5FC1FCC8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Morning task</w:t>
            </w:r>
          </w:p>
        </w:tc>
        <w:tc>
          <w:tcPr>
            <w:tcW w:w="2685" w:type="dxa"/>
            <w:gridSpan w:val="2"/>
            <w:shd w:val="clear" w:color="auto" w:fill="FFE8F8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8B542C4" w14:textId="1BA3741F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Celebration Assembly</w:t>
            </w:r>
          </w:p>
          <w:p w:rsidR="11F1F267" w:rsidP="756B71A9" w:rsidRDefault="11F1F267" w14:paraId="6E55678B" w14:textId="6C743CD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Spelling</w:t>
            </w:r>
          </w:p>
        </w:tc>
        <w:tc>
          <w:tcPr>
            <w:tcW w:w="1410" w:type="dxa"/>
            <w:shd w:val="clear" w:color="auto" w:fill="FFF6B5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1364FCF6" w14:textId="18344613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110" w:type="dxa"/>
            <w:vMerge/>
            <w:tcBorders/>
            <w:tcMar/>
            <w:vAlign w:val="center"/>
          </w:tcPr>
          <w:p w14:paraId="7E142C5A"/>
        </w:tc>
        <w:tc>
          <w:tcPr>
            <w:tcW w:w="1395" w:type="dxa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7700341E" w14:textId="4605E562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1290" w:type="dxa"/>
            <w:shd w:val="clear" w:color="auto" w:fill="FFD9D9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2D3437EA" w14:textId="6DC76F10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975" w:type="dxa"/>
            <w:vMerge/>
            <w:tcBorders/>
            <w:tcMar/>
            <w:vAlign w:val="center"/>
          </w:tcPr>
          <w:p w14:paraId="1CDF8E99"/>
        </w:tc>
        <w:tc>
          <w:tcPr>
            <w:tcW w:w="1140" w:type="dxa"/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center"/>
          </w:tcPr>
          <w:p w:rsidR="11F1F267" w:rsidP="756B71A9" w:rsidRDefault="11F1F267" w14:paraId="40A130D1" w14:textId="6604DA71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56B71A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1260" w:type="dxa"/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127D72BE" w:rsidP="43E0E013" w:rsidRDefault="127D72BE" w14:paraId="10F92D4C" w14:textId="73D79B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1974AA" w:rsidR="2960F98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PE</w:t>
            </w:r>
          </w:p>
        </w:tc>
        <w:tc>
          <w:tcPr>
            <w:shd w:val="clear" w:color="auto" w:fill="D9F2D0" w:themeFill="accent6" w:themeFillTint="33"/>
            <w:tcMar>
              <w:left w:w="105" w:type="dxa"/>
              <w:right w:w="105" w:type="dxa"/>
            </w:tcMar>
            <w:vAlign w:val="center"/>
          </w:tcPr>
          <w:p w:rsidR="2960F987" w:rsidP="7D1974AA" w:rsidRDefault="2960F987" w14:paraId="7406B8F2" w14:textId="6276D47A">
            <w:pPr>
              <w:pStyle w:val="Normal"/>
              <w:bidi w:val="0"/>
              <w:jc w:val="center"/>
            </w:pPr>
            <w:r w:rsidRPr="7D1974AA" w:rsidR="2960F98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Music</w:t>
            </w:r>
          </w:p>
        </w:tc>
        <w:tc>
          <w:tcPr>
            <w:tcW w:w="1230" w:type="dxa"/>
            <w:tcMar>
              <w:left w:w="105" w:type="dxa"/>
              <w:right w:w="105" w:type="dxa"/>
            </w:tcMar>
            <w:vAlign w:val="center"/>
          </w:tcPr>
          <w:p w:rsidR="11F1F267" w:rsidP="06182CB9" w:rsidRDefault="11F1F267" w14:paraId="5B24983F" w14:textId="1DCB58D9">
            <w:pPr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06182CB9" w:rsidR="11F1F26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Class Novel</w:t>
            </w:r>
          </w:p>
        </w:tc>
      </w:tr>
    </w:tbl>
    <w:p xmlns:wp14="http://schemas.microsoft.com/office/word/2010/wordml" wp14:paraId="5E5787A5" wp14:textId="159AD01F"/>
    <w:sectPr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E4EFFA"/>
    <w:rsid w:val="011535C8"/>
    <w:rsid w:val="01DC003C"/>
    <w:rsid w:val="04D2F3AB"/>
    <w:rsid w:val="06182CB9"/>
    <w:rsid w:val="0629F4BF"/>
    <w:rsid w:val="072EF7C5"/>
    <w:rsid w:val="088522E4"/>
    <w:rsid w:val="09AED05B"/>
    <w:rsid w:val="0B3BCCD4"/>
    <w:rsid w:val="0B93A503"/>
    <w:rsid w:val="0C0498FA"/>
    <w:rsid w:val="0E527161"/>
    <w:rsid w:val="0EA96214"/>
    <w:rsid w:val="0EADDC58"/>
    <w:rsid w:val="0F593D69"/>
    <w:rsid w:val="0F8FF10A"/>
    <w:rsid w:val="10369486"/>
    <w:rsid w:val="1172990D"/>
    <w:rsid w:val="11DFEBD1"/>
    <w:rsid w:val="11EFA405"/>
    <w:rsid w:val="11F1F267"/>
    <w:rsid w:val="127D72BE"/>
    <w:rsid w:val="12F295E9"/>
    <w:rsid w:val="13FE16D1"/>
    <w:rsid w:val="154C60F5"/>
    <w:rsid w:val="159550E2"/>
    <w:rsid w:val="16193E2D"/>
    <w:rsid w:val="16A6D071"/>
    <w:rsid w:val="1700C824"/>
    <w:rsid w:val="177262B3"/>
    <w:rsid w:val="179779E7"/>
    <w:rsid w:val="17ABB4E6"/>
    <w:rsid w:val="17C6A534"/>
    <w:rsid w:val="18C5CA42"/>
    <w:rsid w:val="191601B7"/>
    <w:rsid w:val="197FA438"/>
    <w:rsid w:val="19D81AF8"/>
    <w:rsid w:val="1A4CFC1F"/>
    <w:rsid w:val="1B771616"/>
    <w:rsid w:val="1C6DDA6F"/>
    <w:rsid w:val="1C9E2A6E"/>
    <w:rsid w:val="1D9C4B66"/>
    <w:rsid w:val="1E1BA6FD"/>
    <w:rsid w:val="1E8A36FB"/>
    <w:rsid w:val="1EAAF869"/>
    <w:rsid w:val="2094E9C3"/>
    <w:rsid w:val="217CEC1C"/>
    <w:rsid w:val="218723B6"/>
    <w:rsid w:val="21A971AA"/>
    <w:rsid w:val="21B8F85A"/>
    <w:rsid w:val="22078E08"/>
    <w:rsid w:val="220F9354"/>
    <w:rsid w:val="22C3DC26"/>
    <w:rsid w:val="23A58010"/>
    <w:rsid w:val="27832D2F"/>
    <w:rsid w:val="27FC4A6D"/>
    <w:rsid w:val="282A605B"/>
    <w:rsid w:val="292257F7"/>
    <w:rsid w:val="29606118"/>
    <w:rsid w:val="2960F987"/>
    <w:rsid w:val="2CC6F904"/>
    <w:rsid w:val="2D2E4E2F"/>
    <w:rsid w:val="2D62675B"/>
    <w:rsid w:val="2E853C03"/>
    <w:rsid w:val="2F0E3D50"/>
    <w:rsid w:val="2F431F01"/>
    <w:rsid w:val="2F60B150"/>
    <w:rsid w:val="3048F4ED"/>
    <w:rsid w:val="317A089A"/>
    <w:rsid w:val="32A39594"/>
    <w:rsid w:val="33AACC12"/>
    <w:rsid w:val="33E4EFFA"/>
    <w:rsid w:val="342E7B50"/>
    <w:rsid w:val="361C296C"/>
    <w:rsid w:val="361D6E0F"/>
    <w:rsid w:val="3826926B"/>
    <w:rsid w:val="382FF58E"/>
    <w:rsid w:val="3866ED39"/>
    <w:rsid w:val="39655F04"/>
    <w:rsid w:val="39F09956"/>
    <w:rsid w:val="39F923CB"/>
    <w:rsid w:val="3A88D5D4"/>
    <w:rsid w:val="3AF28646"/>
    <w:rsid w:val="3B38A627"/>
    <w:rsid w:val="3B3FD05F"/>
    <w:rsid w:val="3BBD4320"/>
    <w:rsid w:val="3C6FB851"/>
    <w:rsid w:val="3E046A42"/>
    <w:rsid w:val="412B8E2D"/>
    <w:rsid w:val="413BE2DF"/>
    <w:rsid w:val="42CFE657"/>
    <w:rsid w:val="432C0F0D"/>
    <w:rsid w:val="43E0E013"/>
    <w:rsid w:val="468960A8"/>
    <w:rsid w:val="47D5713C"/>
    <w:rsid w:val="4820F98D"/>
    <w:rsid w:val="4BF26807"/>
    <w:rsid w:val="4C2A3D0D"/>
    <w:rsid w:val="4D65AC94"/>
    <w:rsid w:val="4DA612A9"/>
    <w:rsid w:val="4FFC820F"/>
    <w:rsid w:val="520907BD"/>
    <w:rsid w:val="55C08BFA"/>
    <w:rsid w:val="55E56DC4"/>
    <w:rsid w:val="55E9514B"/>
    <w:rsid w:val="562CED29"/>
    <w:rsid w:val="58A0EC77"/>
    <w:rsid w:val="58E4978C"/>
    <w:rsid w:val="59A429F0"/>
    <w:rsid w:val="5C7A1061"/>
    <w:rsid w:val="5DD2567A"/>
    <w:rsid w:val="5E11D4D0"/>
    <w:rsid w:val="5F00D2F1"/>
    <w:rsid w:val="611F4EE8"/>
    <w:rsid w:val="6309FE81"/>
    <w:rsid w:val="631400CC"/>
    <w:rsid w:val="634A8C5E"/>
    <w:rsid w:val="63E4BB83"/>
    <w:rsid w:val="64486CE8"/>
    <w:rsid w:val="65BCBB60"/>
    <w:rsid w:val="65BCC1FA"/>
    <w:rsid w:val="66202B0A"/>
    <w:rsid w:val="681D2EA3"/>
    <w:rsid w:val="68AF94AC"/>
    <w:rsid w:val="6C521366"/>
    <w:rsid w:val="6C5523A0"/>
    <w:rsid w:val="709D3A88"/>
    <w:rsid w:val="713FE738"/>
    <w:rsid w:val="733FB715"/>
    <w:rsid w:val="73A011F4"/>
    <w:rsid w:val="73DCD418"/>
    <w:rsid w:val="744514F0"/>
    <w:rsid w:val="756B71A9"/>
    <w:rsid w:val="7706C59B"/>
    <w:rsid w:val="77089BE4"/>
    <w:rsid w:val="7741BB8D"/>
    <w:rsid w:val="781E7FD0"/>
    <w:rsid w:val="79F005C8"/>
    <w:rsid w:val="7B821F1F"/>
    <w:rsid w:val="7B8D7B27"/>
    <w:rsid w:val="7BB9808E"/>
    <w:rsid w:val="7CC48233"/>
    <w:rsid w:val="7D1974AA"/>
    <w:rsid w:val="7DC0DFBD"/>
    <w:rsid w:val="7E3C14E4"/>
    <w:rsid w:val="7F244040"/>
    <w:rsid w:val="7F2DBEEE"/>
    <w:rsid w:val="7FCA9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4EFFA"/>
  <w15:chartTrackingRefBased/>
  <w15:docId w15:val="{84765906-DF9E-419C-8946-EC09EE6EE6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Jodie Bladen</dc:creator>
  <keywords/>
  <dc:description/>
  <lastModifiedBy>Jodie Bladen</lastModifiedBy>
  <revision>13</revision>
  <dcterms:created xsi:type="dcterms:W3CDTF">2025-07-16T18:35:13.7223339Z</dcterms:created>
  <dcterms:modified xsi:type="dcterms:W3CDTF">2026-08-25T09:59:14.4429240Z</dcterms:modified>
</coreProperties>
</file>