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64D17" w14:textId="3500C3FA" w:rsidR="000F6CC6" w:rsidRPr="00687703" w:rsidRDefault="00AF3DCF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488F0DAA" wp14:editId="6C9CB154">
            <wp:simplePos x="0" y="0"/>
            <wp:positionH relativeFrom="column">
              <wp:posOffset>5898515</wp:posOffset>
            </wp:positionH>
            <wp:positionV relativeFrom="paragraph">
              <wp:posOffset>4039870</wp:posOffset>
            </wp:positionV>
            <wp:extent cx="1277620" cy="1019810"/>
            <wp:effectExtent l="19050" t="0" r="17780" b="332740"/>
            <wp:wrapTight wrapText="bothSides">
              <wp:wrapPolygon edited="0">
                <wp:start x="0" y="0"/>
                <wp:lineTo x="-322" y="403"/>
                <wp:lineTo x="-322" y="28244"/>
                <wp:lineTo x="21579" y="28244"/>
                <wp:lineTo x="21579" y="6456"/>
                <wp:lineTo x="21256" y="403"/>
                <wp:lineTo x="2125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0198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69F">
        <w:rPr>
          <w:noProof/>
        </w:rPr>
        <w:drawing>
          <wp:anchor distT="0" distB="0" distL="114300" distR="114300" simplePos="0" relativeHeight="251684864" behindDoc="1" locked="0" layoutInCell="1" allowOverlap="1" wp14:anchorId="5275A57E" wp14:editId="52E02D08">
            <wp:simplePos x="0" y="0"/>
            <wp:positionH relativeFrom="column">
              <wp:posOffset>6038850</wp:posOffset>
            </wp:positionH>
            <wp:positionV relativeFrom="paragraph">
              <wp:posOffset>1701165</wp:posOffset>
            </wp:positionV>
            <wp:extent cx="1370330" cy="1242060"/>
            <wp:effectExtent l="0" t="0" r="1270" b="0"/>
            <wp:wrapTight wrapText="bothSides">
              <wp:wrapPolygon edited="0">
                <wp:start x="1201" y="0"/>
                <wp:lineTo x="0" y="663"/>
                <wp:lineTo x="0" y="20871"/>
                <wp:lineTo x="1201" y="21202"/>
                <wp:lineTo x="20119" y="21202"/>
                <wp:lineTo x="21320" y="20871"/>
                <wp:lineTo x="21320" y="663"/>
                <wp:lineTo x="20119" y="0"/>
                <wp:lineTo x="1201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242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31B">
        <w:rPr>
          <w:noProof/>
        </w:rPr>
        <w:drawing>
          <wp:anchor distT="0" distB="0" distL="114300" distR="114300" simplePos="0" relativeHeight="251683840" behindDoc="1" locked="0" layoutInCell="1" allowOverlap="1" wp14:anchorId="7899C5FB" wp14:editId="707D6172">
            <wp:simplePos x="0" y="0"/>
            <wp:positionH relativeFrom="column">
              <wp:posOffset>2272665</wp:posOffset>
            </wp:positionH>
            <wp:positionV relativeFrom="paragraph">
              <wp:posOffset>1701165</wp:posOffset>
            </wp:positionV>
            <wp:extent cx="1035685" cy="1009015"/>
            <wp:effectExtent l="19050" t="0" r="12065" b="324485"/>
            <wp:wrapTight wrapText="bothSides">
              <wp:wrapPolygon edited="0">
                <wp:start x="0" y="0"/>
                <wp:lineTo x="-397" y="408"/>
                <wp:lineTo x="-397" y="28138"/>
                <wp:lineTo x="21454" y="28138"/>
                <wp:lineTo x="21454" y="6525"/>
                <wp:lineTo x="21057" y="408"/>
                <wp:lineTo x="2105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0090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31B">
        <w:rPr>
          <w:noProof/>
        </w:rPr>
        <w:drawing>
          <wp:anchor distT="0" distB="0" distL="114300" distR="114300" simplePos="0" relativeHeight="251685888" behindDoc="1" locked="0" layoutInCell="1" allowOverlap="1" wp14:anchorId="076AC774" wp14:editId="329F04CE">
            <wp:simplePos x="0" y="0"/>
            <wp:positionH relativeFrom="column">
              <wp:posOffset>1998537</wp:posOffset>
            </wp:positionH>
            <wp:positionV relativeFrom="paragraph">
              <wp:posOffset>3731644</wp:posOffset>
            </wp:positionV>
            <wp:extent cx="1373505" cy="1268095"/>
            <wp:effectExtent l="0" t="0" r="0" b="8255"/>
            <wp:wrapTight wrapText="bothSides">
              <wp:wrapPolygon edited="0">
                <wp:start x="1198" y="0"/>
                <wp:lineTo x="0" y="649"/>
                <wp:lineTo x="0" y="20767"/>
                <wp:lineTo x="899" y="21416"/>
                <wp:lineTo x="1198" y="21416"/>
                <wp:lineTo x="20072" y="21416"/>
                <wp:lineTo x="20372" y="21416"/>
                <wp:lineTo x="21270" y="20767"/>
                <wp:lineTo x="21270" y="649"/>
                <wp:lineTo x="20072" y="0"/>
                <wp:lineTo x="1198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1268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524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049A10" wp14:editId="7EF17C25">
                <wp:simplePos x="0" y="0"/>
                <wp:positionH relativeFrom="margin">
                  <wp:align>center</wp:align>
                </wp:positionH>
                <wp:positionV relativeFrom="paragraph">
                  <wp:posOffset>2482215</wp:posOffset>
                </wp:positionV>
                <wp:extent cx="4020185" cy="1666875"/>
                <wp:effectExtent l="19050" t="1905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18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DC051" w14:textId="77777777" w:rsidR="00B85FC3" w:rsidRDefault="00B85FC3" w:rsidP="00B85FC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Anderton Primary School</w:t>
                            </w:r>
                          </w:p>
                          <w:p w14:paraId="1BB7D2B2" w14:textId="36FD6B2E" w:rsidR="00B85FC3" w:rsidRPr="00B85FC3" w:rsidRDefault="00F11E76" w:rsidP="00B85FC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Spring Term 1</w:t>
                            </w:r>
                          </w:p>
                          <w:p w14:paraId="7C39A7FE" w14:textId="181FDCB1" w:rsidR="00B85FC3" w:rsidRDefault="00F60392" w:rsidP="00B85FC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Reception</w:t>
                            </w:r>
                          </w:p>
                          <w:p w14:paraId="19623643" w14:textId="79C83C8E" w:rsidR="00F60392" w:rsidRPr="00B85FC3" w:rsidRDefault="00EB4A97" w:rsidP="00B85FC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Extinct, Endangered, </w:t>
                            </w:r>
                            <w:r w:rsidR="00DC68B8">
                              <w:rPr>
                                <w:b/>
                                <w:sz w:val="36"/>
                              </w:rPr>
                              <w:t>Existing</w:t>
                            </w:r>
                            <w:r w:rsidR="00F60392">
                              <w:rPr>
                                <w:b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49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5.45pt;width:316.55pt;height:131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" strokecolor="black [3213]" strokeweight="3pt">
                <v:textbox>
                  <w:txbxContent>
                    <w:p w14:paraId="63ADC051" w14:textId="77777777" w:rsidR="00B85FC3" w:rsidRDefault="00B85FC3" w:rsidP="00B85FC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Anderton Primary School</w:t>
                      </w:r>
                    </w:p>
                    <w:p w14:paraId="1BB7D2B2" w14:textId="36FD6B2E" w:rsidR="00B85FC3" w:rsidRPr="00B85FC3" w:rsidRDefault="00F11E76" w:rsidP="00B85FC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Spring Term 1</w:t>
                      </w:r>
                    </w:p>
                    <w:p w14:paraId="7C39A7FE" w14:textId="181FDCB1" w:rsidR="00B85FC3" w:rsidRDefault="00F60392" w:rsidP="00B85FC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Reception</w:t>
                      </w:r>
                    </w:p>
                    <w:p w14:paraId="19623643" w14:textId="79C83C8E" w:rsidR="00F60392" w:rsidRPr="00B85FC3" w:rsidRDefault="00EB4A97" w:rsidP="00B85FC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Extinct, Endangered, </w:t>
                      </w:r>
                      <w:r w:rsidR="00DC68B8">
                        <w:rPr>
                          <w:b/>
                          <w:sz w:val="36"/>
                        </w:rPr>
                        <w:t>Existing</w:t>
                      </w:r>
                      <w:r w:rsidR="00F60392">
                        <w:rPr>
                          <w:b/>
                          <w:sz w:val="36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0BC5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1F11FE" wp14:editId="62EB7BD9">
                <wp:simplePos x="0" y="0"/>
                <wp:positionH relativeFrom="margin">
                  <wp:posOffset>3465195</wp:posOffset>
                </wp:positionH>
                <wp:positionV relativeFrom="paragraph">
                  <wp:posOffset>27940</wp:posOffset>
                </wp:positionV>
                <wp:extent cx="3045460" cy="2183765"/>
                <wp:effectExtent l="12700" t="12700" r="27940" b="2603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2183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02B9" w14:textId="72C918B9" w:rsidR="00B85FC3" w:rsidRPr="00F60392" w:rsidRDefault="00F60392" w:rsidP="00F60392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Personal Social and Emotional Development</w:t>
                            </w:r>
                          </w:p>
                          <w:p w14:paraId="1C4D38DF" w14:textId="528436B2" w:rsidR="00FF47D1" w:rsidRPr="004912CD" w:rsidRDefault="00E9204D" w:rsidP="003D661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This half term we will focus on</w:t>
                            </w:r>
                            <w:r w:rsidR="00F73AE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51F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kindness. We will share stories </w:t>
                            </w:r>
                            <w:r w:rsidR="008C36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C9091C">
                              <w:rPr>
                                <w:b/>
                                <w:sz w:val="24"/>
                                <w:szCs w:val="24"/>
                              </w:rPr>
                              <w:t>real-life</w:t>
                            </w:r>
                            <w:r w:rsidR="008C36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69B2">
                              <w:rPr>
                                <w:b/>
                                <w:sz w:val="24"/>
                                <w:szCs w:val="24"/>
                              </w:rPr>
                              <w:t>experiences</w:t>
                            </w:r>
                            <w:r w:rsidR="008C36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351FB">
                              <w:rPr>
                                <w:b/>
                                <w:sz w:val="24"/>
                                <w:szCs w:val="24"/>
                              </w:rPr>
                              <w:t>about being kind</w:t>
                            </w:r>
                            <w:r w:rsidR="008C36C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During circle time we will discuss and explore </w:t>
                            </w:r>
                            <w:r w:rsidR="000A7F6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how it feels when people are kind to us. </w:t>
                            </w:r>
                            <w:r w:rsidR="00D40BC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Children will be recognised for completed random acts of kindness.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F11FE" id="_x0000_s1027" type="#_x0000_t202" style="position:absolute;margin-left:272.85pt;margin-top:2.2pt;width:239.8pt;height:171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" strokecolor="red" strokeweight="3pt">
                <v:textbox>
                  <w:txbxContent>
                    <w:p w14:paraId="25BB02B9" w14:textId="72C918B9" w:rsidR="00B85FC3" w:rsidRPr="00F60392" w:rsidRDefault="00F60392" w:rsidP="00F60392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Personal Social and Emotional Development</w:t>
                      </w:r>
                    </w:p>
                    <w:p w14:paraId="1C4D38DF" w14:textId="528436B2" w:rsidR="00FF47D1" w:rsidRPr="004912CD" w:rsidRDefault="00E9204D" w:rsidP="003D661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This half term we will focus on</w:t>
                      </w:r>
                      <w:r w:rsidR="00F73AE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351FB">
                        <w:rPr>
                          <w:b/>
                          <w:sz w:val="24"/>
                          <w:szCs w:val="24"/>
                        </w:rPr>
                        <w:t xml:space="preserve">kindness. We will share stories </w:t>
                      </w:r>
                      <w:r w:rsidR="008C36CA">
                        <w:rPr>
                          <w:b/>
                          <w:sz w:val="24"/>
                          <w:szCs w:val="24"/>
                        </w:rPr>
                        <w:t xml:space="preserve">and </w:t>
                      </w:r>
                      <w:r w:rsidR="00C9091C">
                        <w:rPr>
                          <w:b/>
                          <w:sz w:val="24"/>
                          <w:szCs w:val="24"/>
                        </w:rPr>
                        <w:t>real-life</w:t>
                      </w:r>
                      <w:r w:rsidR="008C36C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569B2">
                        <w:rPr>
                          <w:b/>
                          <w:sz w:val="24"/>
                          <w:szCs w:val="24"/>
                        </w:rPr>
                        <w:t>experiences</w:t>
                      </w:r>
                      <w:r w:rsidR="008C36CA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351FB">
                        <w:rPr>
                          <w:b/>
                          <w:sz w:val="24"/>
                          <w:szCs w:val="24"/>
                        </w:rPr>
                        <w:t>about being kind</w:t>
                      </w:r>
                      <w:r w:rsidR="008C36CA">
                        <w:rPr>
                          <w:b/>
                          <w:sz w:val="24"/>
                          <w:szCs w:val="24"/>
                        </w:rPr>
                        <w:t xml:space="preserve">. During circle time we will discuss and explore </w:t>
                      </w:r>
                      <w:r w:rsidR="000A7F61">
                        <w:rPr>
                          <w:b/>
                          <w:sz w:val="24"/>
                          <w:szCs w:val="24"/>
                        </w:rPr>
                        <w:t xml:space="preserve">how it feels when people are kind to us. </w:t>
                      </w:r>
                      <w:r w:rsidR="00D40BC5">
                        <w:rPr>
                          <w:b/>
                          <w:sz w:val="24"/>
                          <w:szCs w:val="24"/>
                        </w:rPr>
                        <w:t xml:space="preserve">Children will be recognised for completed random acts of kindness.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1601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4FE2BC" wp14:editId="02AF596B">
                <wp:simplePos x="0" y="0"/>
                <wp:positionH relativeFrom="margin">
                  <wp:posOffset>-111116</wp:posOffset>
                </wp:positionH>
                <wp:positionV relativeFrom="paragraph">
                  <wp:posOffset>2277432</wp:posOffset>
                </wp:positionV>
                <wp:extent cx="2519045" cy="2028825"/>
                <wp:effectExtent l="12700" t="12700" r="2095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04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C5D38" w14:textId="35B3008A" w:rsidR="00FF47D1" w:rsidRDefault="00F60392" w:rsidP="00F60392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Understanding the World</w:t>
                            </w:r>
                          </w:p>
                          <w:p w14:paraId="4D087073" w14:textId="19715F4C" w:rsidR="00572F06" w:rsidRDefault="00CD5F73" w:rsidP="00DC6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46615F">
                              <w:rPr>
                                <w:b/>
                                <w:sz w:val="24"/>
                                <w:szCs w:val="16"/>
                              </w:rPr>
                              <w:t>E-</w:t>
                            </w:r>
                            <w:r w:rsidR="00B83DFF" w:rsidRPr="0046615F">
                              <w:rPr>
                                <w:b/>
                                <w:sz w:val="24"/>
                                <w:szCs w:val="16"/>
                              </w:rPr>
                              <w:t>Safety</w:t>
                            </w:r>
                            <w:r w:rsidRPr="0046615F">
                              <w:rPr>
                                <w:b/>
                                <w:sz w:val="24"/>
                                <w:szCs w:val="16"/>
                              </w:rPr>
                              <w:t xml:space="preserve"> </w:t>
                            </w:r>
                          </w:p>
                          <w:p w14:paraId="2D619CDC" w14:textId="7E1B7AB8" w:rsidR="0046615F" w:rsidRDefault="0046615F" w:rsidP="00DC6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16"/>
                              </w:rPr>
                              <w:t xml:space="preserve">Winter and </w:t>
                            </w:r>
                            <w:r w:rsidR="0080511A">
                              <w:rPr>
                                <w:b/>
                                <w:sz w:val="24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16"/>
                              </w:rPr>
                              <w:t>eason</w:t>
                            </w:r>
                            <w:r w:rsidR="0080511A">
                              <w:rPr>
                                <w:b/>
                                <w:sz w:val="24"/>
                                <w:szCs w:val="16"/>
                              </w:rPr>
                              <w:t xml:space="preserve">al changes </w:t>
                            </w:r>
                            <w:r>
                              <w:rPr>
                                <w:b/>
                                <w:sz w:val="24"/>
                                <w:szCs w:val="16"/>
                              </w:rPr>
                              <w:t xml:space="preserve"> </w:t>
                            </w:r>
                          </w:p>
                          <w:p w14:paraId="66676E7C" w14:textId="4D26D526" w:rsidR="0080511A" w:rsidRPr="00666D03" w:rsidRDefault="0080511A" w:rsidP="00666D0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16"/>
                              </w:rPr>
                              <w:t xml:space="preserve">Chinese New Year </w:t>
                            </w:r>
                          </w:p>
                          <w:p w14:paraId="57411AEA" w14:textId="6765217C" w:rsidR="0080511A" w:rsidRDefault="0080511A" w:rsidP="00DC6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16"/>
                              </w:rPr>
                              <w:t xml:space="preserve">Dinosaurs and </w:t>
                            </w:r>
                            <w:r w:rsidR="00005617">
                              <w:rPr>
                                <w:b/>
                                <w:sz w:val="24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b/>
                                <w:sz w:val="24"/>
                                <w:szCs w:val="16"/>
                              </w:rPr>
                              <w:t xml:space="preserve">ossils </w:t>
                            </w:r>
                          </w:p>
                          <w:p w14:paraId="7E1AE181" w14:textId="65CBF662" w:rsidR="0080511A" w:rsidRDefault="00F11E76" w:rsidP="00DC6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16"/>
                              </w:rPr>
                              <w:t xml:space="preserve">Animal Habitats </w:t>
                            </w:r>
                          </w:p>
                          <w:p w14:paraId="5CB7F6CD" w14:textId="121FFD67" w:rsidR="00666D03" w:rsidRPr="0046615F" w:rsidRDefault="00666D03" w:rsidP="00DC692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16"/>
                              </w:rPr>
                              <w:t xml:space="preserve">Forest School </w:t>
                            </w:r>
                          </w:p>
                          <w:p w14:paraId="3EAD4D5C" w14:textId="36636D3E" w:rsidR="00B761BC" w:rsidRPr="00B83DFF" w:rsidRDefault="00B761BC" w:rsidP="00B83DFF">
                            <w:pPr>
                              <w:ind w:left="360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FE2BC" id="_x0000_s1028" type="#_x0000_t202" style="position:absolute;margin-left:-8.75pt;margin-top:179.35pt;width:198.35pt;height:159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" strokeweight="3pt">
                <v:textbox>
                  <w:txbxContent>
                    <w:p w14:paraId="616C5D38" w14:textId="35B3008A" w:rsidR="00FF47D1" w:rsidRDefault="00F60392" w:rsidP="00F60392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Understanding the World</w:t>
                      </w:r>
                    </w:p>
                    <w:p w14:paraId="4D087073" w14:textId="19715F4C" w:rsidR="00572F06" w:rsidRDefault="00CD5F73" w:rsidP="00DC6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16"/>
                        </w:rPr>
                      </w:pPr>
                      <w:r w:rsidRPr="0046615F">
                        <w:rPr>
                          <w:b/>
                          <w:sz w:val="24"/>
                          <w:szCs w:val="16"/>
                        </w:rPr>
                        <w:t>E-</w:t>
                      </w:r>
                      <w:r w:rsidR="00B83DFF" w:rsidRPr="0046615F">
                        <w:rPr>
                          <w:b/>
                          <w:sz w:val="24"/>
                          <w:szCs w:val="16"/>
                        </w:rPr>
                        <w:t>Safety</w:t>
                      </w:r>
                      <w:r w:rsidRPr="0046615F">
                        <w:rPr>
                          <w:b/>
                          <w:sz w:val="24"/>
                          <w:szCs w:val="16"/>
                        </w:rPr>
                        <w:t xml:space="preserve"> </w:t>
                      </w:r>
                    </w:p>
                    <w:p w14:paraId="2D619CDC" w14:textId="7E1B7AB8" w:rsidR="0046615F" w:rsidRDefault="0046615F" w:rsidP="00DC6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16"/>
                        </w:rPr>
                        <w:t xml:space="preserve">Winter and </w:t>
                      </w:r>
                      <w:r w:rsidR="0080511A">
                        <w:rPr>
                          <w:b/>
                          <w:sz w:val="24"/>
                          <w:szCs w:val="16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16"/>
                        </w:rPr>
                        <w:t>eason</w:t>
                      </w:r>
                      <w:r w:rsidR="0080511A">
                        <w:rPr>
                          <w:b/>
                          <w:sz w:val="24"/>
                          <w:szCs w:val="16"/>
                        </w:rPr>
                        <w:t xml:space="preserve">al changes </w:t>
                      </w:r>
                      <w:r>
                        <w:rPr>
                          <w:b/>
                          <w:sz w:val="24"/>
                          <w:szCs w:val="16"/>
                        </w:rPr>
                        <w:t xml:space="preserve"> </w:t>
                      </w:r>
                    </w:p>
                    <w:p w14:paraId="66676E7C" w14:textId="4D26D526" w:rsidR="0080511A" w:rsidRPr="00666D03" w:rsidRDefault="0080511A" w:rsidP="00666D03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16"/>
                        </w:rPr>
                        <w:t xml:space="preserve">Chinese New Year </w:t>
                      </w:r>
                    </w:p>
                    <w:p w14:paraId="57411AEA" w14:textId="6765217C" w:rsidR="0080511A" w:rsidRDefault="0080511A" w:rsidP="00DC6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16"/>
                        </w:rPr>
                        <w:t xml:space="preserve">Dinosaurs and </w:t>
                      </w:r>
                      <w:r w:rsidR="00005617">
                        <w:rPr>
                          <w:b/>
                          <w:sz w:val="24"/>
                          <w:szCs w:val="16"/>
                        </w:rPr>
                        <w:t>F</w:t>
                      </w:r>
                      <w:r>
                        <w:rPr>
                          <w:b/>
                          <w:sz w:val="24"/>
                          <w:szCs w:val="16"/>
                        </w:rPr>
                        <w:t xml:space="preserve">ossils </w:t>
                      </w:r>
                    </w:p>
                    <w:p w14:paraId="7E1AE181" w14:textId="65CBF662" w:rsidR="0080511A" w:rsidRDefault="00F11E76" w:rsidP="00DC6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16"/>
                        </w:rPr>
                        <w:t xml:space="preserve">Animal Habitats </w:t>
                      </w:r>
                    </w:p>
                    <w:p w14:paraId="5CB7F6CD" w14:textId="121FFD67" w:rsidR="00666D03" w:rsidRPr="0046615F" w:rsidRDefault="00666D03" w:rsidP="00DC692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16"/>
                        </w:rPr>
                        <w:t xml:space="preserve">Forest School </w:t>
                      </w:r>
                    </w:p>
                    <w:p w14:paraId="3EAD4D5C" w14:textId="36636D3E" w:rsidR="00B761BC" w:rsidRPr="00B83DFF" w:rsidRDefault="00B761BC" w:rsidP="00B83DFF">
                      <w:pPr>
                        <w:ind w:left="360"/>
                        <w:rPr>
                          <w:b/>
                          <w:sz w:val="24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6AE0E2" wp14:editId="5FCFA830">
                <wp:simplePos x="0" y="0"/>
                <wp:positionH relativeFrom="margin">
                  <wp:posOffset>7226300</wp:posOffset>
                </wp:positionH>
                <wp:positionV relativeFrom="paragraph">
                  <wp:posOffset>2305050</wp:posOffset>
                </wp:positionV>
                <wp:extent cx="2524125" cy="2162175"/>
                <wp:effectExtent l="12700" t="12700" r="28575" b="222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A724D" w14:textId="72215D6A" w:rsidR="00B85FC3" w:rsidRDefault="00F60392" w:rsidP="00B85FC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Expressive Arts and Design </w:t>
                            </w:r>
                          </w:p>
                          <w:p w14:paraId="7039465C" w14:textId="3EFD1524" w:rsidR="00DC6929" w:rsidRDefault="00347ECD" w:rsidP="00357E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W</w:t>
                            </w:r>
                            <w:r w:rsidR="00357EF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inter crafts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e.g 3D model igloos</w:t>
                            </w:r>
                          </w:p>
                          <w:p w14:paraId="5E187209" w14:textId="73449C41" w:rsidR="00357EFA" w:rsidRDefault="004A561A" w:rsidP="00357E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Dinosaur fossils </w:t>
                            </w:r>
                          </w:p>
                          <w:p w14:paraId="61CCC365" w14:textId="77777777" w:rsidR="003F124C" w:rsidRDefault="003F124C" w:rsidP="00357E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Dinosaur Eggs</w:t>
                            </w:r>
                          </w:p>
                          <w:p w14:paraId="75BAC608" w14:textId="17BE7E96" w:rsidR="004A561A" w:rsidRDefault="0008168B" w:rsidP="00357E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Chinese New Year cr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afts </w:t>
                            </w:r>
                          </w:p>
                          <w:p w14:paraId="01C1769F" w14:textId="60E86DAC" w:rsidR="004A561A" w:rsidRPr="00357EFA" w:rsidRDefault="00625DA9" w:rsidP="00357EF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360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Colour Mixing </w:t>
                            </w:r>
                          </w:p>
                          <w:p w14:paraId="5466B559" w14:textId="77777777" w:rsidR="002717B7" w:rsidRDefault="002717B7" w:rsidP="002717B7">
                            <w:pPr>
                              <w:rPr>
                                <w:rFonts w:cstheme="minorHAnsi"/>
                                <w:sz w:val="24"/>
                                <w:szCs w:val="20"/>
                                <w:u w:val="single"/>
                              </w:rPr>
                            </w:pPr>
                          </w:p>
                          <w:p w14:paraId="0347FAD7" w14:textId="77777777" w:rsidR="002717B7" w:rsidRPr="00434C51" w:rsidRDefault="002717B7" w:rsidP="002717B7">
                            <w:pPr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AE0E2" id="_x0000_s1029" type="#_x0000_t202" style="position:absolute;margin-left:569pt;margin-top:181.5pt;width:198.75pt;height:17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" strokecolor="red" strokeweight="3pt">
                <v:textbox>
                  <w:txbxContent>
                    <w:p w14:paraId="129A724D" w14:textId="72215D6A" w:rsidR="00B85FC3" w:rsidRDefault="00F60392" w:rsidP="00B85FC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Expressive Arts and Design </w:t>
                      </w:r>
                    </w:p>
                    <w:p w14:paraId="7039465C" w14:textId="3EFD1524" w:rsidR="00DC6929" w:rsidRDefault="00347ECD" w:rsidP="00357E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>W</w:t>
                      </w:r>
                      <w:r w:rsidR="00357EFA"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 xml:space="preserve">inter crafts </w:t>
                      </w: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>e.g 3D model igloos</w:t>
                      </w:r>
                    </w:p>
                    <w:p w14:paraId="5E187209" w14:textId="73449C41" w:rsidR="00357EFA" w:rsidRDefault="004A561A" w:rsidP="00357E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 xml:space="preserve">Dinosaur fossils </w:t>
                      </w:r>
                    </w:p>
                    <w:p w14:paraId="61CCC365" w14:textId="77777777" w:rsidR="003F124C" w:rsidRDefault="003F124C" w:rsidP="00357E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>Dinosaur Eggs</w:t>
                      </w:r>
                    </w:p>
                    <w:p w14:paraId="75BAC608" w14:textId="17BE7E96" w:rsidR="004A561A" w:rsidRDefault="0008168B" w:rsidP="00357E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>Chinese New Year cr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 xml:space="preserve">afts </w:t>
                      </w:r>
                    </w:p>
                    <w:p w14:paraId="01C1769F" w14:textId="60E86DAC" w:rsidR="004A561A" w:rsidRPr="00357EFA" w:rsidRDefault="00625DA9" w:rsidP="00357EF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360"/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 xml:space="preserve">Colour Mixing </w:t>
                      </w:r>
                    </w:p>
                    <w:p w14:paraId="5466B559" w14:textId="77777777" w:rsidR="002717B7" w:rsidRDefault="002717B7" w:rsidP="002717B7">
                      <w:pPr>
                        <w:rPr>
                          <w:rFonts w:cstheme="minorHAnsi"/>
                          <w:sz w:val="24"/>
                          <w:szCs w:val="20"/>
                          <w:u w:val="single"/>
                        </w:rPr>
                      </w:pPr>
                    </w:p>
                    <w:p w14:paraId="0347FAD7" w14:textId="77777777" w:rsidR="002717B7" w:rsidRPr="00434C51" w:rsidRDefault="002717B7" w:rsidP="002717B7">
                      <w:pPr>
                        <w:rPr>
                          <w:b/>
                          <w:sz w:val="4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68FA49" wp14:editId="4B5B2D14">
                <wp:simplePos x="0" y="0"/>
                <wp:positionH relativeFrom="margin">
                  <wp:posOffset>-97155</wp:posOffset>
                </wp:positionH>
                <wp:positionV relativeFrom="paragraph">
                  <wp:posOffset>25400</wp:posOffset>
                </wp:positionV>
                <wp:extent cx="3023870" cy="2027555"/>
                <wp:effectExtent l="12700" t="12700" r="24130" b="2984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02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97BD" w14:textId="7933415E" w:rsidR="00B85FC3" w:rsidRPr="00F60392" w:rsidRDefault="00F60392" w:rsidP="00B85FC3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 xml:space="preserve">Communication and Language </w:t>
                            </w:r>
                          </w:p>
                          <w:p w14:paraId="656A5350" w14:textId="5D8C22DA" w:rsidR="00FF47D1" w:rsidRPr="00CD66C4" w:rsidRDefault="007C455D" w:rsidP="00FF47D1">
                            <w:pPr>
                              <w:rPr>
                                <w:b/>
                              </w:rPr>
                            </w:pPr>
                            <w:r w:rsidRPr="00CD66C4">
                              <w:rPr>
                                <w:b/>
                              </w:rPr>
                              <w:t>Th</w:t>
                            </w:r>
                            <w:r w:rsidR="00563EAF" w:rsidRPr="00CD66C4">
                              <w:rPr>
                                <w:b/>
                              </w:rPr>
                              <w:t xml:space="preserve">is </w:t>
                            </w:r>
                            <w:r w:rsidR="0049564A" w:rsidRPr="00CD66C4">
                              <w:rPr>
                                <w:b/>
                              </w:rPr>
                              <w:t xml:space="preserve">half term the children till be encouraged to listen and follow </w:t>
                            </w:r>
                            <w:r w:rsidR="009C5E8B" w:rsidRPr="00CD66C4">
                              <w:rPr>
                                <w:b/>
                              </w:rPr>
                              <w:t>instructions</w:t>
                            </w:r>
                            <w:r w:rsidR="001A582F" w:rsidRPr="00CD66C4">
                              <w:rPr>
                                <w:b/>
                              </w:rPr>
                              <w:t xml:space="preserve"> throughout the day. They will </w:t>
                            </w:r>
                            <w:r w:rsidR="00FB366E" w:rsidRPr="00CD66C4">
                              <w:rPr>
                                <w:b/>
                              </w:rPr>
                              <w:t xml:space="preserve">be encouraged to ask and answer questions appropriately using words such as how, why and when. </w:t>
                            </w:r>
                            <w:r w:rsidR="00CD66C4" w:rsidRPr="00CD66C4">
                              <w:rPr>
                                <w:b/>
                              </w:rPr>
                              <w:t>Children will share daily stor</w:t>
                            </w:r>
                            <w:r w:rsidR="00B52557">
                              <w:rPr>
                                <w:b/>
                              </w:rPr>
                              <w:t xml:space="preserve">y </w:t>
                            </w:r>
                            <w:r w:rsidR="00CD66C4" w:rsidRPr="00CD66C4">
                              <w:rPr>
                                <w:b/>
                              </w:rPr>
                              <w:t xml:space="preserve">times where they will be encouraged to listen for a short period of time and answer questions about the text.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8FA49" id="_x0000_s1030" type="#_x0000_t202" style="position:absolute;margin-left:-7.65pt;margin-top:2pt;width:238.1pt;height:15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" strokecolor="#ffc000 [3207]" strokeweight="3pt">
                <v:textbox>
                  <w:txbxContent>
                    <w:p w14:paraId="5AC297BD" w14:textId="7933415E" w:rsidR="00B85FC3" w:rsidRPr="00F60392" w:rsidRDefault="00F60392" w:rsidP="00B85FC3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 xml:space="preserve">Communication and Language </w:t>
                      </w:r>
                    </w:p>
                    <w:p w14:paraId="656A5350" w14:textId="5D8C22DA" w:rsidR="00FF47D1" w:rsidRPr="00CD66C4" w:rsidRDefault="007C455D" w:rsidP="00FF47D1">
                      <w:pPr>
                        <w:rPr>
                          <w:b/>
                        </w:rPr>
                      </w:pPr>
                      <w:r w:rsidRPr="00CD66C4">
                        <w:rPr>
                          <w:b/>
                        </w:rPr>
                        <w:t>Th</w:t>
                      </w:r>
                      <w:r w:rsidR="00563EAF" w:rsidRPr="00CD66C4">
                        <w:rPr>
                          <w:b/>
                        </w:rPr>
                        <w:t xml:space="preserve">is </w:t>
                      </w:r>
                      <w:r w:rsidR="0049564A" w:rsidRPr="00CD66C4">
                        <w:rPr>
                          <w:b/>
                        </w:rPr>
                        <w:t xml:space="preserve">half term the children till be encouraged to listen and follow </w:t>
                      </w:r>
                      <w:r w:rsidR="009C5E8B" w:rsidRPr="00CD66C4">
                        <w:rPr>
                          <w:b/>
                        </w:rPr>
                        <w:t>instructions</w:t>
                      </w:r>
                      <w:r w:rsidR="001A582F" w:rsidRPr="00CD66C4">
                        <w:rPr>
                          <w:b/>
                        </w:rPr>
                        <w:t xml:space="preserve"> throughout the day. They will </w:t>
                      </w:r>
                      <w:r w:rsidR="00FB366E" w:rsidRPr="00CD66C4">
                        <w:rPr>
                          <w:b/>
                        </w:rPr>
                        <w:t xml:space="preserve">be encouraged to ask and answer questions appropriately using words such as how, why and when. </w:t>
                      </w:r>
                      <w:r w:rsidR="00CD66C4" w:rsidRPr="00CD66C4">
                        <w:rPr>
                          <w:b/>
                        </w:rPr>
                        <w:t>Children will share daily stor</w:t>
                      </w:r>
                      <w:r w:rsidR="00B52557">
                        <w:rPr>
                          <w:b/>
                        </w:rPr>
                        <w:t xml:space="preserve">y </w:t>
                      </w:r>
                      <w:r w:rsidR="00CD66C4" w:rsidRPr="00CD66C4">
                        <w:rPr>
                          <w:b/>
                        </w:rPr>
                        <w:t xml:space="preserve">times where they will be encouraged to listen for a short period of time and answer questions about the text.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DDE5B3" wp14:editId="3DDE489C">
                <wp:simplePos x="0" y="0"/>
                <wp:positionH relativeFrom="margin">
                  <wp:posOffset>-111125</wp:posOffset>
                </wp:positionH>
                <wp:positionV relativeFrom="paragraph">
                  <wp:posOffset>4605655</wp:posOffset>
                </wp:positionV>
                <wp:extent cx="2914650" cy="1998345"/>
                <wp:effectExtent l="12700" t="12700" r="31750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9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3CB02" w14:textId="77777777" w:rsidR="0067605F" w:rsidRDefault="00F60392" w:rsidP="00C9659A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Reading</w:t>
                            </w:r>
                          </w:p>
                          <w:p w14:paraId="617B1515" w14:textId="77777777" w:rsidR="00DA71E1" w:rsidRDefault="00841DD2" w:rsidP="00DA71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Stick Man</w:t>
                            </w:r>
                            <w:r w:rsidR="00DA71E1" w:rsidRPr="00DA71E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C9AFD3B" w14:textId="27CFCE33" w:rsidR="00841DD2" w:rsidRPr="00DA71E1" w:rsidRDefault="00DA71E1" w:rsidP="00DA71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</w:t>
                            </w:r>
                            <w:r w:rsidRPr="00DA71E1">
                              <w:rPr>
                                <w:b/>
                              </w:rPr>
                              <w:t>ost and Found</w:t>
                            </w:r>
                          </w:p>
                          <w:p w14:paraId="4231384F" w14:textId="08D80F78" w:rsidR="00AF4961" w:rsidRDefault="00AF4961" w:rsidP="005D77F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We’re going on a Bear Hunt!</w:t>
                            </w:r>
                          </w:p>
                          <w:p w14:paraId="614DAB14" w14:textId="52B59F6A" w:rsidR="00841DD2" w:rsidRPr="00DA71E1" w:rsidRDefault="00DA71E1" w:rsidP="00DA71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Harry and his bucket of Dinosaurs</w:t>
                            </w:r>
                          </w:p>
                          <w:p w14:paraId="4DE843B6" w14:textId="5C651722" w:rsidR="004500AE" w:rsidRPr="004A2A9F" w:rsidRDefault="004500AE" w:rsidP="004A2A9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4500AE">
                              <w:rPr>
                                <w:b/>
                              </w:rPr>
                              <w:t>Non</w:t>
                            </w:r>
                            <w:r w:rsidR="004A2A9F">
                              <w:rPr>
                                <w:b/>
                              </w:rPr>
                              <w:t>-fiction</w:t>
                            </w:r>
                            <w:r w:rsidRPr="004500AE">
                              <w:rPr>
                                <w:b/>
                              </w:rPr>
                              <w:t xml:space="preserve"> books about </w:t>
                            </w:r>
                            <w:r w:rsidR="003F124C">
                              <w:rPr>
                                <w:b/>
                              </w:rPr>
                              <w:t>animals</w:t>
                            </w:r>
                            <w:r w:rsidRPr="004A2A9F">
                              <w:rPr>
                                <w:b/>
                              </w:rPr>
                              <w:t xml:space="preserve"> and dinosaurs </w:t>
                            </w:r>
                          </w:p>
                          <w:p w14:paraId="56BA88C8" w14:textId="3FC40121" w:rsidR="00840779" w:rsidRPr="004500AE" w:rsidRDefault="00840779" w:rsidP="00192B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</w:rPr>
                            </w:pPr>
                            <w:r w:rsidRPr="004500AE">
                              <w:rPr>
                                <w:b/>
                              </w:rPr>
                              <w:t xml:space="preserve">CVC words and </w:t>
                            </w:r>
                            <w:r w:rsidR="00C9659A" w:rsidRPr="004500AE">
                              <w:rPr>
                                <w:b/>
                              </w:rPr>
                              <w:t>t</w:t>
                            </w:r>
                            <w:r w:rsidRPr="004500AE">
                              <w:rPr>
                                <w:b/>
                              </w:rPr>
                              <w:t xml:space="preserve">ricky </w:t>
                            </w:r>
                            <w:r w:rsidR="00C9659A" w:rsidRPr="004500AE">
                              <w:rPr>
                                <w:b/>
                              </w:rPr>
                              <w:t>w</w:t>
                            </w:r>
                            <w:r w:rsidRPr="004500AE">
                              <w:rPr>
                                <w:b/>
                              </w:rPr>
                              <w:t>ord</w:t>
                            </w:r>
                            <w:r w:rsidR="00C9659A" w:rsidRPr="004500AE">
                              <w:rPr>
                                <w:b/>
                              </w:rPr>
                              <w:t xml:space="preserve">s </w:t>
                            </w:r>
                            <w:r w:rsidRPr="004500AE">
                              <w:rPr>
                                <w:b/>
                              </w:rPr>
                              <w:t>(Phonics)</w:t>
                            </w:r>
                          </w:p>
                          <w:p w14:paraId="6C07F2DD" w14:textId="68578F0E" w:rsidR="002717B7" w:rsidRPr="00FE3E59" w:rsidRDefault="002717B7" w:rsidP="00102A9A">
                            <w:pPr>
                              <w:spacing w:line="240" w:lineRule="auto"/>
                              <w:rPr>
                                <w:rFonts w:cstheme="minorHAnsi"/>
                                <w:sz w:val="24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E5B3" id="_x0000_s1031" type="#_x0000_t202" style="position:absolute;margin-left:-8.75pt;margin-top:362.65pt;width:229.5pt;height:157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" strokecolor="#00b050" strokeweight="3pt">
                <v:textbox>
                  <w:txbxContent>
                    <w:p w14:paraId="33B3CB02" w14:textId="77777777" w:rsidR="0067605F" w:rsidRDefault="00F60392" w:rsidP="00C9659A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Reading</w:t>
                      </w:r>
                    </w:p>
                    <w:p w14:paraId="617B1515" w14:textId="77777777" w:rsidR="00DA71E1" w:rsidRDefault="00841DD2" w:rsidP="00DA71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Stick Man</w:t>
                      </w:r>
                      <w:r w:rsidR="00DA71E1" w:rsidRPr="00DA71E1">
                        <w:rPr>
                          <w:b/>
                        </w:rPr>
                        <w:t xml:space="preserve"> </w:t>
                      </w:r>
                    </w:p>
                    <w:p w14:paraId="6C9AFD3B" w14:textId="27CFCE33" w:rsidR="00841DD2" w:rsidRPr="00DA71E1" w:rsidRDefault="00DA71E1" w:rsidP="00DA71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</w:t>
                      </w:r>
                      <w:r w:rsidRPr="00DA71E1">
                        <w:rPr>
                          <w:b/>
                        </w:rPr>
                        <w:t>ost and Found</w:t>
                      </w:r>
                    </w:p>
                    <w:p w14:paraId="4231384F" w14:textId="08D80F78" w:rsidR="00AF4961" w:rsidRDefault="00AF4961" w:rsidP="005D77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We’re going on a Bear Hunt!</w:t>
                      </w:r>
                    </w:p>
                    <w:p w14:paraId="614DAB14" w14:textId="52B59F6A" w:rsidR="00841DD2" w:rsidRPr="00DA71E1" w:rsidRDefault="00DA71E1" w:rsidP="00DA71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Harry and his bucket of Dinosaurs</w:t>
                      </w:r>
                    </w:p>
                    <w:p w14:paraId="4DE843B6" w14:textId="5C651722" w:rsidR="004500AE" w:rsidRPr="004A2A9F" w:rsidRDefault="004500AE" w:rsidP="004A2A9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4500AE">
                        <w:rPr>
                          <w:b/>
                        </w:rPr>
                        <w:t>Non</w:t>
                      </w:r>
                      <w:r w:rsidR="004A2A9F">
                        <w:rPr>
                          <w:b/>
                        </w:rPr>
                        <w:t>-fiction</w:t>
                      </w:r>
                      <w:r w:rsidRPr="004500AE">
                        <w:rPr>
                          <w:b/>
                        </w:rPr>
                        <w:t xml:space="preserve"> books about </w:t>
                      </w:r>
                      <w:r w:rsidR="003F124C">
                        <w:rPr>
                          <w:b/>
                        </w:rPr>
                        <w:t>animals</w:t>
                      </w:r>
                      <w:r w:rsidRPr="004A2A9F">
                        <w:rPr>
                          <w:b/>
                        </w:rPr>
                        <w:t xml:space="preserve"> and dinosaurs </w:t>
                      </w:r>
                    </w:p>
                    <w:p w14:paraId="56BA88C8" w14:textId="3FC40121" w:rsidR="00840779" w:rsidRPr="004500AE" w:rsidRDefault="00840779" w:rsidP="00192B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</w:rPr>
                      </w:pPr>
                      <w:r w:rsidRPr="004500AE">
                        <w:rPr>
                          <w:b/>
                        </w:rPr>
                        <w:t xml:space="preserve">CVC words and </w:t>
                      </w:r>
                      <w:r w:rsidR="00C9659A" w:rsidRPr="004500AE">
                        <w:rPr>
                          <w:b/>
                        </w:rPr>
                        <w:t>t</w:t>
                      </w:r>
                      <w:r w:rsidRPr="004500AE">
                        <w:rPr>
                          <w:b/>
                        </w:rPr>
                        <w:t xml:space="preserve">ricky </w:t>
                      </w:r>
                      <w:r w:rsidR="00C9659A" w:rsidRPr="004500AE">
                        <w:rPr>
                          <w:b/>
                        </w:rPr>
                        <w:t>w</w:t>
                      </w:r>
                      <w:r w:rsidRPr="004500AE">
                        <w:rPr>
                          <w:b/>
                        </w:rPr>
                        <w:t>ord</w:t>
                      </w:r>
                      <w:r w:rsidR="00C9659A" w:rsidRPr="004500AE">
                        <w:rPr>
                          <w:b/>
                        </w:rPr>
                        <w:t xml:space="preserve">s </w:t>
                      </w:r>
                      <w:r w:rsidRPr="004500AE">
                        <w:rPr>
                          <w:b/>
                        </w:rPr>
                        <w:t>(Phonics)</w:t>
                      </w:r>
                    </w:p>
                    <w:p w14:paraId="6C07F2DD" w14:textId="68578F0E" w:rsidR="002717B7" w:rsidRPr="00FE3E59" w:rsidRDefault="002717B7" w:rsidP="00102A9A">
                      <w:pPr>
                        <w:spacing w:line="240" w:lineRule="auto"/>
                        <w:rPr>
                          <w:rFonts w:cstheme="minorHAnsi"/>
                          <w:sz w:val="24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1224A9" wp14:editId="26C2F270">
                <wp:simplePos x="0" y="0"/>
                <wp:positionH relativeFrom="margin">
                  <wp:posOffset>3001010</wp:posOffset>
                </wp:positionH>
                <wp:positionV relativeFrom="paragraph">
                  <wp:posOffset>4584065</wp:posOffset>
                </wp:positionV>
                <wp:extent cx="3078480" cy="2028825"/>
                <wp:effectExtent l="12700" t="12700" r="2032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B0790" w14:textId="10921A96" w:rsidR="00FF47D1" w:rsidRDefault="00F60392" w:rsidP="00C9659A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Writing</w:t>
                            </w:r>
                          </w:p>
                          <w:p w14:paraId="65D21F1B" w14:textId="7A70248C" w:rsidR="00F65598" w:rsidRPr="00841DD2" w:rsidRDefault="00F65598" w:rsidP="00841D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1DD2">
                              <w:rPr>
                                <w:b/>
                                <w:sz w:val="28"/>
                                <w:szCs w:val="28"/>
                              </w:rPr>
                              <w:t>Words and captions about</w:t>
                            </w:r>
                            <w:r w:rsidR="00841DD2" w:rsidRPr="00841DD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Winter, Animals and Dinosaurs</w:t>
                            </w:r>
                          </w:p>
                          <w:p w14:paraId="2F0F122A" w14:textId="77777777" w:rsidR="00841DD2" w:rsidRPr="00841DD2" w:rsidRDefault="00F65598" w:rsidP="00841D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1DD2">
                              <w:rPr>
                                <w:b/>
                                <w:sz w:val="28"/>
                                <w:szCs w:val="28"/>
                              </w:rPr>
                              <w:t>Instruction</w:t>
                            </w:r>
                            <w:r w:rsidR="00841DD2" w:rsidRPr="00841DD2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DD95A4B" w14:textId="3B371030" w:rsidR="00841DD2" w:rsidRPr="00841DD2" w:rsidRDefault="00841DD2" w:rsidP="00841D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1DD2">
                              <w:rPr>
                                <w:b/>
                                <w:sz w:val="28"/>
                                <w:szCs w:val="28"/>
                              </w:rPr>
                              <w:t>Story Writing</w:t>
                            </w:r>
                          </w:p>
                          <w:p w14:paraId="4A74C8B2" w14:textId="3E048DCF" w:rsidR="00841DD2" w:rsidRPr="00841DD2" w:rsidRDefault="00841DD2" w:rsidP="00841D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1DD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Menus and Food Lists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24A9" id="_x0000_s1032" type="#_x0000_t202" style="position:absolute;margin-left:236.3pt;margin-top:360.95pt;width:242.4pt;height:15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" strokecolor="#c45911 [2405]" strokeweight="3pt">
                <v:textbox>
                  <w:txbxContent>
                    <w:p w14:paraId="3EDB0790" w14:textId="10921A96" w:rsidR="00FF47D1" w:rsidRDefault="00F60392" w:rsidP="00C9659A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Writing</w:t>
                      </w:r>
                    </w:p>
                    <w:p w14:paraId="65D21F1B" w14:textId="7A70248C" w:rsidR="00F65598" w:rsidRPr="00841DD2" w:rsidRDefault="00F65598" w:rsidP="00841D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841DD2">
                        <w:rPr>
                          <w:b/>
                          <w:sz w:val="28"/>
                          <w:szCs w:val="28"/>
                        </w:rPr>
                        <w:t>Words and captions about</w:t>
                      </w:r>
                      <w:r w:rsidR="00841DD2" w:rsidRPr="00841DD2">
                        <w:rPr>
                          <w:b/>
                          <w:sz w:val="28"/>
                          <w:szCs w:val="28"/>
                        </w:rPr>
                        <w:t xml:space="preserve"> Winter, Animals and Dinosaurs</w:t>
                      </w:r>
                    </w:p>
                    <w:p w14:paraId="2F0F122A" w14:textId="77777777" w:rsidR="00841DD2" w:rsidRPr="00841DD2" w:rsidRDefault="00F65598" w:rsidP="00841D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841DD2">
                        <w:rPr>
                          <w:b/>
                          <w:sz w:val="28"/>
                          <w:szCs w:val="28"/>
                        </w:rPr>
                        <w:t>Instruction</w:t>
                      </w:r>
                      <w:r w:rsidR="00841DD2" w:rsidRPr="00841DD2">
                        <w:rPr>
                          <w:b/>
                          <w:sz w:val="28"/>
                          <w:szCs w:val="28"/>
                        </w:rPr>
                        <w:t>s</w:t>
                      </w:r>
                    </w:p>
                    <w:p w14:paraId="6DD95A4B" w14:textId="3B371030" w:rsidR="00841DD2" w:rsidRPr="00841DD2" w:rsidRDefault="00841DD2" w:rsidP="00841D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841DD2">
                        <w:rPr>
                          <w:b/>
                          <w:sz w:val="28"/>
                          <w:szCs w:val="28"/>
                        </w:rPr>
                        <w:t>Story Writing</w:t>
                      </w:r>
                    </w:p>
                    <w:p w14:paraId="4A74C8B2" w14:textId="3E048DCF" w:rsidR="00841DD2" w:rsidRPr="00841DD2" w:rsidRDefault="00841DD2" w:rsidP="00841D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sz w:val="28"/>
                          <w:szCs w:val="28"/>
                        </w:rPr>
                      </w:pPr>
                      <w:r w:rsidRPr="00841DD2">
                        <w:rPr>
                          <w:b/>
                          <w:sz w:val="28"/>
                          <w:szCs w:val="28"/>
                        </w:rPr>
                        <w:t xml:space="preserve">Menus and Food Lists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964644" wp14:editId="37CBEDBB">
                <wp:simplePos x="0" y="0"/>
                <wp:positionH relativeFrom="margin">
                  <wp:align>right</wp:align>
                </wp:positionH>
                <wp:positionV relativeFrom="paragraph">
                  <wp:posOffset>4584065</wp:posOffset>
                </wp:positionV>
                <wp:extent cx="3460750" cy="2035175"/>
                <wp:effectExtent l="12700" t="12700" r="31750" b="22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E8E43" w14:textId="23DA80F6" w:rsidR="00790815" w:rsidRDefault="00F60392" w:rsidP="00C9659A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Maths</w:t>
                            </w:r>
                          </w:p>
                          <w:p w14:paraId="11B70418" w14:textId="4C5F3D17" w:rsidR="005F7ACF" w:rsidRPr="00840779" w:rsidRDefault="005F7ACF" w:rsidP="00164C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840779">
                              <w:rPr>
                                <w:b/>
                                <w:sz w:val="32"/>
                                <w:szCs w:val="20"/>
                              </w:rPr>
                              <w:t>Counting</w:t>
                            </w:r>
                          </w:p>
                          <w:p w14:paraId="7CB7786A" w14:textId="3571B982" w:rsidR="005F7ACF" w:rsidRDefault="005F7ACF" w:rsidP="00164C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840779">
                              <w:rPr>
                                <w:b/>
                                <w:sz w:val="32"/>
                                <w:szCs w:val="20"/>
                              </w:rPr>
                              <w:t>Recognising numbers</w:t>
                            </w:r>
                          </w:p>
                          <w:p w14:paraId="66E684D2" w14:textId="7B3E201D" w:rsidR="00840779" w:rsidRPr="00840779" w:rsidRDefault="00840779" w:rsidP="00164C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0"/>
                              </w:rPr>
                              <w:t xml:space="preserve">Representing numbers </w:t>
                            </w:r>
                            <w:r w:rsidR="004A2A9F">
                              <w:rPr>
                                <w:b/>
                                <w:sz w:val="32"/>
                                <w:szCs w:val="20"/>
                              </w:rPr>
                              <w:t>(</w:t>
                            </w:r>
                            <w:r w:rsidR="006E70B4">
                              <w:rPr>
                                <w:b/>
                                <w:sz w:val="32"/>
                                <w:szCs w:val="20"/>
                              </w:rPr>
                              <w:t>6-10</w:t>
                            </w:r>
                            <w:r w:rsidR="00410FBE">
                              <w:rPr>
                                <w:b/>
                                <w:sz w:val="32"/>
                                <w:szCs w:val="20"/>
                              </w:rPr>
                              <w:t>)</w:t>
                            </w:r>
                          </w:p>
                          <w:p w14:paraId="51D4F8F2" w14:textId="47558C41" w:rsidR="005F7ACF" w:rsidRPr="00840779" w:rsidRDefault="00410FBE" w:rsidP="00164C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0"/>
                              </w:rPr>
                              <w:t>Addition</w:t>
                            </w:r>
                            <w:r w:rsidR="00133EBC" w:rsidRPr="00840779">
                              <w:rPr>
                                <w:b/>
                                <w:sz w:val="32"/>
                                <w:szCs w:val="20"/>
                              </w:rPr>
                              <w:t xml:space="preserve"> </w:t>
                            </w:r>
                            <w:r w:rsidR="006E70B4">
                              <w:rPr>
                                <w:b/>
                                <w:sz w:val="32"/>
                                <w:szCs w:val="20"/>
                              </w:rPr>
                              <w:t>and Subtraction</w:t>
                            </w:r>
                          </w:p>
                          <w:p w14:paraId="4A7994DE" w14:textId="7B2F4CB5" w:rsidR="00133EBC" w:rsidRPr="00840779" w:rsidRDefault="00410FBE" w:rsidP="00164C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0"/>
                              </w:rPr>
                              <w:t xml:space="preserve">Capacity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4644" id="_x0000_s1033" type="#_x0000_t202" style="position:absolute;margin-left:221.3pt;margin-top:360.95pt;width:272.5pt;height:160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" strokecolor="#4472c4 [3204]" strokeweight="3pt">
                <v:textbox>
                  <w:txbxContent>
                    <w:p w14:paraId="7C5E8E43" w14:textId="23DA80F6" w:rsidR="00790815" w:rsidRDefault="00F60392" w:rsidP="00C9659A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Maths</w:t>
                      </w:r>
                    </w:p>
                    <w:p w14:paraId="11B70418" w14:textId="4C5F3D17" w:rsidR="005F7ACF" w:rsidRPr="00840779" w:rsidRDefault="005F7ACF" w:rsidP="00164C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20"/>
                        </w:rPr>
                      </w:pPr>
                      <w:r w:rsidRPr="00840779">
                        <w:rPr>
                          <w:b/>
                          <w:sz w:val="32"/>
                          <w:szCs w:val="20"/>
                        </w:rPr>
                        <w:t>Counting</w:t>
                      </w:r>
                    </w:p>
                    <w:p w14:paraId="7CB7786A" w14:textId="3571B982" w:rsidR="005F7ACF" w:rsidRDefault="005F7ACF" w:rsidP="00164C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20"/>
                        </w:rPr>
                      </w:pPr>
                      <w:r w:rsidRPr="00840779">
                        <w:rPr>
                          <w:b/>
                          <w:sz w:val="32"/>
                          <w:szCs w:val="20"/>
                        </w:rPr>
                        <w:t>Recognising numbers</w:t>
                      </w:r>
                    </w:p>
                    <w:p w14:paraId="66E684D2" w14:textId="7B3E201D" w:rsidR="00840779" w:rsidRPr="00840779" w:rsidRDefault="00840779" w:rsidP="00164C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b/>
                          <w:sz w:val="32"/>
                          <w:szCs w:val="20"/>
                        </w:rPr>
                        <w:t xml:space="preserve">Representing numbers </w:t>
                      </w:r>
                      <w:r w:rsidR="004A2A9F">
                        <w:rPr>
                          <w:b/>
                          <w:sz w:val="32"/>
                          <w:szCs w:val="20"/>
                        </w:rPr>
                        <w:t>(</w:t>
                      </w:r>
                      <w:r w:rsidR="006E70B4">
                        <w:rPr>
                          <w:b/>
                          <w:sz w:val="32"/>
                          <w:szCs w:val="20"/>
                        </w:rPr>
                        <w:t>6-10</w:t>
                      </w:r>
                      <w:r w:rsidR="00410FBE">
                        <w:rPr>
                          <w:b/>
                          <w:sz w:val="32"/>
                          <w:szCs w:val="20"/>
                        </w:rPr>
                        <w:t>)</w:t>
                      </w:r>
                    </w:p>
                    <w:p w14:paraId="51D4F8F2" w14:textId="47558C41" w:rsidR="005F7ACF" w:rsidRPr="00840779" w:rsidRDefault="00410FBE" w:rsidP="00164C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b/>
                          <w:sz w:val="32"/>
                          <w:szCs w:val="20"/>
                        </w:rPr>
                        <w:t>Addition</w:t>
                      </w:r>
                      <w:r w:rsidR="00133EBC" w:rsidRPr="00840779">
                        <w:rPr>
                          <w:b/>
                          <w:sz w:val="32"/>
                          <w:szCs w:val="20"/>
                        </w:rPr>
                        <w:t xml:space="preserve"> </w:t>
                      </w:r>
                      <w:r w:rsidR="006E70B4">
                        <w:rPr>
                          <w:b/>
                          <w:sz w:val="32"/>
                          <w:szCs w:val="20"/>
                        </w:rPr>
                        <w:t>and Subtraction</w:t>
                      </w:r>
                    </w:p>
                    <w:p w14:paraId="4A7994DE" w14:textId="7B2F4CB5" w:rsidR="00133EBC" w:rsidRPr="00840779" w:rsidRDefault="00410FBE" w:rsidP="00164C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b/>
                          <w:sz w:val="32"/>
                          <w:szCs w:val="20"/>
                        </w:rPr>
                        <w:t xml:space="preserve">Capacity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E0277C" wp14:editId="47867C70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846705" cy="2133600"/>
                <wp:effectExtent l="12700" t="12700" r="23495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3B31" w14:textId="723671D5" w:rsidR="00434C51" w:rsidRDefault="00F60392" w:rsidP="00F603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Physical Development</w:t>
                            </w:r>
                          </w:p>
                          <w:p w14:paraId="2DB9E3FA" w14:textId="34A79BB4" w:rsidR="00562CB2" w:rsidRPr="009A12FC" w:rsidRDefault="00834982" w:rsidP="00F603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 w:rsidRPr="009A12FC">
                              <w:rPr>
                                <w:b/>
                                <w:sz w:val="24"/>
                                <w:szCs w:val="16"/>
                              </w:rPr>
                              <w:t>Children will take part in two PE sessions a week on</w:t>
                            </w:r>
                            <w:r w:rsidR="00DC68B8">
                              <w:rPr>
                                <w:b/>
                                <w:sz w:val="24"/>
                                <w:szCs w:val="16"/>
                              </w:rPr>
                              <w:t xml:space="preserve"> Monday and Friday</w:t>
                            </w:r>
                            <w:r w:rsidRPr="009A12FC">
                              <w:rPr>
                                <w:b/>
                                <w:sz w:val="24"/>
                                <w:szCs w:val="16"/>
                              </w:rPr>
                              <w:t xml:space="preserve">. </w:t>
                            </w:r>
                            <w:r w:rsidR="00914B55">
                              <w:rPr>
                                <w:b/>
                                <w:sz w:val="24"/>
                                <w:szCs w:val="16"/>
                              </w:rPr>
                              <w:t xml:space="preserve">In our PE lessons we will continue working on the 5 fundamental skills. </w:t>
                            </w:r>
                          </w:p>
                          <w:p w14:paraId="6B4C80BD" w14:textId="53E8A220" w:rsidR="007F7E8F" w:rsidRPr="009A12FC" w:rsidRDefault="007F7E8F" w:rsidP="00F6039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12"/>
                                <w:szCs w:val="14"/>
                                <w:u w:val="single"/>
                              </w:rPr>
                            </w:pPr>
                            <w:r w:rsidRPr="009A12FC">
                              <w:rPr>
                                <w:b/>
                                <w:sz w:val="24"/>
                                <w:szCs w:val="16"/>
                              </w:rPr>
                              <w:t>The children will conti</w:t>
                            </w:r>
                            <w:r w:rsidR="009A12FC" w:rsidRPr="009A12FC">
                              <w:rPr>
                                <w:b/>
                                <w:sz w:val="24"/>
                                <w:szCs w:val="16"/>
                              </w:rPr>
                              <w:t xml:space="preserve">nue working on their fine motor skills through daily </w:t>
                            </w:r>
                            <w:r w:rsidR="00F25171" w:rsidRPr="009A12FC">
                              <w:rPr>
                                <w:b/>
                                <w:sz w:val="24"/>
                                <w:szCs w:val="16"/>
                              </w:rPr>
                              <w:t>activities</w:t>
                            </w:r>
                            <w:r w:rsidR="009A12FC" w:rsidRPr="009A12FC">
                              <w:rPr>
                                <w:b/>
                                <w:sz w:val="24"/>
                                <w:szCs w:val="16"/>
                              </w:rPr>
                              <w:t xml:space="preserve"> and provision in the classroom</w:t>
                            </w:r>
                            <w:r w:rsidR="00C9335B">
                              <w:rPr>
                                <w:b/>
                                <w:sz w:val="2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0277C" id="_x0000_s1034" type="#_x0000_t202" style="position:absolute;margin-left:172.95pt;margin-top:1.5pt;width:224.15pt;height:168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" strokecolor="#00b0f0" strokeweight="3pt">
                <v:textbox>
                  <w:txbxContent>
                    <w:p w14:paraId="51D53B31" w14:textId="723671D5" w:rsidR="00434C51" w:rsidRDefault="00F60392" w:rsidP="00F60392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Physical Development</w:t>
                      </w:r>
                    </w:p>
                    <w:p w14:paraId="2DB9E3FA" w14:textId="34A79BB4" w:rsidR="00562CB2" w:rsidRPr="009A12FC" w:rsidRDefault="00834982" w:rsidP="00F60392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16"/>
                        </w:rPr>
                      </w:pPr>
                      <w:r w:rsidRPr="009A12FC">
                        <w:rPr>
                          <w:b/>
                          <w:sz w:val="24"/>
                          <w:szCs w:val="16"/>
                        </w:rPr>
                        <w:t>Children will take part in two PE sessions a week on</w:t>
                      </w:r>
                      <w:r w:rsidR="00DC68B8">
                        <w:rPr>
                          <w:b/>
                          <w:sz w:val="24"/>
                          <w:szCs w:val="16"/>
                        </w:rPr>
                        <w:t xml:space="preserve"> Monday and Friday</w:t>
                      </w:r>
                      <w:r w:rsidRPr="009A12FC">
                        <w:rPr>
                          <w:b/>
                          <w:sz w:val="24"/>
                          <w:szCs w:val="16"/>
                        </w:rPr>
                        <w:t xml:space="preserve">. </w:t>
                      </w:r>
                      <w:r w:rsidR="00914B55">
                        <w:rPr>
                          <w:b/>
                          <w:sz w:val="24"/>
                          <w:szCs w:val="16"/>
                        </w:rPr>
                        <w:t xml:space="preserve">In our PE lessons we will continue working on the 5 fundamental skills. </w:t>
                      </w:r>
                    </w:p>
                    <w:p w14:paraId="6B4C80BD" w14:textId="53E8A220" w:rsidR="007F7E8F" w:rsidRPr="009A12FC" w:rsidRDefault="007F7E8F" w:rsidP="00F60392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12"/>
                          <w:szCs w:val="14"/>
                          <w:u w:val="single"/>
                        </w:rPr>
                      </w:pPr>
                      <w:r w:rsidRPr="009A12FC">
                        <w:rPr>
                          <w:b/>
                          <w:sz w:val="24"/>
                          <w:szCs w:val="16"/>
                        </w:rPr>
                        <w:t>The children will conti</w:t>
                      </w:r>
                      <w:r w:rsidR="009A12FC" w:rsidRPr="009A12FC">
                        <w:rPr>
                          <w:b/>
                          <w:sz w:val="24"/>
                          <w:szCs w:val="16"/>
                        </w:rPr>
                        <w:t xml:space="preserve">nue working on their fine motor skills through daily </w:t>
                      </w:r>
                      <w:r w:rsidR="00F25171" w:rsidRPr="009A12FC">
                        <w:rPr>
                          <w:b/>
                          <w:sz w:val="24"/>
                          <w:szCs w:val="16"/>
                        </w:rPr>
                        <w:t>activities</w:t>
                      </w:r>
                      <w:r w:rsidR="009A12FC" w:rsidRPr="009A12FC">
                        <w:rPr>
                          <w:b/>
                          <w:sz w:val="24"/>
                          <w:szCs w:val="16"/>
                        </w:rPr>
                        <w:t xml:space="preserve"> and provision in the classroom</w:t>
                      </w:r>
                      <w:r w:rsidR="00C9335B">
                        <w:rPr>
                          <w:b/>
                          <w:sz w:val="24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5D64" w:rsidRPr="00687703">
        <w:rPr>
          <w:b/>
          <w:noProof/>
          <w:sz w:val="20"/>
          <w:lang w:eastAsia="en-GB"/>
        </w:rPr>
        <w:t xml:space="preserve">    </w:t>
      </w:r>
      <w:r w:rsidR="00C67511" w:rsidRPr="00687703">
        <w:rPr>
          <w:b/>
          <w:noProof/>
          <w:sz w:val="20"/>
          <w:lang w:eastAsia="en-GB"/>
        </w:rPr>
        <w:drawing>
          <wp:anchor distT="0" distB="0" distL="114300" distR="114300" simplePos="0" relativeHeight="251681792" behindDoc="0" locked="0" layoutInCell="1" allowOverlap="1" wp14:anchorId="6066E0E2" wp14:editId="5DE91965">
            <wp:simplePos x="0" y="0"/>
            <wp:positionH relativeFrom="column">
              <wp:posOffset>3413052</wp:posOffset>
            </wp:positionH>
            <wp:positionV relativeFrom="paragraph">
              <wp:posOffset>3115340</wp:posOffset>
            </wp:positionV>
            <wp:extent cx="569076" cy="595423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442" cy="597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6CC6" w:rsidRPr="00687703" w:rsidSect="00B85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4C55"/>
    <w:multiLevelType w:val="hybridMultilevel"/>
    <w:tmpl w:val="541AD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E60BC"/>
    <w:multiLevelType w:val="hybridMultilevel"/>
    <w:tmpl w:val="AF7A7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A0F7B"/>
    <w:multiLevelType w:val="hybridMultilevel"/>
    <w:tmpl w:val="0D04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03A87"/>
    <w:multiLevelType w:val="hybridMultilevel"/>
    <w:tmpl w:val="2ADCA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86FFF"/>
    <w:multiLevelType w:val="hybridMultilevel"/>
    <w:tmpl w:val="9F9A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90079"/>
    <w:multiLevelType w:val="hybridMultilevel"/>
    <w:tmpl w:val="A4608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429A0"/>
    <w:multiLevelType w:val="hybridMultilevel"/>
    <w:tmpl w:val="49C21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3274D"/>
    <w:multiLevelType w:val="hybridMultilevel"/>
    <w:tmpl w:val="EC727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C3"/>
    <w:rsid w:val="00005617"/>
    <w:rsid w:val="000574AF"/>
    <w:rsid w:val="0008168B"/>
    <w:rsid w:val="000855AD"/>
    <w:rsid w:val="000A7F61"/>
    <w:rsid w:val="000F6CC6"/>
    <w:rsid w:val="00102A9A"/>
    <w:rsid w:val="00133EBC"/>
    <w:rsid w:val="00164C6A"/>
    <w:rsid w:val="001775E3"/>
    <w:rsid w:val="00192BBE"/>
    <w:rsid w:val="001A582F"/>
    <w:rsid w:val="002657FF"/>
    <w:rsid w:val="002717B7"/>
    <w:rsid w:val="00274E17"/>
    <w:rsid w:val="00290452"/>
    <w:rsid w:val="00347ECD"/>
    <w:rsid w:val="00357EFA"/>
    <w:rsid w:val="003A68F6"/>
    <w:rsid w:val="003C2988"/>
    <w:rsid w:val="003D6615"/>
    <w:rsid w:val="003F124C"/>
    <w:rsid w:val="00410FBE"/>
    <w:rsid w:val="00434C51"/>
    <w:rsid w:val="00447524"/>
    <w:rsid w:val="004500AE"/>
    <w:rsid w:val="00455039"/>
    <w:rsid w:val="0046615F"/>
    <w:rsid w:val="004912CD"/>
    <w:rsid w:val="0049564A"/>
    <w:rsid w:val="004A2A9F"/>
    <w:rsid w:val="004A561A"/>
    <w:rsid w:val="004B44C7"/>
    <w:rsid w:val="004E65E1"/>
    <w:rsid w:val="0050199F"/>
    <w:rsid w:val="0050431B"/>
    <w:rsid w:val="00522293"/>
    <w:rsid w:val="00562CB2"/>
    <w:rsid w:val="00563EAF"/>
    <w:rsid w:val="00572F06"/>
    <w:rsid w:val="005D77F3"/>
    <w:rsid w:val="005E664A"/>
    <w:rsid w:val="005F7ACF"/>
    <w:rsid w:val="00625DA9"/>
    <w:rsid w:val="00645016"/>
    <w:rsid w:val="00666D03"/>
    <w:rsid w:val="0067605F"/>
    <w:rsid w:val="00687703"/>
    <w:rsid w:val="006A4C9C"/>
    <w:rsid w:val="006E70B4"/>
    <w:rsid w:val="00702C76"/>
    <w:rsid w:val="007370A1"/>
    <w:rsid w:val="00740609"/>
    <w:rsid w:val="00785127"/>
    <w:rsid w:val="00790815"/>
    <w:rsid w:val="007C455D"/>
    <w:rsid w:val="007D6DDB"/>
    <w:rsid w:val="007E2BB5"/>
    <w:rsid w:val="007F7E8F"/>
    <w:rsid w:val="0080511A"/>
    <w:rsid w:val="00834982"/>
    <w:rsid w:val="00840779"/>
    <w:rsid w:val="00841DD2"/>
    <w:rsid w:val="008B2C24"/>
    <w:rsid w:val="008C36CA"/>
    <w:rsid w:val="00914B55"/>
    <w:rsid w:val="009530AB"/>
    <w:rsid w:val="009A12FC"/>
    <w:rsid w:val="009C5E8B"/>
    <w:rsid w:val="009D58CD"/>
    <w:rsid w:val="00A351FB"/>
    <w:rsid w:val="00A65661"/>
    <w:rsid w:val="00A711E4"/>
    <w:rsid w:val="00AE1611"/>
    <w:rsid w:val="00AF3DCF"/>
    <w:rsid w:val="00AF4961"/>
    <w:rsid w:val="00B2569F"/>
    <w:rsid w:val="00B52557"/>
    <w:rsid w:val="00B56789"/>
    <w:rsid w:val="00B761BC"/>
    <w:rsid w:val="00B83DFF"/>
    <w:rsid w:val="00B85D64"/>
    <w:rsid w:val="00B85FC3"/>
    <w:rsid w:val="00C5228A"/>
    <w:rsid w:val="00C63A2E"/>
    <w:rsid w:val="00C67511"/>
    <w:rsid w:val="00C9091C"/>
    <w:rsid w:val="00C9335B"/>
    <w:rsid w:val="00C9659A"/>
    <w:rsid w:val="00CD5F73"/>
    <w:rsid w:val="00CD66C4"/>
    <w:rsid w:val="00CE4464"/>
    <w:rsid w:val="00D01DFB"/>
    <w:rsid w:val="00D40BC5"/>
    <w:rsid w:val="00D77E28"/>
    <w:rsid w:val="00D874C9"/>
    <w:rsid w:val="00D87D42"/>
    <w:rsid w:val="00DA71E1"/>
    <w:rsid w:val="00DC68B8"/>
    <w:rsid w:val="00DC6929"/>
    <w:rsid w:val="00DF3222"/>
    <w:rsid w:val="00DF3BA6"/>
    <w:rsid w:val="00E26CB9"/>
    <w:rsid w:val="00E61798"/>
    <w:rsid w:val="00E9204D"/>
    <w:rsid w:val="00E953E8"/>
    <w:rsid w:val="00EA5AA7"/>
    <w:rsid w:val="00EB4A97"/>
    <w:rsid w:val="00EE123A"/>
    <w:rsid w:val="00F11E76"/>
    <w:rsid w:val="00F25171"/>
    <w:rsid w:val="00F403F1"/>
    <w:rsid w:val="00F5003B"/>
    <w:rsid w:val="00F569B2"/>
    <w:rsid w:val="00F60392"/>
    <w:rsid w:val="00F65598"/>
    <w:rsid w:val="00F73AE2"/>
    <w:rsid w:val="00FA1601"/>
    <w:rsid w:val="00FB366E"/>
    <w:rsid w:val="00FE36EE"/>
    <w:rsid w:val="00FE3E59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252"/>
  <w15:chartTrackingRefBased/>
  <w15:docId w15:val="{2E4F4FD6-4DD4-4F09-9934-94BCA052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D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4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D7A044B13F34F87E2CB7204FF6BAC" ma:contentTypeVersion="13" ma:contentTypeDescription="Create a new document." ma:contentTypeScope="" ma:versionID="9b8ff8c16dae01e09a5ab62e04233c89">
  <xsd:schema xmlns:xsd="http://www.w3.org/2001/XMLSchema" xmlns:xs="http://www.w3.org/2001/XMLSchema" xmlns:p="http://schemas.microsoft.com/office/2006/metadata/properties" xmlns:ns3="fc9f8634-2025-4bda-954c-b6cbedf3cf3a" xmlns:ns4="12d10774-05c0-47cd-901b-0514635a62d5" targetNamespace="http://schemas.microsoft.com/office/2006/metadata/properties" ma:root="true" ma:fieldsID="d377528b2d993d3c77e1802a5b24307e" ns3:_="" ns4:_="">
    <xsd:import namespace="fc9f8634-2025-4bda-954c-b6cbedf3cf3a"/>
    <xsd:import namespace="12d10774-05c0-47cd-901b-0514635a6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f8634-2025-4bda-954c-b6cbedf3c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10774-05c0-47cd-901b-0514635a6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340AB-685C-4914-9881-D8736A694E5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c9f8634-2025-4bda-954c-b6cbedf3cf3a"/>
    <ds:schemaRef ds:uri="12d10774-05c0-47cd-901b-0514635a62d5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356FFC6-DE26-4AF1-BF7C-7F37244F14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83D7D2-5372-4F25-A4D7-2EDB8448B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f8634-2025-4bda-954c-b6cbedf3cf3a"/>
    <ds:schemaRef ds:uri="12d10774-05c0-47cd-901b-0514635a6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Rachel Gallagher</cp:lastModifiedBy>
  <cp:revision>25</cp:revision>
  <dcterms:created xsi:type="dcterms:W3CDTF">2021-01-02T23:45:00Z</dcterms:created>
  <dcterms:modified xsi:type="dcterms:W3CDTF">2022-01-04T14:23:00Z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0x0101008CFD7A044B13F34F87E2CB7204FF6BAC</vt:lpwstr>
  </property>
</Properties>
</file>