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15392" w:type="dxa"/>
        <w:tblLook w:val="06A0" w:firstRow="1" w:lastRow="0" w:firstColumn="1" w:lastColumn="0" w:noHBand="1" w:noVBand="1"/>
      </w:tblPr>
      <w:tblGrid>
        <w:gridCol w:w="2145"/>
        <w:gridCol w:w="2010"/>
        <w:gridCol w:w="2250"/>
        <w:gridCol w:w="2115"/>
        <w:gridCol w:w="2400"/>
        <w:gridCol w:w="2265"/>
        <w:gridCol w:w="2207"/>
      </w:tblGrid>
      <w:tr w:rsidR="228537FD" w:rsidTr="22D1317E" w14:paraId="1794DF76">
        <w:trPr>
          <w:trHeight w:val="300"/>
        </w:trPr>
        <w:tc>
          <w:tcPr>
            <w:tcW w:w="2145" w:type="dxa"/>
            <w:shd w:val="clear" w:color="auto" w:fill="FFFFFF" w:themeFill="background1"/>
            <w:tcMar/>
          </w:tcPr>
          <w:p w:rsidR="228537FD" w:rsidP="22D1317E" w:rsidRDefault="228537FD" w14:paraId="04CC2941" w14:textId="1A200C5B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sz w:val="19"/>
                <w:szCs w:val="19"/>
              </w:rPr>
              <w:t>Subject</w:t>
            </w:r>
          </w:p>
        </w:tc>
        <w:tc>
          <w:tcPr>
            <w:tcW w:w="4260" w:type="dxa"/>
            <w:gridSpan w:val="2"/>
            <w:tcMar/>
          </w:tcPr>
          <w:p w:rsidR="228537FD" w:rsidP="22D1317E" w:rsidRDefault="228537FD" w14:paraId="4C6A80E8" w14:textId="0A782B5B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sz w:val="19"/>
                <w:szCs w:val="19"/>
              </w:rPr>
              <w:t>Autumn</w:t>
            </w:r>
          </w:p>
          <w:p w:rsidR="228537FD" w:rsidP="22D1317E" w:rsidRDefault="228537FD" w14:paraId="79DC7723" w14:textId="102BCF62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i w:val="1"/>
                <w:iCs w:val="1"/>
                <w:sz w:val="19"/>
                <w:szCs w:val="19"/>
              </w:rPr>
              <w:t>We explore</w:t>
            </w:r>
          </w:p>
        </w:tc>
        <w:tc>
          <w:tcPr>
            <w:tcW w:w="4515" w:type="dxa"/>
            <w:gridSpan w:val="2"/>
            <w:tcMar/>
          </w:tcPr>
          <w:p w:rsidR="228537FD" w:rsidP="22D1317E" w:rsidRDefault="228537FD" w14:paraId="202833AF" w14:textId="0B939713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sz w:val="19"/>
                <w:szCs w:val="19"/>
              </w:rPr>
              <w:t xml:space="preserve">Spring </w:t>
            </w:r>
          </w:p>
          <w:p w:rsidR="228537FD" w:rsidP="22D1317E" w:rsidRDefault="228537FD" w14:paraId="51B65924" w14:textId="778926A3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i w:val="1"/>
                <w:iCs w:val="1"/>
                <w:sz w:val="19"/>
                <w:szCs w:val="19"/>
              </w:rPr>
              <w:t>We create</w:t>
            </w:r>
          </w:p>
        </w:tc>
        <w:tc>
          <w:tcPr>
            <w:tcW w:w="4472" w:type="dxa"/>
            <w:gridSpan w:val="2"/>
            <w:tcMar/>
          </w:tcPr>
          <w:p w:rsidR="228537FD" w:rsidP="22D1317E" w:rsidRDefault="228537FD" w14:paraId="13416F71" w14:textId="2C1A730F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sz w:val="19"/>
                <w:szCs w:val="19"/>
              </w:rPr>
              <w:t xml:space="preserve">Summer </w:t>
            </w:r>
          </w:p>
          <w:p w:rsidR="228537FD" w:rsidP="22D1317E" w:rsidRDefault="228537FD" w14:paraId="398B96F8" w14:textId="0BBB5A0A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i w:val="1"/>
                <w:iCs w:val="1"/>
                <w:sz w:val="19"/>
                <w:szCs w:val="19"/>
              </w:rPr>
              <w:t>We innovate</w:t>
            </w:r>
          </w:p>
        </w:tc>
      </w:tr>
      <w:tr w:rsidR="228537FD" w:rsidTr="22D1317E" w14:paraId="0E78103A">
        <w:trPr>
          <w:trHeight w:val="300"/>
        </w:trPr>
        <w:tc>
          <w:tcPr>
            <w:tcW w:w="2145" w:type="dxa"/>
            <w:shd w:val="clear" w:color="auto" w:fill="FFFFFF" w:themeFill="background1"/>
            <w:tcMar/>
          </w:tcPr>
          <w:p w:rsidR="228537FD" w:rsidP="22D1317E" w:rsidRDefault="228537FD" w14:paraId="069CFC22" w14:textId="34E59C9F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sz w:val="19"/>
                <w:szCs w:val="19"/>
              </w:rPr>
              <w:t>School Value</w:t>
            </w:r>
          </w:p>
        </w:tc>
        <w:tc>
          <w:tcPr>
            <w:tcW w:w="4260" w:type="dxa"/>
            <w:gridSpan w:val="2"/>
            <w:tcMar/>
          </w:tcPr>
          <w:p w:rsidR="228537FD" w:rsidP="22D1317E" w:rsidRDefault="228537FD" w14:paraId="4EEBEC57" w14:textId="48CC128B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228537FD">
              <w:rPr>
                <w:sz w:val="19"/>
                <w:szCs w:val="19"/>
              </w:rPr>
              <w:t>Respect</w:t>
            </w:r>
          </w:p>
        </w:tc>
        <w:tc>
          <w:tcPr>
            <w:tcW w:w="4515" w:type="dxa"/>
            <w:gridSpan w:val="2"/>
            <w:tcMar/>
          </w:tcPr>
          <w:p w:rsidR="228537FD" w:rsidP="22D1317E" w:rsidRDefault="228537FD" w14:paraId="36BA98DE" w14:textId="0EC8B807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228537FD">
              <w:rPr>
                <w:sz w:val="19"/>
                <w:szCs w:val="19"/>
              </w:rPr>
              <w:t xml:space="preserve">Appreciate </w:t>
            </w:r>
          </w:p>
        </w:tc>
        <w:tc>
          <w:tcPr>
            <w:tcW w:w="4472" w:type="dxa"/>
            <w:gridSpan w:val="2"/>
            <w:tcMar/>
          </w:tcPr>
          <w:p w:rsidR="228537FD" w:rsidP="22D1317E" w:rsidRDefault="228537FD" w14:paraId="5BCD0D1C" w14:textId="66B2FEA8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228537FD">
              <w:rPr>
                <w:sz w:val="19"/>
                <w:szCs w:val="19"/>
              </w:rPr>
              <w:t>Perse</w:t>
            </w:r>
            <w:r w:rsidRPr="22D1317E" w:rsidR="228537FD">
              <w:rPr>
                <w:sz w:val="19"/>
                <w:szCs w:val="19"/>
              </w:rPr>
              <w:t>verance</w:t>
            </w:r>
            <w:r w:rsidRPr="22D1317E" w:rsidR="228537FD">
              <w:rPr>
                <w:sz w:val="19"/>
                <w:szCs w:val="19"/>
              </w:rPr>
              <w:t xml:space="preserve"> </w:t>
            </w:r>
          </w:p>
        </w:tc>
      </w:tr>
      <w:tr w:rsidR="228537FD" w:rsidTr="22D1317E" w14:paraId="501047E5">
        <w:trPr>
          <w:trHeight w:val="300"/>
        </w:trPr>
        <w:tc>
          <w:tcPr>
            <w:tcW w:w="2145" w:type="dxa"/>
            <w:shd w:val="clear" w:color="auto" w:fill="FFFFFF" w:themeFill="background1"/>
            <w:tcMar/>
          </w:tcPr>
          <w:p w:rsidR="7B0C3A30" w:rsidP="22D1317E" w:rsidRDefault="7B0C3A30" w14:paraId="5F97025B" w14:textId="7EA79663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7B0C3A30">
              <w:rPr>
                <w:b w:val="1"/>
                <w:bCs w:val="1"/>
                <w:sz w:val="19"/>
                <w:szCs w:val="19"/>
              </w:rPr>
              <w:t>British Value</w:t>
            </w:r>
          </w:p>
        </w:tc>
        <w:tc>
          <w:tcPr>
            <w:tcW w:w="4260" w:type="dxa"/>
            <w:gridSpan w:val="2"/>
            <w:tcMar/>
          </w:tcPr>
          <w:p w:rsidR="11B4B8F9" w:rsidP="22D1317E" w:rsidRDefault="11B4B8F9" w14:paraId="52D6F7DC" w14:textId="17F4004A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1B4B8F9">
              <w:rPr>
                <w:sz w:val="19"/>
                <w:szCs w:val="19"/>
              </w:rPr>
              <w:t xml:space="preserve">Democracy </w:t>
            </w:r>
          </w:p>
          <w:p w:rsidR="11B4B8F9" w:rsidP="22D1317E" w:rsidRDefault="11B4B8F9" w14:paraId="45F9864A" w14:textId="61D7E2B3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1B4B8F9">
              <w:rPr>
                <w:sz w:val="19"/>
                <w:szCs w:val="19"/>
              </w:rPr>
              <w:t>Respect</w:t>
            </w:r>
          </w:p>
        </w:tc>
        <w:tc>
          <w:tcPr>
            <w:tcW w:w="4515" w:type="dxa"/>
            <w:gridSpan w:val="2"/>
            <w:tcMar/>
          </w:tcPr>
          <w:p w:rsidR="11B4B8F9" w:rsidP="22D1317E" w:rsidRDefault="11B4B8F9" w14:paraId="12F4C2FE" w14:textId="3EC25C8F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1B4B8F9">
              <w:rPr>
                <w:sz w:val="19"/>
                <w:szCs w:val="19"/>
              </w:rPr>
              <w:t xml:space="preserve">Rule of Law </w:t>
            </w:r>
          </w:p>
          <w:p w:rsidR="11B4B8F9" w:rsidP="22D1317E" w:rsidRDefault="11B4B8F9" w14:paraId="5F5DC438" w14:textId="6B7FCA43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1B4B8F9">
              <w:rPr>
                <w:sz w:val="19"/>
                <w:szCs w:val="19"/>
              </w:rPr>
              <w:t>Individual Liberty</w:t>
            </w:r>
          </w:p>
        </w:tc>
        <w:tc>
          <w:tcPr>
            <w:tcW w:w="4472" w:type="dxa"/>
            <w:gridSpan w:val="2"/>
            <w:tcMar/>
          </w:tcPr>
          <w:p w:rsidR="11B4B8F9" w:rsidP="22D1317E" w:rsidRDefault="11B4B8F9" w14:paraId="3ECC9F1B" w14:textId="16C02C62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1B4B8F9">
              <w:rPr>
                <w:sz w:val="19"/>
                <w:szCs w:val="19"/>
              </w:rPr>
              <w:t>Tolerance of Different Faiths and Beliefs</w:t>
            </w:r>
          </w:p>
        </w:tc>
      </w:tr>
      <w:tr w:rsidR="228537FD" w:rsidTr="22D1317E" w14:paraId="6F7596E5">
        <w:trPr>
          <w:trHeight w:val="300"/>
        </w:trPr>
        <w:tc>
          <w:tcPr>
            <w:tcW w:w="2145" w:type="dxa"/>
            <w:shd w:val="clear" w:color="auto" w:fill="00B0F0"/>
            <w:tcMar/>
          </w:tcPr>
          <w:p w:rsidR="228537FD" w:rsidP="22D1317E" w:rsidRDefault="228537FD" w14:paraId="423CD073" w14:textId="6A7F9D81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sz w:val="19"/>
                <w:szCs w:val="19"/>
              </w:rPr>
              <w:t>English</w:t>
            </w:r>
          </w:p>
        </w:tc>
        <w:tc>
          <w:tcPr>
            <w:tcW w:w="4260" w:type="dxa"/>
            <w:gridSpan w:val="2"/>
            <w:tcMar/>
          </w:tcPr>
          <w:p w:rsidR="228537FD" w:rsidP="22D1317E" w:rsidRDefault="228537FD" w14:paraId="6B93939A" w14:textId="50FE863C">
            <w:pPr>
              <w:spacing w:before="0" w:beforeAutospacing="off" w:after="0" w:afterAutospacing="off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22D1317E" w:rsidR="25F6346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Little Red Riding Hood (narrative)</w:t>
            </w:r>
          </w:p>
          <w:p w:rsidR="228537FD" w:rsidP="22D1317E" w:rsidRDefault="228537FD" w14:paraId="04AE547C" w14:textId="5DAC4E89">
            <w:pPr>
              <w:spacing w:before="0" w:beforeAutospacing="off" w:after="0" w:afterAutospacing="off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22D1317E" w:rsidR="25F6346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Firework Night (poem)</w:t>
            </w:r>
          </w:p>
        </w:tc>
        <w:tc>
          <w:tcPr>
            <w:tcW w:w="4515" w:type="dxa"/>
            <w:gridSpan w:val="2"/>
            <w:tcMar/>
          </w:tcPr>
          <w:p w:rsidR="228537FD" w:rsidP="22D1317E" w:rsidRDefault="228537FD" w14:paraId="78012F0C" w14:textId="6C160A47">
            <w:pPr>
              <w:pStyle w:val="Normal"/>
              <w:jc w:val="center"/>
              <w:rPr>
                <w:sz w:val="19"/>
                <w:szCs w:val="19"/>
              </w:rPr>
            </w:pPr>
          </w:p>
        </w:tc>
        <w:tc>
          <w:tcPr>
            <w:tcW w:w="4472" w:type="dxa"/>
            <w:gridSpan w:val="2"/>
            <w:tcMar/>
          </w:tcPr>
          <w:p w:rsidR="228537FD" w:rsidP="22D1317E" w:rsidRDefault="228537FD" w14:paraId="21BC1729" w14:textId="6C160A47">
            <w:pPr>
              <w:pStyle w:val="Normal"/>
              <w:jc w:val="center"/>
              <w:rPr>
                <w:sz w:val="19"/>
                <w:szCs w:val="19"/>
              </w:rPr>
            </w:pPr>
          </w:p>
        </w:tc>
      </w:tr>
      <w:tr w:rsidR="228537FD" w:rsidTr="22D1317E" w14:paraId="71617441">
        <w:trPr>
          <w:trHeight w:val="300"/>
        </w:trPr>
        <w:tc>
          <w:tcPr>
            <w:tcW w:w="2145" w:type="dxa"/>
            <w:shd w:val="clear" w:color="auto" w:fill="FF0000"/>
            <w:tcMar/>
          </w:tcPr>
          <w:p w:rsidR="228537FD" w:rsidP="22D1317E" w:rsidRDefault="228537FD" w14:paraId="40C53475" w14:textId="4EA4018E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228537FD">
              <w:rPr>
                <w:b w:val="1"/>
                <w:bCs w:val="1"/>
                <w:sz w:val="19"/>
                <w:szCs w:val="19"/>
              </w:rPr>
              <w:t>Maths</w:t>
            </w:r>
          </w:p>
        </w:tc>
        <w:tc>
          <w:tcPr>
            <w:tcW w:w="4260" w:type="dxa"/>
            <w:gridSpan w:val="2"/>
            <w:tcMar/>
          </w:tcPr>
          <w:p w:rsidR="228537FD" w:rsidP="22D1317E" w:rsidRDefault="228537FD" w14:paraId="2FD8E8AC" w14:textId="6E00E16C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Place Value within - 10 </w:t>
            </w:r>
          </w:p>
          <w:p w:rsidR="228537FD" w:rsidP="22D1317E" w:rsidRDefault="228537FD" w14:paraId="6F838539" w14:textId="0EFEA7E7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Addition &amp; Subtraction - 10 </w:t>
            </w:r>
          </w:p>
          <w:p w:rsidR="228537FD" w:rsidP="22D1317E" w:rsidRDefault="228537FD" w14:paraId="43185E1A" w14:textId="0803A4FF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Shape</w:t>
            </w:r>
          </w:p>
        </w:tc>
        <w:tc>
          <w:tcPr>
            <w:tcW w:w="4515" w:type="dxa"/>
            <w:gridSpan w:val="2"/>
            <w:tcMar/>
          </w:tcPr>
          <w:p w:rsidR="228537FD" w:rsidP="22D1317E" w:rsidRDefault="228537FD" w14:paraId="77A9EF93" w14:textId="4287E1F9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Place Value - 20 </w:t>
            </w:r>
          </w:p>
          <w:p w:rsidR="228537FD" w:rsidP="22D1317E" w:rsidRDefault="228537FD" w14:paraId="375FFB1F" w14:textId="0711707B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Addition &amp; Subtraction - 20 </w:t>
            </w:r>
          </w:p>
          <w:p w:rsidR="228537FD" w:rsidP="22D1317E" w:rsidRDefault="228537FD" w14:paraId="28E7DE94" w14:textId="79A4C21A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Place Value - 50 </w:t>
            </w:r>
          </w:p>
          <w:p w:rsidR="228537FD" w:rsidP="22D1317E" w:rsidRDefault="228537FD" w14:paraId="09214633" w14:textId="283C987E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Length &amp; Height </w:t>
            </w:r>
          </w:p>
          <w:p w:rsidR="228537FD" w:rsidP="22D1317E" w:rsidRDefault="228537FD" w14:paraId="6A3CF1C5" w14:textId="0E49B58B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Mass &amp; Volume</w:t>
            </w:r>
          </w:p>
        </w:tc>
        <w:tc>
          <w:tcPr>
            <w:tcW w:w="4472" w:type="dxa"/>
            <w:gridSpan w:val="2"/>
            <w:tcMar/>
          </w:tcPr>
          <w:p w:rsidR="228537FD" w:rsidP="22D1317E" w:rsidRDefault="228537FD" w14:paraId="2209EE8F" w14:textId="416EBBF5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Multiplication &amp; Division </w:t>
            </w:r>
          </w:p>
          <w:p w:rsidR="228537FD" w:rsidP="22D1317E" w:rsidRDefault="228537FD" w14:paraId="65F68179" w14:textId="39BDF5D7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Fractions </w:t>
            </w:r>
          </w:p>
          <w:p w:rsidR="228537FD" w:rsidP="22D1317E" w:rsidRDefault="228537FD" w14:paraId="3A47B4AF" w14:textId="76807A2D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Position &amp; Direction </w:t>
            </w:r>
          </w:p>
          <w:p w:rsidR="228537FD" w:rsidP="22D1317E" w:rsidRDefault="228537FD" w14:paraId="5A762263" w14:textId="25BB6A08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Place Value - 100 </w:t>
            </w:r>
          </w:p>
          <w:p w:rsidR="228537FD" w:rsidP="22D1317E" w:rsidRDefault="228537FD" w14:paraId="49B31458" w14:textId="6D5DB255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Money </w:t>
            </w:r>
          </w:p>
          <w:p w:rsidR="228537FD" w:rsidP="22D1317E" w:rsidRDefault="228537FD" w14:paraId="0C548FFE" w14:textId="772CE9C9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228537FD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Time</w:t>
            </w:r>
          </w:p>
        </w:tc>
      </w:tr>
      <w:tr w:rsidR="228537FD" w:rsidTr="22D1317E" w14:paraId="4AFA994E">
        <w:trPr>
          <w:trHeight w:val="300"/>
        </w:trPr>
        <w:tc>
          <w:tcPr>
            <w:tcW w:w="2145" w:type="dxa"/>
            <w:vMerge w:val="restart"/>
            <w:shd w:val="clear" w:color="auto" w:fill="92D050"/>
            <w:tcMar/>
          </w:tcPr>
          <w:p w:rsidR="5CA917C8" w:rsidP="22D1317E" w:rsidRDefault="5CA917C8" w14:paraId="73F6DAC3" w14:textId="110F767C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>Science</w:t>
            </w:r>
          </w:p>
        </w:tc>
        <w:tc>
          <w:tcPr>
            <w:tcW w:w="4260" w:type="dxa"/>
            <w:gridSpan w:val="2"/>
            <w:tcMar/>
          </w:tcPr>
          <w:p w:rsidR="493DF709" w:rsidP="22D1317E" w:rsidRDefault="493DF709" w14:paraId="25457F9D" w14:textId="091B0812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93DF709">
              <w:rPr>
                <w:sz w:val="19"/>
                <w:szCs w:val="19"/>
              </w:rPr>
              <w:t>Animals (including humans)</w:t>
            </w:r>
          </w:p>
        </w:tc>
        <w:tc>
          <w:tcPr>
            <w:tcW w:w="4515" w:type="dxa"/>
            <w:gridSpan w:val="2"/>
            <w:tcMar/>
          </w:tcPr>
          <w:p w:rsidR="493DF709" w:rsidP="22D1317E" w:rsidRDefault="493DF709" w14:paraId="0FADD580" w14:textId="4BD0E5E0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93DF709">
              <w:rPr>
                <w:sz w:val="19"/>
                <w:szCs w:val="19"/>
              </w:rPr>
              <w:t xml:space="preserve">Everyday </w:t>
            </w:r>
            <w:r w:rsidRPr="22D1317E" w:rsidR="493DF709">
              <w:rPr>
                <w:sz w:val="19"/>
                <w:szCs w:val="19"/>
              </w:rPr>
              <w:t>Materials</w:t>
            </w:r>
          </w:p>
        </w:tc>
        <w:tc>
          <w:tcPr>
            <w:tcW w:w="4472" w:type="dxa"/>
            <w:gridSpan w:val="2"/>
            <w:tcMar/>
          </w:tcPr>
          <w:p w:rsidR="493DF709" w:rsidP="22D1317E" w:rsidRDefault="493DF709" w14:paraId="39A49A65" w14:textId="056E9517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93DF709">
              <w:rPr>
                <w:sz w:val="19"/>
                <w:szCs w:val="19"/>
              </w:rPr>
              <w:t>Plants</w:t>
            </w:r>
          </w:p>
        </w:tc>
      </w:tr>
      <w:tr w:rsidR="22D1317E" w:rsidTr="22D1317E" w14:paraId="383B037E">
        <w:trPr>
          <w:trHeight w:val="300"/>
        </w:trPr>
        <w:tc>
          <w:tcPr>
            <w:tcW w:w="2145" w:type="dxa"/>
            <w:vMerge/>
            <w:shd w:val="clear" w:color="auto" w:fill="92D050"/>
            <w:tcMar/>
          </w:tcPr>
          <w:p w14:paraId="540F9D05"/>
        </w:tc>
        <w:tc>
          <w:tcPr>
            <w:tcW w:w="4260" w:type="dxa"/>
            <w:gridSpan w:val="2"/>
            <w:tcMar/>
          </w:tcPr>
          <w:p w:rsidR="67D6483E" w:rsidP="22D1317E" w:rsidRDefault="67D6483E" w14:paraId="40BED2A9" w14:textId="7DB4B850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67D6483E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Seasonal Changes</w:t>
            </w:r>
          </w:p>
        </w:tc>
        <w:tc>
          <w:tcPr>
            <w:tcW w:w="4515" w:type="dxa"/>
            <w:gridSpan w:val="2"/>
            <w:tcMar/>
          </w:tcPr>
          <w:p w:rsidR="67D6483E" w:rsidP="22D1317E" w:rsidRDefault="67D6483E" w14:paraId="6878CEA6" w14:textId="1C713B57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67D6483E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Seasonal Changes</w:t>
            </w:r>
          </w:p>
        </w:tc>
        <w:tc>
          <w:tcPr>
            <w:tcW w:w="4472" w:type="dxa"/>
            <w:gridSpan w:val="2"/>
            <w:tcMar/>
          </w:tcPr>
          <w:p w:rsidR="67D6483E" w:rsidP="22D1317E" w:rsidRDefault="67D6483E" w14:paraId="2C51D263" w14:textId="0BD8BCB8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67D6483E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Seasonal Changes</w:t>
            </w:r>
          </w:p>
        </w:tc>
      </w:tr>
      <w:tr w:rsidR="228537FD" w:rsidTr="22D1317E" w14:paraId="1BC6F458">
        <w:trPr>
          <w:trHeight w:val="300"/>
        </w:trPr>
        <w:tc>
          <w:tcPr>
            <w:tcW w:w="2145" w:type="dxa"/>
            <w:shd w:val="clear" w:color="auto" w:fill="FFC000"/>
            <w:tcMar/>
          </w:tcPr>
          <w:p w:rsidR="5CA917C8" w:rsidP="22D1317E" w:rsidRDefault="5CA917C8" w14:paraId="2AE8F4B3" w14:textId="0D9F0769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 xml:space="preserve">Computing </w:t>
            </w:r>
          </w:p>
        </w:tc>
        <w:tc>
          <w:tcPr>
            <w:tcW w:w="2010" w:type="dxa"/>
            <w:tcMar/>
          </w:tcPr>
          <w:p w:rsidR="3B843947" w:rsidP="22D1317E" w:rsidRDefault="3B843947" w14:paraId="73416817" w14:textId="71A55E6E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3B843947">
              <w:rPr>
                <w:sz w:val="19"/>
                <w:szCs w:val="19"/>
              </w:rPr>
              <w:t>Technology Around Us</w:t>
            </w:r>
          </w:p>
        </w:tc>
        <w:tc>
          <w:tcPr>
            <w:tcW w:w="2250" w:type="dxa"/>
            <w:tcMar/>
          </w:tcPr>
          <w:p w:rsidR="3B843947" w:rsidP="22D1317E" w:rsidRDefault="3B843947" w14:paraId="58534648" w14:textId="02E11CF6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3B843947">
              <w:rPr>
                <w:sz w:val="19"/>
                <w:szCs w:val="19"/>
              </w:rPr>
              <w:t>Digital Painting</w:t>
            </w:r>
          </w:p>
        </w:tc>
        <w:tc>
          <w:tcPr>
            <w:tcW w:w="2115" w:type="dxa"/>
            <w:tcMar/>
          </w:tcPr>
          <w:p w:rsidR="3B843947" w:rsidP="22D1317E" w:rsidRDefault="3B843947" w14:paraId="64A44BDA" w14:textId="2F462537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3B843947">
              <w:rPr>
                <w:sz w:val="19"/>
                <w:szCs w:val="19"/>
              </w:rPr>
              <w:t xml:space="preserve">Moving a </w:t>
            </w:r>
            <w:r w:rsidRPr="22D1317E" w:rsidR="3B843947">
              <w:rPr>
                <w:sz w:val="19"/>
                <w:szCs w:val="19"/>
              </w:rPr>
              <w:t>Robot</w:t>
            </w:r>
          </w:p>
        </w:tc>
        <w:tc>
          <w:tcPr>
            <w:tcW w:w="2400" w:type="dxa"/>
            <w:tcMar/>
          </w:tcPr>
          <w:p w:rsidR="3B843947" w:rsidP="22D1317E" w:rsidRDefault="3B843947" w14:paraId="59ADFBB4" w14:textId="2C66B2A7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3B843947">
              <w:rPr>
                <w:sz w:val="19"/>
                <w:szCs w:val="19"/>
              </w:rPr>
              <w:t>Grouping Data</w:t>
            </w:r>
          </w:p>
        </w:tc>
        <w:tc>
          <w:tcPr>
            <w:tcW w:w="2265" w:type="dxa"/>
            <w:tcMar/>
          </w:tcPr>
          <w:p w:rsidR="3B843947" w:rsidP="22D1317E" w:rsidRDefault="3B843947" w14:paraId="08199795" w14:textId="6AF09A58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3B843947">
              <w:rPr>
                <w:sz w:val="19"/>
                <w:szCs w:val="19"/>
              </w:rPr>
              <w:t>Digital Writing</w:t>
            </w:r>
          </w:p>
        </w:tc>
        <w:tc>
          <w:tcPr>
            <w:tcW w:w="2207" w:type="dxa"/>
            <w:tcMar/>
          </w:tcPr>
          <w:p w:rsidR="3B843947" w:rsidP="22D1317E" w:rsidRDefault="3B843947" w14:paraId="607AC19C" w14:textId="69801741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3B843947">
              <w:rPr>
                <w:sz w:val="19"/>
                <w:szCs w:val="19"/>
              </w:rPr>
              <w:t>Programming Animations</w:t>
            </w:r>
          </w:p>
        </w:tc>
      </w:tr>
      <w:tr w:rsidR="228537FD" w:rsidTr="22D1317E" w14:paraId="053D505F">
        <w:trPr>
          <w:trHeight w:val="300"/>
        </w:trPr>
        <w:tc>
          <w:tcPr>
            <w:tcW w:w="2145" w:type="dxa"/>
            <w:shd w:val="clear" w:color="auto" w:fill="7030A0"/>
            <w:tcMar/>
          </w:tcPr>
          <w:p w:rsidR="5CA917C8" w:rsidP="22D1317E" w:rsidRDefault="5CA917C8" w14:paraId="63A61124" w14:textId="6872C038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>Humanities</w:t>
            </w:r>
          </w:p>
        </w:tc>
        <w:tc>
          <w:tcPr>
            <w:tcW w:w="2010" w:type="dxa"/>
            <w:tcMar/>
          </w:tcPr>
          <w:p w:rsidR="058E576A" w:rsidP="22D1317E" w:rsidRDefault="058E576A" w14:paraId="4075F472" w14:textId="047B8418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058E576A">
              <w:rPr>
                <w:sz w:val="19"/>
                <w:szCs w:val="19"/>
              </w:rPr>
              <w:t>The World &amp; My School</w:t>
            </w:r>
          </w:p>
        </w:tc>
        <w:tc>
          <w:tcPr>
            <w:tcW w:w="2250" w:type="dxa"/>
            <w:tcMar/>
          </w:tcPr>
          <w:p w:rsidR="058E576A" w:rsidP="22D1317E" w:rsidRDefault="058E576A" w14:paraId="34973509" w14:textId="01E27021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058E576A">
              <w:rPr>
                <w:sz w:val="19"/>
                <w:szCs w:val="19"/>
              </w:rPr>
              <w:t>Toys in the Past</w:t>
            </w:r>
          </w:p>
        </w:tc>
        <w:tc>
          <w:tcPr>
            <w:tcW w:w="4515" w:type="dxa"/>
            <w:gridSpan w:val="2"/>
            <w:tcMar/>
          </w:tcPr>
          <w:p w:rsidR="058E576A" w:rsidP="22D1317E" w:rsidRDefault="058E576A" w14:paraId="4EFC3FD8" w14:textId="480D5259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058E576A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Our School &amp; Local Park</w:t>
            </w:r>
          </w:p>
        </w:tc>
        <w:tc>
          <w:tcPr>
            <w:tcW w:w="4472" w:type="dxa"/>
            <w:gridSpan w:val="2"/>
            <w:tcMar/>
          </w:tcPr>
          <w:p w:rsidR="058E576A" w:rsidP="22D1317E" w:rsidRDefault="058E576A" w14:paraId="6CFE3EE8" w14:textId="4AF136E6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058E576A">
              <w:rPr>
                <w:sz w:val="19"/>
                <w:szCs w:val="19"/>
              </w:rPr>
              <w:t>Kings, Queens &amp; Castles</w:t>
            </w:r>
          </w:p>
        </w:tc>
      </w:tr>
      <w:tr w:rsidR="228537FD" w:rsidTr="22D1317E" w14:paraId="247D840F">
        <w:trPr>
          <w:trHeight w:val="300"/>
        </w:trPr>
        <w:tc>
          <w:tcPr>
            <w:tcW w:w="2145" w:type="dxa"/>
            <w:shd w:val="clear" w:color="auto" w:fill="FFFF00"/>
            <w:tcMar/>
          </w:tcPr>
          <w:p w:rsidR="5CA917C8" w:rsidP="22D1317E" w:rsidRDefault="5CA917C8" w14:paraId="431B2673" w14:textId="4FD54BFF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>Art</w:t>
            </w:r>
          </w:p>
        </w:tc>
        <w:tc>
          <w:tcPr>
            <w:tcW w:w="4260" w:type="dxa"/>
            <w:gridSpan w:val="2"/>
            <w:tcMar/>
          </w:tcPr>
          <w:p w:rsidR="214B626F" w:rsidP="22D1317E" w:rsidRDefault="214B626F" w14:paraId="5885F9FE" w14:textId="6013A18B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214B626F">
              <w:rPr>
                <w:sz w:val="19"/>
                <w:szCs w:val="19"/>
              </w:rPr>
              <w:t>Natural &amp; Animal Prints</w:t>
            </w:r>
          </w:p>
        </w:tc>
        <w:tc>
          <w:tcPr>
            <w:tcW w:w="4515" w:type="dxa"/>
            <w:gridSpan w:val="2"/>
            <w:shd w:val="clear" w:color="auto" w:fill="D9D9D9" w:themeFill="background1" w:themeFillShade="D9"/>
            <w:tcMar/>
          </w:tcPr>
          <w:p w:rsidR="228537FD" w:rsidP="22D1317E" w:rsidRDefault="228537FD" w14:paraId="4F5EE940" w14:textId="6C160A47">
            <w:pPr>
              <w:pStyle w:val="Normal"/>
              <w:jc w:val="center"/>
              <w:rPr>
                <w:sz w:val="19"/>
                <w:szCs w:val="19"/>
              </w:rPr>
            </w:pPr>
          </w:p>
        </w:tc>
        <w:tc>
          <w:tcPr>
            <w:tcW w:w="4472" w:type="dxa"/>
            <w:gridSpan w:val="2"/>
            <w:tcMar/>
          </w:tcPr>
          <w:p w:rsidR="214B626F" w:rsidP="22D1317E" w:rsidRDefault="214B626F" w14:paraId="107D3AB3" w14:textId="19E63B86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214B626F">
              <w:rPr>
                <w:sz w:val="19"/>
                <w:szCs w:val="19"/>
              </w:rPr>
              <w:t>Self Portraits</w:t>
            </w:r>
          </w:p>
        </w:tc>
      </w:tr>
      <w:tr w:rsidR="228537FD" w:rsidTr="22D1317E" w14:paraId="07C7F6D0">
        <w:trPr>
          <w:trHeight w:val="300"/>
        </w:trPr>
        <w:tc>
          <w:tcPr>
            <w:tcW w:w="2145" w:type="dxa"/>
            <w:shd w:val="clear" w:color="auto" w:fill="80340D" w:themeFill="accent2" w:themeFillShade="80"/>
            <w:tcMar/>
          </w:tcPr>
          <w:p w:rsidR="5CA917C8" w:rsidP="22D1317E" w:rsidRDefault="5CA917C8" w14:paraId="3DA72F27" w14:textId="3BE6FD3D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>DT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  <w:tcMar/>
          </w:tcPr>
          <w:p w:rsidR="228537FD" w:rsidP="22D1317E" w:rsidRDefault="228537FD" w14:paraId="709D753D" w14:textId="4DBD48D2">
            <w:pPr>
              <w:pStyle w:val="Normal"/>
              <w:jc w:val="center"/>
              <w:rPr>
                <w:sz w:val="19"/>
                <w:szCs w:val="19"/>
              </w:rPr>
            </w:pPr>
          </w:p>
        </w:tc>
        <w:tc>
          <w:tcPr>
            <w:tcW w:w="4515" w:type="dxa"/>
            <w:gridSpan w:val="2"/>
            <w:tcMar/>
          </w:tcPr>
          <w:p w:rsidR="20FF4C0A" w:rsidP="22D1317E" w:rsidRDefault="20FF4C0A" w14:paraId="31E7A763" w14:textId="52547B6D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20FF4C0A">
              <w:rPr>
                <w:sz w:val="19"/>
                <w:szCs w:val="19"/>
              </w:rPr>
              <w:t>Healthy Food &amp; Lunch Bag</w:t>
            </w:r>
          </w:p>
        </w:tc>
        <w:tc>
          <w:tcPr>
            <w:tcW w:w="4472" w:type="dxa"/>
            <w:gridSpan w:val="2"/>
            <w:shd w:val="clear" w:color="auto" w:fill="D9D9D9" w:themeFill="background1" w:themeFillShade="D9"/>
            <w:tcMar/>
          </w:tcPr>
          <w:p w:rsidR="228537FD" w:rsidP="22D1317E" w:rsidRDefault="228537FD" w14:paraId="4615A9E2" w14:textId="4EC84BD8">
            <w:pPr>
              <w:pStyle w:val="Normal"/>
              <w:jc w:val="center"/>
              <w:rPr>
                <w:sz w:val="19"/>
                <w:szCs w:val="19"/>
              </w:rPr>
            </w:pPr>
          </w:p>
        </w:tc>
      </w:tr>
      <w:tr w:rsidR="228537FD" w:rsidTr="22D1317E" w14:paraId="61797684">
        <w:trPr>
          <w:trHeight w:val="300"/>
        </w:trPr>
        <w:tc>
          <w:tcPr>
            <w:tcW w:w="2145" w:type="dxa"/>
            <w:shd w:val="clear" w:color="auto" w:fill="D1D1D1" w:themeFill="background2" w:themeFillShade="E6"/>
            <w:tcMar/>
          </w:tcPr>
          <w:p w:rsidR="5CA917C8" w:rsidP="22D1317E" w:rsidRDefault="5CA917C8" w14:paraId="7A2E59FF" w14:textId="50EAE858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 xml:space="preserve">Physical </w:t>
            </w:r>
            <w:r w:rsidRPr="22D1317E" w:rsidR="5CA917C8">
              <w:rPr>
                <w:b w:val="1"/>
                <w:bCs w:val="1"/>
                <w:sz w:val="19"/>
                <w:szCs w:val="19"/>
              </w:rPr>
              <w:t>Education</w:t>
            </w:r>
          </w:p>
        </w:tc>
        <w:tc>
          <w:tcPr>
            <w:tcW w:w="2010" w:type="dxa"/>
            <w:tcMar/>
          </w:tcPr>
          <w:p w:rsidR="228537FD" w:rsidP="22D1317E" w:rsidRDefault="228537FD" w14:paraId="4E82FCE0" w14:textId="32E29DBD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1AB81C2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FMS- Lost and Found</w:t>
            </w:r>
          </w:p>
          <w:p w:rsidR="228537FD" w:rsidP="22D1317E" w:rsidRDefault="228537FD" w14:paraId="5D66543B" w14:textId="4E008FAA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1AB81C2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FMS- </w:t>
            </w:r>
            <w:r w:rsidRPr="22D1317E" w:rsidR="1AB81C2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Supertato</w:t>
            </w:r>
          </w:p>
        </w:tc>
        <w:tc>
          <w:tcPr>
            <w:tcW w:w="2250" w:type="dxa"/>
            <w:tcMar/>
          </w:tcPr>
          <w:p w:rsidR="1AB81C2C" w:rsidP="22D1317E" w:rsidRDefault="1AB81C2C" w14:paraId="0B2D53AC" w14:textId="55501787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AB81C2C">
              <w:rPr>
                <w:sz w:val="19"/>
                <w:szCs w:val="19"/>
              </w:rPr>
              <w:t>Dance- Toy Story</w:t>
            </w:r>
          </w:p>
          <w:p w:rsidR="1AB81C2C" w:rsidP="22D1317E" w:rsidRDefault="1AB81C2C" w14:paraId="694FC469" w14:textId="03F874EA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AB81C2C">
              <w:rPr>
                <w:sz w:val="19"/>
                <w:szCs w:val="19"/>
              </w:rPr>
              <w:t>FMS- Underarm Throw</w:t>
            </w:r>
          </w:p>
        </w:tc>
        <w:tc>
          <w:tcPr>
            <w:tcW w:w="2115" w:type="dxa"/>
            <w:tcMar/>
          </w:tcPr>
          <w:p w:rsidR="228537FD" w:rsidP="22D1317E" w:rsidRDefault="228537FD" w14:paraId="567A1D9E" w14:textId="475BC97B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AB81C2C">
              <w:rPr>
                <w:sz w:val="19"/>
                <w:szCs w:val="19"/>
              </w:rPr>
              <w:t>Gymnastics</w:t>
            </w:r>
          </w:p>
          <w:p w:rsidR="228537FD" w:rsidP="22D1317E" w:rsidRDefault="228537FD" w14:paraId="0C41B555" w14:textId="715D97AE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AB81C2C">
              <w:rPr>
                <w:sz w:val="19"/>
                <w:szCs w:val="19"/>
              </w:rPr>
              <w:t xml:space="preserve">FMS- </w:t>
            </w:r>
            <w:r w:rsidRPr="22D1317E" w:rsidR="1AB81C2C">
              <w:rPr>
                <w:sz w:val="19"/>
                <w:szCs w:val="19"/>
              </w:rPr>
              <w:t>Rolling</w:t>
            </w:r>
            <w:r w:rsidRPr="22D1317E" w:rsidR="1AB81C2C">
              <w:rPr>
                <w:sz w:val="19"/>
                <w:szCs w:val="19"/>
              </w:rPr>
              <w:t xml:space="preserve"> a Ball</w:t>
            </w:r>
          </w:p>
        </w:tc>
        <w:tc>
          <w:tcPr>
            <w:tcW w:w="2400" w:type="dxa"/>
            <w:tcMar/>
          </w:tcPr>
          <w:p w:rsidR="1AB81C2C" w:rsidP="22D1317E" w:rsidRDefault="1AB81C2C" w14:paraId="35A40FA8" w14:textId="0CC36918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AB81C2C">
              <w:rPr>
                <w:sz w:val="19"/>
                <w:szCs w:val="19"/>
              </w:rPr>
              <w:t>Dance- Robots</w:t>
            </w:r>
          </w:p>
          <w:p w:rsidR="1AB81C2C" w:rsidP="22D1317E" w:rsidRDefault="1AB81C2C" w14:paraId="26272596" w14:textId="6709C7C3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AB81C2C">
              <w:rPr>
                <w:sz w:val="19"/>
                <w:szCs w:val="19"/>
              </w:rPr>
              <w:t>FMS- Overarm Throw</w:t>
            </w:r>
          </w:p>
        </w:tc>
        <w:tc>
          <w:tcPr>
            <w:tcW w:w="2265" w:type="dxa"/>
            <w:tcMar/>
          </w:tcPr>
          <w:p w:rsidR="228537FD" w:rsidP="22D1317E" w:rsidRDefault="228537FD" w14:paraId="3CF8111B" w14:textId="6AD8108C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04604BAC">
              <w:rPr>
                <w:sz w:val="19"/>
                <w:szCs w:val="19"/>
              </w:rPr>
              <w:t>Athletics</w:t>
            </w:r>
          </w:p>
          <w:p w:rsidR="228537FD" w:rsidP="22D1317E" w:rsidRDefault="228537FD" w14:paraId="424BB2CF" w14:textId="7A0D0925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04604BAC">
              <w:rPr>
                <w:sz w:val="19"/>
                <w:szCs w:val="19"/>
              </w:rPr>
              <w:t>FMS- Catching &amp; Bouncing a Ball</w:t>
            </w:r>
          </w:p>
        </w:tc>
        <w:tc>
          <w:tcPr>
            <w:tcW w:w="2207" w:type="dxa"/>
            <w:tcMar/>
          </w:tcPr>
          <w:p w:rsidR="04604BAC" w:rsidP="22D1317E" w:rsidRDefault="04604BAC" w14:paraId="77E74C1B" w14:textId="39959E81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04604BAC">
              <w:rPr>
                <w:sz w:val="19"/>
                <w:szCs w:val="19"/>
              </w:rPr>
              <w:t>FMS- Kicking</w:t>
            </w:r>
          </w:p>
          <w:p w:rsidR="04604BAC" w:rsidP="22D1317E" w:rsidRDefault="04604BAC" w14:paraId="0767FE14" w14:textId="1F7429AB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04604BAC">
              <w:rPr>
                <w:sz w:val="19"/>
                <w:szCs w:val="19"/>
              </w:rPr>
              <w:t>Gymnastics</w:t>
            </w:r>
          </w:p>
        </w:tc>
      </w:tr>
      <w:tr w:rsidR="228537FD" w:rsidTr="22D1317E" w14:paraId="0E19AF76">
        <w:trPr>
          <w:trHeight w:val="300"/>
        </w:trPr>
        <w:tc>
          <w:tcPr>
            <w:tcW w:w="2145" w:type="dxa"/>
            <w:shd w:val="clear" w:color="auto" w:fill="D86DCB" w:themeFill="accent5" w:themeFillTint="99"/>
            <w:tcMar/>
          </w:tcPr>
          <w:p w:rsidR="5CA917C8" w:rsidP="22D1317E" w:rsidRDefault="5CA917C8" w14:paraId="4B5308CF" w14:textId="752D7AF4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 xml:space="preserve">Religious </w:t>
            </w:r>
            <w:r w:rsidRPr="22D1317E" w:rsidR="5CA917C8">
              <w:rPr>
                <w:b w:val="1"/>
                <w:bCs w:val="1"/>
                <w:sz w:val="19"/>
                <w:szCs w:val="19"/>
              </w:rPr>
              <w:t>Education</w:t>
            </w:r>
          </w:p>
        </w:tc>
        <w:tc>
          <w:tcPr>
            <w:tcW w:w="2010" w:type="dxa"/>
            <w:tcMar/>
          </w:tcPr>
          <w:p w:rsidR="4D6CFAA8" w:rsidP="22D1317E" w:rsidRDefault="4D6CFAA8" w14:paraId="04A1B6F2" w14:textId="40803E77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D6CFAA8">
              <w:rPr>
                <w:sz w:val="19"/>
                <w:szCs w:val="19"/>
              </w:rPr>
              <w:t>How did the world begin?</w:t>
            </w:r>
          </w:p>
        </w:tc>
        <w:tc>
          <w:tcPr>
            <w:tcW w:w="2250" w:type="dxa"/>
            <w:tcMar/>
          </w:tcPr>
          <w:p w:rsidR="4D6CFAA8" w:rsidP="22D1317E" w:rsidRDefault="4D6CFAA8" w14:paraId="0A133B92" w14:textId="420AB6C4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D6CFAA8">
              <w:rPr>
                <w:sz w:val="19"/>
                <w:szCs w:val="19"/>
              </w:rPr>
              <w:t>What do some people believe God looks like?</w:t>
            </w:r>
          </w:p>
        </w:tc>
        <w:tc>
          <w:tcPr>
            <w:tcW w:w="2115" w:type="dxa"/>
            <w:tcMar/>
          </w:tcPr>
          <w:p w:rsidR="4D6CFAA8" w:rsidP="22D1317E" w:rsidRDefault="4D6CFAA8" w14:paraId="4FE01CEE" w14:textId="3F8B7772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D6CFAA8">
              <w:rPr>
                <w:sz w:val="19"/>
                <w:szCs w:val="19"/>
              </w:rPr>
              <w:t>What is God’s job?</w:t>
            </w:r>
          </w:p>
        </w:tc>
        <w:tc>
          <w:tcPr>
            <w:tcW w:w="2400" w:type="dxa"/>
            <w:tcMar/>
          </w:tcPr>
          <w:p w:rsidR="4D6CFAA8" w:rsidP="22D1317E" w:rsidRDefault="4D6CFAA8" w14:paraId="56B8AFA2" w14:textId="779056D8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D6CFAA8">
              <w:rPr>
                <w:sz w:val="19"/>
                <w:szCs w:val="19"/>
              </w:rPr>
              <w:t>Why should we care for the world?</w:t>
            </w:r>
          </w:p>
        </w:tc>
        <w:tc>
          <w:tcPr>
            <w:tcW w:w="2265" w:type="dxa"/>
            <w:tcMar/>
          </w:tcPr>
          <w:p w:rsidR="4D6CFAA8" w:rsidP="22D1317E" w:rsidRDefault="4D6CFAA8" w14:paraId="004873B3" w14:textId="18253FBB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D6CFAA8">
              <w:rPr>
                <w:sz w:val="19"/>
                <w:szCs w:val="19"/>
              </w:rPr>
              <w:t>How do we know new babies are special?</w:t>
            </w:r>
          </w:p>
        </w:tc>
        <w:tc>
          <w:tcPr>
            <w:tcW w:w="2207" w:type="dxa"/>
            <w:tcMar/>
          </w:tcPr>
          <w:p w:rsidR="4D6CFAA8" w:rsidP="22D1317E" w:rsidRDefault="4D6CFAA8" w14:paraId="4D3F7D94" w14:textId="3F413666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4D6CFAA8">
              <w:rPr>
                <w:sz w:val="19"/>
                <w:szCs w:val="19"/>
              </w:rPr>
              <w:t>Why should we care for others?</w:t>
            </w:r>
          </w:p>
        </w:tc>
      </w:tr>
      <w:tr w:rsidR="228537FD" w:rsidTr="22D1317E" w14:paraId="06DF5C68">
        <w:trPr>
          <w:trHeight w:val="300"/>
        </w:trPr>
        <w:tc>
          <w:tcPr>
            <w:tcW w:w="2145" w:type="dxa"/>
            <w:shd w:val="clear" w:color="auto" w:fill="C1E4F5" w:themeFill="accent1" w:themeFillTint="33"/>
            <w:tcMar/>
          </w:tcPr>
          <w:p w:rsidR="5CA917C8" w:rsidP="22D1317E" w:rsidRDefault="5CA917C8" w14:paraId="3636FD25" w14:textId="79C9A92B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>Music</w:t>
            </w:r>
          </w:p>
        </w:tc>
        <w:tc>
          <w:tcPr>
            <w:tcW w:w="2010" w:type="dxa"/>
            <w:tcMar/>
          </w:tcPr>
          <w:p w:rsidR="1DA856BB" w:rsidP="22D1317E" w:rsidRDefault="1DA856BB" w14:paraId="3528C8D4" w14:textId="450465C5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DA856BB">
              <w:rPr>
                <w:sz w:val="19"/>
                <w:szCs w:val="19"/>
              </w:rPr>
              <w:t xml:space="preserve">Tempo (Theme: Snail </w:t>
            </w:r>
            <w:r w:rsidRPr="22D1317E" w:rsidR="0B6DDF54">
              <w:rPr>
                <w:sz w:val="19"/>
                <w:szCs w:val="19"/>
              </w:rPr>
              <w:t>&amp;</w:t>
            </w:r>
            <w:r w:rsidRPr="22D1317E" w:rsidR="1DA856BB">
              <w:rPr>
                <w:sz w:val="19"/>
                <w:szCs w:val="19"/>
              </w:rPr>
              <w:t xml:space="preserve"> </w:t>
            </w:r>
            <w:r w:rsidRPr="22D1317E" w:rsidR="6081502C">
              <w:rPr>
                <w:sz w:val="19"/>
                <w:szCs w:val="19"/>
              </w:rPr>
              <w:t>M</w:t>
            </w:r>
            <w:r w:rsidRPr="22D1317E" w:rsidR="1DA856BB">
              <w:rPr>
                <w:sz w:val="19"/>
                <w:szCs w:val="19"/>
              </w:rPr>
              <w:t>ouse)</w:t>
            </w:r>
          </w:p>
        </w:tc>
        <w:tc>
          <w:tcPr>
            <w:tcW w:w="2250" w:type="dxa"/>
            <w:shd w:val="clear" w:color="auto" w:fill="D9D9D9" w:themeFill="background1" w:themeFillShade="D9"/>
            <w:tcMar/>
          </w:tcPr>
          <w:p w:rsidR="228537FD" w:rsidP="22D1317E" w:rsidRDefault="228537FD" w14:paraId="6962481A" w14:textId="3B56DFFF">
            <w:pPr>
              <w:pStyle w:val="Normal"/>
              <w:jc w:val="center"/>
              <w:rPr>
                <w:sz w:val="19"/>
                <w:szCs w:val="19"/>
              </w:rPr>
            </w:pPr>
          </w:p>
        </w:tc>
        <w:tc>
          <w:tcPr>
            <w:tcW w:w="2115" w:type="dxa"/>
            <w:tcMar/>
          </w:tcPr>
          <w:p w:rsidR="1DA856BB" w:rsidP="22D1317E" w:rsidRDefault="1DA856BB" w14:paraId="7DA3E74B" w14:textId="35B76EC3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DA856BB">
              <w:rPr>
                <w:sz w:val="19"/>
                <w:szCs w:val="19"/>
              </w:rPr>
              <w:t>Dynamics (Theme: Seaside)</w:t>
            </w:r>
          </w:p>
        </w:tc>
        <w:tc>
          <w:tcPr>
            <w:tcW w:w="2400" w:type="dxa"/>
            <w:tcMar/>
          </w:tcPr>
          <w:p w:rsidR="1DA856BB" w:rsidP="22D1317E" w:rsidRDefault="1DA856BB" w14:paraId="7B1DE86A" w14:textId="3ACE3D5B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DA856BB">
              <w:rPr>
                <w:sz w:val="19"/>
                <w:szCs w:val="19"/>
              </w:rPr>
              <w:t>Patterns (Theme: Fairytales)</w:t>
            </w:r>
          </w:p>
        </w:tc>
        <w:tc>
          <w:tcPr>
            <w:tcW w:w="2265" w:type="dxa"/>
            <w:shd w:val="clear" w:color="auto" w:fill="D9D9D9" w:themeFill="background1" w:themeFillShade="D9"/>
            <w:tcMar/>
          </w:tcPr>
          <w:p w:rsidR="228537FD" w:rsidP="22D1317E" w:rsidRDefault="228537FD" w14:paraId="49A07182" w14:textId="496888EE">
            <w:pPr>
              <w:pStyle w:val="Normal"/>
              <w:jc w:val="center"/>
              <w:rPr>
                <w:sz w:val="19"/>
                <w:szCs w:val="19"/>
              </w:rPr>
            </w:pPr>
          </w:p>
        </w:tc>
        <w:tc>
          <w:tcPr>
            <w:tcW w:w="2207" w:type="dxa"/>
            <w:tcMar/>
          </w:tcPr>
          <w:p w:rsidR="1DA856BB" w:rsidP="22D1317E" w:rsidRDefault="1DA856BB" w14:paraId="1A6E4C1F" w14:textId="5B290118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1DA856BB">
              <w:rPr>
                <w:sz w:val="19"/>
                <w:szCs w:val="19"/>
              </w:rPr>
              <w:t xml:space="preserve">Pitch (Theme: </w:t>
            </w:r>
            <w:r w:rsidRPr="22D1317E" w:rsidR="1DA856BB">
              <w:rPr>
                <w:sz w:val="19"/>
                <w:szCs w:val="19"/>
              </w:rPr>
              <w:t>Superheroes</w:t>
            </w:r>
            <w:r w:rsidRPr="22D1317E" w:rsidR="1DA856BB">
              <w:rPr>
                <w:sz w:val="19"/>
                <w:szCs w:val="19"/>
              </w:rPr>
              <w:t>)</w:t>
            </w:r>
          </w:p>
        </w:tc>
      </w:tr>
      <w:tr w:rsidR="228537FD" w:rsidTr="22D1317E" w14:paraId="34CE7B3D">
        <w:trPr>
          <w:trHeight w:val="300"/>
        </w:trPr>
        <w:tc>
          <w:tcPr>
            <w:tcW w:w="2145" w:type="dxa"/>
            <w:shd w:val="clear" w:color="auto" w:fill="FF9500"/>
            <w:tcMar/>
          </w:tcPr>
          <w:p w:rsidR="5CA917C8" w:rsidP="22D1317E" w:rsidRDefault="5CA917C8" w14:paraId="3DD77AC6" w14:textId="0E5CAF47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>PSHE</w:t>
            </w:r>
          </w:p>
        </w:tc>
        <w:tc>
          <w:tcPr>
            <w:tcW w:w="2010" w:type="dxa"/>
            <w:tcMar/>
          </w:tcPr>
          <w:p w:rsidR="31FE8BBC" w:rsidP="22D1317E" w:rsidRDefault="31FE8BBC" w14:paraId="49381094" w14:textId="5B414BF5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What Is </w:t>
            </w: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the</w:t>
            </w: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 Same &amp; Different About Us?</w:t>
            </w:r>
          </w:p>
        </w:tc>
        <w:tc>
          <w:tcPr>
            <w:tcW w:w="2250" w:type="dxa"/>
            <w:tcMar/>
          </w:tcPr>
          <w:p w:rsidR="31FE8BBC" w:rsidP="22D1317E" w:rsidRDefault="31FE8BBC" w14:paraId="1062F59A" w14:textId="15BCF5CC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Who Is Special </w:t>
            </w: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to</w:t>
            </w: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 Us?</w:t>
            </w:r>
          </w:p>
        </w:tc>
        <w:tc>
          <w:tcPr>
            <w:tcW w:w="2115" w:type="dxa"/>
            <w:tcMar/>
          </w:tcPr>
          <w:p w:rsidR="31FE8BBC" w:rsidP="22D1317E" w:rsidRDefault="31FE8BBC" w14:paraId="1B64EB16" w14:textId="312CF31E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What Helps Us Stay Healthy?</w:t>
            </w:r>
          </w:p>
        </w:tc>
        <w:tc>
          <w:tcPr>
            <w:tcW w:w="2400" w:type="dxa"/>
            <w:tcMar/>
          </w:tcPr>
          <w:p w:rsidR="31FE8BBC" w:rsidP="22D1317E" w:rsidRDefault="31FE8BBC" w14:paraId="7F7830C4" w14:textId="0CACA7FD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What Can We Do </w:t>
            </w: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with</w:t>
            </w: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 Money?</w:t>
            </w:r>
          </w:p>
        </w:tc>
        <w:tc>
          <w:tcPr>
            <w:tcW w:w="2265" w:type="dxa"/>
            <w:tcMar/>
          </w:tcPr>
          <w:p w:rsidR="31FE8BBC" w:rsidP="22D1317E" w:rsidRDefault="31FE8BBC" w14:paraId="38A33ED8" w14:textId="5182EAD0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Who Helps </w:t>
            </w: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to</w:t>
            </w: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 xml:space="preserve"> Keep Us Safe?</w:t>
            </w:r>
          </w:p>
        </w:tc>
        <w:tc>
          <w:tcPr>
            <w:tcW w:w="2207" w:type="dxa"/>
            <w:tcMar/>
          </w:tcPr>
          <w:p w:rsidR="31FE8BBC" w:rsidP="22D1317E" w:rsidRDefault="31FE8BBC" w14:paraId="494B4A63" w14:textId="5CAFFEEF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31FE8BBC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How Can We Look After Each Other &amp; The World?</w:t>
            </w:r>
          </w:p>
        </w:tc>
      </w:tr>
      <w:tr w:rsidR="228537FD" w:rsidTr="22D1317E" w14:paraId="72858B8B">
        <w:trPr>
          <w:trHeight w:val="300"/>
        </w:trPr>
        <w:tc>
          <w:tcPr>
            <w:tcW w:w="2145" w:type="dxa"/>
            <w:shd w:val="clear" w:color="auto" w:fill="00B050"/>
            <w:tcMar/>
          </w:tcPr>
          <w:p w:rsidR="5CA917C8" w:rsidP="22D1317E" w:rsidRDefault="5CA917C8" w14:paraId="2F694337" w14:textId="0D36DC7B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5CA917C8">
              <w:rPr>
                <w:b w:val="1"/>
                <w:bCs w:val="1"/>
                <w:sz w:val="19"/>
                <w:szCs w:val="19"/>
              </w:rPr>
              <w:t>Outdoor Learning</w:t>
            </w:r>
          </w:p>
        </w:tc>
        <w:tc>
          <w:tcPr>
            <w:tcW w:w="2010" w:type="dxa"/>
            <w:shd w:val="clear" w:color="auto" w:fill="D9D9D9" w:themeFill="background1" w:themeFillShade="D9"/>
            <w:tcMar/>
          </w:tcPr>
          <w:p w:rsidR="228537FD" w:rsidP="22D1317E" w:rsidRDefault="228537FD" w14:paraId="2A69B8BE" w14:textId="28DF61DC">
            <w:pPr>
              <w:pStyle w:val="Normal"/>
              <w:jc w:val="center"/>
              <w:rPr>
                <w:sz w:val="19"/>
                <w:szCs w:val="19"/>
              </w:rPr>
            </w:pPr>
          </w:p>
        </w:tc>
        <w:tc>
          <w:tcPr>
            <w:tcW w:w="2250" w:type="dxa"/>
            <w:tcMar/>
          </w:tcPr>
          <w:p w:rsidR="22DB2234" w:rsidP="22D1317E" w:rsidRDefault="22DB2234" w14:paraId="6A8C2884" w14:textId="41D342C3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22DB2234">
              <w:rPr>
                <w:sz w:val="19"/>
                <w:szCs w:val="19"/>
              </w:rPr>
              <w:t xml:space="preserve">Outdoor </w:t>
            </w:r>
            <w:r w:rsidRPr="22D1317E" w:rsidR="32A28643">
              <w:rPr>
                <w:sz w:val="19"/>
                <w:szCs w:val="19"/>
              </w:rPr>
              <w:t>L</w:t>
            </w:r>
            <w:r w:rsidRPr="22D1317E" w:rsidR="22DB2234">
              <w:rPr>
                <w:sz w:val="19"/>
                <w:szCs w:val="19"/>
              </w:rPr>
              <w:t>earning</w:t>
            </w:r>
          </w:p>
        </w:tc>
        <w:tc>
          <w:tcPr>
            <w:tcW w:w="4515" w:type="dxa"/>
            <w:gridSpan w:val="2"/>
            <w:shd w:val="clear" w:color="auto" w:fill="D9D9D9" w:themeFill="background1" w:themeFillShade="D9"/>
            <w:tcMar/>
          </w:tcPr>
          <w:p w:rsidR="228537FD" w:rsidP="22D1317E" w:rsidRDefault="228537FD" w14:paraId="740F50EC" w14:textId="10D8BE9D">
            <w:pPr>
              <w:pStyle w:val="Normal"/>
              <w:jc w:val="center"/>
              <w:rPr>
                <w:sz w:val="19"/>
                <w:szCs w:val="19"/>
              </w:rPr>
            </w:pPr>
          </w:p>
        </w:tc>
        <w:tc>
          <w:tcPr>
            <w:tcW w:w="2265" w:type="dxa"/>
            <w:tcMar/>
          </w:tcPr>
          <w:p w:rsidR="22DB2234" w:rsidP="22D1317E" w:rsidRDefault="22DB2234" w14:paraId="36778B83" w14:textId="579C4EFA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22DB2234">
              <w:rPr>
                <w:sz w:val="19"/>
                <w:szCs w:val="19"/>
              </w:rPr>
              <w:t xml:space="preserve">Outdoor </w:t>
            </w:r>
            <w:r w:rsidRPr="22D1317E" w:rsidR="5BD5F191">
              <w:rPr>
                <w:sz w:val="19"/>
                <w:szCs w:val="19"/>
              </w:rPr>
              <w:t>L</w:t>
            </w:r>
            <w:r w:rsidRPr="22D1317E" w:rsidR="22DB2234">
              <w:rPr>
                <w:sz w:val="19"/>
                <w:szCs w:val="19"/>
              </w:rPr>
              <w:t>earning</w:t>
            </w:r>
          </w:p>
        </w:tc>
        <w:tc>
          <w:tcPr>
            <w:tcW w:w="2207" w:type="dxa"/>
            <w:shd w:val="clear" w:color="auto" w:fill="D9D9D9" w:themeFill="background1" w:themeFillShade="D9"/>
            <w:tcMar/>
          </w:tcPr>
          <w:p w:rsidR="228537FD" w:rsidP="22D1317E" w:rsidRDefault="228537FD" w14:paraId="7BAE930C" w14:textId="403AC00D">
            <w:pPr>
              <w:pStyle w:val="Normal"/>
              <w:jc w:val="center"/>
              <w:rPr>
                <w:sz w:val="19"/>
                <w:szCs w:val="19"/>
              </w:rPr>
            </w:pPr>
          </w:p>
        </w:tc>
      </w:tr>
      <w:tr w:rsidR="228537FD" w:rsidTr="22D1317E" w14:paraId="3360C27A">
        <w:trPr>
          <w:trHeight w:val="300"/>
        </w:trPr>
        <w:tc>
          <w:tcPr>
            <w:tcW w:w="2145" w:type="dxa"/>
            <w:shd w:val="clear" w:color="auto" w:fill="0070C0"/>
            <w:tcMar/>
          </w:tcPr>
          <w:p w:rsidR="01AE90E0" w:rsidP="22D1317E" w:rsidRDefault="01AE90E0" w14:paraId="0CE76B57" w14:textId="7FE37166">
            <w:pPr>
              <w:pStyle w:val="Normal"/>
              <w:jc w:val="center"/>
              <w:rPr>
                <w:b w:val="1"/>
                <w:bCs w:val="1"/>
                <w:sz w:val="19"/>
                <w:szCs w:val="19"/>
              </w:rPr>
            </w:pPr>
            <w:r w:rsidRPr="22D1317E" w:rsidR="01AE90E0">
              <w:rPr>
                <w:b w:val="1"/>
                <w:bCs w:val="1"/>
                <w:sz w:val="19"/>
                <w:szCs w:val="19"/>
              </w:rPr>
              <w:t>Trips/ Visits</w:t>
            </w:r>
          </w:p>
        </w:tc>
        <w:tc>
          <w:tcPr>
            <w:tcW w:w="4260" w:type="dxa"/>
            <w:gridSpan w:val="2"/>
            <w:tcMar/>
          </w:tcPr>
          <w:p w:rsidR="01AE90E0" w:rsidP="22D1317E" w:rsidRDefault="01AE90E0" w14:paraId="019F37FB" w14:textId="21D53375">
            <w:pPr>
              <w:jc w:val="center"/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</w:pPr>
            <w:r w:rsidRPr="22D1317E" w:rsidR="01AE90E0">
              <w:rPr>
                <w:rFonts w:ascii="Aptos" w:hAnsi="Aptos" w:eastAsia="Aptos" w:cs="Aptos"/>
                <w:noProof w:val="0"/>
                <w:sz w:val="19"/>
                <w:szCs w:val="19"/>
                <w:lang w:val="en-GB"/>
              </w:rPr>
              <w:t>Curious Critters</w:t>
            </w:r>
          </w:p>
        </w:tc>
        <w:tc>
          <w:tcPr>
            <w:tcW w:w="4515" w:type="dxa"/>
            <w:gridSpan w:val="2"/>
            <w:tcMar/>
          </w:tcPr>
          <w:p w:rsidR="228537FD" w:rsidP="22D1317E" w:rsidRDefault="228537FD" w14:paraId="63347E1A" w14:textId="3D864AC4">
            <w:pPr>
              <w:pStyle w:val="Normal"/>
              <w:jc w:val="center"/>
              <w:rPr>
                <w:sz w:val="19"/>
                <w:szCs w:val="19"/>
              </w:rPr>
            </w:pPr>
          </w:p>
        </w:tc>
        <w:tc>
          <w:tcPr>
            <w:tcW w:w="4472" w:type="dxa"/>
            <w:gridSpan w:val="2"/>
            <w:tcMar/>
          </w:tcPr>
          <w:p w:rsidR="01AE90E0" w:rsidP="22D1317E" w:rsidRDefault="01AE90E0" w14:paraId="7F2BEE40" w14:textId="5F6EDEAF">
            <w:pPr>
              <w:pStyle w:val="Normal"/>
              <w:jc w:val="center"/>
              <w:rPr>
                <w:sz w:val="19"/>
                <w:szCs w:val="19"/>
              </w:rPr>
            </w:pPr>
            <w:r w:rsidRPr="22D1317E" w:rsidR="7447F56A">
              <w:rPr>
                <w:sz w:val="19"/>
                <w:szCs w:val="19"/>
              </w:rPr>
              <w:t>RHS Garden Bridgewate</w:t>
            </w:r>
            <w:r w:rsidRPr="22D1317E" w:rsidR="203DBCFA">
              <w:rPr>
                <w:sz w:val="19"/>
                <w:szCs w:val="19"/>
              </w:rPr>
              <w:t>r</w:t>
            </w:r>
          </w:p>
        </w:tc>
      </w:tr>
    </w:tbl>
    <w:p w:rsidR="62224FCE" w:rsidP="228537FD" w:rsidRDefault="62224FCE" w14:paraId="1CAEEB4C" w14:textId="4BDB1836">
      <w:pPr>
        <w:pStyle w:val="Normal"/>
        <w:jc w:val="left"/>
        <w:rPr>
          <w:u w:val="none"/>
        </w:rPr>
      </w:pPr>
    </w:p>
    <w:sectPr>
      <w:pgSz w:w="16838" w:h="11906" w:orient="landscape"/>
      <w:pgMar w:top="720" w:right="720" w:bottom="720" w:left="720" w:header="720" w:footer="720" w:gutter="0"/>
      <w:cols w:space="720"/>
      <w:docGrid w:linePitch="360"/>
      <w:headerReference w:type="default" r:id="R069b2a4318674954"/>
      <w:footerReference w:type="default" r:id="Rbef7a1dc084c4c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28537FD" w:rsidTr="228537FD" w14:paraId="5CC4383E">
      <w:trPr>
        <w:trHeight w:val="300"/>
      </w:trPr>
      <w:tc>
        <w:tcPr>
          <w:tcW w:w="5130" w:type="dxa"/>
          <w:tcMar/>
        </w:tcPr>
        <w:p w:rsidR="228537FD" w:rsidP="228537FD" w:rsidRDefault="228537FD" w14:paraId="5A3F1B43" w14:textId="3AB1AB79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228537FD" w:rsidP="228537FD" w:rsidRDefault="228537FD" w14:paraId="283E3FFB" w14:textId="278D12C2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228537FD" w:rsidP="228537FD" w:rsidRDefault="228537FD" w14:paraId="5CF8BC37" w14:textId="0102477B">
          <w:pPr>
            <w:pStyle w:val="Header"/>
            <w:bidi w:val="0"/>
            <w:ind w:right="-115"/>
            <w:jc w:val="right"/>
          </w:pPr>
        </w:p>
      </w:tc>
    </w:tr>
  </w:tbl>
  <w:p w:rsidR="228537FD" w:rsidP="228537FD" w:rsidRDefault="228537FD" w14:paraId="7887F814" w14:textId="74C114F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28537FD" w:rsidTr="418E49EF" w14:paraId="1E7D588B">
      <w:trPr>
        <w:trHeight w:val="300"/>
      </w:trPr>
      <w:tc>
        <w:tcPr>
          <w:tcW w:w="5130" w:type="dxa"/>
          <w:tcMar/>
        </w:tcPr>
        <w:p w:rsidR="228537FD" w:rsidP="228537FD" w:rsidRDefault="228537FD" w14:paraId="735E6ABA" w14:textId="1D15F126">
          <w:pPr>
            <w:ind w:left="-115"/>
            <w:jc w:val="left"/>
            <w:rPr>
              <w:u w:val="single"/>
            </w:rPr>
          </w:pPr>
          <w:r w:rsidR="418E49EF">
            <w:drawing>
              <wp:inline wp14:editId="4263B2BA" wp14:anchorId="676570AF">
                <wp:extent cx="772835" cy="678587"/>
                <wp:effectExtent l="0" t="0" r="0" b="0"/>
                <wp:docPr id="1195870351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676531022" name=""/>
                        <pic:cNvPicPr/>
                      </pic:nvPicPr>
                      <pic:blipFill>
                        <a:blip xmlns:r="http://schemas.openxmlformats.org/officeDocument/2006/relationships" r:embed="rId125055988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72835" cy="678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tcMar/>
        </w:tcPr>
        <w:p w:rsidR="228537FD" w:rsidP="418E49EF" w:rsidRDefault="228537FD" w14:paraId="17164CF5" w14:textId="5626E2DD">
          <w:pPr>
            <w:spacing w:after="100" w:afterAutospacing="off"/>
            <w:jc w:val="center"/>
            <w:rPr>
              <w:color w:val="000000" w:themeColor="text1" w:themeTint="FF" w:themeShade="FF"/>
              <w:sz w:val="22"/>
              <w:szCs w:val="22"/>
              <w:u w:val="single"/>
            </w:rPr>
          </w:pPr>
          <w:r w:rsidRPr="418E49EF" w:rsidR="418E49EF">
            <w:rPr>
              <w:color w:val="000000" w:themeColor="text1" w:themeTint="FF" w:themeShade="FF"/>
              <w:sz w:val="22"/>
              <w:szCs w:val="22"/>
              <w:u w:val="single"/>
            </w:rPr>
            <w:t>Anderton Primary School</w:t>
          </w:r>
        </w:p>
        <w:p w:rsidR="228537FD" w:rsidP="418E49EF" w:rsidRDefault="228537FD" w14:paraId="672D8FC8" w14:textId="6462094C">
          <w:pPr>
            <w:spacing w:after="100" w:afterAutospacing="off"/>
            <w:jc w:val="center"/>
            <w:rPr>
              <w:color w:val="000000" w:themeColor="text1" w:themeTint="FF" w:themeShade="FF"/>
              <w:sz w:val="22"/>
              <w:szCs w:val="22"/>
              <w:u w:val="single"/>
            </w:rPr>
          </w:pPr>
          <w:r w:rsidRPr="418E49EF" w:rsidR="418E49EF">
            <w:rPr>
              <w:color w:val="000000" w:themeColor="text1" w:themeTint="FF" w:themeShade="FF"/>
              <w:sz w:val="22"/>
              <w:szCs w:val="22"/>
              <w:u w:val="single"/>
            </w:rPr>
            <w:t>Curriculum Overview 25/26</w:t>
          </w:r>
        </w:p>
        <w:p w:rsidR="228537FD" w:rsidP="418E49EF" w:rsidRDefault="228537FD" w14:paraId="68E9DEED" w14:textId="7EF6C58D">
          <w:pPr>
            <w:spacing w:after="100" w:afterAutospacing="off"/>
            <w:jc w:val="center"/>
            <w:rPr>
              <w:color w:val="000000" w:themeColor="text1" w:themeTint="FF" w:themeShade="FF"/>
              <w:sz w:val="22"/>
              <w:szCs w:val="22"/>
              <w:u w:val="single"/>
            </w:rPr>
          </w:pPr>
          <w:r w:rsidRPr="418E49EF" w:rsidR="418E49EF">
            <w:rPr>
              <w:color w:val="000000" w:themeColor="text1" w:themeTint="FF" w:themeShade="FF"/>
              <w:sz w:val="22"/>
              <w:szCs w:val="22"/>
              <w:u w:val="single"/>
            </w:rPr>
            <w:t>Year 1</w:t>
          </w:r>
        </w:p>
      </w:tc>
      <w:tc>
        <w:tcPr>
          <w:tcW w:w="5130" w:type="dxa"/>
          <w:tcMar/>
        </w:tcPr>
        <w:p w:rsidR="228537FD" w:rsidP="228537FD" w:rsidRDefault="228537FD" w14:paraId="0DE8020A" w14:textId="4AF43956">
          <w:pPr>
            <w:ind w:right="-115"/>
            <w:jc w:val="right"/>
            <w:rPr>
              <w:u w:val="single"/>
            </w:rPr>
          </w:pPr>
          <w:r w:rsidR="418E49EF">
            <w:drawing>
              <wp:inline wp14:editId="379DC1D3" wp14:anchorId="61596AEF">
                <wp:extent cx="772835" cy="678587"/>
                <wp:effectExtent l="0" t="0" r="0" b="0"/>
                <wp:docPr id="2012749697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676531022" name=""/>
                        <pic:cNvPicPr/>
                      </pic:nvPicPr>
                      <pic:blipFill>
                        <a:blip xmlns:r="http://schemas.openxmlformats.org/officeDocument/2006/relationships" r:embed="rId125055988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72835" cy="678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28537FD" w:rsidP="228537FD" w:rsidRDefault="228537FD" w14:paraId="6055FC52" w14:textId="64AFEAE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1CF19"/>
    <w:rsid w:val="002B3A89"/>
    <w:rsid w:val="008C7BAC"/>
    <w:rsid w:val="00B3A494"/>
    <w:rsid w:val="00B3A494"/>
    <w:rsid w:val="01AE90E0"/>
    <w:rsid w:val="036C5207"/>
    <w:rsid w:val="0381A86A"/>
    <w:rsid w:val="04604BAC"/>
    <w:rsid w:val="058E576A"/>
    <w:rsid w:val="0665107C"/>
    <w:rsid w:val="06B23F2A"/>
    <w:rsid w:val="06EE5BD8"/>
    <w:rsid w:val="079B3439"/>
    <w:rsid w:val="079B3439"/>
    <w:rsid w:val="07BDE5EB"/>
    <w:rsid w:val="0804495D"/>
    <w:rsid w:val="0804495D"/>
    <w:rsid w:val="08CCDC21"/>
    <w:rsid w:val="0ACE2504"/>
    <w:rsid w:val="0B6DDF54"/>
    <w:rsid w:val="0FFAC6B4"/>
    <w:rsid w:val="0FFAC6B4"/>
    <w:rsid w:val="103C596A"/>
    <w:rsid w:val="1053F33C"/>
    <w:rsid w:val="11B4B8F9"/>
    <w:rsid w:val="137415C4"/>
    <w:rsid w:val="1390C6E6"/>
    <w:rsid w:val="1481A7DB"/>
    <w:rsid w:val="1481A7DB"/>
    <w:rsid w:val="1557AC46"/>
    <w:rsid w:val="1557AC46"/>
    <w:rsid w:val="1591CF19"/>
    <w:rsid w:val="1639A038"/>
    <w:rsid w:val="17FB54C4"/>
    <w:rsid w:val="1AB81C2C"/>
    <w:rsid w:val="1D95592A"/>
    <w:rsid w:val="1DA856BB"/>
    <w:rsid w:val="1F8A69BB"/>
    <w:rsid w:val="203DBCFA"/>
    <w:rsid w:val="20FF4C0A"/>
    <w:rsid w:val="214B626F"/>
    <w:rsid w:val="228537FD"/>
    <w:rsid w:val="22D1317E"/>
    <w:rsid w:val="22DB2234"/>
    <w:rsid w:val="23F7A98C"/>
    <w:rsid w:val="25F6346A"/>
    <w:rsid w:val="28CEB41F"/>
    <w:rsid w:val="2AAACDA3"/>
    <w:rsid w:val="2C5EFD9B"/>
    <w:rsid w:val="31FE8BBC"/>
    <w:rsid w:val="32A28643"/>
    <w:rsid w:val="33698815"/>
    <w:rsid w:val="34B7D6EF"/>
    <w:rsid w:val="3736802D"/>
    <w:rsid w:val="3A0D3A80"/>
    <w:rsid w:val="3B843947"/>
    <w:rsid w:val="3BE9820C"/>
    <w:rsid w:val="3DEDB633"/>
    <w:rsid w:val="4073A1D0"/>
    <w:rsid w:val="418E49EF"/>
    <w:rsid w:val="44A41FAF"/>
    <w:rsid w:val="455AF30D"/>
    <w:rsid w:val="4818F940"/>
    <w:rsid w:val="48FFB7F2"/>
    <w:rsid w:val="493DF709"/>
    <w:rsid w:val="4C731026"/>
    <w:rsid w:val="4D6CFAA8"/>
    <w:rsid w:val="4F27CFD3"/>
    <w:rsid w:val="59170EAB"/>
    <w:rsid w:val="5BD5F191"/>
    <w:rsid w:val="5CA917C8"/>
    <w:rsid w:val="5D933D1C"/>
    <w:rsid w:val="6081502C"/>
    <w:rsid w:val="62224FCE"/>
    <w:rsid w:val="641820DC"/>
    <w:rsid w:val="66F75A65"/>
    <w:rsid w:val="6777072D"/>
    <w:rsid w:val="6777072D"/>
    <w:rsid w:val="67D6483E"/>
    <w:rsid w:val="68916908"/>
    <w:rsid w:val="68DEE03C"/>
    <w:rsid w:val="69991059"/>
    <w:rsid w:val="6ADCEA6F"/>
    <w:rsid w:val="6EFE9DFB"/>
    <w:rsid w:val="71A00583"/>
    <w:rsid w:val="7447F56A"/>
    <w:rsid w:val="74548479"/>
    <w:rsid w:val="749F45EA"/>
    <w:rsid w:val="790F03F4"/>
    <w:rsid w:val="7B0C3A30"/>
    <w:rsid w:val="7B8DFB7B"/>
    <w:rsid w:val="7BCDF115"/>
    <w:rsid w:val="7BCDF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CF19"/>
  <w15:chartTrackingRefBased/>
  <w15:docId w15:val="{ED8C7F4D-27A6-4D44-8E84-3AD16ACA05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228537F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8537FD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069b2a4318674954" /><Relationship Type="http://schemas.openxmlformats.org/officeDocument/2006/relationships/footer" Target="/word/footer.xml" Id="Rbef7a1dc084c4c1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Id125055988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Jodie Bladen</dc:creator>
  <keywords/>
  <dc:description/>
  <lastModifiedBy>Jodie Bladen</lastModifiedBy>
  <revision>6</revision>
  <dcterms:created xsi:type="dcterms:W3CDTF">2025-07-02T18:44:43.3441909Z</dcterms:created>
  <dcterms:modified xsi:type="dcterms:W3CDTF">2025-09-03T16:27:45.6352525Z</dcterms:modified>
</coreProperties>
</file>