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890D48" w:rsidRPr="0079583D" w14:paraId="60613B62" w14:textId="77777777" w:rsidTr="00252611">
        <w:tc>
          <w:tcPr>
            <w:tcW w:w="13948" w:type="dxa"/>
            <w:gridSpan w:val="7"/>
            <w:shd w:val="clear" w:color="auto" w:fill="FFFF99"/>
          </w:tcPr>
          <w:p w14:paraId="04FFB220" w14:textId="77777777" w:rsidR="00890D48" w:rsidRPr="0079583D" w:rsidRDefault="00890D48" w:rsidP="00252611">
            <w:pPr>
              <w:rPr>
                <w:b/>
                <w:bCs/>
                <w:sz w:val="28"/>
                <w:szCs w:val="28"/>
              </w:rPr>
            </w:pPr>
            <w:r w:rsidRPr="2D3306BA">
              <w:rPr>
                <w:b/>
                <w:bCs/>
                <w:sz w:val="28"/>
                <w:szCs w:val="28"/>
              </w:rPr>
              <w:t>Autumn Term 1</w:t>
            </w:r>
          </w:p>
        </w:tc>
      </w:tr>
      <w:tr w:rsidR="00890D48" w14:paraId="26CD4CC0" w14:textId="77777777" w:rsidTr="00252611">
        <w:tc>
          <w:tcPr>
            <w:tcW w:w="1992" w:type="dxa"/>
            <w:shd w:val="clear" w:color="auto" w:fill="FFFF99"/>
          </w:tcPr>
          <w:p w14:paraId="0D2FFC91" w14:textId="77777777" w:rsidR="00890D48" w:rsidRDefault="00890D48" w:rsidP="00252611">
            <w:r>
              <w:t>Week 1</w:t>
            </w:r>
          </w:p>
          <w:p w14:paraId="04F8F19D" w14:textId="77777777" w:rsidR="00890D48" w:rsidRDefault="00890D48" w:rsidP="00252611">
            <w:r>
              <w:t>8.9.2025</w:t>
            </w:r>
          </w:p>
        </w:tc>
        <w:tc>
          <w:tcPr>
            <w:tcW w:w="1992" w:type="dxa"/>
            <w:shd w:val="clear" w:color="auto" w:fill="FFFF99"/>
          </w:tcPr>
          <w:p w14:paraId="5D59CA95" w14:textId="77777777" w:rsidR="00890D48" w:rsidRDefault="00890D48" w:rsidP="00252611">
            <w:r>
              <w:t>Week 2</w:t>
            </w:r>
          </w:p>
          <w:p w14:paraId="58BD98F5" w14:textId="77777777" w:rsidR="00890D48" w:rsidRDefault="00890D48" w:rsidP="00252611">
            <w:r>
              <w:t>15.9.2025</w:t>
            </w:r>
          </w:p>
        </w:tc>
        <w:tc>
          <w:tcPr>
            <w:tcW w:w="1992" w:type="dxa"/>
            <w:shd w:val="clear" w:color="auto" w:fill="FFFF99"/>
          </w:tcPr>
          <w:p w14:paraId="7CA1DF3E" w14:textId="77777777" w:rsidR="00890D48" w:rsidRDefault="00890D48" w:rsidP="00252611">
            <w:r>
              <w:t>Week 3</w:t>
            </w:r>
          </w:p>
          <w:p w14:paraId="68FE5178" w14:textId="77777777" w:rsidR="00890D48" w:rsidRDefault="00890D48" w:rsidP="00252611">
            <w:r>
              <w:t>22.9.2025</w:t>
            </w:r>
          </w:p>
        </w:tc>
        <w:tc>
          <w:tcPr>
            <w:tcW w:w="1993" w:type="dxa"/>
            <w:shd w:val="clear" w:color="auto" w:fill="FFFF99"/>
          </w:tcPr>
          <w:p w14:paraId="7F8863D9" w14:textId="77777777" w:rsidR="00890D48" w:rsidRDefault="00890D48" w:rsidP="00252611">
            <w:r>
              <w:t>Week 4</w:t>
            </w:r>
          </w:p>
          <w:p w14:paraId="2E6B7451" w14:textId="77777777" w:rsidR="00890D48" w:rsidRDefault="00890D48" w:rsidP="00252611">
            <w:r>
              <w:t>29.9.2025</w:t>
            </w:r>
          </w:p>
        </w:tc>
        <w:tc>
          <w:tcPr>
            <w:tcW w:w="1993" w:type="dxa"/>
            <w:shd w:val="clear" w:color="auto" w:fill="FFFF99"/>
          </w:tcPr>
          <w:p w14:paraId="6B5A2442" w14:textId="77777777" w:rsidR="00890D48" w:rsidRDefault="00890D48" w:rsidP="00252611">
            <w:r>
              <w:t>Week 5</w:t>
            </w:r>
          </w:p>
          <w:p w14:paraId="7C2DFA33" w14:textId="77777777" w:rsidR="00890D48" w:rsidRDefault="00890D48" w:rsidP="00252611">
            <w:r>
              <w:t>6.10.2025</w:t>
            </w:r>
          </w:p>
        </w:tc>
        <w:tc>
          <w:tcPr>
            <w:tcW w:w="1993" w:type="dxa"/>
            <w:shd w:val="clear" w:color="auto" w:fill="FFFF99"/>
          </w:tcPr>
          <w:p w14:paraId="0AE46B0B" w14:textId="77777777" w:rsidR="00890D48" w:rsidRDefault="00890D48" w:rsidP="00252611">
            <w:r>
              <w:t>Week 6</w:t>
            </w:r>
          </w:p>
          <w:p w14:paraId="77EB49DA" w14:textId="77777777" w:rsidR="00890D48" w:rsidRDefault="00890D48" w:rsidP="00252611">
            <w:r>
              <w:t>13.10.2025</w:t>
            </w:r>
          </w:p>
        </w:tc>
        <w:tc>
          <w:tcPr>
            <w:tcW w:w="1993" w:type="dxa"/>
            <w:shd w:val="clear" w:color="auto" w:fill="FFFF99"/>
          </w:tcPr>
          <w:p w14:paraId="187D2DA1" w14:textId="77777777" w:rsidR="00890D48" w:rsidRDefault="00890D48" w:rsidP="00252611">
            <w:r>
              <w:t>Week 7</w:t>
            </w:r>
          </w:p>
          <w:p w14:paraId="154C2FAA" w14:textId="77777777" w:rsidR="00890D48" w:rsidRDefault="00890D48" w:rsidP="00252611">
            <w:r>
              <w:t>20.10.2025</w:t>
            </w:r>
          </w:p>
        </w:tc>
      </w:tr>
      <w:tr w:rsidR="00890D48" w14:paraId="0CBA2EA2" w14:textId="77777777" w:rsidTr="00252611">
        <w:tc>
          <w:tcPr>
            <w:tcW w:w="1992" w:type="dxa"/>
            <w:shd w:val="clear" w:color="auto" w:fill="FFFF99"/>
          </w:tcPr>
          <w:p w14:paraId="2D0619DF" w14:textId="77777777" w:rsidR="00890D48" w:rsidRDefault="00890D48" w:rsidP="00252611"/>
        </w:tc>
        <w:tc>
          <w:tcPr>
            <w:tcW w:w="1992" w:type="dxa"/>
            <w:shd w:val="clear" w:color="auto" w:fill="FFFF99"/>
          </w:tcPr>
          <w:p w14:paraId="5E1B5BB9" w14:textId="77777777" w:rsidR="00890D48" w:rsidRDefault="00890D48" w:rsidP="00252611"/>
        </w:tc>
        <w:tc>
          <w:tcPr>
            <w:tcW w:w="1992" w:type="dxa"/>
            <w:shd w:val="clear" w:color="auto" w:fill="FFFF99"/>
          </w:tcPr>
          <w:p w14:paraId="5A9AAEA2" w14:textId="77777777" w:rsidR="00890D48" w:rsidRDefault="00890D48" w:rsidP="00252611"/>
        </w:tc>
        <w:tc>
          <w:tcPr>
            <w:tcW w:w="1993" w:type="dxa"/>
            <w:shd w:val="clear" w:color="auto" w:fill="FFFF99"/>
          </w:tcPr>
          <w:p w14:paraId="7B2A624D" w14:textId="77777777" w:rsidR="00890D48" w:rsidRPr="003547A7" w:rsidRDefault="00890D48" w:rsidP="00252611">
            <w:r>
              <w:t>a</w:t>
            </w:r>
            <w:r w:rsidRPr="003547A7">
              <w:t>ntonym</w:t>
            </w:r>
          </w:p>
          <w:p w14:paraId="240A21EE" w14:textId="77777777" w:rsidR="00890D48" w:rsidRPr="003547A7" w:rsidRDefault="00890D48" w:rsidP="00252611">
            <w:r>
              <w:t>c</w:t>
            </w:r>
            <w:r w:rsidRPr="003547A7">
              <w:t>rystal</w:t>
            </w:r>
          </w:p>
          <w:p w14:paraId="33C467FA" w14:textId="77777777" w:rsidR="00890D48" w:rsidRPr="003547A7" w:rsidRDefault="00890D48" w:rsidP="00252611">
            <w:r>
              <w:t>l</w:t>
            </w:r>
            <w:r w:rsidRPr="003547A7">
              <w:t>yrics</w:t>
            </w:r>
          </w:p>
          <w:p w14:paraId="10D5A45C" w14:textId="77777777" w:rsidR="00890D48" w:rsidRPr="003547A7" w:rsidRDefault="00890D48" w:rsidP="00252611">
            <w:r>
              <w:t>m</w:t>
            </w:r>
            <w:r w:rsidRPr="003547A7">
              <w:t>ystery</w:t>
            </w:r>
          </w:p>
          <w:p w14:paraId="6F0F1C49" w14:textId="77777777" w:rsidR="00890D48" w:rsidRDefault="00890D48" w:rsidP="00252611">
            <w:r>
              <w:t>oxygen</w:t>
            </w:r>
          </w:p>
          <w:p w14:paraId="31BD0592" w14:textId="77777777" w:rsidR="00890D48" w:rsidRDefault="00890D48" w:rsidP="00252611">
            <w:r>
              <w:t>rhythm</w:t>
            </w:r>
          </w:p>
          <w:p w14:paraId="3B8B7EFE" w14:textId="77777777" w:rsidR="00890D48" w:rsidRDefault="00890D48" w:rsidP="00252611">
            <w:r>
              <w:t>symbol</w:t>
            </w:r>
          </w:p>
          <w:p w14:paraId="71939EA7" w14:textId="77777777" w:rsidR="00890D48" w:rsidRDefault="00890D48" w:rsidP="00252611">
            <w:r>
              <w:t>symptom</w:t>
            </w:r>
          </w:p>
          <w:p w14:paraId="473A5857" w14:textId="77777777" w:rsidR="00890D48" w:rsidRDefault="00890D48" w:rsidP="00252611">
            <w:r>
              <w:t>system</w:t>
            </w:r>
          </w:p>
          <w:p w14:paraId="245BDC32" w14:textId="77777777" w:rsidR="00890D48" w:rsidRDefault="00890D48" w:rsidP="00252611">
            <w:r>
              <w:t>typical</w:t>
            </w:r>
          </w:p>
        </w:tc>
        <w:tc>
          <w:tcPr>
            <w:tcW w:w="1993" w:type="dxa"/>
            <w:shd w:val="clear" w:color="auto" w:fill="FFFF99"/>
          </w:tcPr>
          <w:p w14:paraId="731B34CA" w14:textId="77777777" w:rsidR="00890D48" w:rsidRDefault="00890D48" w:rsidP="00252611">
            <w:r>
              <w:t>apply</w:t>
            </w:r>
          </w:p>
          <w:p w14:paraId="75C52649" w14:textId="77777777" w:rsidR="00890D48" w:rsidRDefault="00890D48" w:rsidP="00252611">
            <w:r>
              <w:t>hygiene</w:t>
            </w:r>
          </w:p>
          <w:p w14:paraId="275AB6EE" w14:textId="77777777" w:rsidR="00890D48" w:rsidRDefault="00890D48" w:rsidP="00252611">
            <w:r>
              <w:t>hyphen</w:t>
            </w:r>
          </w:p>
          <w:p w14:paraId="5E289E67" w14:textId="77777777" w:rsidR="00890D48" w:rsidRDefault="00890D48" w:rsidP="00252611">
            <w:r>
              <w:t>identify</w:t>
            </w:r>
          </w:p>
          <w:p w14:paraId="5751BC5E" w14:textId="77777777" w:rsidR="00890D48" w:rsidRDefault="00890D48" w:rsidP="00252611">
            <w:r>
              <w:t>multiply</w:t>
            </w:r>
          </w:p>
          <w:p w14:paraId="75B45203" w14:textId="77777777" w:rsidR="00890D48" w:rsidRDefault="00890D48" w:rsidP="00252611">
            <w:r>
              <w:t>occupy</w:t>
            </w:r>
          </w:p>
          <w:p w14:paraId="21BB4490" w14:textId="77777777" w:rsidR="00890D48" w:rsidRDefault="00890D48" w:rsidP="00252611">
            <w:r>
              <w:t>python</w:t>
            </w:r>
          </w:p>
          <w:p w14:paraId="28420B60" w14:textId="77777777" w:rsidR="00890D48" w:rsidRDefault="00890D48" w:rsidP="00252611">
            <w:r>
              <w:t>recycle</w:t>
            </w:r>
          </w:p>
          <w:p w14:paraId="08BB2B29" w14:textId="77777777" w:rsidR="00890D48" w:rsidRDefault="00890D48" w:rsidP="00252611">
            <w:r>
              <w:t>rhyme</w:t>
            </w:r>
          </w:p>
          <w:p w14:paraId="0F7369BD" w14:textId="77777777" w:rsidR="00890D48" w:rsidRDefault="00890D48" w:rsidP="00252611">
            <w:r>
              <w:t>supply</w:t>
            </w:r>
          </w:p>
        </w:tc>
        <w:tc>
          <w:tcPr>
            <w:tcW w:w="1993" w:type="dxa"/>
            <w:shd w:val="clear" w:color="auto" w:fill="FFFF99"/>
          </w:tcPr>
          <w:p w14:paraId="59AC20B8" w14:textId="77777777" w:rsidR="00890D48" w:rsidRPr="006E10F9" w:rsidRDefault="00890D48" w:rsidP="00252611">
            <w:pPr>
              <w:rPr>
                <w:lang w:val="it-IT"/>
              </w:rPr>
            </w:pPr>
            <w:r>
              <w:rPr>
                <w:lang w:val="it-IT"/>
              </w:rPr>
              <w:t>a</w:t>
            </w:r>
            <w:r w:rsidRPr="006E10F9">
              <w:rPr>
                <w:lang w:val="it-IT"/>
              </w:rPr>
              <w:t>ntisocial</w:t>
            </w:r>
          </w:p>
          <w:p w14:paraId="3B70215D" w14:textId="77777777" w:rsidR="00890D48" w:rsidRPr="006E10F9" w:rsidRDefault="00890D48" w:rsidP="00252611">
            <w:pPr>
              <w:rPr>
                <w:lang w:val="it-IT"/>
              </w:rPr>
            </w:pPr>
            <w:r>
              <w:rPr>
                <w:lang w:val="it-IT"/>
              </w:rPr>
              <w:t>a</w:t>
            </w:r>
            <w:r w:rsidRPr="006E10F9">
              <w:rPr>
                <w:lang w:val="it-IT"/>
              </w:rPr>
              <w:t>rtificial</w:t>
            </w:r>
          </w:p>
          <w:p w14:paraId="57BCC38D" w14:textId="77777777" w:rsidR="00890D48" w:rsidRPr="006E10F9" w:rsidRDefault="00890D48" w:rsidP="00252611">
            <w:pPr>
              <w:rPr>
                <w:lang w:val="it-IT"/>
              </w:rPr>
            </w:pPr>
            <w:r>
              <w:rPr>
                <w:lang w:val="it-IT"/>
              </w:rPr>
              <w:t>b</w:t>
            </w:r>
            <w:r w:rsidRPr="006E10F9">
              <w:rPr>
                <w:lang w:val="it-IT"/>
              </w:rPr>
              <w:t>eneficial</w:t>
            </w:r>
          </w:p>
          <w:p w14:paraId="7FA6DF18" w14:textId="77777777" w:rsidR="00890D48" w:rsidRPr="006E10F9" w:rsidRDefault="00890D48" w:rsidP="00252611">
            <w:pPr>
              <w:rPr>
                <w:lang w:val="it-IT"/>
              </w:rPr>
            </w:pPr>
            <w:r>
              <w:rPr>
                <w:lang w:val="it-IT"/>
              </w:rPr>
              <w:t>c</w:t>
            </w:r>
            <w:r w:rsidRPr="006E10F9">
              <w:rPr>
                <w:lang w:val="it-IT"/>
              </w:rPr>
              <w:t>rucial</w:t>
            </w:r>
          </w:p>
          <w:p w14:paraId="3FC9AAFB" w14:textId="77777777" w:rsidR="00890D48" w:rsidRPr="006E10F9" w:rsidRDefault="00890D48" w:rsidP="00252611">
            <w:r>
              <w:t>f</w:t>
            </w:r>
            <w:r w:rsidRPr="006E10F9">
              <w:t>acial</w:t>
            </w:r>
          </w:p>
          <w:p w14:paraId="36B1446A" w14:textId="77777777" w:rsidR="00890D48" w:rsidRPr="006E10F9" w:rsidRDefault="00890D48" w:rsidP="00252611">
            <w:r>
              <w:t>o</w:t>
            </w:r>
            <w:r w:rsidRPr="006E10F9">
              <w:t>fficial</w:t>
            </w:r>
          </w:p>
          <w:p w14:paraId="499A5932" w14:textId="77777777" w:rsidR="00890D48" w:rsidRPr="006E10F9" w:rsidRDefault="00890D48" w:rsidP="00252611">
            <w:r>
              <w:t>r</w:t>
            </w:r>
            <w:r w:rsidRPr="006E10F9">
              <w:t>acial</w:t>
            </w:r>
          </w:p>
          <w:p w14:paraId="415C9FF7" w14:textId="77777777" w:rsidR="00890D48" w:rsidRPr="006E10F9" w:rsidRDefault="00890D48" w:rsidP="00252611">
            <w:r>
              <w:t>s</w:t>
            </w:r>
            <w:r w:rsidRPr="006E10F9">
              <w:t>ocial</w:t>
            </w:r>
          </w:p>
          <w:p w14:paraId="1971A78A" w14:textId="77777777" w:rsidR="00890D48" w:rsidRDefault="00890D48" w:rsidP="00252611">
            <w:r>
              <w:t>special</w:t>
            </w:r>
          </w:p>
          <w:p w14:paraId="383526AF" w14:textId="77777777" w:rsidR="00890D48" w:rsidRDefault="00890D48" w:rsidP="00252611">
            <w:r>
              <w:t>superficial</w:t>
            </w:r>
          </w:p>
        </w:tc>
        <w:tc>
          <w:tcPr>
            <w:tcW w:w="1993" w:type="dxa"/>
            <w:shd w:val="clear" w:color="auto" w:fill="FFFF99"/>
          </w:tcPr>
          <w:p w14:paraId="6A19E156" w14:textId="77777777" w:rsidR="00890D48" w:rsidRDefault="00890D48" w:rsidP="00252611">
            <w:r>
              <w:t>confidential</w:t>
            </w:r>
          </w:p>
          <w:p w14:paraId="7DE6914E" w14:textId="77777777" w:rsidR="00890D48" w:rsidRDefault="00890D48" w:rsidP="00252611">
            <w:r>
              <w:t>essential</w:t>
            </w:r>
          </w:p>
          <w:p w14:paraId="11616137" w14:textId="77777777" w:rsidR="00890D48" w:rsidRDefault="00890D48" w:rsidP="00252611">
            <w:r>
              <w:t>influential</w:t>
            </w:r>
          </w:p>
          <w:p w14:paraId="5FDB2277" w14:textId="77777777" w:rsidR="00890D48" w:rsidRDefault="00890D48" w:rsidP="00252611">
            <w:r>
              <w:t>martial</w:t>
            </w:r>
          </w:p>
          <w:p w14:paraId="74C624DD" w14:textId="77777777" w:rsidR="00890D48" w:rsidRDefault="00890D48" w:rsidP="00252611">
            <w:r>
              <w:t>partial</w:t>
            </w:r>
          </w:p>
          <w:p w14:paraId="7081393A" w14:textId="77777777" w:rsidR="00890D48" w:rsidRDefault="00890D48" w:rsidP="00252611">
            <w:r>
              <w:t>potential</w:t>
            </w:r>
          </w:p>
          <w:p w14:paraId="287D6B85" w14:textId="77777777" w:rsidR="00890D48" w:rsidRDefault="00890D48" w:rsidP="00252611">
            <w:r>
              <w:t>sequential</w:t>
            </w:r>
          </w:p>
          <w:p w14:paraId="6E92941F" w14:textId="77777777" w:rsidR="00890D48" w:rsidRDefault="00890D48" w:rsidP="00252611">
            <w:r>
              <w:t>spatial</w:t>
            </w:r>
          </w:p>
          <w:p w14:paraId="08495C0E" w14:textId="77777777" w:rsidR="00890D48" w:rsidRDefault="00890D48" w:rsidP="00252611">
            <w:r>
              <w:t>substantial</w:t>
            </w:r>
          </w:p>
          <w:p w14:paraId="71E22BE0" w14:textId="0F154581" w:rsidR="00890D48" w:rsidRDefault="00890D48" w:rsidP="00252611">
            <w:r>
              <w:t>t</w:t>
            </w:r>
            <w:r>
              <w:t>orrential</w:t>
            </w:r>
          </w:p>
        </w:tc>
      </w:tr>
      <w:tr w:rsidR="00890D48" w:rsidRPr="0079583D" w14:paraId="3AE4BFE0" w14:textId="77777777" w:rsidTr="00252611">
        <w:tc>
          <w:tcPr>
            <w:tcW w:w="13948" w:type="dxa"/>
            <w:gridSpan w:val="7"/>
            <w:shd w:val="clear" w:color="auto" w:fill="CAEDFB" w:themeFill="accent4" w:themeFillTint="33"/>
          </w:tcPr>
          <w:p w14:paraId="5D9BBE6A" w14:textId="77777777" w:rsidR="00890D48" w:rsidRPr="0079583D" w:rsidRDefault="00890D48" w:rsidP="00252611">
            <w:pPr>
              <w:rPr>
                <w:b/>
                <w:bCs/>
                <w:sz w:val="28"/>
                <w:szCs w:val="28"/>
              </w:rPr>
            </w:pPr>
            <w:r w:rsidRPr="3978F007">
              <w:rPr>
                <w:b/>
                <w:bCs/>
                <w:sz w:val="28"/>
                <w:szCs w:val="28"/>
              </w:rPr>
              <w:t>Autumn Term 2</w:t>
            </w:r>
          </w:p>
        </w:tc>
      </w:tr>
      <w:tr w:rsidR="00890D48" w14:paraId="08113F35" w14:textId="77777777" w:rsidTr="00252611">
        <w:tc>
          <w:tcPr>
            <w:tcW w:w="1992" w:type="dxa"/>
            <w:shd w:val="clear" w:color="auto" w:fill="CAEDFB" w:themeFill="accent4" w:themeFillTint="33"/>
          </w:tcPr>
          <w:p w14:paraId="74A1C645" w14:textId="77777777" w:rsidR="00890D48" w:rsidRDefault="00890D48" w:rsidP="00252611">
            <w:r>
              <w:t>Week 1</w:t>
            </w:r>
          </w:p>
          <w:p w14:paraId="7D40335C" w14:textId="77777777" w:rsidR="00890D48" w:rsidRDefault="00890D48" w:rsidP="00252611">
            <w:r>
              <w:t>2.11.2025</w:t>
            </w:r>
          </w:p>
        </w:tc>
        <w:tc>
          <w:tcPr>
            <w:tcW w:w="1992" w:type="dxa"/>
            <w:shd w:val="clear" w:color="auto" w:fill="CAEDFB" w:themeFill="accent4" w:themeFillTint="33"/>
          </w:tcPr>
          <w:p w14:paraId="22FF38A6" w14:textId="77777777" w:rsidR="00890D48" w:rsidRDefault="00890D48" w:rsidP="00252611">
            <w:r>
              <w:t>Week 2</w:t>
            </w:r>
          </w:p>
          <w:p w14:paraId="342D0542" w14:textId="77777777" w:rsidR="00890D48" w:rsidRDefault="00890D48" w:rsidP="00252611">
            <w:r>
              <w:t>10.11.2025</w:t>
            </w:r>
          </w:p>
        </w:tc>
        <w:tc>
          <w:tcPr>
            <w:tcW w:w="1992" w:type="dxa"/>
            <w:shd w:val="clear" w:color="auto" w:fill="CAEDFB" w:themeFill="accent4" w:themeFillTint="33"/>
          </w:tcPr>
          <w:p w14:paraId="3E2F7D5C" w14:textId="77777777" w:rsidR="00890D48" w:rsidRDefault="00890D48" w:rsidP="00252611">
            <w:r>
              <w:t>Week 3</w:t>
            </w:r>
          </w:p>
          <w:p w14:paraId="3EE8F7BB" w14:textId="77777777" w:rsidR="00890D48" w:rsidRDefault="00890D48" w:rsidP="00252611">
            <w:r>
              <w:t>17.11.2025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0A749B73" w14:textId="77777777" w:rsidR="00890D48" w:rsidRDefault="00890D48" w:rsidP="00252611">
            <w:r>
              <w:t>Week 4</w:t>
            </w:r>
          </w:p>
          <w:p w14:paraId="367C4E70" w14:textId="77777777" w:rsidR="00890D48" w:rsidRDefault="00890D48" w:rsidP="00252611">
            <w:r>
              <w:t>24.11.2025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59D9F959" w14:textId="77777777" w:rsidR="00890D48" w:rsidRDefault="00890D48" w:rsidP="00252611">
            <w:r>
              <w:t>Week 5</w:t>
            </w:r>
          </w:p>
          <w:p w14:paraId="1A3FC34B" w14:textId="77777777" w:rsidR="00890D48" w:rsidRDefault="00890D48" w:rsidP="00252611">
            <w:r>
              <w:t>1.12.2025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1B33E6AB" w14:textId="77777777" w:rsidR="00890D48" w:rsidRDefault="00890D48" w:rsidP="00252611">
            <w:r>
              <w:t>Week 6</w:t>
            </w:r>
          </w:p>
          <w:p w14:paraId="31250078" w14:textId="77777777" w:rsidR="00890D48" w:rsidRDefault="00890D48" w:rsidP="00252611">
            <w:r>
              <w:t>8.12.2025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738FC6F8" w14:textId="77777777" w:rsidR="00890D48" w:rsidRDefault="00890D48" w:rsidP="00252611">
            <w:r>
              <w:t>Week 7</w:t>
            </w:r>
          </w:p>
          <w:p w14:paraId="6DD10DF4" w14:textId="77777777" w:rsidR="00890D48" w:rsidRDefault="00890D48" w:rsidP="00252611">
            <w:r>
              <w:t>15.12.2025</w:t>
            </w:r>
          </w:p>
        </w:tc>
      </w:tr>
      <w:tr w:rsidR="00890D48" w:rsidRPr="003547A7" w14:paraId="04737F5F" w14:textId="77777777" w:rsidTr="00252611">
        <w:tc>
          <w:tcPr>
            <w:tcW w:w="1992" w:type="dxa"/>
            <w:shd w:val="clear" w:color="auto" w:fill="CAEDFB" w:themeFill="accent4" w:themeFillTint="33"/>
          </w:tcPr>
          <w:p w14:paraId="18B28795" w14:textId="77777777" w:rsidR="00890D48" w:rsidRDefault="00890D48" w:rsidP="00252611">
            <w:r>
              <w:t>blown</w:t>
            </w:r>
          </w:p>
          <w:p w14:paraId="140822DE" w14:textId="77777777" w:rsidR="00890D48" w:rsidRDefault="00890D48" w:rsidP="00252611">
            <w:r>
              <w:t>known</w:t>
            </w:r>
          </w:p>
          <w:p w14:paraId="172E59EB" w14:textId="77777777" w:rsidR="00890D48" w:rsidRDefault="00890D48" w:rsidP="00252611">
            <w:r>
              <w:t>mould</w:t>
            </w:r>
          </w:p>
          <w:p w14:paraId="683C59D8" w14:textId="77777777" w:rsidR="00890D48" w:rsidRDefault="00890D48" w:rsidP="00252611">
            <w:r>
              <w:t>poultry</w:t>
            </w:r>
          </w:p>
          <w:p w14:paraId="6E4FACA0" w14:textId="77777777" w:rsidR="00890D48" w:rsidRDefault="00890D48" w:rsidP="00252611">
            <w:r>
              <w:t>shallow</w:t>
            </w:r>
          </w:p>
          <w:p w14:paraId="019E6B51" w14:textId="77777777" w:rsidR="00890D48" w:rsidRDefault="00890D48" w:rsidP="00252611">
            <w:r>
              <w:t>shoulder</w:t>
            </w:r>
          </w:p>
          <w:p w14:paraId="3587B933" w14:textId="77777777" w:rsidR="00890D48" w:rsidRDefault="00890D48" w:rsidP="00252611">
            <w:r>
              <w:t>smoulder</w:t>
            </w:r>
          </w:p>
          <w:p w14:paraId="32D8AAE7" w14:textId="77777777" w:rsidR="00890D48" w:rsidRDefault="00890D48" w:rsidP="00252611">
            <w:r>
              <w:t>soul</w:t>
            </w:r>
          </w:p>
          <w:p w14:paraId="3D2128E6" w14:textId="77777777" w:rsidR="00890D48" w:rsidRDefault="00890D48" w:rsidP="00252611">
            <w:r>
              <w:t>thrown</w:t>
            </w:r>
          </w:p>
          <w:p w14:paraId="3C2AD63F" w14:textId="77777777" w:rsidR="00890D48" w:rsidRDefault="00890D48" w:rsidP="00252611">
            <w:r>
              <w:t>window</w:t>
            </w:r>
          </w:p>
        </w:tc>
        <w:tc>
          <w:tcPr>
            <w:tcW w:w="1992" w:type="dxa"/>
            <w:shd w:val="clear" w:color="auto" w:fill="CAEDFB" w:themeFill="accent4" w:themeFillTint="33"/>
          </w:tcPr>
          <w:p w14:paraId="526A0ECB" w14:textId="77777777" w:rsidR="00890D48" w:rsidRDefault="00890D48" w:rsidP="00252611">
            <w:r>
              <w:t>celebrate</w:t>
            </w:r>
          </w:p>
          <w:p w14:paraId="49C66EC4" w14:textId="77777777" w:rsidR="00890D48" w:rsidRDefault="00890D48" w:rsidP="00252611">
            <w:r>
              <w:t>cemetery</w:t>
            </w:r>
          </w:p>
          <w:p w14:paraId="5C943A0E" w14:textId="77777777" w:rsidR="00890D48" w:rsidRDefault="00890D48" w:rsidP="00252611">
            <w:r>
              <w:t>certificate</w:t>
            </w:r>
          </w:p>
          <w:p w14:paraId="3D8417A8" w14:textId="77777777" w:rsidR="00890D48" w:rsidRDefault="00890D48" w:rsidP="00252611">
            <w:r>
              <w:t>decreased</w:t>
            </w:r>
          </w:p>
          <w:p w14:paraId="0F8C6971" w14:textId="77777777" w:rsidR="00890D48" w:rsidRDefault="00890D48" w:rsidP="00252611">
            <w:r>
              <w:t>December</w:t>
            </w:r>
          </w:p>
          <w:p w14:paraId="18B5CCA0" w14:textId="77777777" w:rsidR="00890D48" w:rsidRDefault="00890D48" w:rsidP="00252611">
            <w:r>
              <w:t>hindrance</w:t>
            </w:r>
          </w:p>
          <w:p w14:paraId="1177CEEC" w14:textId="77777777" w:rsidR="00890D48" w:rsidRDefault="00890D48" w:rsidP="00252611">
            <w:r>
              <w:t>necessary</w:t>
            </w:r>
          </w:p>
          <w:p w14:paraId="3C4A0170" w14:textId="77777777" w:rsidR="00890D48" w:rsidRDefault="00890D48" w:rsidP="00252611">
            <w:r>
              <w:t>nuisance</w:t>
            </w:r>
          </w:p>
          <w:p w14:paraId="7E25E706" w14:textId="77777777" w:rsidR="00890D48" w:rsidRDefault="00890D48" w:rsidP="00252611">
            <w:r>
              <w:t>prejudice</w:t>
            </w:r>
          </w:p>
          <w:p w14:paraId="0F1CBA02" w14:textId="77777777" w:rsidR="00890D48" w:rsidRPr="003547A7" w:rsidRDefault="00890D48" w:rsidP="00252611">
            <w:pPr>
              <w:rPr>
                <w:lang w:val="it-IT"/>
              </w:rPr>
            </w:pPr>
            <w:r>
              <w:t>sacrifice</w:t>
            </w:r>
          </w:p>
        </w:tc>
        <w:tc>
          <w:tcPr>
            <w:tcW w:w="1992" w:type="dxa"/>
            <w:shd w:val="clear" w:color="auto" w:fill="CAEDFB" w:themeFill="accent4" w:themeFillTint="33"/>
          </w:tcPr>
          <w:p w14:paraId="5C1896B2" w14:textId="77777777" w:rsidR="00890D48" w:rsidRDefault="00890D48" w:rsidP="00252611">
            <w:r>
              <w:t>alphabet</w:t>
            </w:r>
          </w:p>
          <w:p w14:paraId="365A1ECE" w14:textId="77777777" w:rsidR="00890D48" w:rsidRDefault="00890D48" w:rsidP="00252611">
            <w:r>
              <w:t>elephant</w:t>
            </w:r>
          </w:p>
          <w:p w14:paraId="3A5C8D24" w14:textId="77777777" w:rsidR="00890D48" w:rsidRDefault="00890D48" w:rsidP="00252611">
            <w:r>
              <w:t>dolphin</w:t>
            </w:r>
          </w:p>
          <w:p w14:paraId="0B9F82C9" w14:textId="77777777" w:rsidR="00890D48" w:rsidRDefault="00890D48" w:rsidP="00252611">
            <w:r>
              <w:t>graph</w:t>
            </w:r>
          </w:p>
          <w:p w14:paraId="0169114B" w14:textId="77777777" w:rsidR="00890D48" w:rsidRPr="009E3675" w:rsidRDefault="00890D48" w:rsidP="00252611">
            <w:r w:rsidRPr="009E3675">
              <w:t>pamphlet</w:t>
            </w:r>
          </w:p>
          <w:p w14:paraId="36C92D88" w14:textId="77777777" w:rsidR="00890D48" w:rsidRPr="009E3675" w:rsidRDefault="00890D48" w:rsidP="00252611">
            <w:r w:rsidRPr="009E3675">
              <w:t>pheasant</w:t>
            </w:r>
          </w:p>
          <w:p w14:paraId="5EE49897" w14:textId="77777777" w:rsidR="00890D48" w:rsidRPr="009E3675" w:rsidRDefault="00890D48" w:rsidP="00252611">
            <w:r w:rsidRPr="009E3675">
              <w:t>phone</w:t>
            </w:r>
          </w:p>
          <w:p w14:paraId="02BECA87" w14:textId="77777777" w:rsidR="00890D48" w:rsidRPr="00F5054C" w:rsidRDefault="00890D48" w:rsidP="00252611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p</w:t>
            </w:r>
            <w:r w:rsidRPr="00F5054C">
              <w:rPr>
                <w:lang w:val="fr-FR"/>
              </w:rPr>
              <w:t>hoto</w:t>
            </w:r>
            <w:proofErr w:type="gramEnd"/>
          </w:p>
          <w:p w14:paraId="6C6C3F35" w14:textId="77777777" w:rsidR="00890D48" w:rsidRDefault="00890D48" w:rsidP="00252611">
            <w:pPr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physical</w:t>
            </w:r>
            <w:proofErr w:type="spellEnd"/>
            <w:proofErr w:type="gramEnd"/>
          </w:p>
          <w:p w14:paraId="0FC1CDDE" w14:textId="77777777" w:rsidR="00890D48" w:rsidRPr="003547A7" w:rsidRDefault="00890D48" w:rsidP="00252611">
            <w:pPr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sphere</w:t>
            </w:r>
            <w:proofErr w:type="spellEnd"/>
            <w:proofErr w:type="gramEnd"/>
          </w:p>
        </w:tc>
        <w:tc>
          <w:tcPr>
            <w:tcW w:w="1993" w:type="dxa"/>
            <w:shd w:val="clear" w:color="auto" w:fill="CAEDFB" w:themeFill="accent4" w:themeFillTint="33"/>
          </w:tcPr>
          <w:p w14:paraId="19038090" w14:textId="77777777" w:rsidR="00890D48" w:rsidRPr="003547A7" w:rsidRDefault="00890D48" w:rsidP="00252611">
            <w:r>
              <w:t>adorably believably changeably comfortably considerably dependably noticeably reasonably tolerably valuably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3667CFA8" w14:textId="77777777" w:rsidR="00890D48" w:rsidRDefault="00890D48" w:rsidP="00252611">
            <w:pPr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f</w:t>
            </w:r>
            <w:r w:rsidRPr="006F7218">
              <w:rPr>
                <w:lang w:val="fr-FR"/>
              </w:rPr>
              <w:t>orcible</w:t>
            </w:r>
            <w:proofErr w:type="spellEnd"/>
            <w:proofErr w:type="gramEnd"/>
          </w:p>
          <w:p w14:paraId="3DF86B9F" w14:textId="77777777" w:rsidR="00890D48" w:rsidRDefault="00890D48" w:rsidP="00252611">
            <w:pPr>
              <w:rPr>
                <w:lang w:val="fr-FR"/>
              </w:rPr>
            </w:pPr>
            <w:bookmarkStart w:id="0" w:name="_Int_1Z1hZ0uG"/>
            <w:proofErr w:type="gramStart"/>
            <w:r w:rsidRPr="006F7218">
              <w:rPr>
                <w:lang w:val="fr-FR"/>
              </w:rPr>
              <w:t>horrible</w:t>
            </w:r>
            <w:bookmarkEnd w:id="0"/>
            <w:proofErr w:type="gramEnd"/>
            <w:r w:rsidRPr="006F7218">
              <w:rPr>
                <w:lang w:val="fr-FR"/>
              </w:rPr>
              <w:t xml:space="preserve"> </w:t>
            </w:r>
            <w:proofErr w:type="spellStart"/>
            <w:r w:rsidRPr="006F7218">
              <w:rPr>
                <w:lang w:val="fr-FR"/>
              </w:rPr>
              <w:t>incredible</w:t>
            </w:r>
            <w:proofErr w:type="spellEnd"/>
          </w:p>
          <w:p w14:paraId="4796347A" w14:textId="7E45913E" w:rsidR="00890D48" w:rsidRDefault="00890D48" w:rsidP="00252611">
            <w:pPr>
              <w:rPr>
                <w:lang w:val="fr-FR"/>
              </w:rPr>
            </w:pPr>
            <w:proofErr w:type="spellStart"/>
            <w:proofErr w:type="gramStart"/>
            <w:r w:rsidRPr="006F7218">
              <w:rPr>
                <w:lang w:val="fr-FR"/>
              </w:rPr>
              <w:t>legible</w:t>
            </w:r>
            <w:proofErr w:type="spellEnd"/>
            <w:proofErr w:type="gramEnd"/>
          </w:p>
          <w:p w14:paraId="6867FAFE" w14:textId="77777777" w:rsidR="00890D48" w:rsidRDefault="00890D48" w:rsidP="00252611">
            <w:pPr>
              <w:rPr>
                <w:lang w:val="fr-FR"/>
              </w:rPr>
            </w:pPr>
            <w:bookmarkStart w:id="1" w:name="_Int_jH8G3h7v"/>
            <w:proofErr w:type="gramStart"/>
            <w:r w:rsidRPr="006F7218">
              <w:rPr>
                <w:lang w:val="fr-FR"/>
              </w:rPr>
              <w:t>possible</w:t>
            </w:r>
            <w:bookmarkEnd w:id="1"/>
            <w:proofErr w:type="gramEnd"/>
            <w:r w:rsidRPr="006F7218">
              <w:rPr>
                <w:lang w:val="fr-FR"/>
              </w:rPr>
              <w:t xml:space="preserve"> </w:t>
            </w:r>
            <w:proofErr w:type="spellStart"/>
            <w:r w:rsidRPr="006F7218">
              <w:rPr>
                <w:lang w:val="fr-FR"/>
              </w:rPr>
              <w:t>responsible</w:t>
            </w:r>
            <w:proofErr w:type="spellEnd"/>
            <w:r w:rsidRPr="006F7218">
              <w:rPr>
                <w:lang w:val="fr-FR"/>
              </w:rPr>
              <w:t xml:space="preserve"> </w:t>
            </w:r>
            <w:proofErr w:type="spellStart"/>
            <w:r w:rsidRPr="006F7218">
              <w:rPr>
                <w:lang w:val="fr-FR"/>
              </w:rPr>
              <w:t>reversible</w:t>
            </w:r>
            <w:proofErr w:type="spellEnd"/>
            <w:r w:rsidRPr="006F7218">
              <w:rPr>
                <w:lang w:val="fr-FR"/>
              </w:rPr>
              <w:t xml:space="preserve"> sensible </w:t>
            </w:r>
          </w:p>
          <w:p w14:paraId="7814D7D5" w14:textId="77777777" w:rsidR="00890D48" w:rsidRDefault="00890D48" w:rsidP="00252611">
            <w:pPr>
              <w:rPr>
                <w:lang w:val="fr-FR"/>
              </w:rPr>
            </w:pPr>
            <w:proofErr w:type="gramStart"/>
            <w:r w:rsidRPr="006F7218">
              <w:rPr>
                <w:lang w:val="fr-FR"/>
              </w:rPr>
              <w:t>terrible</w:t>
            </w:r>
            <w:proofErr w:type="gramEnd"/>
          </w:p>
          <w:p w14:paraId="52A9065B" w14:textId="77777777" w:rsidR="00890D48" w:rsidRPr="003547A7" w:rsidRDefault="00890D48" w:rsidP="00252611">
            <w:proofErr w:type="gramStart"/>
            <w:r w:rsidRPr="006F7218">
              <w:rPr>
                <w:lang w:val="fr-FR"/>
              </w:rPr>
              <w:t>visible</w:t>
            </w:r>
            <w:proofErr w:type="gramEnd"/>
          </w:p>
        </w:tc>
        <w:tc>
          <w:tcPr>
            <w:tcW w:w="1993" w:type="dxa"/>
            <w:shd w:val="clear" w:color="auto" w:fill="CAEDFB" w:themeFill="accent4" w:themeFillTint="33"/>
          </w:tcPr>
          <w:p w14:paraId="3965B430" w14:textId="77777777" w:rsidR="00890D48" w:rsidRPr="003547A7" w:rsidRDefault="00890D48" w:rsidP="00252611">
            <w:pPr>
              <w:spacing w:line="276" w:lineRule="auto"/>
            </w:pPr>
            <w:r w:rsidRPr="31A5BE2A">
              <w:rPr>
                <w:rFonts w:ascii="Aptos" w:eastAsia="Aptos" w:hAnsi="Aptos" w:cs="Aptos"/>
              </w:rPr>
              <w:t>forcibly</w:t>
            </w:r>
          </w:p>
          <w:p w14:paraId="0DBE7B32" w14:textId="77777777" w:rsidR="00890D48" w:rsidRPr="003547A7" w:rsidRDefault="00890D48" w:rsidP="00252611">
            <w:pPr>
              <w:spacing w:line="276" w:lineRule="auto"/>
              <w:rPr>
                <w:rFonts w:ascii="Aptos" w:eastAsia="Aptos" w:hAnsi="Aptos" w:cs="Aptos"/>
              </w:rPr>
            </w:pPr>
            <w:r w:rsidRPr="31A5BE2A">
              <w:rPr>
                <w:rFonts w:ascii="Aptos" w:eastAsia="Aptos" w:hAnsi="Aptos" w:cs="Aptos"/>
              </w:rPr>
              <w:t xml:space="preserve">horribly </w:t>
            </w:r>
            <w:r w:rsidRPr="3BB79ABE">
              <w:rPr>
                <w:rFonts w:ascii="Aptos" w:eastAsia="Aptos" w:hAnsi="Aptos" w:cs="Aptos"/>
              </w:rPr>
              <w:t>incredible</w:t>
            </w:r>
          </w:p>
          <w:p w14:paraId="5F88D3E7" w14:textId="77777777" w:rsidR="00890D48" w:rsidRPr="003547A7" w:rsidRDefault="00890D48" w:rsidP="00252611">
            <w:pPr>
              <w:spacing w:line="276" w:lineRule="auto"/>
            </w:pPr>
            <w:r w:rsidRPr="31A5BE2A">
              <w:rPr>
                <w:rFonts w:ascii="Aptos" w:eastAsia="Aptos" w:hAnsi="Aptos" w:cs="Aptos"/>
              </w:rPr>
              <w:t>legibly</w:t>
            </w:r>
          </w:p>
          <w:p w14:paraId="1F361B3D" w14:textId="77777777" w:rsidR="00890D48" w:rsidRPr="003547A7" w:rsidRDefault="00890D48" w:rsidP="00252611">
            <w:pPr>
              <w:spacing w:line="276" w:lineRule="auto"/>
              <w:rPr>
                <w:rFonts w:ascii="Aptos" w:eastAsia="Aptos" w:hAnsi="Aptos" w:cs="Aptos"/>
              </w:rPr>
            </w:pPr>
            <w:r w:rsidRPr="31A5BE2A">
              <w:rPr>
                <w:rFonts w:ascii="Aptos" w:eastAsia="Aptos" w:hAnsi="Aptos" w:cs="Aptos"/>
              </w:rPr>
              <w:t>possibly responsibly reversibly sensibly</w:t>
            </w:r>
          </w:p>
          <w:p w14:paraId="79BFB039" w14:textId="77777777" w:rsidR="00890D48" w:rsidRPr="003547A7" w:rsidRDefault="00890D48" w:rsidP="00252611">
            <w:pPr>
              <w:spacing w:line="276" w:lineRule="auto"/>
            </w:pPr>
            <w:r w:rsidRPr="31A5BE2A">
              <w:rPr>
                <w:rFonts w:ascii="Aptos" w:eastAsia="Aptos" w:hAnsi="Aptos" w:cs="Aptos"/>
              </w:rPr>
              <w:t>terribly</w:t>
            </w:r>
          </w:p>
          <w:p w14:paraId="49D87C55" w14:textId="77777777" w:rsidR="00890D48" w:rsidRPr="003547A7" w:rsidRDefault="00890D48" w:rsidP="00252611">
            <w:pPr>
              <w:spacing w:line="276" w:lineRule="auto"/>
            </w:pPr>
            <w:r w:rsidRPr="31A5BE2A">
              <w:rPr>
                <w:rFonts w:ascii="Aptos" w:eastAsia="Aptos" w:hAnsi="Aptos" w:cs="Aptos"/>
              </w:rPr>
              <w:t>visibly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1126AC03" w14:textId="77777777" w:rsidR="00890D48" w:rsidRPr="003547A7" w:rsidRDefault="00890D48" w:rsidP="00252611">
            <w:pPr>
              <w:spacing w:line="276" w:lineRule="auto"/>
            </w:pPr>
            <w:r w:rsidRPr="00781969">
              <w:rPr>
                <w:rFonts w:ascii="Aptos" w:eastAsia="Aptos" w:hAnsi="Aptos" w:cs="Aptos"/>
              </w:rPr>
              <w:t>convenience convenient difference different evidence</w:t>
            </w:r>
          </w:p>
          <w:p w14:paraId="13A1AE7B" w14:textId="77777777" w:rsidR="00890D48" w:rsidRPr="003547A7" w:rsidRDefault="00890D48" w:rsidP="00252611">
            <w:pPr>
              <w:spacing w:line="276" w:lineRule="auto"/>
            </w:pPr>
            <w:r w:rsidRPr="00781969">
              <w:rPr>
                <w:rFonts w:ascii="Aptos" w:eastAsia="Aptos" w:hAnsi="Aptos" w:cs="Aptos"/>
              </w:rPr>
              <w:t>evident excellence</w:t>
            </w:r>
          </w:p>
          <w:p w14:paraId="3CAF71C9" w14:textId="77777777" w:rsidR="00890D48" w:rsidRPr="003547A7" w:rsidRDefault="00890D48" w:rsidP="00252611">
            <w:pPr>
              <w:spacing w:line="276" w:lineRule="auto"/>
            </w:pPr>
            <w:r w:rsidRPr="1C3F5D22">
              <w:rPr>
                <w:rFonts w:ascii="Aptos" w:eastAsia="Aptos" w:hAnsi="Aptos" w:cs="Aptos"/>
              </w:rPr>
              <w:t>excellent</w:t>
            </w:r>
          </w:p>
          <w:p w14:paraId="31AD0257" w14:textId="77777777" w:rsidR="00890D48" w:rsidRPr="003547A7" w:rsidRDefault="00890D48" w:rsidP="00252611">
            <w:pPr>
              <w:spacing w:line="276" w:lineRule="auto"/>
            </w:pPr>
            <w:r w:rsidRPr="5F164D27">
              <w:rPr>
                <w:rFonts w:ascii="Aptos" w:eastAsia="Aptos" w:hAnsi="Aptos" w:cs="Aptos"/>
              </w:rPr>
              <w:t>silence</w:t>
            </w:r>
          </w:p>
          <w:p w14:paraId="003821C0" w14:textId="7912F310" w:rsidR="00890D48" w:rsidRPr="00890D48" w:rsidRDefault="00890D48" w:rsidP="00252611">
            <w:r>
              <w:rPr>
                <w:rFonts w:ascii="Aptos" w:eastAsia="Aptos" w:hAnsi="Aptos" w:cs="Aptos"/>
              </w:rPr>
              <w:t>s</w:t>
            </w:r>
            <w:r w:rsidRPr="5B208D19">
              <w:rPr>
                <w:rFonts w:ascii="Aptos" w:eastAsia="Aptos" w:hAnsi="Aptos" w:cs="Aptos"/>
              </w:rPr>
              <w:t>ilent</w:t>
            </w:r>
          </w:p>
        </w:tc>
      </w:tr>
    </w:tbl>
    <w:p w14:paraId="5E5787A5" w14:textId="2C3663E8" w:rsidR="00446C28" w:rsidRDefault="00446C28"/>
    <w:sectPr w:rsidR="00446C28" w:rsidSect="00890D48">
      <w:headerReference w:type="default" r:id="rId6"/>
      <w:footerReference w:type="default" r:id="rId7"/>
      <w:pgSz w:w="16838" w:h="11906" w:orient="landscape"/>
      <w:pgMar w:top="993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8B330" w14:textId="77777777" w:rsidR="00134261" w:rsidRDefault="00134261">
      <w:pPr>
        <w:spacing w:after="0" w:line="240" w:lineRule="auto"/>
      </w:pPr>
      <w:r>
        <w:separator/>
      </w:r>
    </w:p>
  </w:endnote>
  <w:endnote w:type="continuationSeparator" w:id="0">
    <w:p w14:paraId="526861F9" w14:textId="77777777" w:rsidR="00134261" w:rsidRDefault="00134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A21AAC9" w14:paraId="48C25020" w14:textId="77777777" w:rsidTr="7A21AAC9">
      <w:trPr>
        <w:trHeight w:val="300"/>
      </w:trPr>
      <w:tc>
        <w:tcPr>
          <w:tcW w:w="4650" w:type="dxa"/>
        </w:tcPr>
        <w:p w14:paraId="1328BE56" w14:textId="5EE5F00A" w:rsidR="7A21AAC9" w:rsidRDefault="7A21AAC9" w:rsidP="7A21AAC9">
          <w:pPr>
            <w:pStyle w:val="Header"/>
            <w:ind w:left="-115"/>
          </w:pPr>
        </w:p>
      </w:tc>
      <w:tc>
        <w:tcPr>
          <w:tcW w:w="4650" w:type="dxa"/>
        </w:tcPr>
        <w:p w14:paraId="2A51CA38" w14:textId="63D1F742" w:rsidR="7A21AAC9" w:rsidRDefault="7A21AAC9" w:rsidP="7A21AAC9">
          <w:pPr>
            <w:pStyle w:val="Header"/>
            <w:jc w:val="center"/>
          </w:pPr>
        </w:p>
      </w:tc>
      <w:tc>
        <w:tcPr>
          <w:tcW w:w="4650" w:type="dxa"/>
        </w:tcPr>
        <w:p w14:paraId="20F8E0FA" w14:textId="457E48B4" w:rsidR="7A21AAC9" w:rsidRDefault="7A21AAC9" w:rsidP="7A21AAC9">
          <w:pPr>
            <w:pStyle w:val="Header"/>
            <w:ind w:right="-115"/>
            <w:jc w:val="right"/>
          </w:pPr>
        </w:p>
      </w:tc>
    </w:tr>
  </w:tbl>
  <w:p w14:paraId="74081896" w14:textId="3C34C465" w:rsidR="7A21AAC9" w:rsidRDefault="7A21AAC9" w:rsidP="7A21A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17721" w14:textId="77777777" w:rsidR="00134261" w:rsidRDefault="00134261">
      <w:pPr>
        <w:spacing w:after="0" w:line="240" w:lineRule="auto"/>
      </w:pPr>
      <w:r>
        <w:separator/>
      </w:r>
    </w:p>
  </w:footnote>
  <w:footnote w:type="continuationSeparator" w:id="0">
    <w:p w14:paraId="5B6645B8" w14:textId="77777777" w:rsidR="00134261" w:rsidRDefault="00134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265"/>
      <w:gridCol w:w="1035"/>
      <w:gridCol w:w="4650"/>
    </w:tblGrid>
    <w:tr w:rsidR="7A21AAC9" w14:paraId="3E4AC1FA" w14:textId="77777777" w:rsidTr="7A21AAC9">
      <w:trPr>
        <w:trHeight w:val="300"/>
      </w:trPr>
      <w:tc>
        <w:tcPr>
          <w:tcW w:w="8265" w:type="dxa"/>
        </w:tcPr>
        <w:p w14:paraId="5288B8D0" w14:textId="101BD21F" w:rsidR="7A21AAC9" w:rsidRDefault="7A21AAC9" w:rsidP="7A21AAC9">
          <w:r w:rsidRPr="7A21AAC9">
            <w:rPr>
              <w:rFonts w:ascii="Aptos" w:eastAsia="Aptos" w:hAnsi="Aptos" w:cs="Aptos"/>
              <w:b/>
              <w:bCs/>
              <w:color w:val="000000" w:themeColor="text1"/>
              <w:sz w:val="32"/>
              <w:szCs w:val="32"/>
            </w:rPr>
            <w:t>Queen’s Drive Spelling Scheme: Year 6</w:t>
          </w:r>
        </w:p>
        <w:p w14:paraId="76EA6E1A" w14:textId="11C1B651" w:rsidR="7A21AAC9" w:rsidRDefault="7A21AAC9" w:rsidP="7A21AAC9">
          <w:pPr>
            <w:pStyle w:val="Header"/>
            <w:ind w:left="-115"/>
          </w:pPr>
        </w:p>
      </w:tc>
      <w:tc>
        <w:tcPr>
          <w:tcW w:w="1035" w:type="dxa"/>
        </w:tcPr>
        <w:p w14:paraId="0402823C" w14:textId="17553C30" w:rsidR="7A21AAC9" w:rsidRDefault="7A21AAC9" w:rsidP="7A21AAC9">
          <w:pPr>
            <w:pStyle w:val="Header"/>
            <w:jc w:val="center"/>
          </w:pPr>
        </w:p>
      </w:tc>
      <w:tc>
        <w:tcPr>
          <w:tcW w:w="4650" w:type="dxa"/>
        </w:tcPr>
        <w:p w14:paraId="16A6BDB7" w14:textId="5598C76F" w:rsidR="7A21AAC9" w:rsidRDefault="7A21AAC9" w:rsidP="7A21AAC9">
          <w:pPr>
            <w:pStyle w:val="Header"/>
            <w:ind w:right="-115"/>
            <w:jc w:val="right"/>
            <w:rPr>
              <w:rFonts w:ascii="Aptos" w:eastAsia="Aptos" w:hAnsi="Aptos" w:cs="Aptos"/>
              <w:b/>
              <w:bCs/>
              <w:color w:val="000000" w:themeColor="text1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00FDC13E" wp14:editId="75B64057">
                <wp:extent cx="719587" cy="733425"/>
                <wp:effectExtent l="0" t="0" r="4445" b="0"/>
                <wp:docPr id="1275896181" name="drawing" descr="A logo with a tree and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4167089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901" cy="7357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6B3B1F2" w14:textId="2994EB81" w:rsidR="7A21AAC9" w:rsidRDefault="7A21AAC9" w:rsidP="7A21AA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759128"/>
    <w:rsid w:val="00134261"/>
    <w:rsid w:val="00446C28"/>
    <w:rsid w:val="00890D48"/>
    <w:rsid w:val="00F77507"/>
    <w:rsid w:val="00F77B70"/>
    <w:rsid w:val="0418D94F"/>
    <w:rsid w:val="73759128"/>
    <w:rsid w:val="7A21A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59128"/>
  <w15:chartTrackingRefBased/>
  <w15:docId w15:val="{1CE03490-9AD6-4A19-A9FB-B31F7AF5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7A21AAC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A21AAC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Gomersall</dc:creator>
  <cp:keywords/>
  <dc:description/>
  <cp:lastModifiedBy>Nicky Gomersall</cp:lastModifiedBy>
  <cp:revision>4</cp:revision>
  <dcterms:created xsi:type="dcterms:W3CDTF">2025-09-26T12:56:00Z</dcterms:created>
  <dcterms:modified xsi:type="dcterms:W3CDTF">2025-09-26T13:00:00Z</dcterms:modified>
</cp:coreProperties>
</file>