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A8" w:rsidRPr="00E17406" w:rsidRDefault="00184AA8">
      <w:pPr>
        <w:rPr>
          <w:rFonts w:cstheme="minorHAnsi"/>
          <w:sz w:val="20"/>
          <w:szCs w:val="20"/>
        </w:rPr>
      </w:pPr>
    </w:p>
    <w:tbl>
      <w:tblPr>
        <w:tblStyle w:val="TableGrid"/>
        <w:tblW w:w="15269" w:type="dxa"/>
        <w:tblLook w:val="04A0" w:firstRow="1" w:lastRow="0" w:firstColumn="1" w:lastColumn="0" w:noHBand="0" w:noVBand="1"/>
      </w:tblPr>
      <w:tblGrid>
        <w:gridCol w:w="2442"/>
        <w:gridCol w:w="2089"/>
        <w:gridCol w:w="48"/>
        <w:gridCol w:w="1937"/>
        <w:gridCol w:w="201"/>
        <w:gridCol w:w="1925"/>
        <w:gridCol w:w="213"/>
        <w:gridCol w:w="2055"/>
        <w:gridCol w:w="83"/>
        <w:gridCol w:w="2043"/>
        <w:gridCol w:w="95"/>
        <w:gridCol w:w="2138"/>
      </w:tblGrid>
      <w:tr w:rsidR="00DC6CC2" w:rsidRPr="00E17406" w:rsidTr="00A73F2F">
        <w:trPr>
          <w:trHeight w:val="1776"/>
        </w:trPr>
        <w:tc>
          <w:tcPr>
            <w:tcW w:w="15269" w:type="dxa"/>
            <w:gridSpan w:val="12"/>
            <w:shd w:val="clear" w:color="auto" w:fill="B2A1C7" w:themeFill="accent4" w:themeFillTint="99"/>
          </w:tcPr>
          <w:p w:rsidR="00E17406" w:rsidRPr="00F04405" w:rsidRDefault="00E17406" w:rsidP="00E17406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</w:p>
          <w:p w:rsidR="00E17406" w:rsidRPr="008E1A93" w:rsidRDefault="00E17406" w:rsidP="008E1A93">
            <w:pPr>
              <w:jc w:val="center"/>
              <w:rPr>
                <w:rFonts w:cstheme="minorHAnsi"/>
                <w:b/>
                <w:sz w:val="32"/>
                <w:szCs w:val="20"/>
              </w:rPr>
            </w:pPr>
            <w:r w:rsidRPr="00F04405">
              <w:rPr>
                <w:rFonts w:cstheme="minorHAnsi"/>
                <w:b/>
                <w:sz w:val="32"/>
                <w:szCs w:val="20"/>
              </w:rPr>
              <w:t>Sankey Valley St James CE Primary School</w:t>
            </w:r>
          </w:p>
          <w:p w:rsidR="008E1A93" w:rsidRDefault="008E1A93" w:rsidP="006C3915">
            <w:pPr>
              <w:spacing w:line="276" w:lineRule="auto"/>
              <w:jc w:val="center"/>
              <w:rPr>
                <w:rFonts w:cstheme="minorHAnsi"/>
                <w:b/>
                <w:sz w:val="28"/>
                <w:szCs w:val="20"/>
              </w:rPr>
            </w:pPr>
            <w:r>
              <w:rPr>
                <w:rFonts w:cstheme="minorHAnsi"/>
                <w:b/>
                <w:sz w:val="28"/>
                <w:szCs w:val="20"/>
              </w:rPr>
              <w:t>Nursery</w:t>
            </w:r>
            <w:r w:rsidR="00DC6CC2" w:rsidRPr="006C3915">
              <w:rPr>
                <w:rFonts w:cstheme="minorHAnsi"/>
                <w:b/>
                <w:sz w:val="28"/>
                <w:szCs w:val="20"/>
              </w:rPr>
              <w:t xml:space="preserve"> Long Term</w:t>
            </w:r>
            <w:r w:rsidR="00184AA8" w:rsidRPr="006C3915">
              <w:rPr>
                <w:rFonts w:cstheme="minorHAnsi"/>
                <w:b/>
                <w:sz w:val="28"/>
                <w:szCs w:val="20"/>
              </w:rPr>
              <w:t xml:space="preserve"> </w:t>
            </w:r>
            <w:r w:rsidR="00DC6CC2" w:rsidRPr="006C3915">
              <w:rPr>
                <w:rFonts w:cstheme="minorHAnsi"/>
                <w:b/>
                <w:sz w:val="28"/>
                <w:szCs w:val="20"/>
              </w:rPr>
              <w:t>Overview</w:t>
            </w:r>
            <w:r>
              <w:rPr>
                <w:rFonts w:cstheme="minorHAnsi"/>
                <w:b/>
                <w:sz w:val="28"/>
                <w:szCs w:val="20"/>
              </w:rPr>
              <w:t xml:space="preserve"> </w:t>
            </w:r>
          </w:p>
          <w:p w:rsidR="00184AA8" w:rsidRPr="006C3915" w:rsidRDefault="008E1A93" w:rsidP="006C3915">
            <w:pPr>
              <w:spacing w:line="276" w:lineRule="auto"/>
              <w:jc w:val="center"/>
              <w:rPr>
                <w:rFonts w:cstheme="minorHAnsi"/>
                <w:b/>
                <w:sz w:val="28"/>
                <w:szCs w:val="20"/>
              </w:rPr>
            </w:pPr>
            <w:r>
              <w:rPr>
                <w:rFonts w:cstheme="minorHAnsi"/>
                <w:b/>
                <w:sz w:val="28"/>
                <w:szCs w:val="20"/>
              </w:rPr>
              <w:t>(YEAR A)</w:t>
            </w:r>
            <w:r w:rsidR="001D714E" w:rsidRPr="006C3915">
              <w:rPr>
                <w:rFonts w:cstheme="minorHAnsi"/>
                <w:sz w:val="28"/>
                <w:szCs w:val="20"/>
              </w:rPr>
              <w:fldChar w:fldCharType="begin"/>
            </w:r>
            <w:r w:rsidR="00184AA8" w:rsidRPr="006C3915">
              <w:rPr>
                <w:rFonts w:cstheme="minorHAnsi"/>
                <w:sz w:val="28"/>
                <w:szCs w:val="20"/>
              </w:rPr>
              <w:instrText xml:space="preserve"> INCLUDEPICTURE "https://www.sankeyvalleystjames.org.uk/warrington/primary/svsj/arenas/websitecontent/web/sankeyvalley(2).png?width=640&amp;height=480&amp;scale=LIMIT_MAXSIZE" \* MERGEFORMATINET </w:instrText>
            </w:r>
            <w:r w:rsidR="001D714E" w:rsidRPr="006C3915">
              <w:rPr>
                <w:rFonts w:cstheme="minorHAnsi"/>
                <w:sz w:val="28"/>
                <w:szCs w:val="20"/>
              </w:rPr>
              <w:fldChar w:fldCharType="end"/>
            </w:r>
          </w:p>
          <w:p w:rsidR="00DC6CC2" w:rsidRPr="00E17406" w:rsidRDefault="001D714E" w:rsidP="00A73F2F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6C3915">
              <w:rPr>
                <w:rFonts w:cstheme="minorHAnsi"/>
                <w:b/>
                <w:sz w:val="28"/>
                <w:szCs w:val="20"/>
              </w:rPr>
              <w:fldChar w:fldCharType="begin"/>
            </w:r>
            <w:r w:rsidR="00184AA8" w:rsidRPr="006C3915">
              <w:rPr>
                <w:rFonts w:cstheme="minorHAnsi"/>
                <w:b/>
                <w:sz w:val="28"/>
                <w:szCs w:val="20"/>
              </w:rPr>
              <w:instrText xml:space="preserve"> INCLUDEPICTURE "https://www.sankeyvalleystjames.org.uk/service/util/me?o=316430394&amp;size=xLargeLogo" \* MERGEFORMATINET </w:instrText>
            </w:r>
            <w:r w:rsidRPr="006C3915">
              <w:rPr>
                <w:rFonts w:cstheme="minorHAnsi"/>
                <w:b/>
                <w:sz w:val="28"/>
                <w:szCs w:val="20"/>
              </w:rPr>
              <w:fldChar w:fldCharType="end"/>
            </w:r>
            <w:r w:rsidR="001A6805">
              <w:rPr>
                <w:rFonts w:cstheme="minorHAnsi"/>
                <w:b/>
                <w:sz w:val="28"/>
                <w:szCs w:val="20"/>
              </w:rPr>
              <w:t>2026-2027</w:t>
            </w:r>
          </w:p>
        </w:tc>
        <w:bookmarkStart w:id="0" w:name="_GoBack"/>
        <w:bookmarkEnd w:id="0"/>
      </w:tr>
      <w:tr w:rsidR="00E7478E" w:rsidRPr="00E17406" w:rsidTr="0060517E">
        <w:tc>
          <w:tcPr>
            <w:tcW w:w="15269" w:type="dxa"/>
            <w:gridSpan w:val="12"/>
            <w:shd w:val="clear" w:color="auto" w:fill="000000" w:themeFill="text1"/>
          </w:tcPr>
          <w:p w:rsidR="00E7478E" w:rsidRPr="00E17406" w:rsidRDefault="00DC6CC2" w:rsidP="00DC6CC2">
            <w:pPr>
              <w:spacing w:before="120" w:after="120"/>
              <w:jc w:val="center"/>
              <w:rPr>
                <w:rFonts w:cstheme="minorHAnsi"/>
                <w:i/>
                <w:color w:val="FFFFFF" w:themeColor="background1"/>
                <w:sz w:val="20"/>
                <w:szCs w:val="20"/>
              </w:rPr>
            </w:pPr>
            <w:r w:rsidRPr="00E1740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Age Related Expectations   </w:t>
            </w:r>
            <w:r w:rsidRPr="00E17406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* Teaching and learning to be differentiated through short term planning, driven by assessment</w:t>
            </w:r>
          </w:p>
          <w:p w:rsidR="003F0048" w:rsidRPr="00E17406" w:rsidRDefault="008D58AD" w:rsidP="00DC6CC2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C</w:t>
            </w:r>
            <w:r w:rsidR="003F0048" w:rsidRPr="00E17406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onsolidation and revisit of key skills, knowledge and understanding through continuous</w:t>
            </w:r>
            <w:r w:rsidRPr="00E17406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and enhanced</w:t>
            </w:r>
            <w:r w:rsidR="003F0048" w:rsidRPr="00E17406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provision</w:t>
            </w:r>
          </w:p>
        </w:tc>
      </w:tr>
      <w:tr w:rsidR="00F04405" w:rsidRPr="00E17406" w:rsidTr="00F04405">
        <w:tc>
          <w:tcPr>
            <w:tcW w:w="2442" w:type="dxa"/>
          </w:tcPr>
          <w:p w:rsidR="00F04405" w:rsidRPr="00A73F2F" w:rsidRDefault="00F04405">
            <w:pPr>
              <w:rPr>
                <w:rFonts w:cstheme="minorHAnsi"/>
                <w:b/>
                <w:sz w:val="24"/>
                <w:szCs w:val="20"/>
              </w:rPr>
            </w:pPr>
            <w:r w:rsidRPr="00A73F2F">
              <w:rPr>
                <w:rFonts w:cstheme="minorHAnsi"/>
                <w:b/>
                <w:sz w:val="24"/>
                <w:szCs w:val="20"/>
              </w:rPr>
              <w:t>Area of Learning</w:t>
            </w:r>
          </w:p>
        </w:tc>
        <w:tc>
          <w:tcPr>
            <w:tcW w:w="2089" w:type="dxa"/>
            <w:shd w:val="clear" w:color="auto" w:fill="FF66CC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24"/>
                <w:szCs w:val="20"/>
              </w:rPr>
            </w:pPr>
            <w:r w:rsidRPr="00B60263">
              <w:rPr>
                <w:rFonts w:cstheme="minorHAnsi"/>
                <w:b/>
                <w:color w:val="000000" w:themeColor="text1"/>
                <w:sz w:val="24"/>
                <w:szCs w:val="20"/>
              </w:rPr>
              <w:t>Autumn 1</w:t>
            </w:r>
          </w:p>
        </w:tc>
        <w:tc>
          <w:tcPr>
            <w:tcW w:w="1985" w:type="dxa"/>
            <w:gridSpan w:val="2"/>
            <w:shd w:val="clear" w:color="auto" w:fill="F79646" w:themeFill="accent6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24"/>
                <w:szCs w:val="20"/>
              </w:rPr>
            </w:pPr>
            <w:r w:rsidRPr="00B60263">
              <w:rPr>
                <w:rFonts w:cstheme="minorHAnsi"/>
                <w:b/>
                <w:color w:val="000000" w:themeColor="text1"/>
                <w:sz w:val="24"/>
                <w:szCs w:val="20"/>
              </w:rPr>
              <w:t>Autumn 2</w:t>
            </w:r>
          </w:p>
        </w:tc>
        <w:tc>
          <w:tcPr>
            <w:tcW w:w="2126" w:type="dxa"/>
            <w:gridSpan w:val="2"/>
            <w:shd w:val="clear" w:color="auto" w:fill="FFFF00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B60263">
              <w:rPr>
                <w:rFonts w:cstheme="minorHAnsi"/>
                <w:b/>
                <w:sz w:val="24"/>
                <w:szCs w:val="20"/>
              </w:rPr>
              <w:t>Spring 1</w:t>
            </w:r>
          </w:p>
        </w:tc>
        <w:tc>
          <w:tcPr>
            <w:tcW w:w="2268" w:type="dxa"/>
            <w:gridSpan w:val="2"/>
            <w:shd w:val="clear" w:color="auto" w:fill="92D050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B60263">
              <w:rPr>
                <w:rFonts w:cstheme="minorHAnsi"/>
                <w:b/>
                <w:sz w:val="24"/>
                <w:szCs w:val="20"/>
              </w:rPr>
              <w:t>Spring 2</w:t>
            </w:r>
          </w:p>
        </w:tc>
        <w:tc>
          <w:tcPr>
            <w:tcW w:w="2126" w:type="dxa"/>
            <w:gridSpan w:val="2"/>
            <w:shd w:val="clear" w:color="auto" w:fill="00B0F0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B60263">
              <w:rPr>
                <w:rFonts w:cstheme="minorHAnsi"/>
                <w:b/>
                <w:sz w:val="24"/>
                <w:szCs w:val="20"/>
              </w:rPr>
              <w:t>Summer 1</w:t>
            </w:r>
          </w:p>
        </w:tc>
        <w:tc>
          <w:tcPr>
            <w:tcW w:w="2233" w:type="dxa"/>
            <w:gridSpan w:val="2"/>
            <w:shd w:val="clear" w:color="auto" w:fill="CC66FF"/>
          </w:tcPr>
          <w:p w:rsidR="00F04405" w:rsidRPr="00B60263" w:rsidRDefault="00F04405" w:rsidP="001D21A7">
            <w:pPr>
              <w:spacing w:before="120"/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B60263">
              <w:rPr>
                <w:rFonts w:cstheme="minorHAnsi"/>
                <w:b/>
                <w:sz w:val="24"/>
                <w:szCs w:val="20"/>
              </w:rPr>
              <w:t>Summer 2</w:t>
            </w:r>
          </w:p>
        </w:tc>
      </w:tr>
      <w:tr w:rsidR="008E1A93" w:rsidRPr="00E17406" w:rsidTr="00F04405">
        <w:trPr>
          <w:cantSplit/>
          <w:trHeight w:val="646"/>
        </w:trPr>
        <w:tc>
          <w:tcPr>
            <w:tcW w:w="2442" w:type="dxa"/>
          </w:tcPr>
          <w:p w:rsidR="008E1A93" w:rsidRPr="00E17406" w:rsidRDefault="008E1A93" w:rsidP="008E1A93">
            <w:pPr>
              <w:rPr>
                <w:rFonts w:cstheme="minorHAnsi"/>
                <w:b/>
                <w:sz w:val="20"/>
                <w:szCs w:val="20"/>
              </w:rPr>
            </w:pPr>
          </w:p>
          <w:p w:rsidR="008E1A93" w:rsidRPr="00E17406" w:rsidRDefault="008E1A93" w:rsidP="008E1A93">
            <w:pPr>
              <w:rPr>
                <w:rFonts w:cstheme="minorHAnsi"/>
                <w:b/>
                <w:sz w:val="20"/>
                <w:szCs w:val="20"/>
              </w:rPr>
            </w:pPr>
          </w:p>
          <w:p w:rsidR="008E1A93" w:rsidRPr="00E17406" w:rsidRDefault="008E1A93" w:rsidP="008E1A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Unit Title</w:t>
            </w:r>
          </w:p>
          <w:p w:rsidR="008E1A93" w:rsidRPr="00E17406" w:rsidRDefault="008E1A93" w:rsidP="008E1A93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E17406">
              <w:rPr>
                <w:rFonts w:cstheme="minorHAnsi"/>
                <w:b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shd w:val="clear" w:color="auto" w:fill="auto"/>
          </w:tcPr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Me &amp;</w:t>
            </w:r>
          </w:p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My Family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Autumn</w:t>
            </w:r>
            <w:r w:rsidR="00B60263">
              <w:rPr>
                <w:rFonts w:cstheme="minorHAnsi"/>
              </w:rPr>
              <w:t xml:space="preserve"> time</w:t>
            </w:r>
          </w:p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&amp;</w:t>
            </w:r>
          </w:p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Christmas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E1A93" w:rsidRPr="00B60263" w:rsidRDefault="008E1A93" w:rsidP="00B6026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Winter</w:t>
            </w:r>
            <w:r w:rsidR="00B60263">
              <w:rPr>
                <w:rFonts w:cstheme="minorHAnsi"/>
              </w:rPr>
              <w:t xml:space="preserve"> time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Animals , Journeys &amp;  Easter</w:t>
            </w:r>
          </w:p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Life cycles &amp; minibeasts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8E1A93" w:rsidRPr="00B60263" w:rsidRDefault="008E1A93" w:rsidP="008E1A93">
            <w:pPr>
              <w:jc w:val="center"/>
              <w:rPr>
                <w:rFonts w:cstheme="minorHAnsi"/>
              </w:rPr>
            </w:pPr>
            <w:r w:rsidRPr="00B60263">
              <w:rPr>
                <w:rFonts w:cstheme="minorHAnsi"/>
              </w:rPr>
              <w:t>Growth &amp; Plants</w:t>
            </w:r>
          </w:p>
        </w:tc>
      </w:tr>
      <w:tr w:rsidR="00F04405" w:rsidRPr="00E17406" w:rsidTr="00F04405">
        <w:trPr>
          <w:cantSplit/>
          <w:trHeight w:val="646"/>
        </w:trPr>
        <w:tc>
          <w:tcPr>
            <w:tcW w:w="2442" w:type="dxa"/>
          </w:tcPr>
          <w:p w:rsidR="00F04405" w:rsidRPr="00E17406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 xml:space="preserve">Quality texts </w:t>
            </w:r>
          </w:p>
          <w:p w:rsidR="00F04405" w:rsidRPr="00E17406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(EY2P Texts) </w:t>
            </w:r>
          </w:p>
          <w:p w:rsidR="00F04405" w:rsidRPr="00E17406" w:rsidRDefault="00F04405" w:rsidP="00676E0C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676E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8E1A93" w:rsidRPr="008E1A93" w:rsidRDefault="008E1A93" w:rsidP="008E1A93">
            <w:pPr>
              <w:spacing w:before="120" w:after="120"/>
              <w:jc w:val="center"/>
              <w:rPr>
                <w:rFonts w:cstheme="minorHAnsi"/>
                <w:color w:val="00B050"/>
                <w:sz w:val="20"/>
                <w:szCs w:val="20"/>
              </w:rPr>
            </w:pPr>
            <w:r w:rsidRPr="008E1A93">
              <w:rPr>
                <w:rFonts w:cstheme="minorHAnsi"/>
                <w:color w:val="00B050"/>
                <w:sz w:val="20"/>
                <w:szCs w:val="20"/>
              </w:rPr>
              <w:t>Happy to be me</w:t>
            </w:r>
          </w:p>
          <w:p w:rsidR="008E1A93" w:rsidRPr="008E1A93" w:rsidRDefault="008E1A93" w:rsidP="008E1A9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8E1A93">
              <w:rPr>
                <w:rFonts w:cstheme="minorHAnsi"/>
                <w:color w:val="0070C0"/>
                <w:sz w:val="20"/>
                <w:szCs w:val="20"/>
              </w:rPr>
              <w:t>My mum and dad make me laugh</w:t>
            </w:r>
          </w:p>
          <w:p w:rsidR="008E1A93" w:rsidRPr="008E1A93" w:rsidRDefault="008E1A93" w:rsidP="008E1A9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8E1A93">
              <w:rPr>
                <w:rFonts w:cstheme="minorHAnsi"/>
                <w:color w:val="0070C0"/>
                <w:sz w:val="20"/>
                <w:szCs w:val="20"/>
              </w:rPr>
              <w:t>Who’s in My Family</w:t>
            </w:r>
          </w:p>
          <w:p w:rsidR="008E1A93" w:rsidRPr="008E1A93" w:rsidRDefault="008E1A93" w:rsidP="008E1A9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8E1A93">
              <w:rPr>
                <w:rFonts w:cstheme="minorHAnsi"/>
                <w:color w:val="0070C0"/>
                <w:sz w:val="20"/>
                <w:szCs w:val="20"/>
              </w:rPr>
              <w:t>Head, shoulders knees and toes</w:t>
            </w:r>
          </w:p>
          <w:p w:rsidR="00F04405" w:rsidRPr="00E17406" w:rsidRDefault="008E1A93" w:rsidP="008E1A93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E1A93">
              <w:rPr>
                <w:rFonts w:cstheme="minorHAnsi"/>
                <w:color w:val="0070C0"/>
                <w:sz w:val="20"/>
                <w:szCs w:val="20"/>
              </w:rPr>
              <w:t>We’re Going to the Dentist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B050"/>
                <w:sz w:val="20"/>
              </w:rPr>
            </w:pPr>
            <w:r w:rsidRPr="00B60263">
              <w:rPr>
                <w:rFonts w:cstheme="minorHAnsi"/>
                <w:color w:val="00B050"/>
                <w:sz w:val="20"/>
              </w:rPr>
              <w:t xml:space="preserve">Wow! said the Owl 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Owl babies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Woods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Autumn Busy Birdies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Time to go to bed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It was a cold, dark night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Oliver’s wood</w:t>
            </w:r>
          </w:p>
          <w:p w:rsidR="00F04405" w:rsidRPr="00E17406" w:rsidRDefault="00B60263" w:rsidP="00B60263">
            <w:pPr>
              <w:spacing w:before="120" w:after="120"/>
              <w:jc w:val="center"/>
              <w:rPr>
                <w:rFonts w:cstheme="minorHAnsi"/>
                <w:color w:val="4F81BD" w:themeColor="accent1"/>
                <w:sz w:val="20"/>
                <w:szCs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A busy day for birds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B050"/>
                <w:sz w:val="20"/>
              </w:rPr>
            </w:pPr>
            <w:r w:rsidRPr="00B60263">
              <w:rPr>
                <w:rFonts w:cstheme="minorHAnsi"/>
                <w:color w:val="00B050"/>
                <w:sz w:val="20"/>
              </w:rPr>
              <w:t>Bear Snores On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Going on a Bear Hunt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I love you to the Moon and Back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Bear Counts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Big Bear Little Bear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Busy Bear Cubs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Are you there little Penguin?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Iris and Isaac</w:t>
            </w:r>
          </w:p>
          <w:p w:rsidR="00F04405" w:rsidRPr="00E17406" w:rsidRDefault="00B60263" w:rsidP="00B60263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Bear and Hare in the snow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B050"/>
                <w:sz w:val="20"/>
              </w:rPr>
              <w:t>Monkey and Me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 xml:space="preserve"> Dear Zoo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Rumble in the jungle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Walking through the Jungle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Little Why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Are you sleeping?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ROAR!</w:t>
            </w:r>
          </w:p>
          <w:p w:rsidR="00F04405" w:rsidRPr="00E17406" w:rsidRDefault="00B60263" w:rsidP="00B60263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Busy Elephants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B050"/>
                <w:sz w:val="20"/>
              </w:rPr>
            </w:pPr>
            <w:r w:rsidRPr="00B60263">
              <w:rPr>
                <w:rFonts w:cstheme="minorHAnsi"/>
                <w:color w:val="00B050"/>
                <w:sz w:val="20"/>
              </w:rPr>
              <w:t>Daisy and the Egg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The Odd Egg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Come on Daisy!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Who’s in the Egg?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Five little Ducks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Life cycles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Ducks</w:t>
            </w:r>
          </w:p>
          <w:p w:rsidR="00F04405" w:rsidRPr="00E17406" w:rsidRDefault="00B60263" w:rsidP="00B60263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Ducks and Ducklings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B050"/>
                <w:sz w:val="20"/>
              </w:rPr>
            </w:pPr>
            <w:r w:rsidRPr="00B60263">
              <w:rPr>
                <w:rFonts w:cstheme="minorHAnsi"/>
                <w:color w:val="00B050"/>
                <w:sz w:val="20"/>
              </w:rPr>
              <w:t>Jasper’s Beanstalk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Jack and the Beanstalk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The Tiny Seed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Lulu Loves Flowers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SEEDS</w:t>
            </w:r>
          </w:p>
          <w:p w:rsidR="00B60263" w:rsidRPr="00B60263" w:rsidRDefault="00B60263" w:rsidP="00B60263">
            <w:pPr>
              <w:spacing w:before="120" w:after="120"/>
              <w:jc w:val="center"/>
              <w:rPr>
                <w:rFonts w:cstheme="minorHAnsi"/>
                <w:color w:val="0070C0"/>
                <w:sz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Watch the Bean Grow</w:t>
            </w:r>
          </w:p>
          <w:p w:rsidR="00F04405" w:rsidRPr="00E17406" w:rsidRDefault="00B60263" w:rsidP="00B60263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60263">
              <w:rPr>
                <w:rFonts w:cstheme="minorHAnsi"/>
                <w:color w:val="0070C0"/>
                <w:sz w:val="20"/>
              </w:rPr>
              <w:t>Plant the Tiny Seed</w:t>
            </w:r>
          </w:p>
        </w:tc>
      </w:tr>
      <w:tr w:rsidR="00B60263" w:rsidRPr="00E17406" w:rsidTr="00924E2A">
        <w:trPr>
          <w:cantSplit/>
          <w:trHeight w:val="646"/>
        </w:trPr>
        <w:tc>
          <w:tcPr>
            <w:tcW w:w="2442" w:type="dxa"/>
          </w:tcPr>
          <w:p w:rsidR="00B60263" w:rsidRDefault="00B60263" w:rsidP="00B60263">
            <w:pPr>
              <w:rPr>
                <w:rFonts w:cstheme="minorHAnsi"/>
                <w:b/>
                <w:sz w:val="20"/>
                <w:szCs w:val="20"/>
              </w:rPr>
            </w:pPr>
          </w:p>
          <w:p w:rsidR="00B60263" w:rsidRPr="00E17406" w:rsidRDefault="00B60263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0263">
              <w:rPr>
                <w:rFonts w:cstheme="minorHAnsi"/>
                <w:b/>
                <w:sz w:val="20"/>
                <w:szCs w:val="20"/>
              </w:rPr>
              <w:t>Little Wandle Rhyme time</w:t>
            </w:r>
          </w:p>
        </w:tc>
        <w:tc>
          <w:tcPr>
            <w:tcW w:w="12827" w:type="dxa"/>
            <w:gridSpan w:val="11"/>
            <w:shd w:val="clear" w:color="auto" w:fill="auto"/>
          </w:tcPr>
          <w:p w:rsidR="00770E16" w:rsidRPr="00F679D3" w:rsidRDefault="00770E16" w:rsidP="00770E16">
            <w:pPr>
              <w:pStyle w:val="NoSpacing"/>
              <w:jc w:val="center"/>
            </w:pPr>
            <w:r w:rsidRPr="00F679D3">
              <w:t>1,2, 3, 4, 5, Once I Caught a Fish Alive     A Sailor Went to Sea     Baa Baa Black Sheep     Down at the Station</w:t>
            </w:r>
          </w:p>
          <w:p w:rsidR="00770E16" w:rsidRPr="00F679D3" w:rsidRDefault="00770E16" w:rsidP="00770E16">
            <w:pPr>
              <w:pStyle w:val="NoSpacing"/>
              <w:jc w:val="center"/>
            </w:pPr>
            <w:r w:rsidRPr="00F679D3">
              <w:t>Hey Diddle Diddle     Hickory Dickory Dock     Humpty Dumpty     Incy Wincy Spider     Jack and Jill</w:t>
            </w:r>
          </w:p>
          <w:p w:rsidR="00770E16" w:rsidRPr="00F679D3" w:rsidRDefault="00770E16" w:rsidP="00770E16">
            <w:pPr>
              <w:pStyle w:val="NoSpacing"/>
              <w:jc w:val="center"/>
            </w:pPr>
            <w:r w:rsidRPr="00F679D3">
              <w:t>Mary, Mary Quite Contrary     Miss Polly Had a Dolly     One, Two Buckle My Shoe    Pat a Cake     Ring-a-ring-a-roses</w:t>
            </w:r>
          </w:p>
          <w:p w:rsidR="00770E16" w:rsidRPr="00F679D3" w:rsidRDefault="00770E16" w:rsidP="00770E16">
            <w:pPr>
              <w:pStyle w:val="NoSpacing"/>
              <w:jc w:val="center"/>
            </w:pPr>
            <w:r w:rsidRPr="00F679D3">
              <w:t>Round and Round the Garden     Row, Row, Row Your Boat     The Grand Old Duke of York</w:t>
            </w:r>
          </w:p>
          <w:p w:rsidR="00B60263" w:rsidRPr="006C3915" w:rsidRDefault="00770E16" w:rsidP="00770E16">
            <w:pPr>
              <w:pStyle w:val="NoSpacing"/>
              <w:jc w:val="center"/>
              <w:rPr>
                <w:rFonts w:cstheme="minorHAnsi"/>
                <w:color w:val="00B050"/>
                <w:sz w:val="20"/>
              </w:rPr>
            </w:pPr>
            <w:r w:rsidRPr="00F679D3">
              <w:t>The Wheels on the Bus     Twinkle, Twinkle Little Star    Wind the Bobbin Up</w:t>
            </w:r>
          </w:p>
        </w:tc>
      </w:tr>
      <w:tr w:rsidR="00F04405" w:rsidRPr="00E17406" w:rsidTr="00F04405">
        <w:trPr>
          <w:cantSplit/>
          <w:trHeight w:val="646"/>
        </w:trPr>
        <w:tc>
          <w:tcPr>
            <w:tcW w:w="2442" w:type="dxa"/>
            <w:shd w:val="clear" w:color="auto" w:fill="0070C0"/>
          </w:tcPr>
          <w:p w:rsidR="00F04405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Maths</w:t>
            </w:r>
          </w:p>
          <w:p w:rsidR="00F04405" w:rsidRPr="00E17406" w:rsidRDefault="00F04405" w:rsidP="00676E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(Following White Rose Scheme of work)</w:t>
            </w:r>
          </w:p>
        </w:tc>
        <w:tc>
          <w:tcPr>
            <w:tcW w:w="2089" w:type="dxa"/>
            <w:shd w:val="clear" w:color="auto" w:fill="auto"/>
          </w:tcPr>
          <w:p w:rsidR="00F04405" w:rsidRP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70E16">
              <w:rPr>
                <w:rFonts w:cstheme="minorHAnsi"/>
                <w:sz w:val="20"/>
                <w:szCs w:val="20"/>
              </w:rPr>
              <w:t>More than, fewer than, same</w:t>
            </w:r>
          </w:p>
          <w:p w:rsidR="00770E16" w:rsidRP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770E16" w:rsidRP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70E16">
              <w:rPr>
                <w:rFonts w:cstheme="minorHAnsi"/>
                <w:sz w:val="20"/>
                <w:szCs w:val="20"/>
              </w:rPr>
              <w:t>Explore and build with shapes and objects</w:t>
            </w:r>
          </w:p>
          <w:p w:rsidR="00770E16" w:rsidRP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70E16">
              <w:rPr>
                <w:rFonts w:cstheme="minorHAnsi"/>
                <w:sz w:val="20"/>
                <w:szCs w:val="20"/>
              </w:rPr>
              <w:t>Explore repeats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Pr="00770E1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Hear and say number names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70E16" w:rsidRPr="00770E16" w:rsidRDefault="00770E1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70E16">
              <w:rPr>
                <w:rFonts w:cstheme="minorHAnsi"/>
                <w:sz w:val="20"/>
                <w:szCs w:val="20"/>
              </w:rPr>
              <w:t>Begin to order number names</w:t>
            </w:r>
          </w:p>
          <w:p w:rsidR="00770E16" w:rsidRP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770E16" w:rsidRDefault="00770E1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770E16">
              <w:rPr>
                <w:rFonts w:cstheme="minorHAnsi"/>
                <w:sz w:val="20"/>
                <w:szCs w:val="20"/>
              </w:rPr>
              <w:t>I see 1, 2, 3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Join in with repeats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Explore position and space</w:t>
            </w:r>
          </w:p>
          <w:p w:rsidR="009B7BF6" w:rsidRPr="00770E1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770E16" w:rsidRDefault="00770E1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Show me 1, 2, 3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770E16" w:rsidRDefault="009B7BF6" w:rsidP="00770E1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Move and label 1, 2, 3</w:t>
            </w:r>
          </w:p>
          <w:p w:rsidR="009B7BF6" w:rsidRDefault="009B7BF6" w:rsidP="00770E1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Explore position and rouites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Explore patterns</w:t>
            </w:r>
          </w:p>
          <w:p w:rsidR="009B7BF6" w:rsidRPr="00770E16" w:rsidRDefault="009B7BF6" w:rsidP="00770E1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Take and give 1, 2, 3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Match, talk, push and pull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 about dots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Compare and sort collections</w:t>
            </w:r>
          </w:p>
          <w:p w:rsidR="009B7BF6" w:rsidRPr="00770E1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Lead on own repeats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Start to puzzle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Making patterns together</w:t>
            </w:r>
          </w:p>
          <w:p w:rsidR="009B7BF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Pr="00770E16" w:rsidRDefault="009B7BF6" w:rsidP="009B7BF6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Make games and actions 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F04405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Show me 5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My own pattern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Stop at 1, 2, 3, 4, 5</w:t>
            </w:r>
          </w:p>
          <w:p w:rsidR="009B7BF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B7BF6" w:rsidRPr="00770E16" w:rsidRDefault="009B7BF6" w:rsidP="008D6201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Match, sort, compare </w:t>
            </w:r>
          </w:p>
        </w:tc>
      </w:tr>
      <w:tr w:rsidR="00F04405" w:rsidRPr="00E17406" w:rsidTr="009B7BF6">
        <w:trPr>
          <w:cantSplit/>
          <w:trHeight w:val="2556"/>
        </w:trPr>
        <w:tc>
          <w:tcPr>
            <w:tcW w:w="2442" w:type="dxa"/>
            <w:shd w:val="clear" w:color="auto" w:fill="00B0F0"/>
          </w:tcPr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2089" w:type="dxa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1. I am Special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Why are we all different and special?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2. Harvest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 xml:space="preserve">Why do people of faith say thank you to God at Harvest time?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3 Special people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Why do Christians believe Jesus is special?</w:t>
            </w:r>
          </w:p>
          <w:p w:rsidR="00F04405" w:rsidRPr="00DB798D" w:rsidRDefault="00F04405" w:rsidP="006C3915">
            <w:pPr>
              <w:rPr>
                <w:rFonts w:cstheme="minorHAnsi"/>
                <w:bCs/>
                <w:color w:val="0070C0"/>
                <w:sz w:val="20"/>
                <w:szCs w:val="20"/>
              </w:rPr>
            </w:pP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4 Christmas</w:t>
            </w:r>
          </w:p>
          <w:p w:rsidR="00F04405" w:rsidRPr="009B7BF6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How do Christians celebrate Jesus’ birthday?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5 Stories Jesus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Heard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Which stories did Jesus hear when he was a child?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6 Stories Jesus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Told</w:t>
            </w:r>
          </w:p>
          <w:p w:rsidR="00F04405" w:rsidRPr="009B7BF6" w:rsidRDefault="00F04405" w:rsidP="009B7BF6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Why did Jesus tell stories?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7 Easter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Why do Christians believe Easter is all about love?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8  Friendship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What makes a good friend?</w:t>
            </w:r>
          </w:p>
          <w:p w:rsidR="00F04405" w:rsidRPr="00DB798D" w:rsidRDefault="00F04405" w:rsidP="006C3915">
            <w:pPr>
              <w:ind w:left="107"/>
              <w:rPr>
                <w:rFonts w:cstheme="minorHAnsi"/>
                <w:b/>
                <w:sz w:val="20"/>
                <w:szCs w:val="20"/>
              </w:rPr>
            </w:pPr>
          </w:p>
          <w:p w:rsidR="00F04405" w:rsidRPr="00DB798D" w:rsidRDefault="00F04405" w:rsidP="006C3915">
            <w:pPr>
              <w:ind w:left="107" w:right="69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9 Special Places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What makes a place Holy?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10 Prayer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What is prayer?</w:t>
            </w:r>
          </w:p>
          <w:p w:rsidR="00F04405" w:rsidRPr="00DB798D" w:rsidRDefault="00F04405" w:rsidP="009B7B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EYFS 11 Special Times</w:t>
            </w:r>
          </w:p>
          <w:p w:rsidR="00F04405" w:rsidRPr="00DB798D" w:rsidRDefault="00F04405" w:rsidP="006C3915">
            <w:pPr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sz w:val="20"/>
                <w:szCs w:val="20"/>
              </w:rPr>
              <w:t>How do you celebrate special times?</w:t>
            </w:r>
          </w:p>
          <w:p w:rsidR="00F04405" w:rsidRPr="00DB798D" w:rsidRDefault="00F04405" w:rsidP="006C3915">
            <w:pPr>
              <w:ind w:left="108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:rsidR="00F04405" w:rsidRPr="00DB798D" w:rsidRDefault="00F04405" w:rsidP="006C3915">
            <w:pPr>
              <w:ind w:left="107"/>
              <w:rPr>
                <w:rFonts w:cstheme="minorHAnsi"/>
                <w:sz w:val="20"/>
                <w:szCs w:val="20"/>
              </w:rPr>
            </w:pPr>
          </w:p>
        </w:tc>
      </w:tr>
      <w:tr w:rsidR="0031247A" w:rsidRPr="00E17406" w:rsidTr="0031247A">
        <w:trPr>
          <w:cantSplit/>
          <w:trHeight w:val="646"/>
        </w:trPr>
        <w:tc>
          <w:tcPr>
            <w:tcW w:w="2442" w:type="dxa"/>
            <w:shd w:val="clear" w:color="auto" w:fill="FF66CC"/>
          </w:tcPr>
          <w:p w:rsidR="0031247A" w:rsidRDefault="0031247A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1247A" w:rsidRDefault="0031247A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1A1DE9" w:rsidRDefault="001A1DE9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EAD</w:t>
            </w:r>
          </w:p>
          <w:p w:rsidR="0031247A" w:rsidRDefault="0031247A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 xml:space="preserve">Music </w:t>
            </w:r>
          </w:p>
          <w:p w:rsidR="0031247A" w:rsidRPr="00E17406" w:rsidRDefault="0031247A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1247A" w:rsidRPr="00E17406" w:rsidRDefault="0031247A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31247A" w:rsidRPr="001673F2" w:rsidRDefault="0031247A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Music from different cultures and my favourite nursery rhymes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1247A" w:rsidRPr="001673F2" w:rsidRDefault="0031247A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The owl and the pussy cat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&amp;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Woodland animal sounds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1247A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The Bear by Joseph Haydn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(Symphony 82)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Carnival of the animals 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&amp;</w:t>
            </w:r>
          </w:p>
          <w:p w:rsidR="0031247A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 African music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1247A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Farm nursery rhymes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31247A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Bean and seed shakers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&amp; </w:t>
            </w:r>
          </w:p>
          <w:p w:rsidR="001A1DE9" w:rsidRPr="001673F2" w:rsidRDefault="001A1DE9" w:rsidP="0031247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Making own music</w:t>
            </w:r>
          </w:p>
        </w:tc>
      </w:tr>
      <w:tr w:rsidR="00F04405" w:rsidRPr="00E17406" w:rsidTr="00F04405">
        <w:trPr>
          <w:cantSplit/>
          <w:trHeight w:val="646"/>
        </w:trPr>
        <w:tc>
          <w:tcPr>
            <w:tcW w:w="2442" w:type="dxa"/>
            <w:shd w:val="clear" w:color="auto" w:fill="F79646" w:themeFill="accent6"/>
          </w:tcPr>
          <w:p w:rsidR="00F04405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1A1DE9">
            <w:pPr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6C3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EAD-  </w:t>
            </w:r>
            <w:r w:rsidRPr="00E17406">
              <w:rPr>
                <w:rFonts w:cstheme="minorHAnsi"/>
                <w:b/>
                <w:sz w:val="20"/>
                <w:szCs w:val="20"/>
              </w:rPr>
              <w:t xml:space="preserve">Art </w:t>
            </w:r>
          </w:p>
          <w:p w:rsidR="00F04405" w:rsidRPr="00E17406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F04405" w:rsidRPr="001673F2" w:rsidRDefault="001A1DE9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Self portraits</w:t>
            </w: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1A1DE9" w:rsidRPr="001673F2" w:rsidRDefault="001A1DE9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My body and my face</w:t>
            </w:r>
          </w:p>
          <w:p w:rsidR="001A1DE9" w:rsidRPr="001673F2" w:rsidRDefault="001A1DE9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faces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405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Autumn collages</w:t>
            </w:r>
          </w:p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and</w:t>
            </w: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Christmas crafts</w:t>
            </w: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owls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Animal prints</w:t>
            </w: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5B5918" w:rsidRPr="001673F2" w:rsidRDefault="005B5918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Winter animals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Jungle animal collages and prints</w:t>
            </w:r>
          </w:p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Aboriginal art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Pond scenes</w:t>
            </w:r>
          </w:p>
          <w:p w:rsidR="00973B1E" w:rsidRPr="001673F2" w:rsidRDefault="00973B1E" w:rsidP="00973B1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  <w:p w:rsidR="00973B1E" w:rsidRPr="001673F2" w:rsidRDefault="00973B1E" w:rsidP="00973B1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  <w:p w:rsidR="00973B1E" w:rsidRPr="001673F2" w:rsidRDefault="00973B1E" w:rsidP="00973B1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pond scenes and nests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F04405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Painting and printing plants</w:t>
            </w:r>
          </w:p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973B1E" w:rsidRPr="001673F2" w:rsidRDefault="00973B1E" w:rsidP="00973B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Transcient art- flowers and beanstalks</w:t>
            </w:r>
          </w:p>
        </w:tc>
      </w:tr>
      <w:tr w:rsidR="00847668" w:rsidRPr="00E17406" w:rsidTr="00847668">
        <w:trPr>
          <w:cantSplit/>
          <w:trHeight w:val="646"/>
        </w:trPr>
        <w:tc>
          <w:tcPr>
            <w:tcW w:w="2442" w:type="dxa"/>
            <w:shd w:val="clear" w:color="auto" w:fill="F79646" w:themeFill="accent6"/>
          </w:tcPr>
          <w:p w:rsidR="00847668" w:rsidRDefault="00847668" w:rsidP="001A1DE9">
            <w:pPr>
              <w:rPr>
                <w:rFonts w:cstheme="minorHAnsi"/>
                <w:b/>
                <w:sz w:val="20"/>
                <w:szCs w:val="20"/>
              </w:rPr>
            </w:pPr>
          </w:p>
          <w:p w:rsidR="00847668" w:rsidRDefault="00847668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847668" w:rsidRPr="00E17406" w:rsidRDefault="00847668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EAD- </w:t>
            </w:r>
            <w:r w:rsidRPr="00E17406">
              <w:rPr>
                <w:rFonts w:cstheme="minorHAnsi"/>
                <w:b/>
                <w:sz w:val="20"/>
                <w:szCs w:val="20"/>
              </w:rPr>
              <w:t>Design and Technology</w:t>
            </w:r>
          </w:p>
          <w:p w:rsidR="00847668" w:rsidRPr="00E17406" w:rsidRDefault="00847668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847668" w:rsidRPr="001673F2" w:rsidRDefault="001673F2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Structures: </w:t>
            </w:r>
            <w:r w:rsidR="00847668" w:rsidRPr="001673F2">
              <w:rPr>
                <w:rFonts w:cstheme="minorHAnsi"/>
                <w:sz w:val="20"/>
                <w:szCs w:val="20"/>
              </w:rPr>
              <w:t>Making homes</w:t>
            </w:r>
          </w:p>
          <w:p w:rsidR="00847668" w:rsidRPr="001673F2" w:rsidRDefault="00847668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  <w:p w:rsidR="00847668" w:rsidRPr="001673F2" w:rsidRDefault="00847668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847668" w:rsidRPr="001673F2" w:rsidRDefault="001673F2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Seasonal crafts- Christmas theme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47668" w:rsidRPr="001673F2" w:rsidRDefault="001673F2" w:rsidP="00B73F93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Bird feeders</w:t>
            </w:r>
          </w:p>
          <w:p w:rsidR="001673F2" w:rsidRPr="001673F2" w:rsidRDefault="001673F2" w:rsidP="00B73F93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and </w:t>
            </w:r>
          </w:p>
          <w:p w:rsidR="001673F2" w:rsidRPr="001673F2" w:rsidRDefault="001673F2" w:rsidP="00B73F93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playdough bears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47668" w:rsidRPr="001673F2" w:rsidRDefault="001673F2" w:rsidP="001673F2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Seasonal crafts- Easter theme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47668" w:rsidRPr="001673F2" w:rsidRDefault="001673F2" w:rsidP="00E354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>Junk modelling: Nest and animal homes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847668" w:rsidRPr="001673F2" w:rsidRDefault="001673F2" w:rsidP="00E3541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1673F2">
              <w:rPr>
                <w:rFonts w:cstheme="minorHAnsi"/>
                <w:sz w:val="20"/>
                <w:szCs w:val="20"/>
              </w:rPr>
              <w:t xml:space="preserve">Bean and seed musical shakers </w:t>
            </w:r>
          </w:p>
        </w:tc>
      </w:tr>
      <w:tr w:rsidR="00DB798D" w:rsidRPr="00E17406" w:rsidTr="001673F2">
        <w:trPr>
          <w:cantSplit/>
          <w:trHeight w:val="1634"/>
        </w:trPr>
        <w:tc>
          <w:tcPr>
            <w:tcW w:w="2442" w:type="dxa"/>
            <w:vMerge w:val="restart"/>
            <w:shd w:val="clear" w:color="auto" w:fill="E36C0A" w:themeFill="accent6" w:themeFillShade="BF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1A1D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UTW- Science </w:t>
            </w:r>
          </w:p>
        </w:tc>
        <w:tc>
          <w:tcPr>
            <w:tcW w:w="2089" w:type="dxa"/>
            <w:shd w:val="clear" w:color="auto" w:fill="auto"/>
          </w:tcPr>
          <w:p w:rsidR="00DB798D" w:rsidRPr="00DB798D" w:rsidRDefault="00646B4C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My body and my senses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B798D" w:rsidRDefault="00646B4C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 xml:space="preserve">Autumn time </w:t>
            </w:r>
          </w:p>
          <w:p w:rsidR="00646B4C" w:rsidRDefault="00646B4C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 xml:space="preserve">and </w:t>
            </w:r>
          </w:p>
          <w:p w:rsidR="00646B4C" w:rsidRPr="00DB798D" w:rsidRDefault="00646B4C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Day and night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B798D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Winter time</w:t>
            </w:r>
          </w:p>
          <w:p w:rsidR="000026D7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and</w:t>
            </w:r>
          </w:p>
          <w:p w:rsidR="000026D7" w:rsidRPr="00DB798D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birds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B798D" w:rsidRPr="00DB798D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Animals and their babies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026D7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Spring time</w:t>
            </w:r>
          </w:p>
          <w:p w:rsidR="000026D7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 xml:space="preserve">and </w:t>
            </w:r>
          </w:p>
          <w:p w:rsidR="00DB798D" w:rsidRPr="00DB798D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Pond and life cycles of a duck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DB798D" w:rsidRPr="00DB798D" w:rsidRDefault="000026D7" w:rsidP="00646B4C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>
              <w:rPr>
                <w:rFonts w:cstheme="minorHAnsi"/>
                <w:bCs/>
                <w:sz w:val="20"/>
                <w:szCs w:val="18"/>
              </w:rPr>
              <w:t>Plants and growing seeds</w:t>
            </w:r>
          </w:p>
        </w:tc>
      </w:tr>
      <w:tr w:rsidR="00DB798D" w:rsidRPr="00E17406" w:rsidTr="003B2CAD">
        <w:trPr>
          <w:cantSplit/>
          <w:trHeight w:val="646"/>
        </w:trPr>
        <w:tc>
          <w:tcPr>
            <w:tcW w:w="2442" w:type="dxa"/>
            <w:vMerge/>
            <w:shd w:val="clear" w:color="auto" w:fill="E36C0A" w:themeFill="accent6" w:themeFillShade="BF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7" w:type="dxa"/>
            <w:gridSpan w:val="11"/>
            <w:shd w:val="clear" w:color="auto" w:fill="auto"/>
          </w:tcPr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18"/>
              </w:rPr>
            </w:pPr>
            <w:r w:rsidRPr="00DB798D">
              <w:rPr>
                <w:rFonts w:cstheme="minorHAnsi"/>
                <w:b/>
                <w:bCs/>
                <w:sz w:val="20"/>
                <w:szCs w:val="18"/>
              </w:rPr>
              <w:t>Ongoing</w:t>
            </w:r>
          </w:p>
          <w:p w:rsidR="00DB798D" w:rsidRPr="00DB798D" w:rsidRDefault="00DB798D" w:rsidP="000026D7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DB798D">
              <w:rPr>
                <w:rFonts w:cstheme="minorHAnsi"/>
                <w:b/>
                <w:bCs/>
                <w:sz w:val="20"/>
                <w:szCs w:val="18"/>
              </w:rPr>
              <w:t>Seasonal changes</w:t>
            </w:r>
            <w:r w:rsidRPr="00DB798D">
              <w:rPr>
                <w:rFonts w:cstheme="minorHAnsi"/>
                <w:bCs/>
                <w:sz w:val="20"/>
                <w:szCs w:val="18"/>
              </w:rPr>
              <w:t xml:space="preserve"> – Play and explore outside in all seasons and in different weather. Observe living things throughout the year.</w:t>
            </w:r>
          </w:p>
        </w:tc>
      </w:tr>
      <w:tr w:rsidR="00DB798D" w:rsidRPr="00E17406" w:rsidTr="00DB798D">
        <w:trPr>
          <w:cantSplit/>
          <w:trHeight w:val="646"/>
        </w:trPr>
        <w:tc>
          <w:tcPr>
            <w:tcW w:w="2442" w:type="dxa"/>
            <w:vMerge w:val="restart"/>
            <w:shd w:val="clear" w:color="auto" w:fill="B2A1C7" w:themeFill="accent4" w:themeFillTint="99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477CA5" w:rsidRDefault="00477CA5" w:rsidP="000026D7">
            <w:pPr>
              <w:rPr>
                <w:rFonts w:cstheme="minorHAnsi"/>
                <w:b/>
                <w:sz w:val="20"/>
                <w:szCs w:val="20"/>
              </w:rPr>
            </w:pPr>
          </w:p>
          <w:p w:rsidR="00477CA5" w:rsidRDefault="00477CA5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UTW- History </w:t>
            </w: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Past and present history </w:t>
            </w: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:rsidR="00DB798D" w:rsidRPr="000026D7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My history and my family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Diwali </w:t>
            </w:r>
          </w:p>
          <w:p w:rsidR="000026D7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and</w:t>
            </w:r>
          </w:p>
          <w:p w:rsidR="000026D7" w:rsidRPr="000026D7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Christmas time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Toys from the past- teddy bears 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History of Easter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How living things change over time- life cycles</w:t>
            </w:r>
          </w:p>
        </w:tc>
        <w:tc>
          <w:tcPr>
            <w:tcW w:w="2138" w:type="dxa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Days of the week</w:t>
            </w:r>
          </w:p>
        </w:tc>
      </w:tr>
      <w:tr w:rsidR="00DB798D" w:rsidRPr="00E17406" w:rsidTr="0093084D">
        <w:trPr>
          <w:cantSplit/>
          <w:trHeight w:val="646"/>
        </w:trPr>
        <w:tc>
          <w:tcPr>
            <w:tcW w:w="2442" w:type="dxa"/>
            <w:vMerge/>
            <w:shd w:val="clear" w:color="auto" w:fill="B2A1C7" w:themeFill="accent4" w:themeFillTint="99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7" w:type="dxa"/>
            <w:gridSpan w:val="11"/>
            <w:shd w:val="clear" w:color="auto" w:fill="auto"/>
          </w:tcPr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B798D">
              <w:rPr>
                <w:rFonts w:cstheme="minorHAnsi"/>
                <w:b/>
                <w:bCs/>
                <w:sz w:val="20"/>
                <w:szCs w:val="20"/>
              </w:rPr>
              <w:t>Ongoing</w:t>
            </w:r>
          </w:p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B798D">
              <w:rPr>
                <w:rFonts w:cstheme="minorHAnsi"/>
                <w:b/>
                <w:bCs/>
                <w:sz w:val="20"/>
                <w:szCs w:val="20"/>
              </w:rPr>
              <w:t xml:space="preserve">Change and continuity </w:t>
            </w:r>
            <w:r w:rsidRPr="00DB798D">
              <w:rPr>
                <w:rFonts w:cstheme="minorHAnsi"/>
                <w:bCs/>
                <w:sz w:val="20"/>
                <w:szCs w:val="20"/>
              </w:rPr>
              <w:t>Being aware of changes that happen throughout the year – seasons, nature.</w:t>
            </w:r>
          </w:p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B798D">
              <w:rPr>
                <w:rFonts w:cstheme="minorHAnsi"/>
                <w:b/>
                <w:bCs/>
                <w:sz w:val="20"/>
                <w:szCs w:val="20"/>
              </w:rPr>
              <w:t xml:space="preserve">Cause and Consequence </w:t>
            </w:r>
            <w:r w:rsidRPr="00DB798D">
              <w:rPr>
                <w:rFonts w:cstheme="minorHAnsi"/>
                <w:bCs/>
                <w:sz w:val="20"/>
                <w:szCs w:val="20"/>
              </w:rPr>
              <w:t>Experiencing cause and effect in play – achieve through continuous provision.</w:t>
            </w:r>
          </w:p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B798D">
              <w:rPr>
                <w:rFonts w:cstheme="minorHAnsi"/>
                <w:b/>
                <w:bCs/>
                <w:sz w:val="20"/>
                <w:szCs w:val="20"/>
              </w:rPr>
              <w:t xml:space="preserve">Historical Interpretation </w:t>
            </w:r>
            <w:r w:rsidRPr="00DB798D">
              <w:rPr>
                <w:rFonts w:cstheme="minorHAnsi"/>
                <w:bCs/>
                <w:sz w:val="20"/>
                <w:szCs w:val="20"/>
              </w:rPr>
              <w:t>To begin to understand that the past can be represented in photographs and drawings.</w:t>
            </w:r>
          </w:p>
        </w:tc>
      </w:tr>
      <w:tr w:rsidR="00DB798D" w:rsidRPr="00E17406" w:rsidTr="00396224">
        <w:trPr>
          <w:cantSplit/>
          <w:trHeight w:val="646"/>
        </w:trPr>
        <w:tc>
          <w:tcPr>
            <w:tcW w:w="2442" w:type="dxa"/>
            <w:vMerge w:val="restart"/>
            <w:shd w:val="clear" w:color="auto" w:fill="76923C" w:themeFill="accent3" w:themeFillShade="BF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P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UTW- Geography</w:t>
            </w:r>
          </w:p>
          <w:p w:rsidR="00DB798D" w:rsidRP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People, Culture and Communities</w:t>
            </w:r>
          </w:p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DB798D" w:rsidRP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798D">
              <w:rPr>
                <w:rFonts w:cstheme="minorHAnsi"/>
                <w:b/>
                <w:sz w:val="20"/>
                <w:szCs w:val="20"/>
              </w:rPr>
              <w:t>The Natural World</w:t>
            </w:r>
          </w:p>
          <w:p w:rsidR="00DB798D" w:rsidRDefault="00DB798D" w:rsidP="00DB798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:rsidR="00DB798D" w:rsidRPr="000026D7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026D7">
              <w:rPr>
                <w:rFonts w:cstheme="minorHAnsi"/>
                <w:bCs/>
                <w:sz w:val="20"/>
                <w:szCs w:val="20"/>
              </w:rPr>
              <w:t>People who help us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0026D7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026D7">
              <w:rPr>
                <w:rFonts w:cstheme="minorHAnsi"/>
                <w:bCs/>
                <w:sz w:val="20"/>
                <w:szCs w:val="20"/>
              </w:rPr>
              <w:t>Autumn weather</w:t>
            </w:r>
          </w:p>
          <w:p w:rsidR="000026D7" w:rsidRPr="000026D7" w:rsidRDefault="000026D7" w:rsidP="000026D7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026D7">
              <w:rPr>
                <w:rFonts w:cstheme="minorHAnsi"/>
                <w:bCs/>
                <w:sz w:val="20"/>
                <w:szCs w:val="20"/>
              </w:rPr>
              <w:t>Road safety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People who help us – gardeners and our school site manager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People who help us- vets and zookeepers</w:t>
            </w:r>
          </w:p>
          <w:p w:rsidR="00B8634F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:rsidR="00B8634F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Countries where animals live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DB798D" w:rsidRPr="000026D7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Land animals or water animals- where do animals live? </w:t>
            </w:r>
          </w:p>
        </w:tc>
        <w:tc>
          <w:tcPr>
            <w:tcW w:w="2138" w:type="dxa"/>
            <w:shd w:val="clear" w:color="auto" w:fill="auto"/>
          </w:tcPr>
          <w:p w:rsidR="00DB798D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Summer weather</w:t>
            </w:r>
          </w:p>
          <w:p w:rsidR="00B8634F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and </w:t>
            </w:r>
          </w:p>
          <w:p w:rsidR="00B8634F" w:rsidRDefault="00B8634F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planting</w:t>
            </w:r>
          </w:p>
          <w:p w:rsidR="00313022" w:rsidRPr="000026D7" w:rsidRDefault="00313022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B798D" w:rsidRPr="00E17406" w:rsidTr="009E63B8">
        <w:trPr>
          <w:cantSplit/>
          <w:trHeight w:val="646"/>
        </w:trPr>
        <w:tc>
          <w:tcPr>
            <w:tcW w:w="2442" w:type="dxa"/>
            <w:vMerge/>
            <w:shd w:val="clear" w:color="auto" w:fill="76923C" w:themeFill="accent3" w:themeFillShade="BF"/>
          </w:tcPr>
          <w:p w:rsidR="00DB798D" w:rsidRDefault="00DB798D" w:rsidP="00DB79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7" w:type="dxa"/>
            <w:gridSpan w:val="11"/>
            <w:shd w:val="clear" w:color="auto" w:fill="auto"/>
          </w:tcPr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18"/>
              </w:rPr>
            </w:pPr>
            <w:r w:rsidRPr="00DB798D">
              <w:rPr>
                <w:rFonts w:cstheme="minorHAnsi"/>
                <w:b/>
                <w:bCs/>
                <w:sz w:val="20"/>
                <w:szCs w:val="18"/>
              </w:rPr>
              <w:t>Ongoing</w:t>
            </w:r>
          </w:p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Cs/>
                <w:sz w:val="20"/>
                <w:szCs w:val="18"/>
              </w:rPr>
            </w:pPr>
            <w:r w:rsidRPr="00DB798D">
              <w:rPr>
                <w:rFonts w:cstheme="minorHAnsi"/>
                <w:bCs/>
                <w:sz w:val="20"/>
                <w:szCs w:val="18"/>
              </w:rPr>
              <w:t>Explore the natural world around them.</w:t>
            </w:r>
          </w:p>
          <w:p w:rsidR="00DB798D" w:rsidRPr="00DB798D" w:rsidRDefault="00DB798D" w:rsidP="00DB798D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B798D">
              <w:rPr>
                <w:rFonts w:cstheme="minorHAnsi"/>
                <w:bCs/>
                <w:sz w:val="20"/>
                <w:szCs w:val="18"/>
              </w:rPr>
              <w:t>Describe what they see, hear and feel whilst outside.</w:t>
            </w:r>
          </w:p>
        </w:tc>
      </w:tr>
      <w:tr w:rsidR="00F04405" w:rsidRPr="00E17406" w:rsidTr="00F04405">
        <w:trPr>
          <w:cantSplit/>
          <w:trHeight w:val="646"/>
        </w:trPr>
        <w:tc>
          <w:tcPr>
            <w:tcW w:w="2442" w:type="dxa"/>
            <w:shd w:val="clear" w:color="auto" w:fill="009999"/>
          </w:tcPr>
          <w:p w:rsidR="00F04405" w:rsidRDefault="00F04405" w:rsidP="000A6DC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Pr="00E17406" w:rsidRDefault="00F04405" w:rsidP="00F044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PE</w:t>
            </w:r>
          </w:p>
        </w:tc>
        <w:tc>
          <w:tcPr>
            <w:tcW w:w="2089" w:type="dxa"/>
            <w:shd w:val="clear" w:color="auto" w:fill="auto"/>
          </w:tcPr>
          <w:p w:rsidR="00F04405" w:rsidRPr="000026D7" w:rsidRDefault="00F04405" w:rsidP="00FE41E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Fundamentals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405" w:rsidRPr="000026D7" w:rsidRDefault="00F04405" w:rsidP="00FE41E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Balance and co-ordination</w:t>
            </w:r>
          </w:p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0026D7" w:rsidRDefault="00F04405" w:rsidP="00FE41E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Creative gymnastics</w:t>
            </w:r>
          </w:p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F04405" w:rsidRPr="000026D7" w:rsidRDefault="00F04405" w:rsidP="00BD5FE0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Hand eye co-ordination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0026D7" w:rsidRDefault="00F04405" w:rsidP="00BD5FE0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Athletics</w:t>
            </w:r>
          </w:p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F04405" w:rsidRPr="000026D7" w:rsidRDefault="00F04405" w:rsidP="00BD5FE0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Multiskills</w:t>
            </w:r>
          </w:p>
          <w:p w:rsidR="00F04405" w:rsidRPr="000026D7" w:rsidRDefault="00F04405" w:rsidP="00113DB2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4405" w:rsidRPr="00E17406" w:rsidTr="00F04405">
        <w:trPr>
          <w:cantSplit/>
          <w:trHeight w:val="646"/>
        </w:trPr>
        <w:tc>
          <w:tcPr>
            <w:tcW w:w="2442" w:type="dxa"/>
            <w:shd w:val="clear" w:color="auto" w:fill="CC66FF"/>
          </w:tcPr>
          <w:p w:rsidR="00F04405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F04405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PSED- </w:t>
            </w:r>
          </w:p>
          <w:p w:rsidR="00F04405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17406">
              <w:rPr>
                <w:rFonts w:cstheme="minorHAnsi"/>
                <w:b/>
                <w:sz w:val="20"/>
                <w:szCs w:val="20"/>
              </w:rPr>
              <w:t>PSHE- Jigsaw</w:t>
            </w:r>
          </w:p>
          <w:p w:rsidR="00F04405" w:rsidRPr="00E17406" w:rsidRDefault="00F04405" w:rsidP="00AB4D8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auto"/>
          </w:tcPr>
          <w:p w:rsidR="00F04405" w:rsidRPr="000026D7" w:rsidRDefault="00F04405" w:rsidP="005D349A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 xml:space="preserve">Being Me in My World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Celebrating Difference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Dreams &amp; Goals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Healthy Me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Relationships</w:t>
            </w:r>
          </w:p>
        </w:tc>
        <w:tc>
          <w:tcPr>
            <w:tcW w:w="2233" w:type="dxa"/>
            <w:gridSpan w:val="2"/>
            <w:shd w:val="clear" w:color="auto" w:fill="auto"/>
          </w:tcPr>
          <w:p w:rsidR="00F04405" w:rsidRPr="000026D7" w:rsidRDefault="00F04405" w:rsidP="00AB4D8E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0026D7">
              <w:rPr>
                <w:rFonts w:cstheme="minorHAnsi"/>
                <w:sz w:val="20"/>
                <w:szCs w:val="20"/>
              </w:rPr>
              <w:t>Changing Me</w:t>
            </w:r>
          </w:p>
        </w:tc>
      </w:tr>
    </w:tbl>
    <w:p w:rsidR="000E64F4" w:rsidRPr="00E17406" w:rsidRDefault="000E64F4">
      <w:pPr>
        <w:rPr>
          <w:rFonts w:cstheme="minorHAnsi"/>
          <w:sz w:val="20"/>
          <w:szCs w:val="20"/>
        </w:rPr>
      </w:pPr>
    </w:p>
    <w:sectPr w:rsidR="000E64F4" w:rsidRPr="00E17406" w:rsidSect="00DC6CC2">
      <w:pgSz w:w="16838" w:h="11906" w:orient="landscape"/>
      <w:pgMar w:top="720" w:right="720" w:bottom="397" w:left="720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8B0" w:rsidRDefault="00A108B0" w:rsidP="00DC6CC2">
      <w:pPr>
        <w:spacing w:after="0" w:line="240" w:lineRule="auto"/>
      </w:pPr>
      <w:r>
        <w:separator/>
      </w:r>
    </w:p>
  </w:endnote>
  <w:endnote w:type="continuationSeparator" w:id="0">
    <w:p w:rsidR="00A108B0" w:rsidRDefault="00A108B0" w:rsidP="00DC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8B0" w:rsidRDefault="00A108B0" w:rsidP="00DC6CC2">
      <w:pPr>
        <w:spacing w:after="0" w:line="240" w:lineRule="auto"/>
      </w:pPr>
      <w:r>
        <w:separator/>
      </w:r>
    </w:p>
  </w:footnote>
  <w:footnote w:type="continuationSeparator" w:id="0">
    <w:p w:rsidR="00A108B0" w:rsidRDefault="00A108B0" w:rsidP="00DC6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5545"/>
    <w:multiLevelType w:val="hybridMultilevel"/>
    <w:tmpl w:val="B25AD89A"/>
    <w:lvl w:ilvl="0" w:tplc="1396AC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4BC0"/>
    <w:multiLevelType w:val="hybridMultilevel"/>
    <w:tmpl w:val="836A1E16"/>
    <w:lvl w:ilvl="0" w:tplc="D0B2BC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5325"/>
    <w:multiLevelType w:val="hybridMultilevel"/>
    <w:tmpl w:val="B7CC858E"/>
    <w:lvl w:ilvl="0" w:tplc="FFF60B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A5E8A"/>
    <w:multiLevelType w:val="hybridMultilevel"/>
    <w:tmpl w:val="38BAB334"/>
    <w:lvl w:ilvl="0" w:tplc="56FA49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05492"/>
    <w:multiLevelType w:val="hybridMultilevel"/>
    <w:tmpl w:val="D16E22C6"/>
    <w:lvl w:ilvl="0" w:tplc="8C0072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36157"/>
    <w:multiLevelType w:val="hybridMultilevel"/>
    <w:tmpl w:val="3D2E84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D47"/>
    <w:multiLevelType w:val="hybridMultilevel"/>
    <w:tmpl w:val="F16A22BA"/>
    <w:lvl w:ilvl="0" w:tplc="A886C7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E0D5D"/>
    <w:multiLevelType w:val="hybridMultilevel"/>
    <w:tmpl w:val="AFD863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17807"/>
    <w:multiLevelType w:val="hybridMultilevel"/>
    <w:tmpl w:val="552271AE"/>
    <w:lvl w:ilvl="0" w:tplc="5A8281EA">
      <w:numFmt w:val="bullet"/>
      <w:lvlText w:val="-"/>
      <w:lvlJc w:val="left"/>
      <w:pPr>
        <w:ind w:left="77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FC13277"/>
    <w:multiLevelType w:val="hybridMultilevel"/>
    <w:tmpl w:val="F4FCEB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70741"/>
    <w:multiLevelType w:val="hybridMultilevel"/>
    <w:tmpl w:val="D0FA8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04AE6"/>
    <w:multiLevelType w:val="multilevel"/>
    <w:tmpl w:val="191A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C056F"/>
    <w:multiLevelType w:val="hybridMultilevel"/>
    <w:tmpl w:val="3F10C7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32E22"/>
    <w:multiLevelType w:val="hybridMultilevel"/>
    <w:tmpl w:val="FA3C7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7A62"/>
    <w:multiLevelType w:val="hybridMultilevel"/>
    <w:tmpl w:val="9DEE2A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06067"/>
    <w:multiLevelType w:val="hybridMultilevel"/>
    <w:tmpl w:val="BBDC5B32"/>
    <w:lvl w:ilvl="0" w:tplc="1B004B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E2964"/>
    <w:multiLevelType w:val="hybridMultilevel"/>
    <w:tmpl w:val="F4AE6D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330BF"/>
    <w:multiLevelType w:val="hybridMultilevel"/>
    <w:tmpl w:val="BB2E61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C477A"/>
    <w:multiLevelType w:val="hybridMultilevel"/>
    <w:tmpl w:val="B82AB4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11EE87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14"/>
        <w:szCs w:val="1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B4F43"/>
    <w:multiLevelType w:val="hybridMultilevel"/>
    <w:tmpl w:val="F5CC2B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95ABF"/>
    <w:multiLevelType w:val="hybridMultilevel"/>
    <w:tmpl w:val="32788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A16C4"/>
    <w:multiLevelType w:val="hybridMultilevel"/>
    <w:tmpl w:val="12A81F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E72FD"/>
    <w:multiLevelType w:val="hybridMultilevel"/>
    <w:tmpl w:val="BB8EA502"/>
    <w:lvl w:ilvl="0" w:tplc="3838220E">
      <w:start w:val="1"/>
      <w:numFmt w:val="bullet"/>
      <w:lvlText w:val="-"/>
      <w:lvlJc w:val="left"/>
      <w:pPr>
        <w:ind w:left="66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5C56135E"/>
    <w:multiLevelType w:val="hybridMultilevel"/>
    <w:tmpl w:val="4A38B1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F6389"/>
    <w:multiLevelType w:val="hybridMultilevel"/>
    <w:tmpl w:val="95F459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D6A03"/>
    <w:multiLevelType w:val="hybridMultilevel"/>
    <w:tmpl w:val="6798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5476B"/>
    <w:multiLevelType w:val="hybridMultilevel"/>
    <w:tmpl w:val="3E7CAE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06988"/>
    <w:multiLevelType w:val="hybridMultilevel"/>
    <w:tmpl w:val="B274B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B0461"/>
    <w:multiLevelType w:val="hybridMultilevel"/>
    <w:tmpl w:val="6304FA58"/>
    <w:lvl w:ilvl="0" w:tplc="D0B2BC30">
      <w:numFmt w:val="bullet"/>
      <w:lvlText w:val="-"/>
      <w:lvlJc w:val="left"/>
      <w:pPr>
        <w:ind w:left="1003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6F3D591F"/>
    <w:multiLevelType w:val="hybridMultilevel"/>
    <w:tmpl w:val="704464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"/>
  </w:num>
  <w:num w:numId="4">
    <w:abstractNumId w:val="8"/>
  </w:num>
  <w:num w:numId="5">
    <w:abstractNumId w:val="18"/>
  </w:num>
  <w:num w:numId="6">
    <w:abstractNumId w:val="15"/>
  </w:num>
  <w:num w:numId="7">
    <w:abstractNumId w:val="29"/>
  </w:num>
  <w:num w:numId="8">
    <w:abstractNumId w:val="22"/>
  </w:num>
  <w:num w:numId="9">
    <w:abstractNumId w:val="0"/>
  </w:num>
  <w:num w:numId="10">
    <w:abstractNumId w:val="28"/>
  </w:num>
  <w:num w:numId="11">
    <w:abstractNumId w:val="13"/>
  </w:num>
  <w:num w:numId="12">
    <w:abstractNumId w:val="4"/>
  </w:num>
  <w:num w:numId="13">
    <w:abstractNumId w:val="9"/>
  </w:num>
  <w:num w:numId="14">
    <w:abstractNumId w:val="17"/>
  </w:num>
  <w:num w:numId="15">
    <w:abstractNumId w:val="16"/>
  </w:num>
  <w:num w:numId="16">
    <w:abstractNumId w:val="1"/>
  </w:num>
  <w:num w:numId="17">
    <w:abstractNumId w:val="19"/>
  </w:num>
  <w:num w:numId="18">
    <w:abstractNumId w:val="7"/>
  </w:num>
  <w:num w:numId="19">
    <w:abstractNumId w:val="23"/>
  </w:num>
  <w:num w:numId="20">
    <w:abstractNumId w:val="10"/>
  </w:num>
  <w:num w:numId="21">
    <w:abstractNumId w:val="26"/>
  </w:num>
  <w:num w:numId="22">
    <w:abstractNumId w:val="2"/>
  </w:num>
  <w:num w:numId="23">
    <w:abstractNumId w:val="6"/>
  </w:num>
  <w:num w:numId="24">
    <w:abstractNumId w:val="21"/>
  </w:num>
  <w:num w:numId="25">
    <w:abstractNumId w:val="5"/>
  </w:num>
  <w:num w:numId="26">
    <w:abstractNumId w:val="24"/>
  </w:num>
  <w:num w:numId="27">
    <w:abstractNumId w:val="12"/>
  </w:num>
  <w:num w:numId="28">
    <w:abstractNumId w:val="14"/>
  </w:num>
  <w:num w:numId="29">
    <w:abstractNumId w:val="2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8E"/>
    <w:rsid w:val="000026D7"/>
    <w:rsid w:val="00044127"/>
    <w:rsid w:val="00044A9D"/>
    <w:rsid w:val="00053BF8"/>
    <w:rsid w:val="0005494E"/>
    <w:rsid w:val="00055159"/>
    <w:rsid w:val="000642B9"/>
    <w:rsid w:val="00067E9E"/>
    <w:rsid w:val="00082CAB"/>
    <w:rsid w:val="000A6DCA"/>
    <w:rsid w:val="000B36BC"/>
    <w:rsid w:val="000B79A6"/>
    <w:rsid w:val="000D2AAA"/>
    <w:rsid w:val="000E5183"/>
    <w:rsid w:val="000E535B"/>
    <w:rsid w:val="000E64F4"/>
    <w:rsid w:val="00113DB2"/>
    <w:rsid w:val="00117B6E"/>
    <w:rsid w:val="00133CEF"/>
    <w:rsid w:val="00150E9E"/>
    <w:rsid w:val="001673F2"/>
    <w:rsid w:val="001707A1"/>
    <w:rsid w:val="00174FDF"/>
    <w:rsid w:val="00176F07"/>
    <w:rsid w:val="00184AA8"/>
    <w:rsid w:val="00186785"/>
    <w:rsid w:val="00190308"/>
    <w:rsid w:val="001A1DE9"/>
    <w:rsid w:val="001A6805"/>
    <w:rsid w:val="001B1149"/>
    <w:rsid w:val="001B3011"/>
    <w:rsid w:val="001C047B"/>
    <w:rsid w:val="001C48C7"/>
    <w:rsid w:val="001C6051"/>
    <w:rsid w:val="001C7850"/>
    <w:rsid w:val="001D21A7"/>
    <w:rsid w:val="001D714E"/>
    <w:rsid w:val="001E1015"/>
    <w:rsid w:val="001F368C"/>
    <w:rsid w:val="001F736A"/>
    <w:rsid w:val="0020555E"/>
    <w:rsid w:val="0021489E"/>
    <w:rsid w:val="00236755"/>
    <w:rsid w:val="0026591E"/>
    <w:rsid w:val="00277EE7"/>
    <w:rsid w:val="00283D23"/>
    <w:rsid w:val="002A76BE"/>
    <w:rsid w:val="002C5B79"/>
    <w:rsid w:val="002E7573"/>
    <w:rsid w:val="002F0104"/>
    <w:rsid w:val="0031247A"/>
    <w:rsid w:val="00313022"/>
    <w:rsid w:val="0032210D"/>
    <w:rsid w:val="003572F2"/>
    <w:rsid w:val="00377933"/>
    <w:rsid w:val="003914CD"/>
    <w:rsid w:val="003A480E"/>
    <w:rsid w:val="003B2120"/>
    <w:rsid w:val="003B6862"/>
    <w:rsid w:val="003B73E7"/>
    <w:rsid w:val="003C0292"/>
    <w:rsid w:val="003C12F7"/>
    <w:rsid w:val="003C481A"/>
    <w:rsid w:val="003D1D14"/>
    <w:rsid w:val="003F0048"/>
    <w:rsid w:val="003F0845"/>
    <w:rsid w:val="00427270"/>
    <w:rsid w:val="004525CC"/>
    <w:rsid w:val="00466B0A"/>
    <w:rsid w:val="00466E60"/>
    <w:rsid w:val="00477CA5"/>
    <w:rsid w:val="004A028C"/>
    <w:rsid w:val="004A03FC"/>
    <w:rsid w:val="004A5F6A"/>
    <w:rsid w:val="004B59A5"/>
    <w:rsid w:val="004B6ECB"/>
    <w:rsid w:val="004C778B"/>
    <w:rsid w:val="004C7DED"/>
    <w:rsid w:val="004D3417"/>
    <w:rsid w:val="004D5787"/>
    <w:rsid w:val="0050028B"/>
    <w:rsid w:val="00502B4C"/>
    <w:rsid w:val="00516969"/>
    <w:rsid w:val="00531F5D"/>
    <w:rsid w:val="00542E9B"/>
    <w:rsid w:val="00575A46"/>
    <w:rsid w:val="00577BA7"/>
    <w:rsid w:val="0058237F"/>
    <w:rsid w:val="005824C2"/>
    <w:rsid w:val="00583A72"/>
    <w:rsid w:val="00593F65"/>
    <w:rsid w:val="005A06B1"/>
    <w:rsid w:val="005A12FE"/>
    <w:rsid w:val="005A5D63"/>
    <w:rsid w:val="005B5918"/>
    <w:rsid w:val="005C310E"/>
    <w:rsid w:val="005C4453"/>
    <w:rsid w:val="005D349A"/>
    <w:rsid w:val="005D3E75"/>
    <w:rsid w:val="005E59C9"/>
    <w:rsid w:val="005F1D0E"/>
    <w:rsid w:val="005F5A2D"/>
    <w:rsid w:val="0060517E"/>
    <w:rsid w:val="00626017"/>
    <w:rsid w:val="00634FC2"/>
    <w:rsid w:val="0064487E"/>
    <w:rsid w:val="00646B4C"/>
    <w:rsid w:val="006520CB"/>
    <w:rsid w:val="00652F79"/>
    <w:rsid w:val="00655DB2"/>
    <w:rsid w:val="00672CF9"/>
    <w:rsid w:val="00676E0C"/>
    <w:rsid w:val="00677D2E"/>
    <w:rsid w:val="006853AB"/>
    <w:rsid w:val="00690E2D"/>
    <w:rsid w:val="006A6603"/>
    <w:rsid w:val="006B162F"/>
    <w:rsid w:val="006C1564"/>
    <w:rsid w:val="006C3915"/>
    <w:rsid w:val="006E4AB7"/>
    <w:rsid w:val="00706716"/>
    <w:rsid w:val="00730F81"/>
    <w:rsid w:val="007364CC"/>
    <w:rsid w:val="0074747F"/>
    <w:rsid w:val="00770E16"/>
    <w:rsid w:val="00786CBF"/>
    <w:rsid w:val="0079025A"/>
    <w:rsid w:val="007A09CA"/>
    <w:rsid w:val="007A1BB1"/>
    <w:rsid w:val="007B54F8"/>
    <w:rsid w:val="007C55B8"/>
    <w:rsid w:val="007E1364"/>
    <w:rsid w:val="007E3598"/>
    <w:rsid w:val="007E3E05"/>
    <w:rsid w:val="008104D4"/>
    <w:rsid w:val="00811456"/>
    <w:rsid w:val="00841AD4"/>
    <w:rsid w:val="008420DC"/>
    <w:rsid w:val="00843CB3"/>
    <w:rsid w:val="00847668"/>
    <w:rsid w:val="008560C4"/>
    <w:rsid w:val="00860363"/>
    <w:rsid w:val="0086330F"/>
    <w:rsid w:val="008650EF"/>
    <w:rsid w:val="008A424D"/>
    <w:rsid w:val="008B5E16"/>
    <w:rsid w:val="008C66FF"/>
    <w:rsid w:val="008D4D6B"/>
    <w:rsid w:val="008D58AD"/>
    <w:rsid w:val="008D6201"/>
    <w:rsid w:val="008E0A7A"/>
    <w:rsid w:val="008E1A93"/>
    <w:rsid w:val="008E2417"/>
    <w:rsid w:val="00900B21"/>
    <w:rsid w:val="00907855"/>
    <w:rsid w:val="009149B0"/>
    <w:rsid w:val="009203E6"/>
    <w:rsid w:val="0093418D"/>
    <w:rsid w:val="0094490B"/>
    <w:rsid w:val="0095676B"/>
    <w:rsid w:val="00956D40"/>
    <w:rsid w:val="009640DB"/>
    <w:rsid w:val="00973B1E"/>
    <w:rsid w:val="0098333B"/>
    <w:rsid w:val="00992F6D"/>
    <w:rsid w:val="009932C6"/>
    <w:rsid w:val="009A63D1"/>
    <w:rsid w:val="009B7BF6"/>
    <w:rsid w:val="009D0E27"/>
    <w:rsid w:val="009D59EA"/>
    <w:rsid w:val="009E1162"/>
    <w:rsid w:val="009F6199"/>
    <w:rsid w:val="009F6B87"/>
    <w:rsid w:val="00A108B0"/>
    <w:rsid w:val="00A25C5A"/>
    <w:rsid w:val="00A31F1F"/>
    <w:rsid w:val="00A36055"/>
    <w:rsid w:val="00A73F2F"/>
    <w:rsid w:val="00A77186"/>
    <w:rsid w:val="00A97B05"/>
    <w:rsid w:val="00AA1C4F"/>
    <w:rsid w:val="00AA7F35"/>
    <w:rsid w:val="00AB0F3D"/>
    <w:rsid w:val="00AB4D8E"/>
    <w:rsid w:val="00AB6F9B"/>
    <w:rsid w:val="00AC395A"/>
    <w:rsid w:val="00AC49D6"/>
    <w:rsid w:val="00AE059F"/>
    <w:rsid w:val="00AE101D"/>
    <w:rsid w:val="00B03C6C"/>
    <w:rsid w:val="00B22F54"/>
    <w:rsid w:val="00B31443"/>
    <w:rsid w:val="00B36C65"/>
    <w:rsid w:val="00B4356A"/>
    <w:rsid w:val="00B474AC"/>
    <w:rsid w:val="00B54C27"/>
    <w:rsid w:val="00B60263"/>
    <w:rsid w:val="00B73F93"/>
    <w:rsid w:val="00B80BE1"/>
    <w:rsid w:val="00B8634F"/>
    <w:rsid w:val="00B8661E"/>
    <w:rsid w:val="00B97990"/>
    <w:rsid w:val="00BC0F0A"/>
    <w:rsid w:val="00BD0D60"/>
    <w:rsid w:val="00BD3410"/>
    <w:rsid w:val="00BD5FE0"/>
    <w:rsid w:val="00BE6E6A"/>
    <w:rsid w:val="00C10E6E"/>
    <w:rsid w:val="00C27D22"/>
    <w:rsid w:val="00C42956"/>
    <w:rsid w:val="00C42A7D"/>
    <w:rsid w:val="00C6113E"/>
    <w:rsid w:val="00C65F00"/>
    <w:rsid w:val="00C76DCB"/>
    <w:rsid w:val="00CA2563"/>
    <w:rsid w:val="00CF6C4F"/>
    <w:rsid w:val="00D03867"/>
    <w:rsid w:val="00D05A9A"/>
    <w:rsid w:val="00D41479"/>
    <w:rsid w:val="00D51945"/>
    <w:rsid w:val="00D5468E"/>
    <w:rsid w:val="00D85AF0"/>
    <w:rsid w:val="00D90A0F"/>
    <w:rsid w:val="00D94EC5"/>
    <w:rsid w:val="00DB798D"/>
    <w:rsid w:val="00DC6CC2"/>
    <w:rsid w:val="00DD0D08"/>
    <w:rsid w:val="00DD0F8D"/>
    <w:rsid w:val="00DE4276"/>
    <w:rsid w:val="00E17406"/>
    <w:rsid w:val="00E25816"/>
    <w:rsid w:val="00E3541E"/>
    <w:rsid w:val="00E37290"/>
    <w:rsid w:val="00E37C48"/>
    <w:rsid w:val="00E43D69"/>
    <w:rsid w:val="00E51A55"/>
    <w:rsid w:val="00E61FB5"/>
    <w:rsid w:val="00E63567"/>
    <w:rsid w:val="00E7478E"/>
    <w:rsid w:val="00E83579"/>
    <w:rsid w:val="00EA7C04"/>
    <w:rsid w:val="00EB1C3F"/>
    <w:rsid w:val="00EC06E8"/>
    <w:rsid w:val="00EE798E"/>
    <w:rsid w:val="00EF7E15"/>
    <w:rsid w:val="00F04405"/>
    <w:rsid w:val="00F30D3D"/>
    <w:rsid w:val="00F3593C"/>
    <w:rsid w:val="00F75A29"/>
    <w:rsid w:val="00FA5FC6"/>
    <w:rsid w:val="00FD6D3E"/>
    <w:rsid w:val="00FD70CA"/>
    <w:rsid w:val="00FE41ED"/>
    <w:rsid w:val="00F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A28D8-0E1C-4169-A93C-B819FF7A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14E"/>
  </w:style>
  <w:style w:type="paragraph" w:styleId="Heading2">
    <w:name w:val="heading 2"/>
    <w:basedOn w:val="Normal"/>
    <w:link w:val="Heading2Char"/>
    <w:uiPriority w:val="9"/>
    <w:qFormat/>
    <w:rsid w:val="006C3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2C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6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CC2"/>
  </w:style>
  <w:style w:type="paragraph" w:styleId="Footer">
    <w:name w:val="footer"/>
    <w:basedOn w:val="Normal"/>
    <w:link w:val="FooterChar"/>
    <w:uiPriority w:val="99"/>
    <w:unhideWhenUsed/>
    <w:rsid w:val="00DC6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CC2"/>
  </w:style>
  <w:style w:type="character" w:customStyle="1" w:styleId="Heading2Char">
    <w:name w:val="Heading 2 Char"/>
    <w:basedOn w:val="DefaultParagraphFont"/>
    <w:link w:val="Heading2"/>
    <w:uiPriority w:val="9"/>
    <w:rsid w:val="006C391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9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70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75B027769354CA98D6CA3AF0C2A67" ma:contentTypeVersion="18" ma:contentTypeDescription="Create a new document." ma:contentTypeScope="" ma:versionID="ca407351cf1ba828b8c7fee999770a6b">
  <xsd:schema xmlns:xsd="http://www.w3.org/2001/XMLSchema" xmlns:xs="http://www.w3.org/2001/XMLSchema" xmlns:p="http://schemas.microsoft.com/office/2006/metadata/properties" xmlns:ns2="d12fdffc-2f8e-4cc2-8183-b79e2301d9be" xmlns:ns3="16a1b910-68d2-439a-a32b-2fbaff561663" targetNamespace="http://schemas.microsoft.com/office/2006/metadata/properties" ma:root="true" ma:fieldsID="bf4e36a320ebdc9dd0642855226a9ae0" ns2:_="" ns3:_="">
    <xsd:import namespace="d12fdffc-2f8e-4cc2-8183-b79e2301d9be"/>
    <xsd:import namespace="16a1b910-68d2-439a-a32b-2fbaff561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dffc-2f8e-4cc2-8183-b79e2301d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688b09-3294-4e98-8401-4acb7622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1b910-68d2-439a-a32b-2fbaff56166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f7df-dbca-4847-9c1c-9616f62064e2}" ma:internalName="TaxCatchAll" ma:showField="CatchAllData" ma:web="16a1b910-68d2-439a-a32b-2fbaff561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a1b910-68d2-439a-a32b-2fbaff561663" xsi:nil="true"/>
    <lcf76f155ced4ddcb4097134ff3c332f xmlns="d12fdffc-2f8e-4cc2-8183-b79e2301d9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B7E1E-D740-465D-A5CD-95FA60A3F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fdffc-2f8e-4cc2-8183-b79e2301d9be"/>
    <ds:schemaRef ds:uri="16a1b910-68d2-439a-a32b-2fbaff561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A600F-34D2-488B-BB10-31BA794A8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24FE9-9E03-401F-8577-6C079A123F23}">
  <ds:schemaRefs>
    <ds:schemaRef ds:uri="http://schemas.microsoft.com/office/2006/metadata/properties"/>
    <ds:schemaRef ds:uri="http://schemas.microsoft.com/office/infopath/2007/PartnerControls"/>
    <ds:schemaRef ds:uri="16a1b910-68d2-439a-a32b-2fbaff561663"/>
    <ds:schemaRef ds:uri="d12fdffc-2f8e-4cc2-8183-b79e2301d9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EY2P</dc:creator>
  <cp:lastModifiedBy>Asus2</cp:lastModifiedBy>
  <cp:revision>3</cp:revision>
  <cp:lastPrinted>2025-04-28T13:56:00Z</cp:lastPrinted>
  <dcterms:created xsi:type="dcterms:W3CDTF">2026-07-23T10:21:00Z</dcterms:created>
  <dcterms:modified xsi:type="dcterms:W3CDTF">2026-07-25T16:23:00Z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0x0101001EF75B027769354CA98D6CA3AF0C2A67</vt:lpwstr>
  </property>
</Properties>
</file>