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B1844" w:rsidRDefault="00490391">
      <w:r>
        <w:rPr>
          <w:noProof/>
        </w:rPr>
        <w:drawing>
          <wp:inline distT="0" distB="0" distL="0" distR="0">
            <wp:extent cx="4800000" cy="3600000"/>
            <wp:effectExtent l="0" t="0" r="635" b="63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000" cy="36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4800000" cy="3600000"/>
            <wp:effectExtent l="0" t="0" r="635" b="63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000" cy="36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4800000" cy="3600000"/>
            <wp:effectExtent l="0" t="0" r="635" b="63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000" cy="36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4800000" cy="3600000"/>
            <wp:effectExtent l="0" t="0" r="635" b="63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000" cy="36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4800000" cy="3600000"/>
            <wp:effectExtent l="0" t="0" r="635" b="63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000" cy="36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r>
        <w:rPr>
          <w:noProof/>
        </w:rPr>
        <w:drawing>
          <wp:inline distT="0" distB="0" distL="0" distR="0">
            <wp:extent cx="4800000" cy="3600000"/>
            <wp:effectExtent l="0" t="0" r="635" b="63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000" cy="36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  <w:r>
        <w:rPr>
          <w:noProof/>
        </w:rPr>
        <w:lastRenderedPageBreak/>
        <w:drawing>
          <wp:inline distT="0" distB="0" distL="0" distR="0">
            <wp:extent cx="4800000" cy="3600000"/>
            <wp:effectExtent l="0" t="0" r="635" b="63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000" cy="36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4800000" cy="3600000"/>
            <wp:effectExtent l="0" t="0" r="635" b="63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000" cy="36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4800000" cy="3600000"/>
            <wp:effectExtent l="0" t="0" r="635" b="63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000" cy="36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4800000" cy="3600000"/>
            <wp:effectExtent l="0" t="0" r="635" b="63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000" cy="36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B184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0391"/>
    <w:rsid w:val="003434EE"/>
    <w:rsid w:val="00490391"/>
    <w:rsid w:val="00B95E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93E78E1-F29F-4D2A-86EB-1B70CE2EA6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theme" Target="theme/theme1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</Words>
  <Characters>10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Mrs Jeffers</dc:creator>
  <cp:keywords/>
  <dc:description/>
  <cp:lastModifiedBy>Mrs Jeffers</cp:lastModifiedBy>
  <cp:revision>1</cp:revision>
  <dcterms:created xsi:type="dcterms:W3CDTF">2026-10-12T14:39:00Z</dcterms:created>
  <dcterms:modified xsi:type="dcterms:W3CDTF">2026-10-12T14:42:00Z</dcterms:modified>
</cp:coreProperties>
</file>