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BEB4" w14:textId="2D81F30F" w:rsidR="00F44468" w:rsidRDefault="00E665BB" w:rsidP="00E665BB">
      <w:pPr>
        <w:jc w:val="center"/>
      </w:pPr>
      <w:r>
        <w:rPr>
          <w:noProof/>
        </w:rPr>
        <w:drawing>
          <wp:inline distT="0" distB="0" distL="0" distR="0" wp14:anchorId="6D565E6A" wp14:editId="781271C8">
            <wp:extent cx="1905000" cy="1066800"/>
            <wp:effectExtent l="0" t="0" r="0" b="0"/>
            <wp:docPr id="2083954142" name="Picture 1" descr="A heart shaped tag on a string surrounded by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54142" name="Picture 1" descr="A heart shaped tag on a string surrounded by leave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inline>
        </w:drawing>
      </w:r>
    </w:p>
    <w:p w14:paraId="0B6812C8" w14:textId="77777777" w:rsidR="00E665BB" w:rsidRDefault="00E665BB" w:rsidP="00E665BB">
      <w:pPr>
        <w:jc w:val="center"/>
      </w:pPr>
    </w:p>
    <w:p w14:paraId="078D82DB" w14:textId="189D276B" w:rsidR="00E665BB" w:rsidRDefault="00E665BB" w:rsidP="00E665BB">
      <w:pPr>
        <w:jc w:val="center"/>
      </w:pPr>
      <w:r w:rsidRPr="00E665BB">
        <w:rPr>
          <w:b/>
          <w:bCs/>
        </w:rPr>
        <w:t>Communication Pathway 1:</w:t>
      </w:r>
      <w:r>
        <w:t xml:space="preserve">  Language for communication and writing working through the write dance curriculum.  We are recognising stimuli and showing an interest in rhyme and song.  Engaging and predicting recently presented stimuli.</w:t>
      </w:r>
    </w:p>
    <w:p w14:paraId="23C78D7E" w14:textId="630C2515" w:rsidR="003B2593" w:rsidRDefault="003B2593" w:rsidP="00E665BB">
      <w:pPr>
        <w:jc w:val="center"/>
      </w:pPr>
      <w:r>
        <w:t>Finger Gym – these activities are designed to improve our fine motor skills and warm up our hands ready for the structured learning of the day.</w:t>
      </w:r>
    </w:p>
    <w:p w14:paraId="6B38F3C3" w14:textId="5A0B6A30" w:rsidR="003B2593" w:rsidRDefault="003B2593" w:rsidP="00E665BB">
      <w:pPr>
        <w:jc w:val="center"/>
      </w:pPr>
      <w:r>
        <w:t>PE – Throwing and catching – aiming to catch and throw a big ball with increasing accuracy.  Yoga focusing on balance and improving core strength.</w:t>
      </w:r>
    </w:p>
    <w:p w14:paraId="2BECC3FB" w14:textId="0DE76D28" w:rsidR="003B2593" w:rsidRDefault="003B2593" w:rsidP="00E665BB">
      <w:pPr>
        <w:jc w:val="center"/>
      </w:pPr>
      <w:r>
        <w:t>Music – looking at emotions within music recognising slow and fast.</w:t>
      </w:r>
    </w:p>
    <w:p w14:paraId="5229409D" w14:textId="270CD87B" w:rsidR="003B2593" w:rsidRDefault="003B2593" w:rsidP="00E665BB">
      <w:pPr>
        <w:jc w:val="center"/>
      </w:pPr>
      <w:r>
        <w:t>Science – practical science based around cause-and-effect reactions which link to the weather.</w:t>
      </w:r>
    </w:p>
    <w:p w14:paraId="1EA3D196" w14:textId="72DA243A" w:rsidR="003B2593" w:rsidRDefault="003B2593" w:rsidP="00E665BB">
      <w:pPr>
        <w:jc w:val="center"/>
      </w:pPr>
      <w:r>
        <w:t>PHSCE – focusing on our emotions and when we might feel different emotions.  Travel training to learning basic road awareness red means stop and green means go.</w:t>
      </w:r>
    </w:p>
    <w:p w14:paraId="40F63625" w14:textId="3B6B60D5" w:rsidR="003B2593" w:rsidRDefault="003B2593" w:rsidP="00E665BB">
      <w:pPr>
        <w:jc w:val="center"/>
      </w:pPr>
      <w:r>
        <w:t>Art – introducing pupils to different mediums and different ways of creating art.</w:t>
      </w:r>
    </w:p>
    <w:p w14:paraId="22F17AAE" w14:textId="0398543C" w:rsidR="003B2593" w:rsidRDefault="003B2593" w:rsidP="00E665BB">
      <w:pPr>
        <w:jc w:val="center"/>
      </w:pPr>
      <w:r>
        <w:t>Sensory Sensations – being presented with different sensory items and sharing resources with peers.</w:t>
      </w:r>
    </w:p>
    <w:p w14:paraId="1D55A1B1" w14:textId="005EDFA4" w:rsidR="003B2593" w:rsidRDefault="003B2593" w:rsidP="00E665BB">
      <w:pPr>
        <w:jc w:val="center"/>
      </w:pPr>
      <w:r>
        <w:t>Work with teacher – learning turn taking and sharing with an adult.</w:t>
      </w:r>
    </w:p>
    <w:p w14:paraId="65BE4B83" w14:textId="77777777" w:rsidR="00942119" w:rsidRDefault="00942119" w:rsidP="00942119">
      <w:pPr>
        <w:jc w:val="center"/>
      </w:pPr>
      <w:r>
        <w:t>Forest School – exploring the forest, working on gross motor skills within carefully planned activities.</w:t>
      </w:r>
    </w:p>
    <w:p w14:paraId="1FE3158B" w14:textId="77777777" w:rsidR="00942119" w:rsidRDefault="00942119" w:rsidP="00E665BB">
      <w:pPr>
        <w:jc w:val="center"/>
      </w:pPr>
    </w:p>
    <w:p w14:paraId="2E7A135C" w14:textId="77777777" w:rsidR="003B2593" w:rsidRDefault="003B2593" w:rsidP="00E665BB">
      <w:pPr>
        <w:jc w:val="center"/>
      </w:pPr>
    </w:p>
    <w:p w14:paraId="27020AD9" w14:textId="77777777" w:rsidR="00E665BB" w:rsidRDefault="00E665BB" w:rsidP="00E665BB">
      <w:pPr>
        <w:jc w:val="center"/>
      </w:pPr>
    </w:p>
    <w:p w14:paraId="4BD437B6" w14:textId="37FA0164" w:rsidR="00E665BB" w:rsidRDefault="00E665BB" w:rsidP="00E665BB">
      <w:pPr>
        <w:jc w:val="center"/>
      </w:pPr>
      <w:r w:rsidRPr="00E665BB">
        <w:rPr>
          <w:b/>
          <w:bCs/>
        </w:rPr>
        <w:t>Communication Pathway 2:</w:t>
      </w:r>
      <w:r>
        <w:t xml:space="preserve">  </w:t>
      </w:r>
      <w:r>
        <w:t>Language for communication and writing working through the write dance curriculum.</w:t>
      </w:r>
      <w:r>
        <w:t xml:space="preserve">  Using numbers for labels and counting, recognising 2D shapes and identifying their features.  Begin to label measures such as full and empty.</w:t>
      </w:r>
    </w:p>
    <w:p w14:paraId="2994BFE4" w14:textId="77777777" w:rsidR="003B2593" w:rsidRDefault="003B2593" w:rsidP="003B2593">
      <w:pPr>
        <w:jc w:val="center"/>
      </w:pPr>
      <w:r>
        <w:t>Finger Gym – these activities are designed to improve our fine motor skills and warm up our hands ready for the structured learning of the day.</w:t>
      </w:r>
    </w:p>
    <w:p w14:paraId="4A925EE6" w14:textId="44E8D867" w:rsidR="003B2593" w:rsidRDefault="003B2593" w:rsidP="003B2593">
      <w:pPr>
        <w:jc w:val="center"/>
      </w:pPr>
      <w:r>
        <w:t>PE – Throwing and catching – aiming to catch and throw a big ball with increasing accuracy</w:t>
      </w:r>
      <w:r>
        <w:t xml:space="preserve">, moving to a smaller </w:t>
      </w:r>
      <w:proofErr w:type="gramStart"/>
      <w:r>
        <w:t>ball</w:t>
      </w:r>
      <w:proofErr w:type="gramEnd"/>
      <w:r>
        <w:t xml:space="preserve"> and aiming at a target or a partner</w:t>
      </w:r>
      <w:r>
        <w:t>.  Yoga focusing on balance and improving core strength</w:t>
      </w:r>
      <w:r>
        <w:t>, engaging in creating your own programme from moving the symbols across in the order you would like to complete them.</w:t>
      </w:r>
    </w:p>
    <w:p w14:paraId="6C4F8BEC" w14:textId="6573AF57" w:rsidR="003B2593" w:rsidRDefault="003B2593" w:rsidP="003B2593">
      <w:pPr>
        <w:jc w:val="center"/>
      </w:pPr>
      <w:r>
        <w:t>Music – looking at emotions within music recognising slow and fast.</w:t>
      </w:r>
      <w:r>
        <w:t xml:space="preserve">  Able to recognise when the music has gone higher and lower.</w:t>
      </w:r>
    </w:p>
    <w:p w14:paraId="42B7CBEE" w14:textId="77777777" w:rsidR="003B2593" w:rsidRDefault="003B2593" w:rsidP="003B2593">
      <w:pPr>
        <w:jc w:val="center"/>
      </w:pPr>
      <w:r>
        <w:t>Science – practical science based around cause-and-effect reactions which link to the weather.</w:t>
      </w:r>
    </w:p>
    <w:p w14:paraId="20173238" w14:textId="77777777" w:rsidR="003B2593" w:rsidRDefault="003B2593" w:rsidP="003B2593">
      <w:pPr>
        <w:jc w:val="center"/>
      </w:pPr>
      <w:r>
        <w:t>PHSCE – focusing on our emotions and when we might feel different emotions.  Travel training to learning basic road awareness red means stop and green means go.</w:t>
      </w:r>
    </w:p>
    <w:p w14:paraId="34EE5022" w14:textId="77777777" w:rsidR="003B2593" w:rsidRDefault="003B2593" w:rsidP="003B2593">
      <w:pPr>
        <w:jc w:val="center"/>
      </w:pPr>
      <w:r>
        <w:t>Art – introducing pupils to different mediums and different ways of creating art.</w:t>
      </w:r>
    </w:p>
    <w:p w14:paraId="3584EE43" w14:textId="77777777" w:rsidR="003B2593" w:rsidRDefault="003B2593" w:rsidP="003B2593">
      <w:pPr>
        <w:jc w:val="center"/>
      </w:pPr>
      <w:r>
        <w:t>Sensory Sensations – being presented with different sensory items and sharing resources with peers.</w:t>
      </w:r>
    </w:p>
    <w:p w14:paraId="47B545E0" w14:textId="77777777" w:rsidR="003B2593" w:rsidRDefault="003B2593" w:rsidP="003B2593">
      <w:pPr>
        <w:jc w:val="center"/>
      </w:pPr>
      <w:r>
        <w:t>Work with teacher – learning turn taking and sharing with an adult.</w:t>
      </w:r>
    </w:p>
    <w:p w14:paraId="1DABB4DC" w14:textId="77777777" w:rsidR="00942119" w:rsidRDefault="00942119" w:rsidP="00942119">
      <w:pPr>
        <w:jc w:val="center"/>
      </w:pPr>
      <w:r>
        <w:lastRenderedPageBreak/>
        <w:t>Forest School – exploring the forest, working on gross motor skills within carefully planned activities.</w:t>
      </w:r>
    </w:p>
    <w:p w14:paraId="181CA326" w14:textId="77777777" w:rsidR="00942119" w:rsidRDefault="00942119" w:rsidP="003B2593">
      <w:pPr>
        <w:jc w:val="center"/>
      </w:pPr>
    </w:p>
    <w:p w14:paraId="08C5DBFA" w14:textId="77777777" w:rsidR="003B2593" w:rsidRDefault="003B2593" w:rsidP="00E665BB">
      <w:pPr>
        <w:jc w:val="center"/>
      </w:pPr>
    </w:p>
    <w:p w14:paraId="58134BCA" w14:textId="77777777" w:rsidR="00E665BB" w:rsidRDefault="00E665BB" w:rsidP="00E665BB">
      <w:pPr>
        <w:jc w:val="center"/>
      </w:pPr>
    </w:p>
    <w:p w14:paraId="6DDB2F4E" w14:textId="77777777" w:rsidR="00E665BB" w:rsidRDefault="00E665BB" w:rsidP="00E665BB">
      <w:pPr>
        <w:jc w:val="center"/>
      </w:pPr>
      <w:r w:rsidRPr="00E665BB">
        <w:rPr>
          <w:b/>
          <w:bCs/>
        </w:rPr>
        <w:t>Communication Pathway 3:</w:t>
      </w:r>
      <w:r>
        <w:t xml:space="preserve">  </w:t>
      </w:r>
      <w:r>
        <w:t>Language for communication and writing working through the write dance curriculum</w:t>
      </w:r>
      <w:r>
        <w:t>, moving on to writing the words linked to the movement and recognising the phonemes and graphemes within the words.  Identify key features of 2D and 3D shapes.  Looking at different types of measurements and begin to measure accurately and independently.</w:t>
      </w:r>
    </w:p>
    <w:p w14:paraId="0FD8A808" w14:textId="77777777" w:rsidR="003B2593" w:rsidRDefault="003B2593" w:rsidP="003B2593">
      <w:pPr>
        <w:jc w:val="center"/>
      </w:pPr>
      <w:r>
        <w:t>Finger Gym – these activities are designed to improve our fine motor skills and warm up our hands ready for the structured learning of the day.</w:t>
      </w:r>
    </w:p>
    <w:p w14:paraId="05B2F9A0" w14:textId="19F4DF9A" w:rsidR="003B2593" w:rsidRDefault="003B2593" w:rsidP="003B2593">
      <w:pPr>
        <w:jc w:val="center"/>
      </w:pPr>
      <w:r>
        <w:t xml:space="preserve">PE – Throwing and catching – aiming to catch and throw a big ball with increasing accuracy, moving to a smaller </w:t>
      </w:r>
      <w:r w:rsidR="00942119">
        <w:t>ball,</w:t>
      </w:r>
      <w:r>
        <w:t xml:space="preserve"> and aiming at a target or a partner.  Yoga focusing on balance and improving core strength, engaging in creating your own programme from moving the symbols across in the order you would like to complete them</w:t>
      </w:r>
      <w:r w:rsidR="00942119">
        <w:t xml:space="preserve"> and become increasingly confident at crossing your midline within the familiar poses</w:t>
      </w:r>
      <w:r>
        <w:t>.</w:t>
      </w:r>
    </w:p>
    <w:p w14:paraId="3E1F23E0" w14:textId="0232DF01" w:rsidR="003B2593" w:rsidRDefault="003B2593" w:rsidP="003B2593">
      <w:pPr>
        <w:jc w:val="center"/>
      </w:pPr>
      <w:r>
        <w:t>Music – looking at emotions within music recognising slow and fast.  Able to recognise when the music has gone higher and lower.</w:t>
      </w:r>
      <w:r w:rsidR="00942119">
        <w:t xml:space="preserve">  You can make a choice or observation about your favourite part of the music and give a reason why.</w:t>
      </w:r>
    </w:p>
    <w:p w14:paraId="4BB01D6B" w14:textId="1CEA81A2" w:rsidR="003B2593" w:rsidRDefault="003B2593" w:rsidP="003B2593">
      <w:pPr>
        <w:jc w:val="center"/>
      </w:pPr>
      <w:r>
        <w:t>Science – practical science based around cause-and-effect reactions which link to the weather</w:t>
      </w:r>
      <w:r w:rsidR="00942119">
        <w:t xml:space="preserve">, can </w:t>
      </w:r>
      <w:proofErr w:type="gramStart"/>
      <w:r w:rsidR="00942119">
        <w:t>make an observation about</w:t>
      </w:r>
      <w:proofErr w:type="gramEnd"/>
      <w:r w:rsidR="00942119">
        <w:t xml:space="preserve"> the experiment</w:t>
      </w:r>
      <w:r>
        <w:t>.</w:t>
      </w:r>
    </w:p>
    <w:p w14:paraId="3E6571EE" w14:textId="77777777" w:rsidR="003B2593" w:rsidRDefault="003B2593" w:rsidP="003B2593">
      <w:pPr>
        <w:jc w:val="center"/>
      </w:pPr>
      <w:r>
        <w:t>PHSCE – focusing on our emotions and when we might feel different emotions.  Travel training to learning basic road awareness red means stop and green means go.</w:t>
      </w:r>
    </w:p>
    <w:p w14:paraId="54D08C0E" w14:textId="0443817B" w:rsidR="003B2593" w:rsidRDefault="003B2593" w:rsidP="003B2593">
      <w:pPr>
        <w:jc w:val="center"/>
      </w:pPr>
      <w:r>
        <w:t>Art – introducing pupils to different mediums and different ways of creating art.</w:t>
      </w:r>
      <w:r w:rsidR="00942119">
        <w:t xml:space="preserve">  Can show a preference for certain mediums.</w:t>
      </w:r>
    </w:p>
    <w:p w14:paraId="5F99D1B2" w14:textId="77777777" w:rsidR="003B2593" w:rsidRDefault="003B2593" w:rsidP="003B2593">
      <w:pPr>
        <w:jc w:val="center"/>
      </w:pPr>
      <w:r>
        <w:t>Sensory Sensations – being presented with different sensory items and sharing resources with peers.</w:t>
      </w:r>
    </w:p>
    <w:p w14:paraId="2B0E86FC" w14:textId="77777777" w:rsidR="003B2593" w:rsidRDefault="003B2593" w:rsidP="003B2593">
      <w:pPr>
        <w:jc w:val="center"/>
      </w:pPr>
      <w:r>
        <w:t>Work with teacher – learning turn taking and sharing with an adult.</w:t>
      </w:r>
    </w:p>
    <w:p w14:paraId="560A2F2D" w14:textId="007064A4" w:rsidR="00942119" w:rsidRDefault="00942119" w:rsidP="003B2593">
      <w:pPr>
        <w:jc w:val="center"/>
      </w:pPr>
      <w:r>
        <w:t>Forest School – exploring the forest, working on gross motor skills within carefully planned activities.</w:t>
      </w:r>
    </w:p>
    <w:p w14:paraId="675D4BE9" w14:textId="77777777" w:rsidR="003B2593" w:rsidRDefault="003B2593" w:rsidP="003B2593">
      <w:pPr>
        <w:jc w:val="center"/>
      </w:pPr>
    </w:p>
    <w:p w14:paraId="3F832836" w14:textId="77777777" w:rsidR="00E665BB" w:rsidRDefault="00E665BB" w:rsidP="00E665BB">
      <w:pPr>
        <w:jc w:val="center"/>
      </w:pPr>
    </w:p>
    <w:p w14:paraId="39C7AEED" w14:textId="7F3D1558" w:rsidR="00E665BB" w:rsidRDefault="00E665BB" w:rsidP="00E665BB">
      <w:pPr>
        <w:jc w:val="center"/>
      </w:pPr>
      <w:r w:rsidRPr="00E665BB">
        <w:rPr>
          <w:b/>
          <w:bCs/>
        </w:rPr>
        <w:t xml:space="preserve">Communication Pathway 4: </w:t>
      </w:r>
      <w:r>
        <w:t>Fiction text – George’s Marvellous Medicine</w:t>
      </w:r>
      <w:r w:rsidR="003B2593">
        <w:t>, moving on to creating our own medicine.</w:t>
      </w:r>
    </w:p>
    <w:p w14:paraId="0374DC68" w14:textId="5FFF7A55" w:rsidR="003B2593" w:rsidRDefault="003B2593" w:rsidP="00E665BB">
      <w:pPr>
        <w:jc w:val="center"/>
      </w:pPr>
      <w:r>
        <w:t>Maths – Number and place value – looking at our number words as well as the numerals.</w:t>
      </w:r>
    </w:p>
    <w:p w14:paraId="1FF63CFA" w14:textId="77777777" w:rsidR="00942119" w:rsidRDefault="00942119" w:rsidP="00942119">
      <w:pPr>
        <w:jc w:val="center"/>
      </w:pPr>
      <w:r>
        <w:t>Finger Gym – these activities are designed to improve our fine motor skills and warm up our hands ready for the structured learning of the day.</w:t>
      </w:r>
    </w:p>
    <w:p w14:paraId="4312E47F" w14:textId="69E8C661" w:rsidR="003B2593" w:rsidRDefault="00942119" w:rsidP="00942119">
      <w:pPr>
        <w:jc w:val="center"/>
      </w:pPr>
      <w:r>
        <w:t>Forest School – exploring the forest, working on gross motor skills within carefully planned activities.</w:t>
      </w:r>
    </w:p>
    <w:p w14:paraId="4591454B" w14:textId="496E9A42" w:rsidR="00942119" w:rsidRDefault="00942119" w:rsidP="00942119">
      <w:pPr>
        <w:jc w:val="center"/>
      </w:pPr>
      <w:r>
        <w:t>Food Technology – working on making our own pasta salad.</w:t>
      </w:r>
    </w:p>
    <w:p w14:paraId="083F3404" w14:textId="5722816F" w:rsidR="00942119" w:rsidRDefault="00942119" w:rsidP="00942119">
      <w:pPr>
        <w:jc w:val="center"/>
      </w:pPr>
      <w:r>
        <w:t>History – exploring the Stone Age.</w:t>
      </w:r>
    </w:p>
    <w:p w14:paraId="7B56C5F5" w14:textId="1885122D" w:rsidR="00942119" w:rsidRDefault="00942119" w:rsidP="00942119">
      <w:pPr>
        <w:jc w:val="center"/>
      </w:pPr>
      <w:r>
        <w:t>Music – Completing the Sing Up Topic – I’ve been to Harlem.</w:t>
      </w:r>
    </w:p>
    <w:p w14:paraId="59944679" w14:textId="41B19235" w:rsidR="00942119" w:rsidRDefault="00942119" w:rsidP="00942119">
      <w:pPr>
        <w:jc w:val="center"/>
      </w:pPr>
      <w:r>
        <w:t>PE – Swimming for year 5 – Daily mile and use the outdoor gym equipment every day.  We complete an exercise video and dance every day.</w:t>
      </w:r>
    </w:p>
    <w:p w14:paraId="332A2005" w14:textId="39DE0A05" w:rsidR="00942119" w:rsidRDefault="00942119" w:rsidP="00942119">
      <w:pPr>
        <w:jc w:val="center"/>
      </w:pPr>
      <w:r>
        <w:t>Relax Kids – Yoga and working on mindfulness techniques to give pupils self-regulation techniques.</w:t>
      </w:r>
    </w:p>
    <w:p w14:paraId="40E45E08" w14:textId="1A8528EB" w:rsidR="00942119" w:rsidRDefault="00942119" w:rsidP="00942119">
      <w:pPr>
        <w:jc w:val="center"/>
      </w:pPr>
      <w:r>
        <w:lastRenderedPageBreak/>
        <w:t xml:space="preserve">Art – looking at the artist Alma </w:t>
      </w:r>
      <w:proofErr w:type="spellStart"/>
      <w:r>
        <w:t>Woodsey</w:t>
      </w:r>
      <w:proofErr w:type="spellEnd"/>
      <w:r>
        <w:t xml:space="preserve"> Thomas and then using her techniques to create a piece of artwork inspired by her.</w:t>
      </w:r>
    </w:p>
    <w:p w14:paraId="130C4D7F" w14:textId="358D9B45" w:rsidR="00942119" w:rsidRDefault="00942119" w:rsidP="00942119">
      <w:pPr>
        <w:jc w:val="center"/>
      </w:pPr>
      <w:r>
        <w:t>PHSCE – working on the rules and rights of people.</w:t>
      </w:r>
    </w:p>
    <w:p w14:paraId="21C6C888" w14:textId="7A1C8590" w:rsidR="00942119" w:rsidRDefault="00942119" w:rsidP="00942119">
      <w:pPr>
        <w:jc w:val="center"/>
      </w:pPr>
      <w:r>
        <w:t>Science – Animals including Humans.</w:t>
      </w:r>
    </w:p>
    <w:p w14:paraId="69B82551" w14:textId="77777777" w:rsidR="00942119" w:rsidRPr="00E665BB" w:rsidRDefault="00942119" w:rsidP="00942119">
      <w:pPr>
        <w:jc w:val="center"/>
      </w:pPr>
    </w:p>
    <w:sectPr w:rsidR="00942119" w:rsidRPr="00E66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B"/>
    <w:rsid w:val="000B3C32"/>
    <w:rsid w:val="003B2593"/>
    <w:rsid w:val="00942119"/>
    <w:rsid w:val="00B6769D"/>
    <w:rsid w:val="00E665BB"/>
    <w:rsid w:val="00F44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D14306"/>
  <w15:chartTrackingRefBased/>
  <w15:docId w15:val="{4D01BD97-8BFF-C347-A4FC-0F5DF5E4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Edgar</dc:creator>
  <cp:keywords/>
  <dc:description/>
  <cp:lastModifiedBy>Lou Edgar</cp:lastModifiedBy>
  <cp:revision>1</cp:revision>
  <dcterms:created xsi:type="dcterms:W3CDTF">2023-10-15T14:25:00Z</dcterms:created>
  <dcterms:modified xsi:type="dcterms:W3CDTF">2023-10-15T14:56:00Z</dcterms:modified>
</cp:coreProperties>
</file>