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36D0A5FB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  <w:r w:rsidRPr="00916AC7">
              <w:rPr>
                <w:rFonts w:ascii="Century Gothic" w:hAnsi="Century Gothic"/>
                <w:sz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Last word, first word (yoked)</w:t>
            </w:r>
          </w:p>
          <w:p w14:paraId="7D7C5E47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De sentences</w:t>
            </w:r>
          </w:p>
          <w:p w14:paraId="2739D0AA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Personification of weather</w:t>
            </w:r>
          </w:p>
          <w:p w14:paraId="7006E1CC" w14:textId="77777777" w:rsidR="009A5447" w:rsidRPr="00916AC7" w:rsidRDefault="009A5447" w:rsidP="009A544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16) Outside, inside sentences</w:t>
            </w:r>
          </w:p>
          <w:p w14:paraId="5311395B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3 bad – (dash) question?</w:t>
            </w:r>
          </w:p>
          <w:p w14:paraId="56D247C7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If, if, if, then sentences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2A2A5D2F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 xml:space="preserve"> and Grammar</w:t>
            </w:r>
          </w:p>
          <w:p w14:paraId="6A58C26A" w14:textId="6A2745C8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Spellings</w:t>
            </w:r>
          </w:p>
          <w:p w14:paraId="1BB6DFC4" w14:textId="3057E521" w:rsidR="008E73FD" w:rsidRPr="00AB3642" w:rsidRDefault="008E73FD">
            <w:p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On the class page there is a section for the weekly spellings.</w:t>
            </w:r>
            <w:r w:rsidR="008E65B2" w:rsidRPr="00AB364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4D78287" w14:textId="46E4F931" w:rsidR="008E65B2" w:rsidRPr="00AB364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your weekly Spelling homework and return to school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>EVERY Thursday.</w:t>
            </w:r>
          </w:p>
          <w:p w14:paraId="59389A5A" w14:textId="75C5EF3F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Can you read the words?</w:t>
            </w:r>
          </w:p>
          <w:p w14:paraId="1C215F46" w14:textId="77777777" w:rsidR="008E65B2" w:rsidRPr="00AB364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Access and use Spelling Shed to practise your spellings</w:t>
            </w:r>
            <w:r w:rsidR="00BE6B2C" w:rsidRPr="00AB3642">
              <w:rPr>
                <w:rFonts w:ascii="Century Gothic" w:hAnsi="Century Gothic"/>
                <w:sz w:val="18"/>
                <w:szCs w:val="18"/>
              </w:rPr>
              <w:t xml:space="preserve"> linked to your weekly spellings.</w:t>
            </w:r>
          </w:p>
          <w:p w14:paraId="27DB7466" w14:textId="77777777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Tests are held every Friday</w:t>
            </w:r>
            <w:r w:rsidRPr="00AB364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662D2A7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3AF1BD" w14:textId="77777777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Grammar</w:t>
            </w:r>
          </w:p>
          <w:p w14:paraId="5453A1EB" w14:textId="329626F2" w:rsidR="00AB3642" w:rsidRPr="00AB3642" w:rsidRDefault="00AB3642" w:rsidP="00AB3642">
            <w:pPr>
              <w:rPr>
                <w:rFonts w:ascii="Century Gothic" w:hAnsi="Century Gothic"/>
                <w:b/>
                <w:sz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grammar tasks set on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Spag.com </w:t>
            </w:r>
            <w:r w:rsidRPr="00AB3642">
              <w:rPr>
                <w:rFonts w:ascii="Century Gothic" w:hAnsi="Century Gothic"/>
                <w:sz w:val="18"/>
                <w:szCs w:val="18"/>
              </w:rPr>
              <w:t>and/or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 Ed Shed</w:t>
            </w:r>
          </w:p>
        </w:tc>
        <w:tc>
          <w:tcPr>
            <w:tcW w:w="5400" w:type="dxa"/>
          </w:tcPr>
          <w:p w14:paraId="0B222415" w14:textId="77777777" w:rsidR="008E65B2" w:rsidRDefault="00933233" w:rsidP="00AB3642">
            <w:pPr>
              <w:rPr>
                <w:rFonts w:ascii="Century Gothic" w:hAnsi="Century Gothic"/>
                <w:b/>
                <w:sz w:val="20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364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  <w:r w:rsidR="00AB3642" w:rsidRPr="008E65B2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14:paraId="37CEE876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  <w:r w:rsidRPr="00AB3642">
              <w:rPr>
                <w:rFonts w:ascii="Century Gothic" w:hAnsi="Century Gothic"/>
                <w:bCs/>
                <w:sz w:val="20"/>
                <w:szCs w:val="28"/>
              </w:rPr>
              <w:t xml:space="preserve">Use our current Knowledge Organiser, which can be found on the class webpage. </w:t>
            </w:r>
          </w:p>
          <w:p w14:paraId="0F9595DE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</w:p>
          <w:p w14:paraId="17B8BE80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read our facts and vocabulary?</w:t>
            </w:r>
          </w:p>
          <w:p w14:paraId="195ED79C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learn our facts by heart?</w:t>
            </w:r>
          </w:p>
          <w:p w14:paraId="277788F8" w14:textId="6682433A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use our vocabulary in a spoken sentence? A written sentence?</w:t>
            </w: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6AE1604C" w:rsidR="001C6039" w:rsidRPr="00DF4F10" w:rsidRDefault="00B23792" w:rsidP="009A5447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9A5447">
              <w:rPr>
                <w:rFonts w:ascii="Century Gothic" w:hAnsi="Century Gothic"/>
                <w:b/>
                <w:sz w:val="24"/>
                <w:szCs w:val="28"/>
              </w:rPr>
              <w:t xml:space="preserve">David Attenborough 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943AC0B" w14:textId="3F05799A" w:rsidR="00D42A7F" w:rsidRPr="00C56D76" w:rsidRDefault="00D42A7F" w:rsidP="00D42A7F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 xml:space="preserve">Plan, design and make a </w:t>
            </w:r>
            <w:r w:rsidR="009A5447">
              <w:rPr>
                <w:rFonts w:ascii="Century Gothic" w:hAnsi="Century Gothic"/>
                <w:b/>
                <w:sz w:val="24"/>
                <w:szCs w:val="28"/>
              </w:rPr>
              <w:t>flower</w:t>
            </w:r>
            <w:r w:rsidR="00C56D76">
              <w:rPr>
                <w:rFonts w:ascii="Century Gothic" w:hAnsi="Century Gothic"/>
                <w:b/>
                <w:sz w:val="24"/>
                <w:szCs w:val="28"/>
              </w:rPr>
              <w:t xml:space="preserve"> </w:t>
            </w:r>
            <w:r w:rsidR="00C56D76">
              <w:rPr>
                <w:rFonts w:ascii="Century Gothic" w:hAnsi="Century Gothic"/>
                <w:sz w:val="24"/>
                <w:szCs w:val="28"/>
              </w:rPr>
              <w:t xml:space="preserve">or the model of the </w:t>
            </w:r>
            <w:r w:rsidR="00C56D76" w:rsidRPr="00C56D76">
              <w:rPr>
                <w:rFonts w:ascii="Century Gothic" w:hAnsi="Century Gothic"/>
                <w:b/>
                <w:sz w:val="24"/>
                <w:szCs w:val="28"/>
              </w:rPr>
              <w:t>lifecycle of a flower</w:t>
            </w:r>
            <w:r w:rsidR="009A5447" w:rsidRPr="00C56D76">
              <w:rPr>
                <w:rFonts w:ascii="Century Gothic" w:hAnsi="Century Gothic"/>
                <w:sz w:val="24"/>
                <w:szCs w:val="28"/>
              </w:rPr>
              <w:t>.</w:t>
            </w:r>
            <w:r w:rsidR="00C56D76" w:rsidRPr="00C56D76">
              <w:rPr>
                <w:rFonts w:ascii="Century Gothic" w:hAnsi="Century Gothic"/>
                <w:sz w:val="24"/>
                <w:szCs w:val="28"/>
              </w:rPr>
              <w:t xml:space="preserve"> You can use any medium and you can label you diagram if possible.</w:t>
            </w:r>
          </w:p>
          <w:p w14:paraId="5A414476" w14:textId="3989DF2E" w:rsidR="00F86C8A" w:rsidRPr="003C66DB" w:rsidRDefault="00F86C8A" w:rsidP="00AB3642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71A627F3" w14:textId="3BD8A3FE" w:rsidR="009A5447" w:rsidRPr="00CA1BB8" w:rsidRDefault="009A5447" w:rsidP="009A5447">
            <w:pPr>
              <w:rPr>
                <w:rFonts w:ascii="Century Gothic" w:hAnsi="Century Gothic"/>
                <w:sz w:val="18"/>
                <w:szCs w:val="28"/>
              </w:rPr>
            </w:pPr>
            <w:r w:rsidRPr="00CA1BB8">
              <w:rPr>
                <w:rFonts w:ascii="Century Gothic" w:hAnsi="Century Gothic"/>
                <w:b/>
                <w:sz w:val="18"/>
                <w:szCs w:val="28"/>
              </w:rPr>
              <w:t>Year 3</w:t>
            </w:r>
            <w:r w:rsidRPr="00CA1BB8">
              <w:rPr>
                <w:rFonts w:ascii="Century Gothic" w:hAnsi="Century Gothic"/>
                <w:sz w:val="18"/>
                <w:szCs w:val="28"/>
              </w:rPr>
              <w:t xml:space="preserve"> – </w:t>
            </w:r>
            <w:r>
              <w:rPr>
                <w:rFonts w:ascii="Century Gothic" w:hAnsi="Century Gothic"/>
                <w:b/>
                <w:sz w:val="18"/>
                <w:szCs w:val="28"/>
              </w:rPr>
              <w:t>The Sahara</w:t>
            </w:r>
            <w:r w:rsidRPr="00CA1BB8">
              <w:rPr>
                <w:rFonts w:ascii="Century Gothic" w:hAnsi="Century Gothic"/>
                <w:b/>
                <w:sz w:val="18"/>
                <w:szCs w:val="28"/>
              </w:rPr>
              <w:t xml:space="preserve"> </w:t>
            </w:r>
            <w:r w:rsidRPr="00CA1BB8">
              <w:rPr>
                <w:rFonts w:ascii="Century Gothic" w:hAnsi="Century Gothic"/>
                <w:sz w:val="18"/>
                <w:szCs w:val="28"/>
              </w:rPr>
              <w:t xml:space="preserve">and </w:t>
            </w:r>
            <w:r w:rsidR="004639B9">
              <w:rPr>
                <w:rFonts w:ascii="Century Gothic" w:hAnsi="Century Gothic" w:cs="BerlinSansFB-Reg"/>
                <w:b/>
                <w:color w:val="0D2124"/>
                <w:sz w:val="18"/>
                <w:szCs w:val="18"/>
                <w:lang w:val="en-US"/>
              </w:rPr>
              <w:t>Plants and Us</w:t>
            </w:r>
          </w:p>
          <w:p w14:paraId="0E577D48" w14:textId="77777777" w:rsidR="009A5447" w:rsidRPr="00CA1BB8" w:rsidRDefault="009A5447" w:rsidP="009A544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A1BB8">
              <w:rPr>
                <w:rFonts w:ascii="Century Gothic" w:hAnsi="Century Gothic"/>
                <w:b/>
                <w:sz w:val="18"/>
                <w:szCs w:val="18"/>
              </w:rPr>
              <w:t>Year 4</w:t>
            </w:r>
            <w:r w:rsidRPr="00CA1BB8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Famous Ancient Greeks</w:t>
            </w:r>
            <w:r w:rsidRPr="00CA1BB8">
              <w:rPr>
                <w:rStyle w:val="NoSpacingChar"/>
                <w:rFonts w:ascii="Century Gothic" w:hAnsi="Century Gothic"/>
                <w:sz w:val="18"/>
                <w:szCs w:val="18"/>
              </w:rPr>
              <w:t xml:space="preserve"> </w:t>
            </w:r>
            <w:r w:rsidRPr="00CA1BB8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>
              <w:rPr>
                <w:rStyle w:val="NoSpacingChar"/>
                <w:b/>
              </w:rPr>
              <w:t>Teeth</w:t>
            </w:r>
          </w:p>
          <w:p w14:paraId="14EC3EF5" w14:textId="670A6ECC" w:rsidR="005D7997" w:rsidRPr="00200C2D" w:rsidRDefault="005D7997" w:rsidP="00200C2D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Century Gothic" w:hAnsi="Century Gothic"/>
                <w:b w:val="0"/>
                <w:sz w:val="20"/>
                <w:szCs w:val="28"/>
              </w:rPr>
            </w:pPr>
          </w:p>
        </w:tc>
        <w:bookmarkStart w:id="0" w:name="_GoBack"/>
        <w:bookmarkEnd w:id="0"/>
      </w:tr>
      <w:tr w:rsidR="00C37031" w:rsidRPr="00DF4F10" w14:paraId="6CACAB81" w14:textId="77777777" w:rsidTr="0089537B">
        <w:trPr>
          <w:trHeight w:val="2118"/>
        </w:trPr>
        <w:tc>
          <w:tcPr>
            <w:tcW w:w="4860" w:type="dxa"/>
          </w:tcPr>
          <w:p w14:paraId="702210A4" w14:textId="29B68D9D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>Topic Task</w:t>
            </w:r>
          </w:p>
          <w:p w14:paraId="6C6D40B4" w14:textId="43C8D6B9" w:rsidR="00A86E2D" w:rsidRPr="00AB3642" w:rsidRDefault="009A5447" w:rsidP="009A5447">
            <w:pPr>
              <w:rPr>
                <w:rFonts w:ascii="Century Gothic" w:hAnsi="Century Gothic"/>
                <w:szCs w:val="28"/>
              </w:rPr>
            </w:pPr>
            <w:r w:rsidRPr="004639B9">
              <w:rPr>
                <w:rFonts w:ascii="Century Gothic" w:hAnsi="Century Gothic"/>
                <w:sz w:val="20"/>
                <w:szCs w:val="28"/>
              </w:rPr>
              <w:t xml:space="preserve">We are learning 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>how to sew</w:t>
            </w:r>
            <w:r w:rsidRPr="004639B9">
              <w:rPr>
                <w:rFonts w:ascii="Century Gothic" w:hAnsi="Century Gothic"/>
                <w:sz w:val="20"/>
                <w:szCs w:val="28"/>
              </w:rPr>
              <w:t xml:space="preserve"> as part of our topic. Research all about sewing, clothing or fashion and its impact on the environment. Present your findings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 xml:space="preserve"> </w:t>
            </w:r>
            <w:r w:rsidRPr="004639B9">
              <w:rPr>
                <w:rFonts w:ascii="Century Gothic" w:hAnsi="Century Gothic"/>
                <w:sz w:val="20"/>
                <w:szCs w:val="28"/>
              </w:rPr>
              <w:t>(such as a poster, PowerPoint, fact file, non-chronological report) using a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 xml:space="preserve"> </w:t>
            </w:r>
            <w:r w:rsidRPr="004639B9">
              <w:rPr>
                <w:rFonts w:ascii="Century Gothic" w:hAnsi="Century Gothic"/>
                <w:sz w:val="20"/>
                <w:szCs w:val="28"/>
              </w:rPr>
              <w:t>medium of your choice.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 xml:space="preserve">  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AB3642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Complete the worksheet given on:</w:t>
            </w:r>
          </w:p>
          <w:p w14:paraId="38AB1CBF" w14:textId="12490B86" w:rsidR="00AB16D5" w:rsidRPr="0089537B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28"/>
              </w:rPr>
            </w:pPr>
            <w:r w:rsidRPr="0089537B">
              <w:rPr>
                <w:rFonts w:ascii="Century Gothic" w:hAnsi="Century Gothic"/>
                <w:sz w:val="18"/>
                <w:szCs w:val="28"/>
              </w:rPr>
              <w:t xml:space="preserve">Year 3 – </w:t>
            </w:r>
            <w:r w:rsidR="00E828E6">
              <w:rPr>
                <w:rFonts w:ascii="Century Gothic" w:hAnsi="Century Gothic"/>
                <w:sz w:val="18"/>
                <w:szCs w:val="28"/>
              </w:rPr>
              <w:t>Mass &amp; Capacity</w:t>
            </w:r>
            <w:r w:rsidRPr="0089537B">
              <w:rPr>
                <w:rFonts w:ascii="Century Gothic" w:hAnsi="Century Gothic"/>
                <w:sz w:val="18"/>
                <w:szCs w:val="28"/>
              </w:rPr>
              <w:t xml:space="preserve"> and </w:t>
            </w:r>
            <w:r w:rsidR="00E828E6">
              <w:rPr>
                <w:rFonts w:ascii="Century Gothic" w:hAnsi="Century Gothic"/>
                <w:sz w:val="18"/>
                <w:szCs w:val="28"/>
              </w:rPr>
              <w:t xml:space="preserve">Time </w:t>
            </w:r>
          </w:p>
          <w:p w14:paraId="5415ADD8" w14:textId="7CC7FA74" w:rsidR="009877FB" w:rsidRPr="0089537B" w:rsidRDefault="00AB3642" w:rsidP="0089537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28"/>
              </w:rPr>
            </w:pPr>
            <w:r w:rsidRPr="0089537B">
              <w:rPr>
                <w:rFonts w:ascii="Century Gothic" w:hAnsi="Century Gothic"/>
                <w:sz w:val="18"/>
                <w:szCs w:val="28"/>
              </w:rPr>
              <w:t xml:space="preserve">Year 4 – </w:t>
            </w:r>
            <w:r w:rsidR="00E828E6">
              <w:rPr>
                <w:rFonts w:ascii="Century Gothic" w:hAnsi="Century Gothic"/>
                <w:sz w:val="18"/>
                <w:szCs w:val="28"/>
              </w:rPr>
              <w:t>Area</w:t>
            </w:r>
            <w:r w:rsidR="0089537B" w:rsidRPr="0089537B">
              <w:rPr>
                <w:rFonts w:ascii="Century Gothic" w:hAnsi="Century Gothic"/>
                <w:sz w:val="18"/>
                <w:szCs w:val="28"/>
              </w:rPr>
              <w:t xml:space="preserve"> and </w:t>
            </w:r>
            <w:r w:rsidR="00E828E6">
              <w:rPr>
                <w:rFonts w:ascii="Century Gothic" w:hAnsi="Century Gothic"/>
                <w:sz w:val="18"/>
                <w:szCs w:val="28"/>
              </w:rPr>
              <w:t>Time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Spend time practising your Times Tables on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Times Tables </w:t>
            </w:r>
            <w:proofErr w:type="spellStart"/>
            <w:r w:rsidRPr="00AB3642">
              <w:rPr>
                <w:rFonts w:ascii="Century Gothic" w:hAnsi="Century Gothic"/>
                <w:b/>
                <w:szCs w:val="28"/>
              </w:rPr>
              <w:t>Rockstars</w:t>
            </w:r>
            <w:proofErr w:type="spellEnd"/>
            <w:r w:rsidRPr="00AB3642">
              <w:rPr>
                <w:rFonts w:ascii="Century Gothic" w:hAnsi="Century Gothic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7928C7EA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>Work can be completed digitally</w:t>
            </w:r>
            <w:r w:rsidR="0089537B">
              <w:rPr>
                <w:rFonts w:ascii="Century Gothic" w:hAnsi="Century Gothic"/>
                <w:sz w:val="24"/>
                <w:szCs w:val="24"/>
              </w:rPr>
              <w:t>,</w:t>
            </w:r>
            <w:r w:rsidRPr="00BE6B2C">
              <w:rPr>
                <w:rFonts w:ascii="Century Gothic" w:hAnsi="Century Gothic"/>
                <w:sz w:val="24"/>
                <w:szCs w:val="24"/>
              </w:rPr>
              <w:t xml:space="preserve"> or on paper and brought to school, or emailed to </w:t>
            </w:r>
            <w:hyperlink r:id="rId12" w:history="1">
              <w:r w:rsidR="00AB16D5" w:rsidRPr="00BB5337">
                <w:rPr>
                  <w:rStyle w:val="Hyperlink"/>
                  <w:rFonts w:ascii="Century Gothic" w:hAnsi="Century Gothic"/>
                  <w:sz w:val="24"/>
                  <w:szCs w:val="24"/>
                </w:rPr>
                <w:t>healey@salesbury.lancs.sch.uk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E65B2" w:rsidRPr="00FE0B45">
                <w:rPr>
                  <w:rStyle w:val="Hyperlink"/>
                  <w:rFonts w:ascii="Century Gothic" w:hAnsi="Century Gothic"/>
                  <w:sz w:val="24"/>
                  <w:szCs w:val="24"/>
                </w:rPr>
                <w:t>tyson@salesbury.lancs.sch.uk</w:t>
              </w:r>
            </w:hyperlink>
          </w:p>
          <w:p w14:paraId="2CD7441A" w14:textId="5DE113A2" w:rsidR="00BE6B2C" w:rsidRPr="00BE6B2C" w:rsidRDefault="00BB2F80" w:rsidP="009A5447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9A5447">
              <w:rPr>
                <w:rFonts w:ascii="Century Gothic" w:hAnsi="Century Gothic"/>
                <w:sz w:val="24"/>
                <w:szCs w:val="24"/>
              </w:rPr>
              <w:t>15</w:t>
            </w:r>
            <w:r w:rsidR="009A5447" w:rsidRPr="009A5447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9A5447">
              <w:rPr>
                <w:rFonts w:ascii="Century Gothic" w:hAnsi="Century Gothic"/>
                <w:sz w:val="24"/>
                <w:szCs w:val="24"/>
              </w:rPr>
              <w:t xml:space="preserve"> July</w:t>
            </w:r>
            <w:r w:rsidR="00AB3642">
              <w:rPr>
                <w:rFonts w:ascii="Century Gothic" w:hAnsi="Century Gothic"/>
                <w:sz w:val="24"/>
                <w:szCs w:val="24"/>
              </w:rPr>
              <w:t xml:space="preserve">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C03C8" w14:textId="77777777" w:rsidR="00626938" w:rsidRDefault="00626938" w:rsidP="00C37031">
      <w:pPr>
        <w:spacing w:after="0" w:line="240" w:lineRule="auto"/>
      </w:pPr>
      <w:r>
        <w:separator/>
      </w:r>
    </w:p>
  </w:endnote>
  <w:endnote w:type="continuationSeparator" w:id="0">
    <w:p w14:paraId="7C8F3CAA" w14:textId="77777777" w:rsidR="00626938" w:rsidRDefault="00626938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5520C" w14:textId="77777777" w:rsidR="00626938" w:rsidRDefault="00626938" w:rsidP="00C37031">
      <w:pPr>
        <w:spacing w:after="0" w:line="240" w:lineRule="auto"/>
      </w:pPr>
      <w:r>
        <w:separator/>
      </w:r>
    </w:p>
  </w:footnote>
  <w:footnote w:type="continuationSeparator" w:id="0">
    <w:p w14:paraId="5916A6B7" w14:textId="77777777" w:rsidR="00626938" w:rsidRDefault="00626938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28794FC8" w:rsidR="00BE6B2C" w:rsidRPr="00BE6B2C" w:rsidRDefault="00BE6B2C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Neptune Class </w:t>
    </w:r>
    <w:r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3847AB">
      <w:rPr>
        <w:rFonts w:ascii="Century Gothic" w:hAnsi="Century Gothic"/>
        <w:b/>
        <w:noProof/>
        <w:color w:val="FF0000"/>
        <w:sz w:val="28"/>
        <w:szCs w:val="40"/>
      </w:rPr>
      <w:t>Summer Term 2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6158E"/>
    <w:rsid w:val="001C6039"/>
    <w:rsid w:val="00200C2D"/>
    <w:rsid w:val="00207FBE"/>
    <w:rsid w:val="00291ACE"/>
    <w:rsid w:val="002C1330"/>
    <w:rsid w:val="002E2037"/>
    <w:rsid w:val="003721A8"/>
    <w:rsid w:val="003847AB"/>
    <w:rsid w:val="003A4CC3"/>
    <w:rsid w:val="003A5CD8"/>
    <w:rsid w:val="003C66DB"/>
    <w:rsid w:val="004476C2"/>
    <w:rsid w:val="004639B9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9537B"/>
    <w:rsid w:val="008D2B30"/>
    <w:rsid w:val="008E4971"/>
    <w:rsid w:val="008E65B2"/>
    <w:rsid w:val="008E73FD"/>
    <w:rsid w:val="0090700D"/>
    <w:rsid w:val="00916AC7"/>
    <w:rsid w:val="00933233"/>
    <w:rsid w:val="009877FB"/>
    <w:rsid w:val="009A5447"/>
    <w:rsid w:val="00A05FBD"/>
    <w:rsid w:val="00A42764"/>
    <w:rsid w:val="00A5297A"/>
    <w:rsid w:val="00A61527"/>
    <w:rsid w:val="00A86E2D"/>
    <w:rsid w:val="00AA0831"/>
    <w:rsid w:val="00AB16D5"/>
    <w:rsid w:val="00AB3642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56D76"/>
    <w:rsid w:val="00CC552F"/>
    <w:rsid w:val="00D42A7F"/>
    <w:rsid w:val="00D617FE"/>
    <w:rsid w:val="00D82059"/>
    <w:rsid w:val="00DC358A"/>
    <w:rsid w:val="00DF4F10"/>
    <w:rsid w:val="00E07EF7"/>
    <w:rsid w:val="00E828E6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son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ey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Rhiannon Romaniw</cp:lastModifiedBy>
  <cp:revision>14</cp:revision>
  <cp:lastPrinted>2026-06-04T07:23:00Z</cp:lastPrinted>
  <dcterms:created xsi:type="dcterms:W3CDTF">2025-11-05T12:58:00Z</dcterms:created>
  <dcterms:modified xsi:type="dcterms:W3CDTF">2026-06-04T07:23:00Z</dcterms:modified>
</cp:coreProperties>
</file>