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0D71" w14:textId="50722D23" w:rsidR="00F333C2" w:rsidRDefault="00F333C2">
      <w:r>
        <w:t xml:space="preserve">Pupil Monitoring: </w:t>
      </w:r>
      <w:r>
        <w:tab/>
      </w:r>
      <w:r w:rsidR="00A369CD">
        <w:t xml:space="preserve">R </w:t>
      </w:r>
      <w:proofErr w:type="spellStart"/>
      <w:r w:rsidR="00A369CD">
        <w:t>T</w:t>
      </w:r>
      <w:r w:rsidR="008D6CB7">
        <w:t>a</w:t>
      </w:r>
      <w:r w:rsidR="00A369CD">
        <w:t>insh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 w:rsidR="005177F1">
        <w:t xml:space="preserve"> </w:t>
      </w:r>
      <w:r w:rsidR="00A369CD">
        <w:t xml:space="preserve">6/12/24 </w:t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2836"/>
        <w:gridCol w:w="3118"/>
        <w:gridCol w:w="3119"/>
        <w:gridCol w:w="3118"/>
        <w:gridCol w:w="2977"/>
      </w:tblGrid>
      <w:tr w:rsidR="0079742C" w14:paraId="2F960587" w14:textId="77777777" w:rsidTr="00A369CD">
        <w:trPr>
          <w:trHeight w:val="510"/>
        </w:trPr>
        <w:tc>
          <w:tcPr>
            <w:tcW w:w="2836" w:type="dxa"/>
            <w:shd w:val="clear" w:color="auto" w:fill="C5E0B3" w:themeFill="accent6" w:themeFillTint="66"/>
            <w:vAlign w:val="center"/>
          </w:tcPr>
          <w:p w14:paraId="6CA4F8FB" w14:textId="6FBA4DB0" w:rsidR="0079742C" w:rsidRPr="00F333C2" w:rsidRDefault="0079742C" w:rsidP="00F333C2">
            <w:pPr>
              <w:jc w:val="center"/>
              <w:rPr>
                <w:b/>
                <w:bCs/>
                <w:sz w:val="24"/>
                <w:szCs w:val="24"/>
              </w:rPr>
            </w:pPr>
            <w:r w:rsidRPr="00F333C2">
              <w:rPr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118" w:type="dxa"/>
            <w:shd w:val="clear" w:color="auto" w:fill="C5E0B3" w:themeFill="accent6" w:themeFillTint="66"/>
            <w:vAlign w:val="center"/>
          </w:tcPr>
          <w:p w14:paraId="4BCDB904" w14:textId="59CC9AB2" w:rsidR="0079742C" w:rsidRPr="00F333C2" w:rsidRDefault="0079742C" w:rsidP="00F333C2">
            <w:pPr>
              <w:jc w:val="center"/>
              <w:rPr>
                <w:b/>
                <w:bCs/>
                <w:sz w:val="24"/>
                <w:szCs w:val="24"/>
              </w:rPr>
            </w:pPr>
            <w:r w:rsidRPr="00F333C2">
              <w:rPr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2E3F99AF" w14:textId="2556B500" w:rsidR="0079742C" w:rsidRPr="00F333C2" w:rsidRDefault="0079742C" w:rsidP="00F333C2">
            <w:pPr>
              <w:jc w:val="center"/>
              <w:rPr>
                <w:b/>
                <w:bCs/>
                <w:sz w:val="24"/>
                <w:szCs w:val="24"/>
              </w:rPr>
            </w:pPr>
            <w:r w:rsidRPr="00F333C2">
              <w:rPr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3118" w:type="dxa"/>
            <w:shd w:val="clear" w:color="auto" w:fill="C5E0B3" w:themeFill="accent6" w:themeFillTint="66"/>
            <w:vAlign w:val="center"/>
          </w:tcPr>
          <w:p w14:paraId="58F79023" w14:textId="70C441EB" w:rsidR="0079742C" w:rsidRPr="00F333C2" w:rsidRDefault="0079742C" w:rsidP="00F333C2">
            <w:pPr>
              <w:jc w:val="center"/>
              <w:rPr>
                <w:b/>
                <w:bCs/>
                <w:sz w:val="24"/>
                <w:szCs w:val="24"/>
              </w:rPr>
            </w:pPr>
            <w:r w:rsidRPr="00F333C2">
              <w:rPr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2C616615" w14:textId="1ABFA352" w:rsidR="0079742C" w:rsidRPr="00F333C2" w:rsidRDefault="0079742C" w:rsidP="00F333C2">
            <w:pPr>
              <w:jc w:val="center"/>
              <w:rPr>
                <w:b/>
                <w:bCs/>
                <w:sz w:val="24"/>
                <w:szCs w:val="24"/>
              </w:rPr>
            </w:pPr>
            <w:r w:rsidRPr="00F333C2">
              <w:rPr>
                <w:b/>
                <w:bCs/>
                <w:sz w:val="24"/>
                <w:szCs w:val="24"/>
              </w:rPr>
              <w:t>Year 6</w:t>
            </w:r>
          </w:p>
        </w:tc>
      </w:tr>
      <w:tr w:rsidR="0079742C" w14:paraId="353C59DB" w14:textId="77777777" w:rsidTr="00D14ECC">
        <w:trPr>
          <w:trHeight w:val="1871"/>
        </w:trPr>
        <w:tc>
          <w:tcPr>
            <w:tcW w:w="2836" w:type="dxa"/>
            <w:shd w:val="clear" w:color="auto" w:fill="E2EFD9" w:themeFill="accent6" w:themeFillTint="33"/>
            <w:vAlign w:val="center"/>
          </w:tcPr>
          <w:p w14:paraId="092F8D3A" w14:textId="7E2AE971" w:rsidR="0079742C" w:rsidRDefault="0079742C" w:rsidP="00B77270">
            <w:r>
              <w:t xml:space="preserve">How are you feeling today and why? </w:t>
            </w:r>
          </w:p>
        </w:tc>
        <w:tc>
          <w:tcPr>
            <w:tcW w:w="3118" w:type="dxa"/>
            <w:vAlign w:val="center"/>
          </w:tcPr>
          <w:p w14:paraId="0D900FEA" w14:textId="2A472121" w:rsidR="0079742C" w:rsidRDefault="0079742C" w:rsidP="00A369CD">
            <w:r>
              <w:t>Good</w:t>
            </w:r>
          </w:p>
          <w:p w14:paraId="3BACBC61" w14:textId="77777777" w:rsidR="0079742C" w:rsidRDefault="0079742C" w:rsidP="00A369CD">
            <w:r>
              <w:t xml:space="preserve">Good </w:t>
            </w:r>
          </w:p>
          <w:p w14:paraId="6CAA8027" w14:textId="2726A636" w:rsidR="0079742C" w:rsidRDefault="0079742C" w:rsidP="00A369CD">
            <w:r>
              <w:t xml:space="preserve">Fine </w:t>
            </w:r>
          </w:p>
        </w:tc>
        <w:tc>
          <w:tcPr>
            <w:tcW w:w="3119" w:type="dxa"/>
            <w:vAlign w:val="center"/>
          </w:tcPr>
          <w:p w14:paraId="12660165" w14:textId="77777777" w:rsidR="0079742C" w:rsidRDefault="0079742C" w:rsidP="00A369CD">
            <w:r>
              <w:t xml:space="preserve">Happy </w:t>
            </w:r>
          </w:p>
          <w:p w14:paraId="01F4ABE2" w14:textId="3C46842B" w:rsidR="0079742C" w:rsidRDefault="0079742C" w:rsidP="00A369CD">
            <w:r>
              <w:t>Amazing</w:t>
            </w:r>
          </w:p>
          <w:p w14:paraId="64034197" w14:textId="1530DC91" w:rsidR="0079742C" w:rsidRDefault="0079742C" w:rsidP="00A369CD">
            <w:r>
              <w:t xml:space="preserve">Happy </w:t>
            </w:r>
          </w:p>
        </w:tc>
        <w:tc>
          <w:tcPr>
            <w:tcW w:w="3118" w:type="dxa"/>
            <w:vAlign w:val="center"/>
          </w:tcPr>
          <w:p w14:paraId="47303B26" w14:textId="48699E08" w:rsidR="0079742C" w:rsidRDefault="0079742C" w:rsidP="00A369CD">
            <w:r>
              <w:t>Excited – I’m off to Lapland tomorrow</w:t>
            </w:r>
            <w:r w:rsidR="00D14ECC">
              <w:t>.</w:t>
            </w:r>
            <w:r>
              <w:t xml:space="preserve"> </w:t>
            </w:r>
          </w:p>
          <w:p w14:paraId="14231912" w14:textId="16E086E7" w:rsidR="0079742C" w:rsidRDefault="0079742C" w:rsidP="00A369CD">
            <w:r>
              <w:t>Good – I really enjoy writing</w:t>
            </w:r>
            <w:r w:rsidR="00D14ECC">
              <w:t>.</w:t>
            </w:r>
            <w:r>
              <w:t xml:space="preserve"> </w:t>
            </w:r>
          </w:p>
          <w:p w14:paraId="6BF82D92" w14:textId="3EA41845" w:rsidR="0079742C" w:rsidRDefault="0079742C" w:rsidP="00A369CD">
            <w:r>
              <w:t>Enjoying writing my story</w:t>
            </w:r>
            <w:r w:rsidR="00D14ECC">
              <w:t>.</w:t>
            </w:r>
            <w:r>
              <w:t xml:space="preserve"> </w:t>
            </w:r>
          </w:p>
        </w:tc>
        <w:tc>
          <w:tcPr>
            <w:tcW w:w="2977" w:type="dxa"/>
            <w:vAlign w:val="center"/>
          </w:tcPr>
          <w:p w14:paraId="7C9BB0B5" w14:textId="77777777" w:rsidR="0079742C" w:rsidRDefault="0079742C" w:rsidP="00A369CD">
            <w:r>
              <w:t xml:space="preserve">Good </w:t>
            </w:r>
          </w:p>
          <w:p w14:paraId="606148C0" w14:textId="3D24D0C3" w:rsidR="0079742C" w:rsidRDefault="0079742C" w:rsidP="00A369CD">
            <w:r>
              <w:t>I’m a happy person</w:t>
            </w:r>
            <w:r w:rsidR="00D14ECC">
              <w:t>.</w:t>
            </w:r>
            <w:r>
              <w:t xml:space="preserve"> </w:t>
            </w:r>
          </w:p>
          <w:p w14:paraId="22768AAD" w14:textId="4F3847BC" w:rsidR="0079742C" w:rsidRDefault="0079742C" w:rsidP="00A369CD">
            <w:r>
              <w:t>I’m enjoying the non-school uniform day</w:t>
            </w:r>
            <w:r w:rsidR="00D14ECC">
              <w:t>.</w:t>
            </w:r>
            <w:r>
              <w:t xml:space="preserve"> </w:t>
            </w:r>
          </w:p>
          <w:p w14:paraId="32DF1214" w14:textId="36582CDB" w:rsidR="0079742C" w:rsidRDefault="0079742C" w:rsidP="00A369CD">
            <w:r>
              <w:t xml:space="preserve">I’m looking forward to Christmas </w:t>
            </w:r>
          </w:p>
          <w:p w14:paraId="2AF93393" w14:textId="5A3CDAE3" w:rsidR="0079742C" w:rsidRDefault="0079742C" w:rsidP="00A369CD"/>
        </w:tc>
      </w:tr>
      <w:tr w:rsidR="0079742C" w14:paraId="0FB4F5F5" w14:textId="77777777" w:rsidTr="00D14ECC">
        <w:trPr>
          <w:trHeight w:val="1871"/>
        </w:trPr>
        <w:tc>
          <w:tcPr>
            <w:tcW w:w="2836" w:type="dxa"/>
            <w:shd w:val="clear" w:color="auto" w:fill="E2EFD9" w:themeFill="accent6" w:themeFillTint="33"/>
            <w:vAlign w:val="center"/>
          </w:tcPr>
          <w:p w14:paraId="674FFD06" w14:textId="25F1595C" w:rsidR="0079742C" w:rsidRDefault="0079742C" w:rsidP="00B77270">
            <w:r>
              <w:t xml:space="preserve">Do you have anyone who helps you in school? </w:t>
            </w:r>
          </w:p>
        </w:tc>
        <w:tc>
          <w:tcPr>
            <w:tcW w:w="3118" w:type="dxa"/>
            <w:vAlign w:val="center"/>
          </w:tcPr>
          <w:p w14:paraId="6A548DEA" w14:textId="77777777" w:rsidR="0079742C" w:rsidRDefault="0079742C" w:rsidP="00A369CD">
            <w:r>
              <w:t xml:space="preserve">Teachers </w:t>
            </w:r>
          </w:p>
          <w:p w14:paraId="4D74E62D" w14:textId="77777777" w:rsidR="0079742C" w:rsidRDefault="0079742C" w:rsidP="00A369CD">
            <w:r>
              <w:t xml:space="preserve">Friends </w:t>
            </w:r>
          </w:p>
          <w:p w14:paraId="08B32926" w14:textId="53BB3C8A" w:rsidR="0079742C" w:rsidRDefault="0079742C" w:rsidP="00A369CD">
            <w:r>
              <w:t>Family – cousins and siblings</w:t>
            </w:r>
            <w:r w:rsidR="00D14ECC">
              <w:t>.</w:t>
            </w:r>
            <w:r>
              <w:t xml:space="preserve"> </w:t>
            </w:r>
          </w:p>
          <w:p w14:paraId="4E47E75E" w14:textId="1F686297" w:rsidR="0079742C" w:rsidRDefault="0079742C" w:rsidP="00A369CD">
            <w:r>
              <w:t xml:space="preserve">Anyone here </w:t>
            </w:r>
          </w:p>
        </w:tc>
        <w:tc>
          <w:tcPr>
            <w:tcW w:w="3119" w:type="dxa"/>
            <w:vAlign w:val="center"/>
          </w:tcPr>
          <w:p w14:paraId="0F4DFF65" w14:textId="6B025672" w:rsidR="0079742C" w:rsidRDefault="0079742C" w:rsidP="00A369CD">
            <w:proofErr w:type="gramStart"/>
            <w:r>
              <w:t>Yes</w:t>
            </w:r>
            <w:proofErr w:type="gramEnd"/>
            <w:r>
              <w:t xml:space="preserve"> friends and classmates</w:t>
            </w:r>
            <w:r w:rsidR="00D14ECC">
              <w:t>.</w:t>
            </w:r>
            <w:r>
              <w:t xml:space="preserve"> </w:t>
            </w:r>
          </w:p>
          <w:p w14:paraId="4D3C7734" w14:textId="77777777" w:rsidR="0079742C" w:rsidRDefault="0079742C" w:rsidP="00A369CD">
            <w:r>
              <w:t xml:space="preserve">Teachers </w:t>
            </w:r>
          </w:p>
          <w:p w14:paraId="6BEBD0A8" w14:textId="77777777" w:rsidR="0079742C" w:rsidRDefault="0079742C" w:rsidP="00A369CD">
            <w:r>
              <w:t xml:space="preserve">Classmates </w:t>
            </w:r>
          </w:p>
          <w:p w14:paraId="1E6DAEAA" w14:textId="77777777" w:rsidR="0079742C" w:rsidRDefault="0079742C" w:rsidP="00A369CD">
            <w:r>
              <w:t xml:space="preserve">Head teacher </w:t>
            </w:r>
          </w:p>
          <w:p w14:paraId="3783F0F1" w14:textId="39FA5BE6" w:rsidR="0079742C" w:rsidRDefault="0079742C" w:rsidP="00A369CD">
            <w:r>
              <w:t xml:space="preserve">Office staff </w:t>
            </w:r>
          </w:p>
        </w:tc>
        <w:tc>
          <w:tcPr>
            <w:tcW w:w="3118" w:type="dxa"/>
            <w:vAlign w:val="center"/>
          </w:tcPr>
          <w:p w14:paraId="713D3CD1" w14:textId="3843EC6E" w:rsidR="0079742C" w:rsidRDefault="0079742C" w:rsidP="00A369CD">
            <w:r>
              <w:t>The adults and children</w:t>
            </w:r>
            <w:r w:rsidR="00D14ECC">
              <w:t>.</w:t>
            </w:r>
          </w:p>
          <w:p w14:paraId="28F46D8E" w14:textId="20D1F7E1" w:rsidR="0079742C" w:rsidRDefault="0079742C" w:rsidP="00A369CD">
            <w:r>
              <w:t>All adults are happy to help</w:t>
            </w:r>
            <w:r w:rsidR="00D14ECC">
              <w:t>.</w:t>
            </w:r>
            <w:r>
              <w:t xml:space="preserve"> </w:t>
            </w:r>
          </w:p>
          <w:p w14:paraId="5BBF27B0" w14:textId="1CD4B5F6" w:rsidR="0079742C" w:rsidRDefault="0079742C" w:rsidP="00A369CD">
            <w:r>
              <w:t xml:space="preserve">I have quite a few long friendships with children </w:t>
            </w:r>
            <w:r w:rsidR="00D14ECC">
              <w:t>here.</w:t>
            </w:r>
            <w:r>
              <w:t xml:space="preserve"> </w:t>
            </w:r>
          </w:p>
        </w:tc>
        <w:tc>
          <w:tcPr>
            <w:tcW w:w="2977" w:type="dxa"/>
            <w:vAlign w:val="center"/>
          </w:tcPr>
          <w:p w14:paraId="2A38F1A7" w14:textId="09BDBE40" w:rsidR="0079742C" w:rsidRDefault="0079742C" w:rsidP="00A369CD">
            <w:r>
              <w:t>Everyone – children and adults</w:t>
            </w:r>
            <w:r w:rsidR="00D14ECC">
              <w:t>.</w:t>
            </w:r>
            <w:r>
              <w:t xml:space="preserve"> </w:t>
            </w:r>
          </w:p>
          <w:p w14:paraId="40DD1FA5" w14:textId="75E91454" w:rsidR="0079742C" w:rsidRDefault="0079742C" w:rsidP="00A369CD">
            <w:r>
              <w:t>Teachers help with my learning</w:t>
            </w:r>
            <w:r w:rsidR="00D14ECC">
              <w:t>.</w:t>
            </w:r>
            <w:r>
              <w:t xml:space="preserve"> </w:t>
            </w:r>
          </w:p>
          <w:p w14:paraId="24DDF241" w14:textId="7970C2AB" w:rsidR="0079742C" w:rsidRDefault="0079742C" w:rsidP="00A369CD">
            <w:r>
              <w:t>Friends make sure I am not lonely at breaktime</w:t>
            </w:r>
            <w:r w:rsidR="00D14ECC">
              <w:t>.</w:t>
            </w:r>
          </w:p>
          <w:p w14:paraId="4F62787B" w14:textId="106C0A1F" w:rsidR="0079742C" w:rsidRDefault="0079742C" w:rsidP="00A369CD"/>
        </w:tc>
      </w:tr>
      <w:tr w:rsidR="0079742C" w14:paraId="3530CD98" w14:textId="77777777" w:rsidTr="00D14ECC">
        <w:trPr>
          <w:trHeight w:val="1871"/>
        </w:trPr>
        <w:tc>
          <w:tcPr>
            <w:tcW w:w="2836" w:type="dxa"/>
            <w:shd w:val="clear" w:color="auto" w:fill="E2EFD9" w:themeFill="accent6" w:themeFillTint="33"/>
            <w:vAlign w:val="center"/>
          </w:tcPr>
          <w:p w14:paraId="2C4C615E" w14:textId="1CD2F2CC" w:rsidR="0079742C" w:rsidRDefault="0079742C" w:rsidP="00B77270">
            <w:r>
              <w:t>Do you talk about how you feel?</w:t>
            </w:r>
          </w:p>
        </w:tc>
        <w:tc>
          <w:tcPr>
            <w:tcW w:w="3118" w:type="dxa"/>
            <w:vAlign w:val="center"/>
          </w:tcPr>
          <w:p w14:paraId="7954FD64" w14:textId="77777777" w:rsidR="0079742C" w:rsidRDefault="0079742C" w:rsidP="00A369CD">
            <w:r>
              <w:t xml:space="preserve">Sometimes </w:t>
            </w:r>
          </w:p>
          <w:p w14:paraId="4004F860" w14:textId="510E4DFA" w:rsidR="0079742C" w:rsidRDefault="0079742C" w:rsidP="00A369CD">
            <w:r>
              <w:t xml:space="preserve"> I talk to people I trust </w:t>
            </w:r>
            <w:r w:rsidR="00D14ECC">
              <w:t>.</w:t>
            </w:r>
          </w:p>
        </w:tc>
        <w:tc>
          <w:tcPr>
            <w:tcW w:w="3119" w:type="dxa"/>
            <w:vAlign w:val="center"/>
          </w:tcPr>
          <w:p w14:paraId="75F708B3" w14:textId="77777777" w:rsidR="0079742C" w:rsidRDefault="0079742C" w:rsidP="00A369CD">
            <w:r>
              <w:t xml:space="preserve">Sometimes </w:t>
            </w:r>
          </w:p>
          <w:p w14:paraId="641D428C" w14:textId="2CD2537A" w:rsidR="0079742C" w:rsidRDefault="0079742C" w:rsidP="00A369CD">
            <w:r>
              <w:t xml:space="preserve"> I am especially excited for school events</w:t>
            </w:r>
            <w:r w:rsidR="00D14ECC">
              <w:t>.</w:t>
            </w:r>
            <w:r>
              <w:t xml:space="preserve"> </w:t>
            </w:r>
          </w:p>
          <w:p w14:paraId="19B96161" w14:textId="1BD93921" w:rsidR="0079742C" w:rsidRDefault="0079742C" w:rsidP="00A369CD">
            <w:r>
              <w:t xml:space="preserve">I would say if I was upset and tell someone </w:t>
            </w:r>
            <w:r w:rsidR="00D14ECC">
              <w:t>.</w:t>
            </w:r>
          </w:p>
        </w:tc>
        <w:tc>
          <w:tcPr>
            <w:tcW w:w="3118" w:type="dxa"/>
            <w:vAlign w:val="center"/>
          </w:tcPr>
          <w:p w14:paraId="74646E55" w14:textId="77777777" w:rsidR="0079742C" w:rsidRDefault="0079742C" w:rsidP="00A369CD">
            <w:r>
              <w:t xml:space="preserve">I talk to those I trust </w:t>
            </w:r>
          </w:p>
          <w:p w14:paraId="4EAF7D43" w14:textId="3D654D2E" w:rsidR="00D14ECC" w:rsidRDefault="0079742C" w:rsidP="00A369CD">
            <w:r>
              <w:t>I don’t like saying if I am having a bad day, I just want to get on and forget about it. I would talk if it was serious</w:t>
            </w:r>
            <w:r w:rsidR="00D14ECC">
              <w:t xml:space="preserve"> though.</w:t>
            </w:r>
          </w:p>
          <w:p w14:paraId="19C592B0" w14:textId="724EAF61" w:rsidR="0079742C" w:rsidRDefault="0079742C" w:rsidP="00A369CD">
            <w:r>
              <w:t>I tend to show how I feel</w:t>
            </w:r>
            <w:r w:rsidR="00D14ECC">
              <w:t>.</w:t>
            </w:r>
            <w:r>
              <w:t xml:space="preserve"> </w:t>
            </w:r>
          </w:p>
          <w:p w14:paraId="77D98C4B" w14:textId="4FAB1BFE" w:rsidR="0079742C" w:rsidRDefault="0079742C" w:rsidP="00A369CD">
            <w:r>
              <w:t>I talk when I am happy</w:t>
            </w:r>
            <w:r w:rsidR="00D14ECC">
              <w:t>.</w:t>
            </w:r>
            <w:r>
              <w:t xml:space="preserve"> </w:t>
            </w:r>
          </w:p>
        </w:tc>
        <w:tc>
          <w:tcPr>
            <w:tcW w:w="2977" w:type="dxa"/>
            <w:vAlign w:val="center"/>
          </w:tcPr>
          <w:p w14:paraId="183DEB5F" w14:textId="4392FFEB" w:rsidR="0079742C" w:rsidRDefault="00A369CD" w:rsidP="00A369CD">
            <w:r>
              <w:t>I don’t even do that at home</w:t>
            </w:r>
            <w:r w:rsidR="00D14ECC">
              <w:t>.</w:t>
            </w:r>
          </w:p>
          <w:p w14:paraId="60B71D7B" w14:textId="5484D0ED" w:rsidR="00A369CD" w:rsidRDefault="00A369CD" w:rsidP="00A369CD">
            <w:r>
              <w:t>I would talk if something was wrong</w:t>
            </w:r>
            <w:r w:rsidR="00D14ECC">
              <w:t>.</w:t>
            </w:r>
            <w:r>
              <w:t xml:space="preserve"> </w:t>
            </w:r>
          </w:p>
          <w:p w14:paraId="4E0E1DC4" w14:textId="64C429CF" w:rsidR="00A369CD" w:rsidRDefault="00A369CD" w:rsidP="00A369CD">
            <w:proofErr w:type="gramStart"/>
            <w:r>
              <w:t>Yes</w:t>
            </w:r>
            <w:proofErr w:type="gramEnd"/>
            <w:r>
              <w:t xml:space="preserve"> I can talk in school</w:t>
            </w:r>
            <w:r w:rsidR="00D14ECC">
              <w:t>.</w:t>
            </w:r>
            <w:r>
              <w:t xml:space="preserve"> </w:t>
            </w:r>
          </w:p>
          <w:p w14:paraId="0CCE4A3C" w14:textId="735025B9" w:rsidR="00A369CD" w:rsidRDefault="00A369CD" w:rsidP="00A369CD">
            <w:proofErr w:type="gramStart"/>
            <w:r>
              <w:t>Yes</w:t>
            </w:r>
            <w:proofErr w:type="gramEnd"/>
            <w:r>
              <w:t xml:space="preserve"> although I would normally talk to women as I am a girl</w:t>
            </w:r>
            <w:r w:rsidR="00D14ECC">
              <w:t>.</w:t>
            </w:r>
            <w:r>
              <w:t xml:space="preserve"> </w:t>
            </w:r>
          </w:p>
          <w:p w14:paraId="6FE81314" w14:textId="4D74C8DD" w:rsidR="00A369CD" w:rsidRDefault="00A369CD" w:rsidP="00A369CD"/>
        </w:tc>
      </w:tr>
      <w:tr w:rsidR="0079742C" w14:paraId="08B41824" w14:textId="77777777" w:rsidTr="00D14ECC">
        <w:trPr>
          <w:trHeight w:val="1871"/>
        </w:trPr>
        <w:tc>
          <w:tcPr>
            <w:tcW w:w="2836" w:type="dxa"/>
            <w:shd w:val="clear" w:color="auto" w:fill="E2EFD9" w:themeFill="accent6" w:themeFillTint="33"/>
            <w:vAlign w:val="center"/>
          </w:tcPr>
          <w:p w14:paraId="383C8F5A" w14:textId="77777777" w:rsidR="0079742C" w:rsidRDefault="0079742C" w:rsidP="00B77270">
            <w:r>
              <w:t xml:space="preserve">Do you feel safe in school ? </w:t>
            </w:r>
          </w:p>
          <w:p w14:paraId="303E3491" w14:textId="77777777" w:rsidR="0079742C" w:rsidRDefault="0079742C" w:rsidP="00B77270">
            <w:r>
              <w:t xml:space="preserve">Why? </w:t>
            </w:r>
          </w:p>
          <w:p w14:paraId="2C4C0647" w14:textId="579213FD" w:rsidR="0079742C" w:rsidRDefault="0079742C" w:rsidP="00B77270">
            <w:r>
              <w:t xml:space="preserve">Why not? </w:t>
            </w:r>
          </w:p>
        </w:tc>
        <w:tc>
          <w:tcPr>
            <w:tcW w:w="3118" w:type="dxa"/>
            <w:vAlign w:val="center"/>
          </w:tcPr>
          <w:p w14:paraId="1D862A37" w14:textId="725DAD92" w:rsidR="0079742C" w:rsidRDefault="00A369CD" w:rsidP="00A369CD">
            <w:r>
              <w:t>Yes, all adults keep us safe</w:t>
            </w:r>
            <w:r w:rsidR="00D14ECC">
              <w:t>.</w:t>
            </w:r>
            <w:r>
              <w:t xml:space="preserve"> </w:t>
            </w:r>
          </w:p>
          <w:p w14:paraId="44766466" w14:textId="0ED8B320" w:rsidR="00A369CD" w:rsidRDefault="00A369CD" w:rsidP="00A369CD">
            <w:r>
              <w:t>Yes, we have security cameras and gates are locked</w:t>
            </w:r>
            <w:r w:rsidR="00D14ECC">
              <w:t>.</w: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14:paraId="0B2A6F51" w14:textId="3D9F41F1" w:rsidR="0079742C" w:rsidRDefault="00A369CD" w:rsidP="00A369CD">
            <w:r>
              <w:t>Yes, in school and on trips</w:t>
            </w:r>
            <w:r w:rsidR="00D14ECC">
              <w:t>.</w:t>
            </w:r>
            <w:r>
              <w:t xml:space="preserve"> </w:t>
            </w:r>
          </w:p>
          <w:p w14:paraId="6DB6A86A" w14:textId="2A5C9A7C" w:rsidR="00A369CD" w:rsidRDefault="00A369CD" w:rsidP="00A369CD">
            <w:r>
              <w:t>Teacher protects us</w:t>
            </w:r>
            <w:r w:rsidR="00D14ECC">
              <w:t>.</w:t>
            </w:r>
            <w:r>
              <w:t xml:space="preserve"> </w:t>
            </w:r>
          </w:p>
          <w:p w14:paraId="0CF6837C" w14:textId="21B18B8D" w:rsidR="00A369CD" w:rsidRDefault="00A369CD" w:rsidP="00A369CD">
            <w:r>
              <w:t xml:space="preserve">I know teachers would give their lives for us </w:t>
            </w:r>
            <w:r w:rsidR="00D14ECC">
              <w:t>.</w:t>
            </w:r>
          </w:p>
        </w:tc>
        <w:tc>
          <w:tcPr>
            <w:tcW w:w="3118" w:type="dxa"/>
            <w:vAlign w:val="center"/>
          </w:tcPr>
          <w:p w14:paraId="089A3709" w14:textId="77777777" w:rsidR="0079742C" w:rsidRDefault="00A369CD" w:rsidP="00A369CD">
            <w:r>
              <w:t xml:space="preserve">Yes </w:t>
            </w:r>
          </w:p>
          <w:p w14:paraId="52879FE5" w14:textId="77777777" w:rsidR="00A369CD" w:rsidRDefault="00A369CD" w:rsidP="00A369CD">
            <w:r>
              <w:t xml:space="preserve">Mostly </w:t>
            </w:r>
          </w:p>
          <w:p w14:paraId="681EEB22" w14:textId="33D249A1" w:rsidR="00A369CD" w:rsidRDefault="00A369CD" w:rsidP="00A369CD">
            <w:r>
              <w:t>Fire alarms worry me even though they are not real</w:t>
            </w:r>
            <w:r w:rsidR="00D14ECC">
              <w:t>.</w:t>
            </w:r>
            <w:r>
              <w:t xml:space="preserve"> </w:t>
            </w:r>
          </w:p>
        </w:tc>
        <w:tc>
          <w:tcPr>
            <w:tcW w:w="2977" w:type="dxa"/>
            <w:vAlign w:val="center"/>
          </w:tcPr>
          <w:p w14:paraId="2A56789E" w14:textId="75A5C3A9" w:rsidR="0079742C" w:rsidRDefault="00A369CD" w:rsidP="00A369CD">
            <w:r>
              <w:t xml:space="preserve">It is like being at home as we are here so much. I grew up with children here and I trust everyone </w:t>
            </w:r>
            <w:r w:rsidR="00D14ECC">
              <w:t>.</w:t>
            </w:r>
          </w:p>
          <w:p w14:paraId="3FC09EC8" w14:textId="2CDB5702" w:rsidR="00A369CD" w:rsidRDefault="00A369CD" w:rsidP="00A369CD">
            <w:r>
              <w:t>Everyone here will help you if you are hurt. In class I can just ask for a little chat and then I feel better</w:t>
            </w:r>
            <w:r w:rsidR="00D14ECC">
              <w:t>.</w:t>
            </w:r>
          </w:p>
          <w:p w14:paraId="052F754F" w14:textId="6EBEE81B" w:rsidR="00A369CD" w:rsidRDefault="00A369CD" w:rsidP="00A369CD">
            <w:r>
              <w:t>Some teachers are like family</w:t>
            </w:r>
            <w:r w:rsidR="00D14ECC">
              <w:t>.</w:t>
            </w:r>
          </w:p>
        </w:tc>
      </w:tr>
      <w:tr w:rsidR="0079742C" w14:paraId="0F877DF4" w14:textId="77777777" w:rsidTr="00D14ECC">
        <w:trPr>
          <w:trHeight w:val="1871"/>
        </w:trPr>
        <w:tc>
          <w:tcPr>
            <w:tcW w:w="2836" w:type="dxa"/>
            <w:shd w:val="clear" w:color="auto" w:fill="E2EFD9" w:themeFill="accent6" w:themeFillTint="33"/>
            <w:vAlign w:val="center"/>
          </w:tcPr>
          <w:p w14:paraId="295ED3FA" w14:textId="7D3E5A64" w:rsidR="0079742C" w:rsidRDefault="0079742C" w:rsidP="00B77270">
            <w:r>
              <w:t xml:space="preserve">Can you tell me how you feel about coming to school? </w:t>
            </w:r>
          </w:p>
        </w:tc>
        <w:tc>
          <w:tcPr>
            <w:tcW w:w="3118" w:type="dxa"/>
            <w:vAlign w:val="center"/>
          </w:tcPr>
          <w:p w14:paraId="6E92C924" w14:textId="77777777" w:rsidR="0079742C" w:rsidRDefault="00A369CD" w:rsidP="00F333C2">
            <w:r>
              <w:t xml:space="preserve">Good </w:t>
            </w:r>
          </w:p>
          <w:p w14:paraId="4262D904" w14:textId="1937B388" w:rsidR="00A369CD" w:rsidRDefault="00A369CD" w:rsidP="00F333C2">
            <w:r>
              <w:t xml:space="preserve">Fine </w:t>
            </w:r>
          </w:p>
        </w:tc>
        <w:tc>
          <w:tcPr>
            <w:tcW w:w="3119" w:type="dxa"/>
            <w:vAlign w:val="center"/>
          </w:tcPr>
          <w:p w14:paraId="54A09DD7" w14:textId="77777777" w:rsidR="0079742C" w:rsidRDefault="00A369CD" w:rsidP="00F333C2">
            <w:r>
              <w:t xml:space="preserve">Great </w:t>
            </w:r>
          </w:p>
          <w:p w14:paraId="7DC3BDD3" w14:textId="77777777" w:rsidR="00A369CD" w:rsidRDefault="00A369CD" w:rsidP="00F333C2">
            <w:r>
              <w:t xml:space="preserve">Great </w:t>
            </w:r>
          </w:p>
          <w:p w14:paraId="652C4897" w14:textId="3D6DA135" w:rsidR="00A369CD" w:rsidRDefault="00A369CD" w:rsidP="00F333C2">
            <w:r>
              <w:t xml:space="preserve">Amazing </w:t>
            </w:r>
          </w:p>
        </w:tc>
        <w:tc>
          <w:tcPr>
            <w:tcW w:w="3118" w:type="dxa"/>
            <w:vAlign w:val="center"/>
          </w:tcPr>
          <w:p w14:paraId="4FB959CD" w14:textId="77777777" w:rsidR="0079742C" w:rsidRDefault="00A369CD" w:rsidP="00F333C2">
            <w:r>
              <w:t xml:space="preserve">Excited </w:t>
            </w:r>
          </w:p>
          <w:p w14:paraId="6EE9B666" w14:textId="377B9D84" w:rsidR="00A369CD" w:rsidRDefault="00A369CD" w:rsidP="00F333C2">
            <w:r>
              <w:t>Tired ( it’s a Friday )</w:t>
            </w:r>
          </w:p>
        </w:tc>
        <w:tc>
          <w:tcPr>
            <w:tcW w:w="2977" w:type="dxa"/>
            <w:vAlign w:val="center"/>
          </w:tcPr>
          <w:p w14:paraId="2F2E82DC" w14:textId="77777777" w:rsidR="0079742C" w:rsidRDefault="00A369CD" w:rsidP="00D73102">
            <w:r>
              <w:t xml:space="preserve">Happy </w:t>
            </w:r>
          </w:p>
          <w:p w14:paraId="17075653" w14:textId="794BCDB8" w:rsidR="00A369CD" w:rsidRDefault="00A369CD" w:rsidP="00D73102">
            <w:r>
              <w:t>Nervous about a family funeral but apart from that great</w:t>
            </w:r>
            <w:r w:rsidR="008E340D">
              <w:t>.</w:t>
            </w:r>
            <w:r>
              <w:t xml:space="preserve"> </w:t>
            </w:r>
          </w:p>
        </w:tc>
      </w:tr>
      <w:tr w:rsidR="0079742C" w14:paraId="5B6D43BC" w14:textId="77777777" w:rsidTr="00D14ECC">
        <w:trPr>
          <w:trHeight w:val="1871"/>
        </w:trPr>
        <w:tc>
          <w:tcPr>
            <w:tcW w:w="2836" w:type="dxa"/>
            <w:shd w:val="clear" w:color="auto" w:fill="E2EFD9" w:themeFill="accent6" w:themeFillTint="33"/>
            <w:vAlign w:val="center"/>
          </w:tcPr>
          <w:p w14:paraId="5BF7BE46" w14:textId="00325590" w:rsidR="0079742C" w:rsidRDefault="0079742C" w:rsidP="005177F1">
            <w:r>
              <w:t>What are your favourite things about this school?</w:t>
            </w:r>
          </w:p>
        </w:tc>
        <w:tc>
          <w:tcPr>
            <w:tcW w:w="3118" w:type="dxa"/>
            <w:vAlign w:val="center"/>
          </w:tcPr>
          <w:p w14:paraId="4242856C" w14:textId="77777777" w:rsidR="0079742C" w:rsidRDefault="00A369CD" w:rsidP="00F333C2">
            <w:r>
              <w:t xml:space="preserve">English </w:t>
            </w:r>
          </w:p>
          <w:p w14:paraId="6B55FAFB" w14:textId="77777777" w:rsidR="00A369CD" w:rsidRDefault="00A369CD" w:rsidP="00F333C2">
            <w:r>
              <w:t xml:space="preserve">Maths </w:t>
            </w:r>
          </w:p>
          <w:p w14:paraId="2B9D9574" w14:textId="2F18C3FB" w:rsidR="00A369CD" w:rsidRDefault="00A369CD" w:rsidP="00F333C2">
            <w:r>
              <w:t>Learning</w:t>
            </w:r>
          </w:p>
          <w:p w14:paraId="25D72DF2" w14:textId="77777777" w:rsidR="00A369CD" w:rsidRDefault="00A369CD" w:rsidP="00F333C2">
            <w:r>
              <w:t xml:space="preserve">Art </w:t>
            </w:r>
          </w:p>
          <w:p w14:paraId="4CD05DB1" w14:textId="79EAE967" w:rsidR="00A369CD" w:rsidRDefault="00A369CD" w:rsidP="00F333C2">
            <w:r>
              <w:t>Science</w:t>
            </w:r>
            <w:r w:rsidR="00D14ECC">
              <w:t xml:space="preserve"> and</w:t>
            </w:r>
            <w:r>
              <w:t xml:space="preserve"> computing </w:t>
            </w:r>
          </w:p>
        </w:tc>
        <w:tc>
          <w:tcPr>
            <w:tcW w:w="3119" w:type="dxa"/>
            <w:vAlign w:val="center"/>
          </w:tcPr>
          <w:p w14:paraId="62FAE60A" w14:textId="44090D21" w:rsidR="0079742C" w:rsidRDefault="00A369CD" w:rsidP="00F333C2">
            <w:r>
              <w:t>We get to learn</w:t>
            </w:r>
            <w:r w:rsidR="00D14ECC">
              <w:t>.</w:t>
            </w:r>
            <w:r>
              <w:t xml:space="preserve"> </w:t>
            </w:r>
          </w:p>
          <w:p w14:paraId="66F3130C" w14:textId="2A497671" w:rsidR="00A369CD" w:rsidRDefault="00A369CD" w:rsidP="00F333C2">
            <w:r>
              <w:t xml:space="preserve">I like breaktimes </w:t>
            </w:r>
            <w:r w:rsidR="00D14ECC">
              <w:t>.</w:t>
            </w:r>
          </w:p>
          <w:p w14:paraId="70A71B5A" w14:textId="6C20029A" w:rsidR="00A369CD" w:rsidRDefault="00A369CD" w:rsidP="00F333C2">
            <w:r>
              <w:t>Subjects like Art and PE</w:t>
            </w:r>
            <w:r w:rsidR="008E340D">
              <w:t>.</w:t>
            </w:r>
          </w:p>
        </w:tc>
        <w:tc>
          <w:tcPr>
            <w:tcW w:w="3118" w:type="dxa"/>
            <w:vAlign w:val="center"/>
          </w:tcPr>
          <w:p w14:paraId="16EC92E1" w14:textId="7E91D3C9" w:rsidR="0079742C" w:rsidRDefault="00A369CD" w:rsidP="00F333C2">
            <w:r>
              <w:t>I like that we have loads of bright colours in school</w:t>
            </w:r>
            <w:r w:rsidR="008E340D">
              <w:t>.</w:t>
            </w:r>
            <w:r>
              <w:t xml:space="preserve"> </w:t>
            </w:r>
          </w:p>
          <w:p w14:paraId="0B1954C8" w14:textId="77777777" w:rsidR="00A369CD" w:rsidRDefault="00A369CD" w:rsidP="00F333C2">
            <w:r>
              <w:t xml:space="preserve">I love the massive playground </w:t>
            </w:r>
          </w:p>
          <w:p w14:paraId="55D1338C" w14:textId="2A78FD15" w:rsidR="00A369CD" w:rsidRDefault="00A369CD" w:rsidP="00F333C2">
            <w:r>
              <w:t>People here are lovely and help with anything</w:t>
            </w:r>
            <w:r w:rsidR="008E340D">
              <w:t>.</w:t>
            </w:r>
            <w:r>
              <w:t xml:space="preserve"> </w:t>
            </w:r>
          </w:p>
        </w:tc>
        <w:tc>
          <w:tcPr>
            <w:tcW w:w="2977" w:type="dxa"/>
            <w:vAlign w:val="center"/>
          </w:tcPr>
          <w:p w14:paraId="6FD823CA" w14:textId="77777777" w:rsidR="0079742C" w:rsidRDefault="00A369CD" w:rsidP="00F333C2">
            <w:r>
              <w:t xml:space="preserve">PE </w:t>
            </w:r>
          </w:p>
          <w:p w14:paraId="2C101367" w14:textId="77777777" w:rsidR="00A369CD" w:rsidRDefault="00A369CD" w:rsidP="00F333C2">
            <w:r>
              <w:t xml:space="preserve">Breaks </w:t>
            </w:r>
          </w:p>
          <w:p w14:paraId="1867131B" w14:textId="77777777" w:rsidR="00A369CD" w:rsidRDefault="00A369CD" w:rsidP="00F333C2">
            <w:r>
              <w:t xml:space="preserve">Trips </w:t>
            </w:r>
          </w:p>
          <w:p w14:paraId="55B35268" w14:textId="54A2816B" w:rsidR="00A369CD" w:rsidRDefault="00A369CD" w:rsidP="00F333C2">
            <w:r>
              <w:t>Residential trips especially</w:t>
            </w:r>
            <w:r w:rsidR="008E340D">
              <w:t>.</w:t>
            </w:r>
          </w:p>
        </w:tc>
      </w:tr>
      <w:tr w:rsidR="0079742C" w14:paraId="0ED063AB" w14:textId="77777777" w:rsidTr="00D14ECC">
        <w:trPr>
          <w:trHeight w:val="1871"/>
        </w:trPr>
        <w:tc>
          <w:tcPr>
            <w:tcW w:w="2836" w:type="dxa"/>
            <w:shd w:val="clear" w:color="auto" w:fill="E2EFD9" w:themeFill="accent6" w:themeFillTint="33"/>
            <w:vAlign w:val="center"/>
          </w:tcPr>
          <w:p w14:paraId="09CC68FA" w14:textId="3A37E1F1" w:rsidR="0079742C" w:rsidRDefault="0079742C" w:rsidP="00F333C2">
            <w:r>
              <w:t>What do you enjoy about your class ?</w:t>
            </w:r>
          </w:p>
        </w:tc>
        <w:tc>
          <w:tcPr>
            <w:tcW w:w="3118" w:type="dxa"/>
            <w:vAlign w:val="center"/>
          </w:tcPr>
          <w:p w14:paraId="6ECA7093" w14:textId="2310CA67" w:rsidR="0079742C" w:rsidRDefault="00A369CD" w:rsidP="00F333C2">
            <w:r>
              <w:t xml:space="preserve">Everyone here is kind, helpful and responsible </w:t>
            </w:r>
            <w:r w:rsidR="008E340D">
              <w:t>.</w:t>
            </w:r>
          </w:p>
        </w:tc>
        <w:tc>
          <w:tcPr>
            <w:tcW w:w="3119" w:type="dxa"/>
            <w:vAlign w:val="center"/>
          </w:tcPr>
          <w:p w14:paraId="10DA836B" w14:textId="77AD455A" w:rsidR="0079742C" w:rsidRDefault="003B7A05" w:rsidP="00F333C2">
            <w:r>
              <w:t>We sometimes play games in learning</w:t>
            </w:r>
            <w:r w:rsidR="008E340D">
              <w:t>.</w:t>
            </w:r>
            <w:r>
              <w:t xml:space="preserve"> </w:t>
            </w:r>
          </w:p>
          <w:p w14:paraId="3F1A2409" w14:textId="64F3CA85" w:rsidR="003B7A05" w:rsidRDefault="003B7A05" w:rsidP="00F333C2">
            <w:r>
              <w:t>Everyone is friendly</w:t>
            </w:r>
            <w:r w:rsidR="008E340D">
              <w:t>.</w:t>
            </w:r>
            <w:r>
              <w:t xml:space="preserve"> </w:t>
            </w:r>
          </w:p>
          <w:p w14:paraId="3F711239" w14:textId="600CC523" w:rsidR="003B7A05" w:rsidRDefault="003B7A05" w:rsidP="00F333C2">
            <w:r>
              <w:t xml:space="preserve">My </w:t>
            </w:r>
            <w:proofErr w:type="gramStart"/>
            <w:r>
              <w:t>class mates</w:t>
            </w:r>
            <w:proofErr w:type="gramEnd"/>
            <w:r>
              <w:t xml:space="preserve"> are all nice</w:t>
            </w:r>
            <w:r w:rsidR="008E340D">
              <w:t>.</w:t>
            </w:r>
          </w:p>
          <w:p w14:paraId="674DA5EB" w14:textId="74BFEC39" w:rsidR="003B7A05" w:rsidRDefault="003B7A05" w:rsidP="00F333C2"/>
        </w:tc>
        <w:tc>
          <w:tcPr>
            <w:tcW w:w="3118" w:type="dxa"/>
            <w:vAlign w:val="center"/>
          </w:tcPr>
          <w:p w14:paraId="52BD0CCF" w14:textId="77777777" w:rsidR="0079742C" w:rsidRDefault="003B7A05" w:rsidP="00F333C2">
            <w:r>
              <w:t xml:space="preserve">Everyone will play with you </w:t>
            </w:r>
          </w:p>
          <w:p w14:paraId="1C0AE345" w14:textId="2A7E082B" w:rsidR="003B7A05" w:rsidRDefault="003B7A05" w:rsidP="00F333C2">
            <w:r>
              <w:t xml:space="preserve">I love that everyone has different personalities </w:t>
            </w:r>
            <w:r w:rsidR="008E340D">
              <w:t>.</w:t>
            </w:r>
          </w:p>
          <w:p w14:paraId="5587EC1B" w14:textId="400C1471" w:rsidR="003B7A05" w:rsidRDefault="003B7A05" w:rsidP="00F333C2">
            <w:r>
              <w:t>The teacher makes us laugh</w:t>
            </w:r>
            <w:r w:rsidR="008E340D">
              <w:t>.</w:t>
            </w:r>
            <w:r>
              <w:t xml:space="preserve"> </w:t>
            </w:r>
          </w:p>
          <w:p w14:paraId="37378BA1" w14:textId="74771138" w:rsidR="003B7A05" w:rsidRDefault="003B7A05" w:rsidP="00F333C2">
            <w:r>
              <w:t xml:space="preserve">I love our TA who dances like I do so </w:t>
            </w:r>
            <w:proofErr w:type="gramStart"/>
            <w:r>
              <w:t>basically</w:t>
            </w:r>
            <w:proofErr w:type="gramEnd"/>
            <w:r>
              <w:t xml:space="preserve"> she is family </w:t>
            </w:r>
          </w:p>
          <w:p w14:paraId="28E32594" w14:textId="0B2BCDAC" w:rsidR="003B7A05" w:rsidRDefault="003B7A05" w:rsidP="00F333C2">
            <w:r>
              <w:t>Our teacher is so creative – like me</w:t>
            </w:r>
            <w:r w:rsidR="008E340D">
              <w:t>.</w:t>
            </w:r>
            <w:r>
              <w:t xml:space="preserve"> </w:t>
            </w:r>
          </w:p>
        </w:tc>
        <w:tc>
          <w:tcPr>
            <w:tcW w:w="2977" w:type="dxa"/>
            <w:vAlign w:val="center"/>
          </w:tcPr>
          <w:p w14:paraId="050B2F90" w14:textId="77777777" w:rsidR="0079742C" w:rsidRDefault="008E340D" w:rsidP="00F333C2">
            <w:r>
              <w:t xml:space="preserve">My teachers really do like children. </w:t>
            </w:r>
          </w:p>
          <w:p w14:paraId="2D256640" w14:textId="5425507F" w:rsidR="008E340D" w:rsidRDefault="008E340D" w:rsidP="00F333C2">
            <w:r>
              <w:t xml:space="preserve">I feel safe enough to ask for help when I need it. </w:t>
            </w:r>
          </w:p>
        </w:tc>
      </w:tr>
      <w:tr w:rsidR="0079742C" w14:paraId="455D7B15" w14:textId="77777777" w:rsidTr="00D14ECC">
        <w:trPr>
          <w:trHeight w:val="1871"/>
        </w:trPr>
        <w:tc>
          <w:tcPr>
            <w:tcW w:w="2836" w:type="dxa"/>
            <w:shd w:val="clear" w:color="auto" w:fill="E2EFD9" w:themeFill="accent6" w:themeFillTint="33"/>
            <w:vAlign w:val="center"/>
          </w:tcPr>
          <w:p w14:paraId="6B8C565C" w14:textId="41F1F91E" w:rsidR="0079742C" w:rsidRDefault="0079742C" w:rsidP="00F333C2">
            <w:r>
              <w:t>How do adults help you ?</w:t>
            </w:r>
          </w:p>
        </w:tc>
        <w:tc>
          <w:tcPr>
            <w:tcW w:w="3118" w:type="dxa"/>
            <w:vAlign w:val="center"/>
          </w:tcPr>
          <w:p w14:paraId="33064B2C" w14:textId="5631A004" w:rsidR="0079742C" w:rsidRDefault="003B7A05" w:rsidP="00F333C2">
            <w:r>
              <w:t xml:space="preserve">Always with learning </w:t>
            </w:r>
            <w:r w:rsidR="008E340D">
              <w:t>.</w:t>
            </w:r>
          </w:p>
          <w:p w14:paraId="02DA7058" w14:textId="48D4A80C" w:rsidR="003B7A05" w:rsidRDefault="003B7A05" w:rsidP="00F333C2">
            <w:r>
              <w:t xml:space="preserve">In maths my teachers </w:t>
            </w:r>
            <w:proofErr w:type="gramStart"/>
            <w:r>
              <w:t>helps</w:t>
            </w:r>
            <w:proofErr w:type="gramEnd"/>
            <w:r>
              <w:t xml:space="preserve"> me to use the inverse to solve a problem</w:t>
            </w:r>
            <w:r w:rsidR="008E340D">
              <w:t>.</w:t>
            </w:r>
          </w:p>
          <w:p w14:paraId="5E166E2A" w14:textId="213FB219" w:rsidR="003B7A05" w:rsidRDefault="003B7A05" w:rsidP="00F333C2">
            <w:r>
              <w:t>They help us with safety</w:t>
            </w:r>
            <w:r w:rsidR="008E340D">
              <w:t>.</w:t>
            </w:r>
            <w:r>
              <w:t xml:space="preserve"> </w:t>
            </w:r>
          </w:p>
          <w:p w14:paraId="311F0120" w14:textId="23A0257A" w:rsidR="003B7A05" w:rsidRDefault="003B7A05" w:rsidP="00F333C2">
            <w:r>
              <w:t>They help us with friendships</w:t>
            </w:r>
            <w:r w:rsidR="008E340D">
              <w:t>.</w:t>
            </w:r>
            <w:r>
              <w:t xml:space="preserve"> </w:t>
            </w:r>
          </w:p>
          <w:p w14:paraId="566B5A6F" w14:textId="51CA7C3B" w:rsidR="003B7A05" w:rsidRDefault="003B7A05" w:rsidP="00F333C2">
            <w:r>
              <w:t>They help us with behaviour</w:t>
            </w:r>
            <w:r w:rsidR="008E340D">
              <w:t>.</w:t>
            </w:r>
          </w:p>
        </w:tc>
        <w:tc>
          <w:tcPr>
            <w:tcW w:w="3119" w:type="dxa"/>
            <w:vAlign w:val="center"/>
          </w:tcPr>
          <w:p w14:paraId="6F793175" w14:textId="77777777" w:rsidR="0079742C" w:rsidRDefault="0079742C" w:rsidP="00F333C2"/>
        </w:tc>
        <w:tc>
          <w:tcPr>
            <w:tcW w:w="3118" w:type="dxa"/>
            <w:vAlign w:val="center"/>
          </w:tcPr>
          <w:p w14:paraId="03E29413" w14:textId="3C5E5D3D" w:rsidR="0079742C" w:rsidRDefault="003B7A05" w:rsidP="00F333C2">
            <w:r>
              <w:t xml:space="preserve">They give me lots of advice in learning and friendships and I ask for help a lot </w:t>
            </w:r>
            <w:r w:rsidR="008E340D">
              <w:t>.</w:t>
            </w:r>
          </w:p>
          <w:p w14:paraId="2698020E" w14:textId="02882775" w:rsidR="003B7A05" w:rsidRDefault="003B7A05" w:rsidP="00F333C2">
            <w:r>
              <w:t>My teacher even helps me to sit properly when I am uncomfortable</w:t>
            </w:r>
            <w:r w:rsidR="008E340D">
              <w:t>.</w:t>
            </w:r>
          </w:p>
          <w:p w14:paraId="176B4D3E" w14:textId="35F3318F" w:rsidR="003B7A05" w:rsidRDefault="003B7A05" w:rsidP="00F333C2"/>
        </w:tc>
        <w:tc>
          <w:tcPr>
            <w:tcW w:w="2977" w:type="dxa"/>
            <w:vAlign w:val="center"/>
          </w:tcPr>
          <w:p w14:paraId="4F251725" w14:textId="77777777" w:rsidR="0079742C" w:rsidRDefault="003B7A05" w:rsidP="00F333C2">
            <w:r>
              <w:t>They explain things in more detail when I need it.</w:t>
            </w:r>
          </w:p>
          <w:p w14:paraId="322E0A1F" w14:textId="77777777" w:rsidR="003B7A05" w:rsidRDefault="003B7A05" w:rsidP="00F333C2">
            <w:r>
              <w:t>They help me to have a good education</w:t>
            </w:r>
            <w:r w:rsidR="008E340D">
              <w:t>.</w:t>
            </w:r>
          </w:p>
          <w:p w14:paraId="0A7F0131" w14:textId="22FD7E0B" w:rsidR="008E340D" w:rsidRDefault="008E340D" w:rsidP="00F333C2">
            <w:r>
              <w:t>They help me to grow up well and to be happy when I am older.</w:t>
            </w:r>
          </w:p>
        </w:tc>
      </w:tr>
    </w:tbl>
    <w:p w14:paraId="4EF3A224" w14:textId="77777777" w:rsidR="00F333C2" w:rsidRDefault="00F333C2"/>
    <w:sectPr w:rsidR="00F333C2" w:rsidSect="00A369CD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4389"/>
    <w:multiLevelType w:val="hybridMultilevel"/>
    <w:tmpl w:val="583C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4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E0"/>
    <w:rsid w:val="003B7A05"/>
    <w:rsid w:val="005177F1"/>
    <w:rsid w:val="00555BC8"/>
    <w:rsid w:val="00627D3E"/>
    <w:rsid w:val="007226F3"/>
    <w:rsid w:val="0079742C"/>
    <w:rsid w:val="00822C2D"/>
    <w:rsid w:val="008D6CB7"/>
    <w:rsid w:val="008E340D"/>
    <w:rsid w:val="00930038"/>
    <w:rsid w:val="009C0312"/>
    <w:rsid w:val="00A369CD"/>
    <w:rsid w:val="00B77270"/>
    <w:rsid w:val="00B977E0"/>
    <w:rsid w:val="00D14ECC"/>
    <w:rsid w:val="00D17C01"/>
    <w:rsid w:val="00D73102"/>
    <w:rsid w:val="00F333C2"/>
    <w:rsid w:val="00F9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2E8D"/>
  <w15:chartTrackingRefBased/>
  <w15:docId w15:val="{1519E495-D20D-4A17-AE8D-AEC87436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E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E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E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E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E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3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Marys Sec 1</dc:creator>
  <cp:keywords/>
  <dc:description/>
  <cp:lastModifiedBy>St Marys - Head</cp:lastModifiedBy>
  <cp:revision>3</cp:revision>
  <cp:lastPrinted>2024-12-06T09:15:00Z</cp:lastPrinted>
  <dcterms:created xsi:type="dcterms:W3CDTF">2024-12-06T11:07:00Z</dcterms:created>
  <dcterms:modified xsi:type="dcterms:W3CDTF">2024-12-06T11:08:00Z</dcterms:modified>
</cp:coreProperties>
</file>