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068" w:rsidRDefault="006A20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jdgxs" w:colFirst="0" w:colLast="0"/>
      <w:bookmarkEnd w:id="0"/>
    </w:p>
    <w:tbl>
      <w:tblPr>
        <w:tblStyle w:val="a"/>
        <w:tblW w:w="139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5"/>
        <w:gridCol w:w="1545"/>
        <w:gridCol w:w="1830"/>
        <w:gridCol w:w="2355"/>
        <w:gridCol w:w="1620"/>
        <w:gridCol w:w="1830"/>
        <w:gridCol w:w="1845"/>
        <w:gridCol w:w="1755"/>
      </w:tblGrid>
      <w:tr w:rsidR="006A2068">
        <w:trPr>
          <w:trHeight w:val="274"/>
        </w:trPr>
        <w:tc>
          <w:tcPr>
            <w:tcW w:w="1155" w:type="dxa"/>
          </w:tcPr>
          <w:p w:rsidR="006A2068" w:rsidRDefault="006A2068">
            <w:pPr>
              <w:rPr>
                <w:sz w:val="16"/>
                <w:szCs w:val="16"/>
              </w:rPr>
            </w:pPr>
          </w:p>
        </w:tc>
        <w:tc>
          <w:tcPr>
            <w:tcW w:w="1545" w:type="dxa"/>
          </w:tcPr>
          <w:p w:rsidR="006A2068" w:rsidRDefault="003761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Nursery</w:t>
            </w:r>
          </w:p>
        </w:tc>
        <w:tc>
          <w:tcPr>
            <w:tcW w:w="1830" w:type="dxa"/>
          </w:tcPr>
          <w:p w:rsidR="006A2068" w:rsidRDefault="003761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Reception/Year 1</w:t>
            </w:r>
          </w:p>
        </w:tc>
        <w:tc>
          <w:tcPr>
            <w:tcW w:w="2355" w:type="dxa"/>
          </w:tcPr>
          <w:p w:rsidR="006A2068" w:rsidRDefault="003761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2</w:t>
            </w:r>
          </w:p>
        </w:tc>
        <w:tc>
          <w:tcPr>
            <w:tcW w:w="1620" w:type="dxa"/>
          </w:tcPr>
          <w:p w:rsidR="006A2068" w:rsidRDefault="003761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3</w:t>
            </w:r>
          </w:p>
        </w:tc>
        <w:tc>
          <w:tcPr>
            <w:tcW w:w="1830" w:type="dxa"/>
          </w:tcPr>
          <w:p w:rsidR="006A2068" w:rsidRDefault="003761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4</w:t>
            </w:r>
          </w:p>
        </w:tc>
        <w:tc>
          <w:tcPr>
            <w:tcW w:w="1845" w:type="dxa"/>
          </w:tcPr>
          <w:p w:rsidR="006A2068" w:rsidRDefault="003761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5</w:t>
            </w:r>
          </w:p>
        </w:tc>
        <w:tc>
          <w:tcPr>
            <w:tcW w:w="1755" w:type="dxa"/>
          </w:tcPr>
          <w:p w:rsidR="006A2068" w:rsidRDefault="003761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6</w:t>
            </w:r>
          </w:p>
        </w:tc>
      </w:tr>
      <w:tr w:rsidR="006A2068">
        <w:trPr>
          <w:trHeight w:val="160"/>
        </w:trPr>
        <w:tc>
          <w:tcPr>
            <w:tcW w:w="1155" w:type="dxa"/>
            <w:shd w:val="clear" w:color="auto" w:fill="C5E0B3"/>
          </w:tcPr>
          <w:p w:rsidR="006A2068" w:rsidRDefault="003761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Change Link </w:t>
            </w:r>
          </w:p>
        </w:tc>
        <w:tc>
          <w:tcPr>
            <w:tcW w:w="12780" w:type="dxa"/>
            <w:gridSpan w:val="7"/>
            <w:shd w:val="clear" w:color="auto" w:fill="C5E0B3"/>
          </w:tcPr>
          <w:p w:rsidR="006A2068" w:rsidRDefault="00376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sz w:val="16"/>
                <w:szCs w:val="16"/>
              </w:rPr>
            </w:pPr>
            <w:bookmarkStart w:id="1" w:name="_30j0zll" w:colFirst="0" w:colLast="0"/>
            <w:bookmarkEnd w:id="1"/>
            <w:r>
              <w:rPr>
                <w:b/>
                <w:i/>
                <w:sz w:val="16"/>
                <w:szCs w:val="16"/>
              </w:rPr>
              <w:t>What change do you want to make?</w:t>
            </w:r>
          </w:p>
        </w:tc>
      </w:tr>
      <w:tr w:rsidR="006A2068">
        <w:trPr>
          <w:trHeight w:val="160"/>
        </w:trPr>
        <w:tc>
          <w:tcPr>
            <w:tcW w:w="1155" w:type="dxa"/>
            <w:shd w:val="clear" w:color="auto" w:fill="C5E0B3"/>
          </w:tcPr>
          <w:p w:rsidR="006A2068" w:rsidRDefault="003761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link</w:t>
            </w:r>
          </w:p>
        </w:tc>
        <w:tc>
          <w:tcPr>
            <w:tcW w:w="1545" w:type="dxa"/>
            <w:shd w:val="clear" w:color="auto" w:fill="C5E0B3"/>
          </w:tcPr>
          <w:p w:rsidR="006A2068" w:rsidRDefault="003761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Statham Manor</w:t>
            </w:r>
          </w:p>
        </w:tc>
        <w:tc>
          <w:tcPr>
            <w:tcW w:w="1830" w:type="dxa"/>
            <w:shd w:val="clear" w:color="auto" w:fill="C5E0B3"/>
          </w:tcPr>
          <w:p w:rsidR="006A2068" w:rsidRDefault="003761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Cheshire Grange</w:t>
            </w:r>
          </w:p>
        </w:tc>
        <w:tc>
          <w:tcPr>
            <w:tcW w:w="2355" w:type="dxa"/>
            <w:shd w:val="clear" w:color="auto" w:fill="C5E0B3"/>
          </w:tcPr>
          <w:p w:rsidR="006A2068" w:rsidRDefault="0037611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Keat</w:t>
            </w:r>
            <w:proofErr w:type="spellEnd"/>
            <w:r>
              <w:rPr>
                <w:b/>
                <w:sz w:val="16"/>
                <w:szCs w:val="16"/>
              </w:rPr>
              <w:t xml:space="preserve"> House</w:t>
            </w:r>
          </w:p>
        </w:tc>
        <w:tc>
          <w:tcPr>
            <w:tcW w:w="1620" w:type="dxa"/>
            <w:shd w:val="clear" w:color="auto" w:fill="C5E0B3"/>
          </w:tcPr>
          <w:p w:rsidR="006A2068" w:rsidRDefault="003761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 Mary’s Church</w:t>
            </w:r>
          </w:p>
        </w:tc>
        <w:tc>
          <w:tcPr>
            <w:tcW w:w="1830" w:type="dxa"/>
            <w:shd w:val="clear" w:color="auto" w:fill="C5E0B3"/>
          </w:tcPr>
          <w:p w:rsidR="006A2068" w:rsidRDefault="00376112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Lymm  Methodist</w:t>
            </w:r>
            <w:proofErr w:type="gramEnd"/>
            <w:r>
              <w:rPr>
                <w:b/>
                <w:sz w:val="16"/>
                <w:szCs w:val="16"/>
              </w:rPr>
              <w:t xml:space="preserve"> Church</w:t>
            </w:r>
          </w:p>
        </w:tc>
        <w:tc>
          <w:tcPr>
            <w:tcW w:w="1845" w:type="dxa"/>
            <w:shd w:val="clear" w:color="auto" w:fill="C5E0B3"/>
          </w:tcPr>
          <w:p w:rsidR="006A2068" w:rsidRDefault="003761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Lymm Library</w:t>
            </w:r>
          </w:p>
        </w:tc>
        <w:tc>
          <w:tcPr>
            <w:tcW w:w="1755" w:type="dxa"/>
            <w:shd w:val="clear" w:color="auto" w:fill="C5E0B3"/>
          </w:tcPr>
          <w:p w:rsidR="006A2068" w:rsidRDefault="003761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Lymm Heritage Centre</w:t>
            </w:r>
          </w:p>
        </w:tc>
      </w:tr>
      <w:tr w:rsidR="006A2068">
        <w:trPr>
          <w:trHeight w:val="307"/>
        </w:trPr>
        <w:tc>
          <w:tcPr>
            <w:tcW w:w="1155" w:type="dxa"/>
            <w:shd w:val="clear" w:color="auto" w:fill="C5E0B3"/>
          </w:tcPr>
          <w:p w:rsidR="006A2068" w:rsidRDefault="003761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Amazing People assembly links</w:t>
            </w:r>
          </w:p>
        </w:tc>
        <w:tc>
          <w:tcPr>
            <w:tcW w:w="12780" w:type="dxa"/>
            <w:gridSpan w:val="7"/>
            <w:shd w:val="clear" w:color="auto" w:fill="C5E0B3"/>
          </w:tcPr>
          <w:p w:rsidR="006A2068" w:rsidRDefault="003761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Nelson Mandela-optimism, Lionel Messi, Jane Goodall- perseverance, </w:t>
            </w:r>
            <w:proofErr w:type="spellStart"/>
            <w:r>
              <w:rPr>
                <w:sz w:val="16"/>
                <w:szCs w:val="16"/>
              </w:rPr>
              <w:t>Gulwali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Passarlay</w:t>
            </w:r>
            <w:proofErr w:type="spellEnd"/>
            <w:r>
              <w:rPr>
                <w:sz w:val="16"/>
                <w:szCs w:val="16"/>
              </w:rPr>
              <w:t xml:space="preserve">- courage and love, Great Thunberg- integrity and leadership, </w:t>
            </w:r>
            <w:proofErr w:type="spellStart"/>
            <w:r>
              <w:rPr>
                <w:sz w:val="16"/>
                <w:szCs w:val="16"/>
              </w:rPr>
              <w:t>ELizabeth</w:t>
            </w:r>
            <w:proofErr w:type="spellEnd"/>
            <w:r>
              <w:rPr>
                <w:sz w:val="16"/>
                <w:szCs w:val="16"/>
              </w:rPr>
              <w:t xml:space="preserve"> Wright-optimism</w:t>
            </w:r>
          </w:p>
        </w:tc>
      </w:tr>
      <w:tr w:rsidR="006A2068">
        <w:trPr>
          <w:trHeight w:val="307"/>
        </w:trPr>
        <w:tc>
          <w:tcPr>
            <w:tcW w:w="1155" w:type="dxa"/>
            <w:shd w:val="clear" w:color="auto" w:fill="C5E0B3"/>
          </w:tcPr>
          <w:p w:rsidR="006A2068" w:rsidRDefault="003761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Visits</w:t>
            </w:r>
          </w:p>
        </w:tc>
        <w:tc>
          <w:tcPr>
            <w:tcW w:w="1545" w:type="dxa"/>
            <w:shd w:val="clear" w:color="auto" w:fill="B8CCE4"/>
          </w:tcPr>
          <w:p w:rsidR="006A2068" w:rsidRDefault="006A2068">
            <w:pPr>
              <w:rPr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B8CCE4"/>
          </w:tcPr>
          <w:p w:rsidR="006A2068" w:rsidRDefault="003761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Y1 Halle visit</w:t>
            </w:r>
          </w:p>
        </w:tc>
        <w:tc>
          <w:tcPr>
            <w:tcW w:w="2355" w:type="dxa"/>
            <w:shd w:val="clear" w:color="auto" w:fill="B8CCE4"/>
          </w:tcPr>
          <w:p w:rsidR="006A2068" w:rsidRDefault="003761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Halle visit</w:t>
            </w:r>
          </w:p>
        </w:tc>
        <w:tc>
          <w:tcPr>
            <w:tcW w:w="1620" w:type="dxa"/>
            <w:shd w:val="clear" w:color="auto" w:fill="B8CCE4"/>
          </w:tcPr>
          <w:p w:rsidR="006A2068" w:rsidRDefault="006A2068">
            <w:pPr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B8CCE4"/>
          </w:tcPr>
          <w:p w:rsidR="006A2068" w:rsidRDefault="006A2068">
            <w:pPr>
              <w:rPr>
                <w:b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B8CCE4"/>
          </w:tcPr>
          <w:p w:rsidR="006A2068" w:rsidRDefault="003761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Canal visit</w:t>
            </w:r>
          </w:p>
        </w:tc>
        <w:tc>
          <w:tcPr>
            <w:tcW w:w="1755" w:type="dxa"/>
            <w:shd w:val="clear" w:color="auto" w:fill="B8CCE4"/>
          </w:tcPr>
          <w:p w:rsidR="006A2068" w:rsidRDefault="006A2068">
            <w:pPr>
              <w:rPr>
                <w:b/>
                <w:sz w:val="14"/>
                <w:szCs w:val="14"/>
              </w:rPr>
            </w:pPr>
          </w:p>
        </w:tc>
      </w:tr>
      <w:tr w:rsidR="006A2068">
        <w:trPr>
          <w:trHeight w:val="405"/>
        </w:trPr>
        <w:tc>
          <w:tcPr>
            <w:tcW w:w="1155" w:type="dxa"/>
            <w:shd w:val="clear" w:color="auto" w:fill="C5E0B3"/>
          </w:tcPr>
          <w:p w:rsidR="006A2068" w:rsidRDefault="003761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Whole school  </w:t>
            </w:r>
          </w:p>
        </w:tc>
        <w:tc>
          <w:tcPr>
            <w:tcW w:w="12780" w:type="dxa"/>
            <w:gridSpan w:val="7"/>
            <w:shd w:val="clear" w:color="auto" w:fill="C5E0B3"/>
          </w:tcPr>
          <w:p w:rsidR="006A2068" w:rsidRDefault="00376112">
            <w:pPr>
              <w:rPr>
                <w:rFonts w:ascii="Verdana" w:eastAsia="Verdana" w:hAnsi="Verdana" w:cs="Verdana"/>
                <w:sz w:val="16"/>
                <w:szCs w:val="16"/>
              </w:rPr>
            </w:pPr>
            <w:bookmarkStart w:id="2" w:name="_1fob9te" w:colFirst="0" w:colLast="0"/>
            <w:bookmarkEnd w:id="2"/>
            <w:r>
              <w:rPr>
                <w:rFonts w:ascii="Verdana" w:eastAsia="Verdana" w:hAnsi="Verdana" w:cs="Verdana"/>
                <w:sz w:val="16"/>
                <w:szCs w:val="16"/>
              </w:rPr>
              <w:t>Summer Fair</w:t>
            </w:r>
          </w:p>
          <w:p w:rsidR="006A2068" w:rsidRDefault="006A2068">
            <w:pPr>
              <w:rPr>
                <w:rFonts w:ascii="Verdana" w:eastAsia="Verdana" w:hAnsi="Verdana" w:cs="Verdana"/>
                <w:sz w:val="16"/>
                <w:szCs w:val="16"/>
              </w:rPr>
            </w:pPr>
            <w:bookmarkStart w:id="3" w:name="_3znysh7" w:colFirst="0" w:colLast="0"/>
            <w:bookmarkEnd w:id="3"/>
          </w:p>
        </w:tc>
      </w:tr>
      <w:tr w:rsidR="006A2068">
        <w:trPr>
          <w:trHeight w:val="1268"/>
        </w:trPr>
        <w:tc>
          <w:tcPr>
            <w:tcW w:w="1155" w:type="dxa"/>
          </w:tcPr>
          <w:p w:rsidR="006A2068" w:rsidRDefault="003761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</w:tc>
        <w:tc>
          <w:tcPr>
            <w:tcW w:w="1545" w:type="dxa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114300" distB="114300" distL="114300" distR="114300">
                  <wp:extent cx="847725" cy="787400"/>
                  <wp:effectExtent l="0" t="0" r="0" b="0"/>
                  <wp:docPr id="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787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A2068" w:rsidRDefault="006A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</w:p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114300" distB="114300" distL="114300" distR="114300">
                  <wp:extent cx="847725" cy="9017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A2068" w:rsidRDefault="006A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</w:p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114300" distB="114300" distL="114300" distR="114300">
                  <wp:extent cx="847725" cy="847725"/>
                  <wp:effectExtent l="0" t="0" r="0" b="0"/>
                  <wp:docPr id="5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114300" distB="114300" distL="114300" distR="114300">
                  <wp:extent cx="1028700" cy="914400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A2068" w:rsidRDefault="00376112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Fiction Outcome: </w:t>
            </w:r>
          </w:p>
          <w:p w:rsidR="006A2068" w:rsidRDefault="00376112">
            <w:pPr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Friendship story sentences</w:t>
            </w:r>
          </w:p>
          <w:p w:rsidR="006A2068" w:rsidRDefault="006A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sz w:val="18"/>
                <w:szCs w:val="18"/>
              </w:rPr>
            </w:pPr>
          </w:p>
        </w:tc>
        <w:tc>
          <w:tcPr>
            <w:tcW w:w="2355" w:type="dxa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114300" distB="114300" distL="114300" distR="114300">
                  <wp:extent cx="1247730" cy="1561844"/>
                  <wp:effectExtent l="0" t="0" r="0" b="0"/>
                  <wp:docPr id="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30" cy="15618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6A2068" w:rsidRDefault="00376112">
            <w:pPr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Manfish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by Jennifer Berne</w:t>
            </w:r>
          </w:p>
          <w:p w:rsidR="006A2068" w:rsidRDefault="00376112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</w:rPr>
              <w:drawing>
                <wp:inline distT="0" distB="0" distL="0" distR="0">
                  <wp:extent cx="895350" cy="927100"/>
                  <wp:effectExtent l="0" t="0" r="0" b="0"/>
                  <wp:docPr id="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927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A2068" w:rsidRDefault="006A2068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:rsidR="006A2068" w:rsidRDefault="00376112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Fiction Outcome: </w:t>
            </w:r>
          </w:p>
          <w:p w:rsidR="006A2068" w:rsidRDefault="00376112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Invention Narrative </w:t>
            </w:r>
          </w:p>
          <w:p w:rsidR="006A2068" w:rsidRDefault="006A2068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6A2068" w:rsidRDefault="00376112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Non-fiction Outcome: </w:t>
            </w:r>
          </w:p>
          <w:p w:rsidR="006A2068" w:rsidRDefault="00376112">
            <w:pPr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Biography to recount</w:t>
            </w:r>
          </w:p>
        </w:tc>
        <w:tc>
          <w:tcPr>
            <w:tcW w:w="1830" w:type="dxa"/>
          </w:tcPr>
          <w:p w:rsidR="006A2068" w:rsidRDefault="00376112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Manfish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by Jennifer Berne</w:t>
            </w:r>
          </w:p>
          <w:p w:rsidR="006A2068" w:rsidRDefault="00376112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</w:rPr>
              <w:drawing>
                <wp:inline distT="0" distB="0" distL="0" distR="0">
                  <wp:extent cx="1028065" cy="1069340"/>
                  <wp:effectExtent l="0" t="0" r="0" b="0"/>
                  <wp:docPr id="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065" cy="10693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A2068" w:rsidRDefault="006A2068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:rsidR="006A2068" w:rsidRDefault="00376112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Fiction Outcome: </w:t>
            </w:r>
          </w:p>
          <w:p w:rsidR="006A2068" w:rsidRDefault="00376112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Invention Narrative </w:t>
            </w:r>
          </w:p>
          <w:p w:rsidR="006A2068" w:rsidRDefault="006A2068">
            <w:pPr>
              <w:widowControl w:val="0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6A2068" w:rsidRDefault="00376112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Non-fiction Outcome: </w:t>
            </w:r>
          </w:p>
          <w:p w:rsidR="006A2068" w:rsidRDefault="00376112">
            <w:pPr>
              <w:widowControl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Biography to recount</w:t>
            </w:r>
          </w:p>
        </w:tc>
        <w:tc>
          <w:tcPr>
            <w:tcW w:w="1845" w:type="dxa"/>
          </w:tcPr>
          <w:p w:rsidR="006A2068" w:rsidRDefault="00376112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Shackleton’s Journey</w:t>
            </w:r>
          </w:p>
          <w:p w:rsidR="006A2068" w:rsidRDefault="006A2068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  <w:p w:rsidR="006A2068" w:rsidRDefault="00376112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114300" distB="114300" distL="114300" distR="114300">
                  <wp:extent cx="1038225" cy="1282700"/>
                  <wp:effectExtent l="0" t="0" r="0" b="0"/>
                  <wp:docPr id="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28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</w:tcPr>
          <w:p w:rsidR="006A2068" w:rsidRDefault="00376112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Shackleton’s Journey</w:t>
            </w:r>
          </w:p>
          <w:p w:rsidR="006A2068" w:rsidRDefault="006A2068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  <w:p w:rsidR="006A2068" w:rsidRDefault="00376112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114300" distB="114300" distL="114300" distR="114300">
                  <wp:extent cx="981075" cy="1219200"/>
                  <wp:effectExtent l="0" t="0" r="0" b="0"/>
                  <wp:docPr id="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219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068">
        <w:trPr>
          <w:trHeight w:val="891"/>
        </w:trPr>
        <w:tc>
          <w:tcPr>
            <w:tcW w:w="1155" w:type="dxa"/>
          </w:tcPr>
          <w:p w:rsidR="006A2068" w:rsidRDefault="006A2068">
            <w:pPr>
              <w:jc w:val="both"/>
              <w:rPr>
                <w:sz w:val="16"/>
                <w:szCs w:val="16"/>
              </w:rPr>
            </w:pPr>
          </w:p>
          <w:p w:rsidR="006A2068" w:rsidRDefault="006A2068">
            <w:pPr>
              <w:jc w:val="both"/>
              <w:rPr>
                <w:sz w:val="16"/>
                <w:szCs w:val="16"/>
              </w:rPr>
            </w:pPr>
          </w:p>
          <w:p w:rsidR="006A2068" w:rsidRDefault="003761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  <w:p w:rsidR="006A2068" w:rsidRDefault="006A2068">
            <w:pPr>
              <w:jc w:val="both"/>
              <w:rPr>
                <w:sz w:val="16"/>
                <w:szCs w:val="16"/>
              </w:rPr>
            </w:pPr>
          </w:p>
          <w:p w:rsidR="006A2068" w:rsidRDefault="006A2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45" w:type="dxa"/>
          </w:tcPr>
          <w:p w:rsidR="006A2068" w:rsidRDefault="00376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Unit 9-Find my pattern</w:t>
            </w:r>
          </w:p>
          <w:p w:rsidR="006A2068" w:rsidRDefault="00376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Doubling</w:t>
            </w:r>
          </w:p>
          <w:p w:rsidR="006A2068" w:rsidRDefault="00376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Sharing/Grouping</w:t>
            </w:r>
          </w:p>
          <w:p w:rsidR="006A2068" w:rsidRDefault="00376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Even &amp; Odd</w:t>
            </w:r>
          </w:p>
          <w:p w:rsidR="006A2068" w:rsidRDefault="00376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Spatial reasoning 3</w:t>
            </w:r>
          </w:p>
          <w:p w:rsidR="006A2068" w:rsidRDefault="00376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Visualise and build</w:t>
            </w:r>
          </w:p>
          <w:p w:rsidR="006A2068" w:rsidRDefault="00376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>Unit 10-On the move</w:t>
            </w:r>
          </w:p>
          <w:p w:rsidR="006A2068" w:rsidRDefault="00376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Deepening understanding</w:t>
            </w:r>
          </w:p>
          <w:p w:rsidR="006A2068" w:rsidRDefault="00376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Patterns and relationships</w:t>
            </w:r>
          </w:p>
          <w:p w:rsidR="006A2068" w:rsidRDefault="00376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Spatial Mapping</w:t>
            </w:r>
          </w:p>
          <w:p w:rsidR="006A2068" w:rsidRDefault="00376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Mapping</w:t>
            </w:r>
          </w:p>
          <w:p w:rsidR="006A2068" w:rsidRDefault="006A20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0" w:type="dxa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>Reception: Composition and Comparison</w:t>
            </w:r>
          </w:p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Review and Assess previous units.</w:t>
            </w:r>
          </w:p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 xml:space="preserve">YR 1: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Mastering Number</w:t>
            </w:r>
          </w:p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Position &amp; Direction</w:t>
            </w:r>
          </w:p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Place Value to 100</w:t>
            </w:r>
          </w:p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Time &amp; Money</w:t>
            </w:r>
          </w:p>
          <w:p w:rsidR="006A2068" w:rsidRDefault="006A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</w:p>
        </w:tc>
        <w:tc>
          <w:tcPr>
            <w:tcW w:w="2355" w:type="dxa"/>
          </w:tcPr>
          <w:p w:rsidR="006A2068" w:rsidRDefault="0037611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lastRenderedPageBreak/>
              <w:t>Measurement: Time</w:t>
            </w:r>
          </w:p>
          <w:p w:rsidR="006A2068" w:rsidRDefault="00376112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Measurement: </w:t>
            </w:r>
          </w:p>
          <w:p w:rsidR="006A2068" w:rsidRDefault="0037611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Mass, Capacity and Temperature</w:t>
            </w:r>
          </w:p>
          <w:p w:rsidR="006A2068" w:rsidRDefault="006A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</w:tcPr>
          <w:p w:rsidR="006A2068" w:rsidRDefault="0037611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Shape</w:t>
            </w:r>
          </w:p>
          <w:p w:rsidR="006A2068" w:rsidRDefault="0037611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Mass and Capacity</w:t>
            </w:r>
          </w:p>
          <w:p w:rsidR="006A2068" w:rsidRDefault="006A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</w:tcPr>
          <w:p w:rsidR="006A2068" w:rsidRDefault="00376112">
            <w:pPr>
              <w:tabs>
                <w:tab w:val="left" w:pos="180"/>
              </w:tabs>
              <w:jc w:val="both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Decimals B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br/>
              <w:t>Money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br/>
              <w:t>Time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br/>
              <w:t>Shape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br/>
              <w:t>Statistics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br/>
              <w:t>Position &amp; Direction</w:t>
            </w:r>
          </w:p>
        </w:tc>
        <w:tc>
          <w:tcPr>
            <w:tcW w:w="1845" w:type="dxa"/>
          </w:tcPr>
          <w:p w:rsidR="006A2068" w:rsidRDefault="00376112">
            <w:pPr>
              <w:ind w:right="5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Geometry Position and Direction</w:t>
            </w:r>
          </w:p>
          <w:p w:rsidR="006A2068" w:rsidRDefault="006A206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2068" w:rsidRDefault="00376112">
            <w:pPr>
              <w:ind w:right="17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Measurement – Conversion of Units</w:t>
            </w:r>
          </w:p>
          <w:p w:rsidR="006A2068" w:rsidRDefault="0037611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lastRenderedPageBreak/>
              <w:t>Measurement - Volume</w:t>
            </w:r>
          </w:p>
        </w:tc>
        <w:tc>
          <w:tcPr>
            <w:tcW w:w="1755" w:type="dxa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lastRenderedPageBreak/>
              <w:t>Consolidation</w:t>
            </w:r>
          </w:p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Investigations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and  preparations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for  KS3</w:t>
            </w:r>
          </w:p>
          <w:p w:rsidR="006A2068" w:rsidRDefault="006A2068">
            <w:pPr>
              <w:jc w:val="both"/>
              <w:rPr>
                <w:sz w:val="18"/>
                <w:szCs w:val="18"/>
              </w:rPr>
            </w:pPr>
          </w:p>
        </w:tc>
      </w:tr>
      <w:tr w:rsidR="006A2068">
        <w:trPr>
          <w:trHeight w:val="974"/>
        </w:trPr>
        <w:tc>
          <w:tcPr>
            <w:tcW w:w="1155" w:type="dxa"/>
          </w:tcPr>
          <w:p w:rsidR="006A2068" w:rsidRDefault="003761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</w:t>
            </w:r>
          </w:p>
        </w:tc>
        <w:tc>
          <w:tcPr>
            <w:tcW w:w="1545" w:type="dxa"/>
          </w:tcPr>
          <w:p w:rsidR="006A2068" w:rsidRDefault="003761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Animals including Humans</w:t>
            </w:r>
          </w:p>
          <w:p w:rsidR="006A2068" w:rsidRDefault="003761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Forces</w:t>
            </w:r>
          </w:p>
          <w:p w:rsidR="006A2068" w:rsidRDefault="003761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Exploration/Investigation</w:t>
            </w:r>
          </w:p>
        </w:tc>
        <w:tc>
          <w:tcPr>
            <w:tcW w:w="1830" w:type="dxa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Materials Part 2</w:t>
            </w:r>
          </w:p>
        </w:tc>
        <w:tc>
          <w:tcPr>
            <w:tcW w:w="2355" w:type="dxa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Animal Life Cycles - Healthy Animals</w:t>
            </w:r>
          </w:p>
        </w:tc>
        <w:tc>
          <w:tcPr>
            <w:tcW w:w="1620" w:type="dxa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bookmarkStart w:id="4" w:name="_2et92p0" w:colFirst="0" w:colLast="0"/>
            <w:bookmarkEnd w:id="4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Plants Artful Flowers, fruits and seed</w:t>
            </w:r>
          </w:p>
        </w:tc>
        <w:tc>
          <w:tcPr>
            <w:tcW w:w="1830" w:type="dxa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Living things &amp; their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h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abitats - Con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servation</w:t>
            </w:r>
          </w:p>
        </w:tc>
        <w:tc>
          <w:tcPr>
            <w:tcW w:w="1845" w:type="dxa"/>
          </w:tcPr>
          <w:p w:rsidR="006A2068" w:rsidRDefault="00376112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Animals including humans</w:t>
            </w:r>
          </w:p>
        </w:tc>
        <w:tc>
          <w:tcPr>
            <w:tcW w:w="1755" w:type="dxa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2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Second look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Science</w:t>
            </w:r>
          </w:p>
          <w:p w:rsidR="006A2068" w:rsidRDefault="006A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2068">
        <w:trPr>
          <w:trHeight w:val="160"/>
        </w:trPr>
        <w:tc>
          <w:tcPr>
            <w:tcW w:w="1155" w:type="dxa"/>
          </w:tcPr>
          <w:p w:rsidR="006A2068" w:rsidRDefault="003761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</w:t>
            </w:r>
          </w:p>
          <w:p w:rsidR="006A2068" w:rsidRDefault="006A2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shd w:val="clear" w:color="auto" w:fill="auto"/>
          </w:tcPr>
          <w:p w:rsidR="006A2068" w:rsidRDefault="003761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Chronology and Change</w:t>
            </w:r>
          </w:p>
          <w:p w:rsidR="006A2068" w:rsidRDefault="003761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Historical Study</w:t>
            </w:r>
          </w:p>
          <w:p w:rsidR="006A2068" w:rsidRDefault="003761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Events- traditions</w:t>
            </w:r>
          </w:p>
        </w:tc>
        <w:tc>
          <w:tcPr>
            <w:tcW w:w="1830" w:type="dxa"/>
            <w:shd w:val="clear" w:color="auto" w:fill="auto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Lymm Through</w:t>
            </w:r>
          </w:p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Time</w:t>
            </w:r>
          </w:p>
          <w:p w:rsidR="006A2068" w:rsidRDefault="006A2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5" w:type="dxa"/>
          </w:tcPr>
          <w:p w:rsidR="006A2068" w:rsidRDefault="00376112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Changes in Living Memory</w:t>
            </w:r>
          </w:p>
        </w:tc>
        <w:tc>
          <w:tcPr>
            <w:tcW w:w="1620" w:type="dxa"/>
          </w:tcPr>
          <w:p w:rsidR="006A2068" w:rsidRDefault="00376112">
            <w:pPr>
              <w:tabs>
                <w:tab w:val="left" w:pos="1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Ancient Greece</w:t>
            </w:r>
          </w:p>
        </w:tc>
        <w:tc>
          <w:tcPr>
            <w:tcW w:w="1830" w:type="dxa"/>
            <w:shd w:val="clear" w:color="auto" w:fill="auto"/>
          </w:tcPr>
          <w:p w:rsidR="006A2068" w:rsidRDefault="0037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Normans</w:t>
            </w:r>
          </w:p>
        </w:tc>
        <w:tc>
          <w:tcPr>
            <w:tcW w:w="1845" w:type="dxa"/>
            <w:shd w:val="clear" w:color="auto" w:fill="auto"/>
          </w:tcPr>
          <w:p w:rsidR="006A2068" w:rsidRDefault="00376112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Industrial Revolution</w:t>
            </w:r>
          </w:p>
        </w:tc>
        <w:tc>
          <w:tcPr>
            <w:tcW w:w="1755" w:type="dxa"/>
          </w:tcPr>
          <w:p w:rsidR="006A2068" w:rsidRDefault="0037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Crime and Punishment</w:t>
            </w:r>
          </w:p>
          <w:p w:rsidR="006A2068" w:rsidRDefault="006A2068">
            <w:pPr>
              <w:jc w:val="center"/>
              <w:rPr>
                <w:sz w:val="18"/>
                <w:szCs w:val="18"/>
              </w:rPr>
            </w:pPr>
          </w:p>
        </w:tc>
      </w:tr>
      <w:tr w:rsidR="006A2068">
        <w:trPr>
          <w:trHeight w:val="726"/>
        </w:trPr>
        <w:tc>
          <w:tcPr>
            <w:tcW w:w="1155" w:type="dxa"/>
          </w:tcPr>
          <w:p w:rsidR="006A2068" w:rsidRDefault="003761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Geography</w:t>
            </w:r>
          </w:p>
        </w:tc>
        <w:tc>
          <w:tcPr>
            <w:tcW w:w="1545" w:type="dxa"/>
          </w:tcPr>
          <w:p w:rsidR="006A2068" w:rsidRDefault="006A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</w:tcPr>
          <w:p w:rsidR="006A2068" w:rsidRDefault="006A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5" w:type="dxa"/>
          </w:tcPr>
          <w:p w:rsidR="006A2068" w:rsidRDefault="006A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Rio and Brazil</w:t>
            </w:r>
          </w:p>
        </w:tc>
        <w:tc>
          <w:tcPr>
            <w:tcW w:w="1830" w:type="dxa"/>
            <w:shd w:val="clear" w:color="auto" w:fill="auto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Local Area</w:t>
            </w:r>
          </w:p>
        </w:tc>
        <w:tc>
          <w:tcPr>
            <w:tcW w:w="1845" w:type="dxa"/>
            <w:shd w:val="clear" w:color="auto" w:fill="auto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European Region Study</w:t>
            </w:r>
          </w:p>
        </w:tc>
        <w:tc>
          <w:tcPr>
            <w:tcW w:w="1755" w:type="dxa"/>
          </w:tcPr>
          <w:p w:rsidR="006A2068" w:rsidRDefault="0037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Area and Region</w:t>
            </w:r>
          </w:p>
        </w:tc>
      </w:tr>
      <w:tr w:rsidR="006A2068">
        <w:trPr>
          <w:trHeight w:val="160"/>
        </w:trPr>
        <w:tc>
          <w:tcPr>
            <w:tcW w:w="1155" w:type="dxa"/>
          </w:tcPr>
          <w:p w:rsidR="006A2068" w:rsidRDefault="003761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Computing</w:t>
            </w:r>
          </w:p>
          <w:p w:rsidR="006A2068" w:rsidRDefault="006A2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Early Digital Music</w:t>
            </w:r>
          </w:p>
        </w:tc>
        <w:tc>
          <w:tcPr>
            <w:tcW w:w="1830" w:type="dxa"/>
          </w:tcPr>
          <w:p w:rsidR="006A2068" w:rsidRDefault="00376112">
            <w:pPr>
              <w:spacing w:before="41"/>
              <w:ind w:left="159" w:right="1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 Safety</w:t>
            </w:r>
          </w:p>
          <w:p w:rsidR="006A2068" w:rsidRDefault="003761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Digital Art</w:t>
            </w:r>
          </w:p>
          <w:p w:rsidR="006A2068" w:rsidRDefault="006A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5" w:type="dxa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Typing</w:t>
            </w:r>
          </w:p>
        </w:tc>
        <w:tc>
          <w:tcPr>
            <w:tcW w:w="1620" w:type="dxa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Comic creation</w:t>
            </w:r>
          </w:p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Music creation</w:t>
            </w:r>
          </w:p>
          <w:p w:rsidR="006A2068" w:rsidRDefault="006A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3D Design</w:t>
            </w:r>
          </w:p>
          <w:p w:rsidR="006A2068" w:rsidRDefault="00376112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Graphic Design</w:t>
            </w:r>
          </w:p>
          <w:p w:rsidR="006A2068" w:rsidRDefault="006A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</w:tcPr>
          <w:p w:rsidR="006A2068" w:rsidRDefault="003761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App Design</w:t>
            </w:r>
          </w:p>
          <w:p w:rsidR="006A2068" w:rsidRDefault="0037611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Data handling</w:t>
            </w:r>
          </w:p>
          <w:p w:rsidR="006A2068" w:rsidRDefault="006A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288" w:right="25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Computers past, present and future Data Handling</w:t>
            </w:r>
          </w:p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2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Binary Code</w:t>
            </w:r>
          </w:p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Machine Learning and Intelligence</w:t>
            </w:r>
          </w:p>
          <w:p w:rsidR="006A2068" w:rsidRDefault="006A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2068">
        <w:trPr>
          <w:trHeight w:val="1151"/>
        </w:trPr>
        <w:tc>
          <w:tcPr>
            <w:tcW w:w="1155" w:type="dxa"/>
          </w:tcPr>
          <w:p w:rsidR="006A2068" w:rsidRDefault="003761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PSHE</w:t>
            </w:r>
          </w:p>
        </w:tc>
        <w:tc>
          <w:tcPr>
            <w:tcW w:w="12780" w:type="dxa"/>
            <w:gridSpan w:val="7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Changing Me</w:t>
            </w:r>
          </w:p>
        </w:tc>
      </w:tr>
      <w:tr w:rsidR="006A2068">
        <w:trPr>
          <w:trHeight w:val="1276"/>
        </w:trPr>
        <w:tc>
          <w:tcPr>
            <w:tcW w:w="1155" w:type="dxa"/>
          </w:tcPr>
          <w:p w:rsidR="006A2068" w:rsidRDefault="003761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RE</w:t>
            </w:r>
          </w:p>
        </w:tc>
        <w:tc>
          <w:tcPr>
            <w:tcW w:w="1545" w:type="dxa"/>
          </w:tcPr>
          <w:p w:rsidR="006A2068" w:rsidRDefault="006A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</w:tcPr>
          <w:p w:rsidR="006A2068" w:rsidRDefault="003761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Christianity (Church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)</w:t>
            </w:r>
          </w:p>
          <w:p w:rsidR="006A2068" w:rsidRDefault="003761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EQ-How might some people show that they ‘belong’ to God?</w:t>
            </w:r>
          </w:p>
          <w:p w:rsidR="006A2068" w:rsidRDefault="006A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355" w:type="dxa"/>
          </w:tcPr>
          <w:p w:rsidR="006A2068" w:rsidRDefault="003761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Christianity (Church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)</w:t>
            </w:r>
          </w:p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bookmarkStart w:id="5" w:name="_tyjcwt" w:colFirst="0" w:colLast="0"/>
            <w:bookmarkEnd w:id="5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EQ-</w:t>
            </w:r>
            <w:r>
              <w:rPr>
                <w:color w:val="000000"/>
                <w:sz w:val="18"/>
                <w:szCs w:val="18"/>
              </w:rPr>
              <w:t>What unites the Christian community?</w:t>
            </w:r>
          </w:p>
        </w:tc>
        <w:tc>
          <w:tcPr>
            <w:tcW w:w="1620" w:type="dxa"/>
          </w:tcPr>
          <w:p w:rsidR="006A2068" w:rsidRDefault="003761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Christianity (Church)</w:t>
            </w:r>
          </w:p>
          <w:p w:rsidR="006A2068" w:rsidRDefault="006A20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2068" w:rsidRDefault="003761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What do Christians mean by the ‘Holy Spirit’?</w:t>
            </w:r>
          </w:p>
          <w:p w:rsidR="006A2068" w:rsidRDefault="006A2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Christianity (Church)</w:t>
            </w:r>
          </w:p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What does ‘love your neighbour’ really mean?</w:t>
            </w:r>
          </w:p>
          <w:p w:rsidR="006A2068" w:rsidRDefault="00376112">
            <w:pPr>
              <w:ind w:right="151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Christianity (Church)  </w:t>
            </w:r>
          </w:p>
        </w:tc>
        <w:tc>
          <w:tcPr>
            <w:tcW w:w="1845" w:type="dxa"/>
          </w:tcPr>
          <w:p w:rsidR="006A2068" w:rsidRDefault="00376112">
            <w:pPr>
              <w:spacing w:before="100"/>
              <w:ind w:left="84" w:right="2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Christianity</w:t>
            </w:r>
          </w:p>
          <w:p w:rsidR="006A2068" w:rsidRDefault="00376112">
            <w:pPr>
              <w:ind w:left="84" w:right="2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(Church)</w:t>
            </w:r>
          </w:p>
          <w:p w:rsidR="006A2068" w:rsidRDefault="006A20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2068" w:rsidRDefault="00376112">
            <w:pPr>
              <w:ind w:left="160" w:right="345" w:hanging="1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How do people decide what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to</w:t>
            </w:r>
            <w:proofErr w:type="gramEnd"/>
          </w:p>
          <w:p w:rsidR="006A2068" w:rsidRDefault="00376112">
            <w:pPr>
              <w:spacing w:before="101"/>
              <w:ind w:left="170" w:right="1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believe</w:t>
            </w:r>
          </w:p>
          <w:p w:rsidR="006A2068" w:rsidRDefault="006A2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:rsidR="006A2068" w:rsidRDefault="00376112">
            <w:pPr>
              <w:spacing w:after="200"/>
              <w:ind w:lef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Christianity</w:t>
            </w:r>
          </w:p>
          <w:p w:rsidR="006A2068" w:rsidRDefault="00376112">
            <w:pPr>
              <w:spacing w:after="200"/>
              <w:jc w:val="center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(Church) </w:t>
            </w: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What  do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we commit  ourselves to on  our journey?</w:t>
            </w:r>
          </w:p>
        </w:tc>
      </w:tr>
      <w:tr w:rsidR="006A2068">
        <w:trPr>
          <w:trHeight w:val="1006"/>
        </w:trPr>
        <w:tc>
          <w:tcPr>
            <w:tcW w:w="1155" w:type="dxa"/>
          </w:tcPr>
          <w:p w:rsidR="006A2068" w:rsidRDefault="003761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and Design</w:t>
            </w:r>
          </w:p>
        </w:tc>
        <w:tc>
          <w:tcPr>
            <w:tcW w:w="1545" w:type="dxa"/>
            <w:shd w:val="clear" w:color="auto" w:fill="auto"/>
          </w:tcPr>
          <w:p w:rsidR="006A2068" w:rsidRDefault="006A2068">
            <w:pPr>
              <w:spacing w:before="240" w:after="240"/>
              <w:jc w:val="center"/>
              <w:rPr>
                <w:sz w:val="10"/>
                <w:szCs w:val="10"/>
              </w:rPr>
            </w:pPr>
            <w:bookmarkStart w:id="6" w:name="_GoBack"/>
            <w:bookmarkEnd w:id="6"/>
          </w:p>
        </w:tc>
        <w:tc>
          <w:tcPr>
            <w:tcW w:w="1830" w:type="dxa"/>
            <w:shd w:val="clear" w:color="auto" w:fill="auto"/>
          </w:tcPr>
          <w:p w:rsidR="006A2068" w:rsidRDefault="006A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355" w:type="dxa"/>
            <w:shd w:val="clear" w:color="auto" w:fill="auto"/>
          </w:tcPr>
          <w:p w:rsidR="006A2068" w:rsidRDefault="006A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6A2068" w:rsidRDefault="003761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3D/ Sculpture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  <w:p w:rsidR="006A2068" w:rsidRDefault="006A20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2068" w:rsidRDefault="003761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Abstract shape and Space</w:t>
            </w:r>
          </w:p>
          <w:p w:rsidR="006A2068" w:rsidRDefault="006A2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6A2068" w:rsidRDefault="006A2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</w:tcPr>
          <w:p w:rsidR="006A2068" w:rsidRDefault="006A2068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auto"/>
          </w:tcPr>
          <w:p w:rsidR="006A2068" w:rsidRDefault="0037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</w:tr>
      <w:tr w:rsidR="006A2068">
        <w:trPr>
          <w:trHeight w:val="160"/>
        </w:trPr>
        <w:tc>
          <w:tcPr>
            <w:tcW w:w="1155" w:type="dxa"/>
          </w:tcPr>
          <w:p w:rsidR="006A2068" w:rsidRDefault="003761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 Technology</w:t>
            </w:r>
          </w:p>
        </w:tc>
        <w:tc>
          <w:tcPr>
            <w:tcW w:w="1545" w:type="dxa"/>
            <w:shd w:val="clear" w:color="auto" w:fill="auto"/>
          </w:tcPr>
          <w:p w:rsidR="006A2068" w:rsidRDefault="00376112">
            <w:pPr>
              <w:jc w:val="center"/>
              <w:rPr>
                <w:sz w:val="16"/>
                <w:szCs w:val="16"/>
              </w:rPr>
            </w:pPr>
            <w:bookmarkStart w:id="7" w:name="_3dy6vkm" w:colFirst="0" w:colLast="0"/>
            <w:bookmarkEnd w:id="7"/>
            <w:r>
              <w:rPr>
                <w:b/>
                <w:color w:val="000000"/>
                <w:sz w:val="18"/>
                <w:szCs w:val="18"/>
              </w:rPr>
              <w:t>Sculpture and 3D:</w:t>
            </w:r>
          </w:p>
          <w:p w:rsidR="006A2068" w:rsidRDefault="00376112">
            <w:pPr>
              <w:jc w:val="center"/>
              <w:rPr>
                <w:sz w:val="16"/>
                <w:szCs w:val="16"/>
              </w:rPr>
            </w:pPr>
            <w:bookmarkStart w:id="8" w:name="_1t3h5sf" w:colFirst="0" w:colLast="0"/>
            <w:bookmarkEnd w:id="8"/>
            <w:r>
              <w:rPr>
                <w:color w:val="000000"/>
                <w:sz w:val="18"/>
                <w:szCs w:val="18"/>
              </w:rPr>
              <w:t xml:space="preserve"> Creation station</w:t>
            </w:r>
          </w:p>
        </w:tc>
        <w:tc>
          <w:tcPr>
            <w:tcW w:w="1830" w:type="dxa"/>
            <w:shd w:val="clear" w:color="auto" w:fill="auto"/>
          </w:tcPr>
          <w:p w:rsidR="006A2068" w:rsidRDefault="00376112">
            <w:pPr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Food: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  <w:p w:rsidR="006A2068" w:rsidRDefault="00376112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Cooking and Nutrition - Smoothies</w:t>
            </w:r>
          </w:p>
        </w:tc>
        <w:tc>
          <w:tcPr>
            <w:tcW w:w="2355" w:type="dxa"/>
            <w:shd w:val="clear" w:color="auto" w:fill="auto"/>
          </w:tcPr>
          <w:p w:rsidR="006A2068" w:rsidRDefault="00376112">
            <w:pP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Mechanisms:</w:t>
            </w:r>
          </w:p>
          <w:p w:rsidR="006A2068" w:rsidRDefault="00376112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Making a moving monster (4 lessons)</w:t>
            </w:r>
          </w:p>
        </w:tc>
        <w:tc>
          <w:tcPr>
            <w:tcW w:w="1620" w:type="dxa"/>
            <w:shd w:val="clear" w:color="auto" w:fill="auto"/>
          </w:tcPr>
          <w:p w:rsidR="006A2068" w:rsidRDefault="006A2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6A2068" w:rsidRDefault="0037611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Electrical Systems:</w:t>
            </w:r>
            <w:r>
              <w:rPr>
                <w:color w:val="000000"/>
                <w:sz w:val="18"/>
                <w:szCs w:val="18"/>
              </w:rPr>
              <w:t xml:space="preserve"> Torches</w:t>
            </w:r>
          </w:p>
        </w:tc>
        <w:tc>
          <w:tcPr>
            <w:tcW w:w="1845" w:type="dxa"/>
            <w:shd w:val="clear" w:color="auto" w:fill="auto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90" w:right="38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Cooking and Nutrition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:</w:t>
            </w:r>
          </w:p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Developing a recipe </w:t>
            </w:r>
          </w:p>
        </w:tc>
        <w:tc>
          <w:tcPr>
            <w:tcW w:w="1755" w:type="dxa"/>
            <w:shd w:val="clear" w:color="auto" w:fill="auto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Digital World:</w:t>
            </w:r>
          </w:p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Navigating the World</w:t>
            </w:r>
          </w:p>
          <w:p w:rsidR="006A2068" w:rsidRDefault="006A2068">
            <w:pPr>
              <w:jc w:val="center"/>
              <w:rPr>
                <w:sz w:val="18"/>
                <w:szCs w:val="18"/>
              </w:rPr>
            </w:pPr>
          </w:p>
        </w:tc>
      </w:tr>
      <w:tr w:rsidR="006A2068">
        <w:trPr>
          <w:trHeight w:val="391"/>
        </w:trPr>
        <w:tc>
          <w:tcPr>
            <w:tcW w:w="1155" w:type="dxa"/>
          </w:tcPr>
          <w:p w:rsidR="006A2068" w:rsidRDefault="00376112">
            <w:pPr>
              <w:jc w:val="center"/>
              <w:rPr>
                <w:sz w:val="16"/>
                <w:szCs w:val="16"/>
              </w:rPr>
            </w:pPr>
            <w:bookmarkStart w:id="9" w:name="_4d34og8" w:colFirst="0" w:colLast="0"/>
            <w:bookmarkEnd w:id="9"/>
            <w:r>
              <w:rPr>
                <w:sz w:val="16"/>
                <w:szCs w:val="16"/>
              </w:rPr>
              <w:t>French</w:t>
            </w:r>
          </w:p>
        </w:tc>
        <w:tc>
          <w:tcPr>
            <w:tcW w:w="1545" w:type="dxa"/>
            <w:shd w:val="clear" w:color="auto" w:fill="auto"/>
          </w:tcPr>
          <w:p w:rsidR="006A2068" w:rsidRDefault="006A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:rsidR="006A2068" w:rsidRDefault="006A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5" w:type="dxa"/>
            <w:shd w:val="clear" w:color="auto" w:fill="auto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Celebrate/</w:t>
            </w:r>
          </w:p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Gingerbreadmen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Food/Where you Live</w:t>
            </w:r>
          </w:p>
        </w:tc>
        <w:tc>
          <w:tcPr>
            <w:tcW w:w="1830" w:type="dxa"/>
            <w:shd w:val="clear" w:color="auto" w:fill="auto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Body Parts</w:t>
            </w:r>
          </w:p>
        </w:tc>
        <w:tc>
          <w:tcPr>
            <w:tcW w:w="1845" w:type="dxa"/>
            <w:shd w:val="clear" w:color="auto" w:fill="auto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Going to the Seaside</w:t>
            </w:r>
          </w:p>
        </w:tc>
        <w:tc>
          <w:tcPr>
            <w:tcW w:w="1755" w:type="dxa"/>
            <w:shd w:val="clear" w:color="auto" w:fill="auto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Performance Time</w:t>
            </w:r>
          </w:p>
        </w:tc>
      </w:tr>
      <w:tr w:rsidR="006A2068">
        <w:trPr>
          <w:trHeight w:val="160"/>
        </w:trPr>
        <w:tc>
          <w:tcPr>
            <w:tcW w:w="1155" w:type="dxa"/>
          </w:tcPr>
          <w:p w:rsidR="006A2068" w:rsidRDefault="003761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</w:t>
            </w:r>
          </w:p>
        </w:tc>
        <w:tc>
          <w:tcPr>
            <w:tcW w:w="1545" w:type="dxa"/>
          </w:tcPr>
          <w:p w:rsidR="006A2068" w:rsidRDefault="0037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Golf/Orienteering</w:t>
            </w:r>
          </w:p>
        </w:tc>
        <w:tc>
          <w:tcPr>
            <w:tcW w:w="1830" w:type="dxa"/>
          </w:tcPr>
          <w:p w:rsidR="006A2068" w:rsidRDefault="0037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Golf/Orienteering</w:t>
            </w:r>
          </w:p>
        </w:tc>
        <w:tc>
          <w:tcPr>
            <w:tcW w:w="2355" w:type="dxa"/>
          </w:tcPr>
          <w:p w:rsidR="006A2068" w:rsidRDefault="0037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Golf/Orienteering</w:t>
            </w:r>
          </w:p>
        </w:tc>
        <w:tc>
          <w:tcPr>
            <w:tcW w:w="1620" w:type="dxa"/>
          </w:tcPr>
          <w:p w:rsidR="006A2068" w:rsidRDefault="0037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Golf/Orienteering</w:t>
            </w:r>
          </w:p>
        </w:tc>
        <w:tc>
          <w:tcPr>
            <w:tcW w:w="1830" w:type="dxa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Orienteering/</w:t>
            </w:r>
          </w:p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Swimming</w:t>
            </w:r>
          </w:p>
        </w:tc>
        <w:tc>
          <w:tcPr>
            <w:tcW w:w="1845" w:type="dxa"/>
          </w:tcPr>
          <w:p w:rsidR="006A2068" w:rsidRDefault="0037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Golf/Orienteering</w:t>
            </w:r>
          </w:p>
        </w:tc>
        <w:tc>
          <w:tcPr>
            <w:tcW w:w="1755" w:type="dxa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Golf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Orienteering</w:t>
            </w:r>
          </w:p>
        </w:tc>
      </w:tr>
      <w:tr w:rsidR="006A2068">
        <w:trPr>
          <w:trHeight w:val="465"/>
        </w:trPr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A2068" w:rsidRDefault="00376112">
            <w:pPr>
              <w:spacing w:before="240" w:line="276" w:lineRule="auto"/>
              <w:ind w:righ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</w:t>
            </w:r>
          </w:p>
          <w:p w:rsidR="006A2068" w:rsidRDefault="006A2068">
            <w:pPr>
              <w:spacing w:before="240" w:line="276" w:lineRule="auto"/>
              <w:ind w:right="140"/>
              <w:jc w:val="center"/>
              <w:rPr>
                <w:color w:val="FF00FF"/>
                <w:sz w:val="16"/>
                <w:szCs w:val="16"/>
              </w:rPr>
            </w:pPr>
          </w:p>
        </w:tc>
        <w:tc>
          <w:tcPr>
            <w:tcW w:w="1545" w:type="dxa"/>
            <w:vMerge w:val="restart"/>
          </w:tcPr>
          <w:p w:rsidR="006A2068" w:rsidRDefault="003761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Sound Stories </w:t>
            </w:r>
          </w:p>
        </w:tc>
        <w:tc>
          <w:tcPr>
            <w:tcW w:w="1830" w:type="dxa"/>
            <w:vMerge w:val="restart"/>
          </w:tcPr>
          <w:p w:rsidR="006A2068" w:rsidRDefault="00376112">
            <w:pPr>
              <w:widowControl w:val="0"/>
              <w:ind w:right="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and Low - Exploring Pitch</w:t>
            </w:r>
          </w:p>
        </w:tc>
        <w:tc>
          <w:tcPr>
            <w:tcW w:w="2355" w:type="dxa"/>
            <w:vMerge w:val="restart"/>
          </w:tcPr>
          <w:p w:rsidR="006A2068" w:rsidRDefault="00376112">
            <w:pPr>
              <w:ind w:right="1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Patterns with Pitch –</w:t>
            </w:r>
          </w:p>
          <w:p w:rsidR="006A2068" w:rsidRDefault="00376112">
            <w:pPr>
              <w:ind w:right="1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Exploring Pitch and Melody</w:t>
            </w:r>
          </w:p>
          <w:p w:rsidR="006A2068" w:rsidRDefault="006A2068">
            <w:pPr>
              <w:widowControl w:val="0"/>
              <w:spacing w:line="273" w:lineRule="auto"/>
              <w:ind w:left="159" w:right="128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</w:tcPr>
          <w:p w:rsidR="006A2068" w:rsidRDefault="0037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Violins</w:t>
            </w:r>
          </w:p>
          <w:p w:rsidR="006A2068" w:rsidRDefault="006A2068">
            <w:pPr>
              <w:jc w:val="center"/>
              <w:rPr>
                <w:sz w:val="18"/>
                <w:szCs w:val="18"/>
              </w:rPr>
            </w:pPr>
          </w:p>
          <w:p w:rsidR="006A2068" w:rsidRDefault="006A2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</w:tcPr>
          <w:p w:rsidR="006A2068" w:rsidRDefault="00376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Melody Builders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>
              <w:rPr>
                <w:color w:val="000000"/>
                <w:sz w:val="18"/>
                <w:szCs w:val="18"/>
              </w:rPr>
              <w:t>Exploring melody and song structures</w:t>
            </w:r>
          </w:p>
          <w:p w:rsidR="006A2068" w:rsidRDefault="006A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  <w:p w:rsidR="006A2068" w:rsidRDefault="0037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Voice Project</w:t>
            </w:r>
          </w:p>
        </w:tc>
        <w:tc>
          <w:tcPr>
            <w:tcW w:w="1845" w:type="dxa"/>
            <w:vMerge w:val="restart"/>
          </w:tcPr>
          <w:p w:rsidR="006A2068" w:rsidRDefault="0037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Ukulele</w:t>
            </w:r>
          </w:p>
        </w:tc>
        <w:tc>
          <w:tcPr>
            <w:tcW w:w="1755" w:type="dxa"/>
            <w:vMerge w:val="restart"/>
          </w:tcPr>
          <w:p w:rsidR="006A2068" w:rsidRDefault="0037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Celebrating Songs </w:t>
            </w:r>
          </w:p>
          <w:p w:rsidR="006A2068" w:rsidRDefault="006A2068">
            <w:pPr>
              <w:jc w:val="center"/>
              <w:rPr>
                <w:sz w:val="18"/>
                <w:szCs w:val="18"/>
              </w:rPr>
            </w:pPr>
          </w:p>
          <w:p w:rsidR="006A2068" w:rsidRDefault="0037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Voice Project</w:t>
            </w:r>
          </w:p>
        </w:tc>
      </w:tr>
      <w:tr w:rsidR="006A2068">
        <w:trPr>
          <w:trHeight w:val="253"/>
        </w:trPr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A2068" w:rsidRDefault="006A2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45" w:type="dxa"/>
            <w:vMerge/>
          </w:tcPr>
          <w:p w:rsidR="006A2068" w:rsidRDefault="006A2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30" w:type="dxa"/>
            <w:vMerge/>
          </w:tcPr>
          <w:p w:rsidR="006A2068" w:rsidRDefault="006A2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55" w:type="dxa"/>
            <w:vMerge/>
          </w:tcPr>
          <w:p w:rsidR="006A2068" w:rsidRDefault="006A2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A2068" w:rsidRDefault="006A2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30" w:type="dxa"/>
            <w:vMerge/>
          </w:tcPr>
          <w:p w:rsidR="006A2068" w:rsidRDefault="006A2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</w:tcPr>
          <w:p w:rsidR="006A2068" w:rsidRDefault="006A2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6A2068" w:rsidRDefault="006A2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</w:tbl>
    <w:p w:rsidR="006A2068" w:rsidRDefault="006A2068">
      <w:pPr>
        <w:spacing w:line="240" w:lineRule="auto"/>
        <w:jc w:val="center"/>
        <w:rPr>
          <w:sz w:val="16"/>
          <w:szCs w:val="16"/>
        </w:rPr>
      </w:pPr>
    </w:p>
    <w:sectPr w:rsidR="006A2068">
      <w:headerReference w:type="default" r:id="rId13"/>
      <w:pgSz w:w="16838" w:h="11906" w:orient="landscape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76112">
      <w:pPr>
        <w:spacing w:after="0" w:line="240" w:lineRule="auto"/>
      </w:pPr>
      <w:r>
        <w:separator/>
      </w:r>
    </w:p>
  </w:endnote>
  <w:endnote w:type="continuationSeparator" w:id="0">
    <w:p w:rsidR="00000000" w:rsidRDefault="0037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76112">
      <w:pPr>
        <w:spacing w:after="0" w:line="240" w:lineRule="auto"/>
      </w:pPr>
      <w:r>
        <w:separator/>
      </w:r>
    </w:p>
  </w:footnote>
  <w:footnote w:type="continuationSeparator" w:id="0">
    <w:p w:rsidR="00000000" w:rsidRDefault="00376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068" w:rsidRDefault="003761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  <w:sz w:val="24"/>
        <w:szCs w:val="24"/>
        <w:u w:val="single"/>
      </w:rPr>
    </w:pPr>
    <w:r>
      <w:rPr>
        <w:b/>
        <w:color w:val="000000"/>
        <w:sz w:val="24"/>
        <w:szCs w:val="24"/>
        <w:u w:val="single"/>
      </w:rPr>
      <w:t>Statham Primary School Curriculum Map 2024-2025</w:t>
    </w:r>
  </w:p>
  <w:p w:rsidR="006A2068" w:rsidRDefault="003761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  <w:sz w:val="24"/>
        <w:szCs w:val="24"/>
        <w:u w:val="single"/>
      </w:rPr>
    </w:pPr>
    <w:r>
      <w:rPr>
        <w:b/>
        <w:color w:val="000000"/>
        <w:sz w:val="24"/>
        <w:szCs w:val="24"/>
        <w:u w:val="single"/>
      </w:rPr>
      <w:t xml:space="preserve">Summer 2 Curriculum </w:t>
    </w:r>
    <w:r>
      <w:rPr>
        <w:b/>
        <w:sz w:val="24"/>
        <w:szCs w:val="24"/>
        <w:u w:val="single"/>
      </w:rPr>
      <w:t>R</w:t>
    </w:r>
    <w:r>
      <w:rPr>
        <w:b/>
        <w:color w:val="000000"/>
        <w:sz w:val="24"/>
        <w:szCs w:val="24"/>
        <w:u w:val="single"/>
      </w:rPr>
      <w:t>oot: Change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068"/>
    <w:rsid w:val="00376112"/>
    <w:rsid w:val="006A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7F1673-D724-4E14-982E-0C92F43F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Allen</dc:creator>
  <cp:lastModifiedBy>N Allen</cp:lastModifiedBy>
  <cp:revision>2</cp:revision>
  <cp:lastPrinted>2025-06-16T11:44:00Z</cp:lastPrinted>
  <dcterms:created xsi:type="dcterms:W3CDTF">2025-06-16T11:50:00Z</dcterms:created>
  <dcterms:modified xsi:type="dcterms:W3CDTF">2025-06-16T11:50:00Z</dcterms:modified>
</cp:coreProperties>
</file>