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301775C0"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CD2CF0">
        <w:t>Scholar Green Primary</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0DCCC8E5" w:rsidR="00751DED" w:rsidRDefault="00CD2CF0">
            <w:pPr>
              <w:pStyle w:val="TableRow"/>
            </w:pPr>
            <w:r>
              <w:t>202</w:t>
            </w:r>
            <w:r w:rsidR="000D13F9">
              <w:t>6</w:t>
            </w:r>
            <w:r>
              <w:t>-2</w:t>
            </w:r>
            <w:r w:rsidR="000D13F9">
              <w:t>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24B4F135" w:rsidR="00751DED" w:rsidRDefault="00CD2CF0">
            <w:pPr>
              <w:pStyle w:val="TableRow"/>
            </w:pPr>
            <w:r>
              <w:t>25.</w:t>
            </w:r>
            <w:r w:rsidR="000D13F9">
              <w:t>10</w:t>
            </w:r>
            <w:r>
              <w:t>.2</w:t>
            </w:r>
            <w:r w:rsidR="000D13F9">
              <w:t>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3A65F471" w:rsidR="00751DED" w:rsidRDefault="00CD2CF0">
            <w:pPr>
              <w:pStyle w:val="TableRow"/>
            </w:pPr>
            <w:r>
              <w:t>01.09.2</w:t>
            </w:r>
            <w:r w:rsidR="000D13F9">
              <w:t>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0217E05F" w:rsidR="00751DED" w:rsidRDefault="00CD2CF0">
            <w:pPr>
              <w:pStyle w:val="TableRow"/>
            </w:pPr>
            <w:r>
              <w:t>Anna Whitehurst</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7386D8AB" w:rsidR="00751DED" w:rsidRDefault="00CD2CF0">
            <w:pPr>
              <w:pStyle w:val="TableRow"/>
            </w:pPr>
            <w:r>
              <w:t>Love Music Trust</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77777777" w:rsidR="00751DED" w:rsidRDefault="00751DED">
            <w:pPr>
              <w:pStyle w:val="TableRow"/>
            </w:pP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2D66F" w14:textId="0F7A33AC" w:rsidR="00CD2CF0" w:rsidRDefault="00CD2CF0">
            <w:pPr>
              <w:spacing w:before="120" w:after="120"/>
              <w:rPr>
                <w:rFonts w:cs="Arial"/>
              </w:rPr>
            </w:pPr>
            <w:r>
              <w:rPr>
                <w:rFonts w:cs="Arial"/>
              </w:rPr>
              <w:t>At Scholar Green our main music lessons are taught by music specialists from the Junior Jam company. Each class (Y1-6) has 45 minutes of music each week and they cover a wide range of singing</w:t>
            </w:r>
            <w:r w:rsidR="00051333">
              <w:rPr>
                <w:rFonts w:cs="Arial"/>
              </w:rPr>
              <w:t xml:space="preserve"> skills</w:t>
            </w:r>
            <w:r>
              <w:rPr>
                <w:rFonts w:cs="Arial"/>
              </w:rPr>
              <w:t xml:space="preserve">, </w:t>
            </w:r>
            <w:r w:rsidR="005D32F8">
              <w:rPr>
                <w:rFonts w:cs="Arial"/>
              </w:rPr>
              <w:t>musical notation, composition and instrumental playing.</w:t>
            </w:r>
            <w:r>
              <w:rPr>
                <w:rFonts w:cs="Arial"/>
              </w:rPr>
              <w:t xml:space="preserve"> Details of the units covered are found in our curriculum overview. Junior Jam have written their own music scheme of work which covers the national Curriculum requirements and is progressive in skills.</w:t>
            </w:r>
          </w:p>
          <w:p w14:paraId="3FA59017" w14:textId="4F3C34C8" w:rsidR="009F3B1F" w:rsidRDefault="009F3B1F">
            <w:pPr>
              <w:spacing w:before="120" w:after="120"/>
              <w:rPr>
                <w:rFonts w:cs="Arial"/>
              </w:rPr>
            </w:pPr>
            <w:r>
              <w:rPr>
                <w:rFonts w:cs="Arial"/>
              </w:rPr>
              <w:t>Class teachers deliver lessons focused on listening and apprising a wide variety of musical genres each half term. This focusses on using key musical vocabulary</w:t>
            </w:r>
            <w:r w:rsidR="003918DA">
              <w:rPr>
                <w:rFonts w:cs="Arial"/>
              </w:rPr>
              <w:t xml:space="preserve"> (structure, timbre, tempo, silence, dynamics, texture, duration and pitch) and aims to widen the repertoire of what children listen to (dance styles, film music, classical, </w:t>
            </w:r>
            <w:r w:rsidR="00C217DD">
              <w:rPr>
                <w:rFonts w:cs="Arial"/>
              </w:rPr>
              <w:t xml:space="preserve">rock and </w:t>
            </w:r>
            <w:r w:rsidR="003918DA">
              <w:rPr>
                <w:rFonts w:cs="Arial"/>
              </w:rPr>
              <w:t xml:space="preserve">pop, </w:t>
            </w:r>
            <w:r w:rsidR="00C217DD">
              <w:rPr>
                <w:rFonts w:cs="Arial"/>
              </w:rPr>
              <w:t>soul</w:t>
            </w:r>
            <w:r w:rsidR="003918DA">
              <w:rPr>
                <w:rFonts w:cs="Arial"/>
              </w:rPr>
              <w:t xml:space="preserve"> and blues, </w:t>
            </w:r>
            <w:r w:rsidR="00C217DD">
              <w:rPr>
                <w:rFonts w:cs="Arial"/>
              </w:rPr>
              <w:t>jazz and swing)</w:t>
            </w:r>
            <w:r>
              <w:rPr>
                <w:rFonts w:cs="Arial"/>
              </w:rPr>
              <w:t>.</w:t>
            </w:r>
            <w:r w:rsidR="003918DA">
              <w:rPr>
                <w:rFonts w:cs="Arial"/>
              </w:rPr>
              <w:t xml:space="preserve"> </w:t>
            </w:r>
          </w:p>
          <w:p w14:paraId="1E10BBB6" w14:textId="08F82ED0" w:rsidR="00CD2CF0" w:rsidRDefault="00CD2CF0">
            <w:pPr>
              <w:spacing w:before="120" w:after="120"/>
              <w:rPr>
                <w:rFonts w:cs="Arial"/>
              </w:rPr>
            </w:pPr>
            <w:r>
              <w:rPr>
                <w:rFonts w:cs="Arial"/>
              </w:rPr>
              <w:lastRenderedPageBreak/>
              <w:t>EYFS teachers teach their own music lessons and follow the scheme of work from Love Music Trust. They use a range of songs and rhymes, tuned and untuned instruments.</w:t>
            </w:r>
            <w:r w:rsidR="00C217DD">
              <w:rPr>
                <w:rFonts w:cs="Arial"/>
              </w:rPr>
              <w:t xml:space="preserve"> </w:t>
            </w:r>
            <w:r w:rsidR="00051333">
              <w:rPr>
                <w:rFonts w:cs="Arial"/>
              </w:rPr>
              <w:t>Percussion i</w:t>
            </w:r>
            <w:r w:rsidR="00C217DD">
              <w:rPr>
                <w:rFonts w:cs="Arial"/>
              </w:rPr>
              <w:t>nstruments are also available in their continuous provision.</w:t>
            </w:r>
          </w:p>
          <w:p w14:paraId="7AD564C9" w14:textId="14658F64" w:rsidR="00751DED" w:rsidRPr="009F3B1F" w:rsidRDefault="00CD2CF0">
            <w:pPr>
              <w:spacing w:before="120" w:after="120"/>
              <w:rPr>
                <w:rFonts w:cs="Arial"/>
              </w:rPr>
            </w:pPr>
            <w:r>
              <w:rPr>
                <w:rFonts w:cs="Arial"/>
              </w:rPr>
              <w:t xml:space="preserve">The Year 3 class have a term of recorder tuition in the summer, delivered by the class teacher and this is observed and moderated by the </w:t>
            </w:r>
            <w:r w:rsidR="00C217DD">
              <w:rPr>
                <w:rFonts w:cs="Arial"/>
              </w:rPr>
              <w:t>Love Music Trust</w:t>
            </w:r>
            <w:r>
              <w:rPr>
                <w:rFonts w:cs="Arial"/>
              </w:rPr>
              <w:t xml:space="preserve">. </w:t>
            </w:r>
            <w:r w:rsidR="00C217DD">
              <w:rPr>
                <w:rFonts w:cs="Arial"/>
              </w:rPr>
              <w:t xml:space="preserve">All the class are taught together with support </w:t>
            </w:r>
            <w:r w:rsidR="005D32F8">
              <w:rPr>
                <w:rFonts w:cs="Arial"/>
              </w:rPr>
              <w:t>from</w:t>
            </w:r>
            <w:r w:rsidR="00C217DD">
              <w:rPr>
                <w:rFonts w:cs="Arial"/>
              </w:rPr>
              <w:t xml:space="preserve"> the TA. </w:t>
            </w:r>
            <w:r>
              <w:rPr>
                <w:rFonts w:cs="Arial"/>
              </w:rPr>
              <w:t xml:space="preserve">The children then have the opportunity to continue playing the recorder in an after school </w:t>
            </w:r>
            <w:r w:rsidR="005D32F8">
              <w:rPr>
                <w:rFonts w:cs="Arial"/>
              </w:rPr>
              <w:t>ensemble</w:t>
            </w:r>
            <w:r>
              <w:rPr>
                <w:rFonts w:cs="Arial"/>
              </w:rPr>
              <w:t xml:space="preserve"> in Year</w:t>
            </w:r>
            <w:r w:rsidR="005D32F8">
              <w:rPr>
                <w:rFonts w:cs="Arial"/>
              </w:rPr>
              <w:t>s</w:t>
            </w:r>
            <w:r>
              <w:rPr>
                <w:rFonts w:cs="Arial"/>
              </w:rPr>
              <w:t xml:space="preserve"> 4</w:t>
            </w:r>
            <w:r w:rsidR="005D32F8">
              <w:rPr>
                <w:rFonts w:cs="Arial"/>
              </w:rPr>
              <w:t>-6</w:t>
            </w:r>
            <w:r w:rsidR="00C217DD">
              <w:rPr>
                <w:rFonts w:cs="Arial"/>
              </w:rPr>
              <w:t>, to continue their musical skills</w:t>
            </w:r>
            <w:r>
              <w:rPr>
                <w:rFonts w:cs="Arial"/>
              </w:rPr>
              <w:t>.</w:t>
            </w:r>
          </w:p>
        </w:tc>
      </w:tr>
    </w:tbl>
    <w:p w14:paraId="7AD564CB" w14:textId="77777777"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C9EDA0" w14:textId="213374BC" w:rsidR="009F3B1F" w:rsidRDefault="009F3B1F">
            <w:pPr>
              <w:spacing w:before="120" w:after="120"/>
            </w:pPr>
            <w:r>
              <w:t xml:space="preserve">Scholar Green has a choir which is open from Y1-Y6. They rehearse weekly after school </w:t>
            </w:r>
            <w:r w:rsidR="008E6265">
              <w:t xml:space="preserve">at a cost of £2 per session </w:t>
            </w:r>
            <w:r>
              <w:t xml:space="preserve">and </w:t>
            </w:r>
            <w:r w:rsidR="008E6265">
              <w:t xml:space="preserve">they </w:t>
            </w:r>
            <w:r>
              <w:t xml:space="preserve">perform at assemblies, </w:t>
            </w:r>
            <w:r w:rsidR="008E6265">
              <w:t xml:space="preserve">the </w:t>
            </w:r>
            <w:r>
              <w:t xml:space="preserve">Christmas concert and </w:t>
            </w:r>
            <w:r w:rsidR="008E6265">
              <w:t xml:space="preserve">the </w:t>
            </w:r>
            <w:r>
              <w:t xml:space="preserve">Summer Fair. </w:t>
            </w:r>
            <w:r w:rsidR="005D32F8">
              <w:t>The choir</w:t>
            </w:r>
            <w:r>
              <w:t xml:space="preserve"> also take part in ‘Singfest</w:t>
            </w:r>
            <w:r w:rsidR="005D32F8">
              <w:t xml:space="preserve"> Showcase</w:t>
            </w:r>
            <w:r>
              <w:t xml:space="preserve">’, which is </w:t>
            </w:r>
            <w:r w:rsidR="005D32F8">
              <w:t>a school celebration of all musical talent for parents.</w:t>
            </w:r>
            <w:r>
              <w:t xml:space="preserve"> </w:t>
            </w:r>
            <w:r w:rsidR="005D32F8">
              <w:t>Children who have peripatetic lessons play their latest pieces and the recorder ensemble perform too.</w:t>
            </w:r>
          </w:p>
          <w:p w14:paraId="69CD5C3F" w14:textId="239B61A0" w:rsidR="009F3B1F" w:rsidRDefault="009F3B1F">
            <w:pPr>
              <w:spacing w:before="120" w:after="120"/>
            </w:pPr>
            <w:r>
              <w:t>Parents can sign up with the Love Music Trust for instrumental lessons at school, with pupil premium children receiving a 50% discount with the hub and a further 50% discount from school. Tuition can be individual or paired and instruments hired from the hub.</w:t>
            </w:r>
          </w:p>
          <w:p w14:paraId="7AD564D5" w14:textId="70AECF83" w:rsidR="00751DED" w:rsidRDefault="009F3B1F" w:rsidP="008E6265">
            <w:pPr>
              <w:spacing w:before="120" w:after="120"/>
            </w:pPr>
            <w:r>
              <w:t xml:space="preserve">In the past the school has run a club with trumpets, clarinets, guitars, keyboards and drums and they performed to the school on several occasions. There is now a recorder </w:t>
            </w:r>
            <w:r w:rsidR="005D32F8">
              <w:t>ensemble</w:t>
            </w:r>
            <w:r w:rsidR="008E6265">
              <w:t xml:space="preserve"> (£2 per session) for Year</w:t>
            </w:r>
            <w:r w:rsidR="005D32F8">
              <w:t>s</w:t>
            </w:r>
            <w:r w:rsidR="008E6265">
              <w:t xml:space="preserve"> 4</w:t>
            </w:r>
            <w:r w:rsidR="005D32F8">
              <w:t>-5</w:t>
            </w:r>
            <w:r w:rsidR="008E6265">
              <w:t xml:space="preserve"> and this should increase year on year as more children learn to play in Year 3 lessons.</w:t>
            </w:r>
          </w:p>
        </w:tc>
      </w:tr>
    </w:tbl>
    <w:p w14:paraId="7AD564D7" w14:textId="77777777" w:rsidR="00751DED" w:rsidRDefault="00F15877">
      <w:pPr>
        <w:pStyle w:val="Heading2"/>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DFB4AD" w14:textId="621950B4" w:rsidR="008E6265" w:rsidRDefault="008E6265">
            <w:pPr>
              <w:spacing w:before="120" w:after="120"/>
              <w:rPr>
                <w:rFonts w:cs="Arial"/>
              </w:rPr>
            </w:pPr>
            <w:r>
              <w:rPr>
                <w:rFonts w:cs="Arial"/>
              </w:rPr>
              <w:t>All children have a weekly singing assembly and practise songs for Harvest, Christmas and summer assemblies.</w:t>
            </w:r>
          </w:p>
          <w:p w14:paraId="0039F391" w14:textId="2F982DDD" w:rsidR="008E6265" w:rsidRDefault="008E6265">
            <w:pPr>
              <w:spacing w:before="120" w:after="120"/>
            </w:pPr>
            <w:r>
              <w:t>Every year the whole school watch a pantomime led by a professional theatre group, which involves singing, acting and dancing.</w:t>
            </w:r>
          </w:p>
          <w:p w14:paraId="7C244535" w14:textId="6AA4C1DA" w:rsidR="003918DA" w:rsidRDefault="003918DA">
            <w:pPr>
              <w:spacing w:before="120" w:after="120"/>
            </w:pPr>
            <w:r>
              <w:lastRenderedPageBreak/>
              <w:t xml:space="preserve">EYFS children perform at Christmas the nativity story, with the head boy and girl team reading the story out for them to perform and sing to. </w:t>
            </w:r>
          </w:p>
          <w:p w14:paraId="630C6157" w14:textId="4DADC1E1" w:rsidR="003918DA" w:rsidRDefault="003918DA">
            <w:pPr>
              <w:spacing w:before="120" w:after="120"/>
            </w:pPr>
            <w:r>
              <w:t xml:space="preserve">KS1 children perform </w:t>
            </w:r>
            <w:r w:rsidR="005D2A25">
              <w:t xml:space="preserve">a </w:t>
            </w:r>
            <w:r>
              <w:t xml:space="preserve">Christmas </w:t>
            </w:r>
            <w:r w:rsidR="005D32F8">
              <w:t>production</w:t>
            </w:r>
            <w:r>
              <w:t xml:space="preserve"> for families to watch. </w:t>
            </w:r>
          </w:p>
          <w:p w14:paraId="08146A90" w14:textId="579D1863" w:rsidR="003918DA" w:rsidRDefault="003918DA">
            <w:pPr>
              <w:spacing w:before="120" w:after="120"/>
            </w:pPr>
            <w:r>
              <w:t xml:space="preserve">LKS2 children perform a musical in the </w:t>
            </w:r>
            <w:r w:rsidR="006F24D4">
              <w:t>Autumn</w:t>
            </w:r>
            <w:r>
              <w:t xml:space="preserve"> term</w:t>
            </w:r>
            <w:r w:rsidR="006F24D4">
              <w:t xml:space="preserve"> for families to watch</w:t>
            </w:r>
            <w:r>
              <w:t xml:space="preserve">. </w:t>
            </w:r>
          </w:p>
          <w:p w14:paraId="680CA956" w14:textId="6E9E2984" w:rsidR="003918DA" w:rsidRDefault="003918DA">
            <w:pPr>
              <w:spacing w:before="120" w:after="120"/>
            </w:pPr>
            <w:r>
              <w:t>UKS2 children perform a musical in the Summer term</w:t>
            </w:r>
            <w:r w:rsidR="006F24D4">
              <w:t xml:space="preserve"> for families to watch.</w:t>
            </w:r>
          </w:p>
          <w:p w14:paraId="698DB17A" w14:textId="0CCB345E" w:rsidR="008E6265" w:rsidRDefault="006F24D4">
            <w:pPr>
              <w:spacing w:before="120" w:after="120"/>
            </w:pPr>
            <w:r>
              <w:t xml:space="preserve">The choir, recorder ensemble and individual players perform for parents at a school event called ‘Singfest Showcase’. </w:t>
            </w:r>
          </w:p>
          <w:p w14:paraId="04867365" w14:textId="77777777" w:rsidR="00751DED" w:rsidRDefault="003918DA">
            <w:pPr>
              <w:spacing w:before="120" w:after="120"/>
            </w:pPr>
            <w:r>
              <w:t xml:space="preserve">Each class performs in the local church at Christmas and this is a free event for families. </w:t>
            </w:r>
            <w:r w:rsidR="00051333">
              <w:t xml:space="preserve">A local brass band play carols as families arrive. </w:t>
            </w:r>
            <w:r>
              <w:t>Children are encouraged to play Christmas pieces on their instruments and any groups such as recorders perform too. Each class has a song to sing.</w:t>
            </w:r>
          </w:p>
          <w:p w14:paraId="052DB69A" w14:textId="77777777" w:rsidR="006F24D4" w:rsidRDefault="006F24D4">
            <w:pPr>
              <w:spacing w:before="120" w:after="120"/>
            </w:pPr>
            <w:r>
              <w:t>The recorder ensemble visit the Halle at Bridgewater Hall, Manchester in the summer to play along with hundreds of other primary aged children and the main orchestra.</w:t>
            </w:r>
          </w:p>
          <w:p w14:paraId="722C9163" w14:textId="77777777" w:rsidR="006F24D4" w:rsidRDefault="006F24D4">
            <w:pPr>
              <w:spacing w:before="120" w:after="120"/>
            </w:pPr>
            <w:r>
              <w:t>In the Autumn term a group called ‘Key Strings’ perform a workshop for EYFS/KS1 and KS2 classes. This year the theme is Black History Month. Children listen to lie music and watch musicians play with some able to play instruments as part of a performance.</w:t>
            </w:r>
          </w:p>
          <w:p w14:paraId="7AD564DE" w14:textId="0242B275" w:rsidR="006F24D4" w:rsidRDefault="006F24D4">
            <w:pPr>
              <w:spacing w:before="120" w:after="120"/>
            </w:pPr>
            <w:r>
              <w:t xml:space="preserve">A local brass musical group will lead an assembly in Autumn term to inspire instrumental playing. Some children will have a turn at trying to play a brass instrument by buzzing. </w:t>
            </w: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069054" w14:textId="77777777" w:rsidR="00504B7A" w:rsidRDefault="00504B7A" w:rsidP="00504B7A">
            <w:pPr>
              <w:spacing w:before="120" w:after="120"/>
              <w:rPr>
                <w:rFonts w:cs="Arial"/>
              </w:rPr>
            </w:pPr>
            <w:r>
              <w:rPr>
                <w:rFonts w:cs="Arial"/>
              </w:rPr>
              <w:t xml:space="preserve">I plan to continue engaging children with instrumental lessons with the Love Music Trust, and also encourage players to look at the Congleton Youth Orchestra who hold open days for children wanting to learn an orchestral instrument. </w:t>
            </w:r>
          </w:p>
          <w:p w14:paraId="2EB7C950" w14:textId="77777777" w:rsidR="00D24926" w:rsidRDefault="00D24926" w:rsidP="00504B7A">
            <w:pPr>
              <w:spacing w:before="120" w:after="120"/>
              <w:rPr>
                <w:rFonts w:cs="Arial"/>
              </w:rPr>
            </w:pPr>
            <w:r>
              <w:rPr>
                <w:rFonts w:cs="Arial"/>
              </w:rPr>
              <w:t>I plan to continue with the school ‘Singfest Showcase’.</w:t>
            </w:r>
          </w:p>
          <w:p w14:paraId="4419C0B5" w14:textId="77777777" w:rsidR="00D24926" w:rsidRDefault="00D24926" w:rsidP="00504B7A">
            <w:pPr>
              <w:spacing w:before="120" w:after="120"/>
              <w:rPr>
                <w:rFonts w:cs="Arial"/>
              </w:rPr>
            </w:pPr>
            <w:r>
              <w:rPr>
                <w:rFonts w:cs="Arial"/>
              </w:rPr>
              <w:t>I plan to take the recorder ensemble to play with the Halle again.</w:t>
            </w:r>
          </w:p>
          <w:p w14:paraId="7AD564E4" w14:textId="170D5021" w:rsidR="00D24926" w:rsidRPr="00504B7A" w:rsidRDefault="00D24926" w:rsidP="00504B7A">
            <w:pPr>
              <w:spacing w:before="120" w:after="120"/>
              <w:rPr>
                <w:rFonts w:cs="Arial"/>
              </w:rPr>
            </w:pPr>
            <w:r>
              <w:rPr>
                <w:rFonts w:cs="Arial"/>
              </w:rPr>
              <w:t>I plan to look into other live musical groups to play in assemblies or workshops.</w:t>
            </w:r>
          </w:p>
        </w:tc>
      </w:tr>
    </w:tbl>
    <w:p w14:paraId="7AD564E6" w14:textId="77777777" w:rsidR="00751DED" w:rsidRDefault="00F15877">
      <w:pPr>
        <w:pStyle w:val="Heading2"/>
        <w:spacing w:before="600"/>
      </w:pPr>
      <w:r>
        <w:t>Further information (optional)</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EA" w14:textId="666ED6E2" w:rsidR="00751DED" w:rsidRDefault="00751DED">
            <w:pPr>
              <w:spacing w:before="120" w:after="120"/>
            </w:pPr>
          </w:p>
        </w:tc>
      </w:tr>
      <w:bookmarkEnd w:id="14"/>
      <w:bookmarkEnd w:id="15"/>
      <w:bookmarkEnd w:id="16"/>
    </w:tbl>
    <w:p w14:paraId="7AD564EC" w14:textId="77777777" w:rsidR="00751DED" w:rsidRDefault="00751DED"/>
    <w:sectPr w:rsidR="00751DED">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70A99" w14:textId="77777777" w:rsidR="00324558" w:rsidRDefault="00324558">
      <w:pPr>
        <w:spacing w:after="0" w:line="240" w:lineRule="auto"/>
      </w:pPr>
      <w:r>
        <w:separator/>
      </w:r>
    </w:p>
  </w:endnote>
  <w:endnote w:type="continuationSeparator" w:id="0">
    <w:p w14:paraId="3934C27A" w14:textId="77777777" w:rsidR="00324558" w:rsidRDefault="00324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8F38C" w14:textId="77777777" w:rsidR="00324558" w:rsidRDefault="00324558">
      <w:pPr>
        <w:spacing w:after="0" w:line="240" w:lineRule="auto"/>
      </w:pPr>
      <w:r>
        <w:separator/>
      </w:r>
    </w:p>
  </w:footnote>
  <w:footnote w:type="continuationSeparator" w:id="0">
    <w:p w14:paraId="104D548D" w14:textId="77777777" w:rsidR="00324558" w:rsidRDefault="00324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6"/>
  </w:num>
  <w:num w:numId="2">
    <w:abstractNumId w:val="13"/>
  </w:num>
  <w:num w:numId="3">
    <w:abstractNumId w:val="3"/>
  </w:num>
  <w:num w:numId="4">
    <w:abstractNumId w:val="15"/>
  </w:num>
  <w:num w:numId="5">
    <w:abstractNumId w:val="10"/>
  </w:num>
  <w:num w:numId="6">
    <w:abstractNumId w:val="12"/>
  </w:num>
  <w:num w:numId="7">
    <w:abstractNumId w:val="11"/>
  </w:num>
  <w:num w:numId="8">
    <w:abstractNumId w:val="7"/>
  </w:num>
  <w:num w:numId="9">
    <w:abstractNumId w:val="4"/>
  </w:num>
  <w:num w:numId="10">
    <w:abstractNumId w:val="0"/>
  </w:num>
  <w:num w:numId="11">
    <w:abstractNumId w:val="9"/>
  </w:num>
  <w:num w:numId="12">
    <w:abstractNumId w:val="5"/>
  </w:num>
  <w:num w:numId="13">
    <w:abstractNumId w:val="6"/>
  </w:num>
  <w:num w:numId="14">
    <w:abstractNumId w:val="14"/>
  </w:num>
  <w:num w:numId="15">
    <w:abstractNumId w:val="8"/>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51333"/>
    <w:rsid w:val="000D13F9"/>
    <w:rsid w:val="00324558"/>
    <w:rsid w:val="003918DA"/>
    <w:rsid w:val="00417C7A"/>
    <w:rsid w:val="00476E61"/>
    <w:rsid w:val="00504B7A"/>
    <w:rsid w:val="00586C25"/>
    <w:rsid w:val="005D2A25"/>
    <w:rsid w:val="005D32F8"/>
    <w:rsid w:val="00651F9F"/>
    <w:rsid w:val="006F24D4"/>
    <w:rsid w:val="00751DED"/>
    <w:rsid w:val="008E6265"/>
    <w:rsid w:val="009F3B1F"/>
    <w:rsid w:val="00A7732A"/>
    <w:rsid w:val="00A8747C"/>
    <w:rsid w:val="00B20B78"/>
    <w:rsid w:val="00C217DD"/>
    <w:rsid w:val="00CD2CF0"/>
    <w:rsid w:val="00D24926"/>
    <w:rsid w:val="00DF1935"/>
    <w:rsid w:val="00DF504D"/>
    <w:rsid w:val="00E664F5"/>
    <w:rsid w:val="00F15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894</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Mrs Whitehurst</cp:lastModifiedBy>
  <cp:revision>3</cp:revision>
  <cp:lastPrinted>2025-09-30T13:33:00Z</cp:lastPrinted>
  <dcterms:created xsi:type="dcterms:W3CDTF">2026-10-25T20:13:00Z</dcterms:created>
  <dcterms:modified xsi:type="dcterms:W3CDTF">2026-10-25T20:36:00Z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