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AC9D" w14:textId="1713197D" w:rsidR="007D7B27" w:rsidRPr="007D7B27" w:rsidRDefault="007D7B27" w:rsidP="007D7B27">
      <w:pPr>
        <w:jc w:val="center"/>
        <w:rPr>
          <w:rFonts w:ascii="Arial Rounded MT Bold" w:hAnsi="Arial Rounded MT Bold"/>
          <w:sz w:val="44"/>
          <w:szCs w:val="44"/>
        </w:rPr>
      </w:pPr>
      <w:r w:rsidRPr="007D7B27">
        <w:rPr>
          <w:rFonts w:ascii="Arial Rounded MT Bold" w:hAnsi="Arial Rounded MT Bold"/>
          <w:sz w:val="44"/>
          <w:szCs w:val="44"/>
        </w:rPr>
        <w:t>Yellow Day 2022</w:t>
      </w:r>
    </w:p>
    <w:p w14:paraId="611F6D75" w14:textId="0DB71AE4" w:rsidR="007D7B27" w:rsidRPr="007D7B27" w:rsidRDefault="007D7B27" w:rsidP="007D7B27">
      <w:pPr>
        <w:jc w:val="center"/>
        <w:rPr>
          <w:rFonts w:ascii="Arial Rounded MT Bold" w:hAnsi="Arial Rounded MT Bold"/>
          <w:sz w:val="44"/>
          <w:szCs w:val="44"/>
        </w:rPr>
      </w:pPr>
      <w:r w:rsidRPr="007D7B27">
        <w:rPr>
          <w:rFonts w:ascii="Arial Rounded MT Bold" w:hAnsi="Arial Rounded MT Bold"/>
          <w:sz w:val="44"/>
          <w:szCs w:val="44"/>
        </w:rPr>
        <w:t>Children’s Mental Health Awareness Day</w:t>
      </w:r>
    </w:p>
    <w:p w14:paraId="4C228A64" w14:textId="3F10F3AC" w:rsidR="007D7B27" w:rsidRPr="007D7B27" w:rsidRDefault="007D7B27">
      <w:pPr>
        <w:rPr>
          <w:sz w:val="28"/>
          <w:szCs w:val="28"/>
        </w:rPr>
      </w:pPr>
      <w:r w:rsidRPr="007D7B27">
        <w:rPr>
          <w:sz w:val="28"/>
          <w:szCs w:val="28"/>
        </w:rPr>
        <w:t>Year 4</w:t>
      </w:r>
    </w:p>
    <w:p w14:paraId="62EB54AE" w14:textId="4A919A35" w:rsidR="00E04650" w:rsidRDefault="007D7B27" w:rsidP="007D7B27">
      <w:pPr>
        <w:jc w:val="center"/>
      </w:pPr>
      <w:r>
        <w:rPr>
          <w:noProof/>
        </w:rPr>
        <w:drawing>
          <wp:inline distT="0" distB="0" distL="0" distR="0" wp14:anchorId="698AE7B6" wp14:editId="3A152E31">
            <wp:extent cx="5731510" cy="2519345"/>
            <wp:effectExtent l="0" t="0" r="2540" b="0"/>
            <wp:docPr id="2" name="Picture 2" descr="May be an image of ‎9 people, child, people sitting, people standing, indoor and ‎text that says &quot;‎101022 101022 Dala Leggers NM nearly 600mptrs גם ont World Mental Hedlth thDay th Day WONTRRE KRRI KEMON มลช่ง:‎&quot;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n image of ‎9 people, child, people sitting, people standing, indoor and ‎text that says &quot;‎101022 101022 Dala Leggers NM nearly 600mptrs גם ont World Mental Hedlth thDay th Day WONTRRE KRRI KEMON มลช่ง:‎&quot;‎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1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5B7B3" w14:textId="4B4444AC" w:rsidR="007D7B27" w:rsidRPr="007D7B27" w:rsidRDefault="007D7B27">
      <w:pPr>
        <w:rPr>
          <w:sz w:val="28"/>
          <w:szCs w:val="28"/>
        </w:rPr>
      </w:pPr>
      <w:r w:rsidRPr="007D7B27">
        <w:rPr>
          <w:sz w:val="28"/>
          <w:szCs w:val="28"/>
        </w:rPr>
        <w:t>Year 1</w:t>
      </w:r>
    </w:p>
    <w:p w14:paraId="43DED14D" w14:textId="511290E3" w:rsidR="007D7B27" w:rsidRDefault="007D7B27" w:rsidP="007D7B27">
      <w:pPr>
        <w:jc w:val="center"/>
        <w:rPr>
          <w:noProof/>
        </w:rPr>
      </w:pPr>
      <w:r w:rsidRPr="007D7B27">
        <w:rPr>
          <w:noProof/>
        </w:rPr>
        <w:drawing>
          <wp:inline distT="0" distB="0" distL="0" distR="0" wp14:anchorId="642481CF" wp14:editId="303C46B9">
            <wp:extent cx="5731510" cy="1880807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8742" cy="188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E8682" w14:textId="504D483A" w:rsidR="007D7B27" w:rsidRPr="007D7B27" w:rsidRDefault="007D7B27">
      <w:pPr>
        <w:rPr>
          <w:sz w:val="28"/>
          <w:szCs w:val="28"/>
        </w:rPr>
      </w:pPr>
      <w:r w:rsidRPr="007D7B27">
        <w:rPr>
          <w:sz w:val="28"/>
          <w:szCs w:val="28"/>
        </w:rPr>
        <w:t>Reception</w:t>
      </w:r>
    </w:p>
    <w:p w14:paraId="3FD8CB43" w14:textId="5EF24AA3" w:rsidR="007D7B27" w:rsidRDefault="007D7B27" w:rsidP="007D7B27">
      <w:pPr>
        <w:jc w:val="center"/>
        <w:rPr>
          <w:noProof/>
        </w:rPr>
      </w:pPr>
      <w:r w:rsidRPr="007D7B27">
        <w:rPr>
          <w:noProof/>
        </w:rPr>
        <w:drawing>
          <wp:inline distT="0" distB="0" distL="0" distR="0" wp14:anchorId="1026398B" wp14:editId="6DA70FC3">
            <wp:extent cx="5731510" cy="2497000"/>
            <wp:effectExtent l="0" t="0" r="2540" b="0"/>
            <wp:docPr id="4" name="Picture 4" descr="A group of children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children posing for a phot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2457" cy="250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69E61" w14:textId="54F98A4E" w:rsidR="007D7B27" w:rsidRDefault="007D7B27"/>
    <w:p w14:paraId="6DA651B8" w14:textId="77777777" w:rsidR="007D7B27" w:rsidRDefault="007D7B27"/>
    <w:sectPr w:rsidR="007D7B27" w:rsidSect="007D7B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27"/>
    <w:rsid w:val="00042404"/>
    <w:rsid w:val="00600593"/>
    <w:rsid w:val="007D7B27"/>
    <w:rsid w:val="00E0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B46D"/>
  <w15:chartTrackingRefBased/>
  <w15:docId w15:val="{5FB1F772-F2D9-4E88-AAEF-CC7F9CB8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Ashworth</dc:creator>
  <cp:keywords/>
  <dc:description/>
  <cp:lastModifiedBy>Mrs Ashworth</cp:lastModifiedBy>
  <cp:revision>2</cp:revision>
  <dcterms:created xsi:type="dcterms:W3CDTF">2022-10-21T12:47:00Z</dcterms:created>
  <dcterms:modified xsi:type="dcterms:W3CDTF">2022-10-21T12:47:00Z</dcterms:modified>
</cp:coreProperties>
</file>