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6A" w:rsidRPr="002763C8" w:rsidRDefault="002763C8" w:rsidP="002763C8">
      <w:pPr>
        <w:rPr>
          <w:rFonts w:ascii="Berlin Sans FB" w:hAnsi="Berlin Sans FB"/>
          <w:b/>
          <w:u w:val="single"/>
        </w:rPr>
      </w:pPr>
      <w:r w:rsidRPr="002763C8">
        <w:rPr>
          <w:rFonts w:ascii="Berlin Sans FB" w:hAnsi="Berlin Sans FB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172085</wp:posOffset>
            </wp:positionV>
            <wp:extent cx="800100" cy="805180"/>
            <wp:effectExtent l="171450" t="171450" r="361950" b="356870"/>
            <wp:wrapSquare wrapText="bothSides"/>
            <wp:docPr id="1" name="Picture 1" descr="C:\Users\cyarwood\AppData\Local\Microsoft\Windows\Temporary Internet Files\Content.IE5\XR6BSVSF\Little-Miss-Chatterbox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arwood\AppData\Local\Microsoft\Windows\Temporary Internet Files\Content.IE5\XR6BSVSF\Little-Miss-Chatterbox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5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b/>
        </w:rPr>
        <w:tab/>
      </w:r>
      <w:r w:rsidR="00AC064D" w:rsidRPr="002763C8">
        <w:rPr>
          <w:rFonts w:ascii="Berlin Sans FB" w:hAnsi="Berlin Sans FB"/>
          <w:b/>
          <w:u w:val="single"/>
        </w:rPr>
        <w:t xml:space="preserve">Chatter Box </w:t>
      </w:r>
      <w:r w:rsidR="00722FC8" w:rsidRPr="002763C8">
        <w:rPr>
          <w:rFonts w:ascii="Berlin Sans FB" w:hAnsi="Berlin Sans FB"/>
          <w:b/>
          <w:u w:val="single"/>
        </w:rPr>
        <w:t>Challenge</w:t>
      </w:r>
    </w:p>
    <w:p w:rsidR="00AC064D" w:rsidRPr="002763C8" w:rsidRDefault="00AC064D" w:rsidP="002763C8">
      <w:pPr>
        <w:rPr>
          <w:rFonts w:ascii="Berlin Sans FB" w:hAnsi="Berlin Sans FB"/>
        </w:rPr>
      </w:pPr>
      <w:r w:rsidRPr="002763C8">
        <w:rPr>
          <w:rFonts w:ascii="Berlin Sans FB" w:hAnsi="Berlin Sans FB"/>
        </w:rPr>
        <w:t>A lot of our first half term will be about getting to know each other; our likes, dislikes, what we enjoy playing with and what makes us happy!</w:t>
      </w:r>
    </w:p>
    <w:p w:rsidR="000A3609" w:rsidRDefault="000A3609" w:rsidP="002763C8">
      <w:pPr>
        <w:rPr>
          <w:rFonts w:ascii="Berlin Sans FB" w:hAnsi="Berlin Sans FB"/>
        </w:rPr>
      </w:pPr>
    </w:p>
    <w:p w:rsidR="00AC064D" w:rsidRPr="002763C8" w:rsidRDefault="00AC064D" w:rsidP="002763C8">
      <w:pPr>
        <w:rPr>
          <w:rFonts w:ascii="Berlin Sans FB" w:hAnsi="Berlin Sans FB"/>
        </w:rPr>
      </w:pPr>
      <w:r w:rsidRPr="002763C8">
        <w:rPr>
          <w:rFonts w:ascii="Berlin Sans FB" w:hAnsi="Berlin Sans FB"/>
        </w:rPr>
        <w:t xml:space="preserve">In </w:t>
      </w:r>
      <w:r w:rsidR="00722FC8" w:rsidRPr="002763C8">
        <w:rPr>
          <w:rFonts w:ascii="Berlin Sans FB" w:hAnsi="Berlin Sans FB"/>
        </w:rPr>
        <w:t>between</w:t>
      </w:r>
      <w:r w:rsidRPr="002763C8">
        <w:rPr>
          <w:rFonts w:ascii="Berlin Sans FB" w:hAnsi="Berlin Sans FB"/>
        </w:rPr>
        <w:t xml:space="preserve"> now and when we begin school</w:t>
      </w:r>
      <w:r w:rsidR="00722FC8" w:rsidRPr="002763C8">
        <w:rPr>
          <w:rFonts w:ascii="Berlin Sans FB" w:hAnsi="Berlin Sans FB"/>
        </w:rPr>
        <w:t xml:space="preserve"> in </w:t>
      </w:r>
      <w:proofErr w:type="gramStart"/>
      <w:r w:rsidR="00722FC8" w:rsidRPr="002763C8">
        <w:rPr>
          <w:rFonts w:ascii="Berlin Sans FB" w:hAnsi="Berlin Sans FB"/>
        </w:rPr>
        <w:t>September,</w:t>
      </w:r>
      <w:proofErr w:type="gramEnd"/>
      <w:r w:rsidR="00722FC8" w:rsidRPr="002763C8">
        <w:rPr>
          <w:rFonts w:ascii="Berlin Sans FB" w:hAnsi="Berlin Sans FB"/>
        </w:rPr>
        <w:t xml:space="preserve"> we would like you to create a ‘Chatter box’. You can use an old box, such as a shoe box, decorate it so that you know that it is yours, and fill it with things about you. </w:t>
      </w:r>
    </w:p>
    <w:p w:rsidR="00722FC8" w:rsidRPr="002763C8" w:rsidRDefault="002763C8" w:rsidP="002763C8">
      <w:pPr>
        <w:jc w:val="right"/>
        <w:rPr>
          <w:rFonts w:ascii="Berlin Sans FB" w:hAnsi="Berlin Sans FB"/>
        </w:rPr>
      </w:pPr>
      <w:r>
        <w:rPr>
          <w:rFonts w:ascii="Berlin Sans FB" w:hAnsi="Berlin Sans FB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4394200</wp:posOffset>
            </wp:positionH>
            <wp:positionV relativeFrom="paragraph">
              <wp:posOffset>5715</wp:posOffset>
            </wp:positionV>
            <wp:extent cx="1323340" cy="1564005"/>
            <wp:effectExtent l="323850" t="323850" r="314960" b="321945"/>
            <wp:wrapTight wrapText="bothSides">
              <wp:wrapPolygon edited="0">
                <wp:start x="3420" y="-4473"/>
                <wp:lineTo x="-4353" y="-3946"/>
                <wp:lineTo x="-5286" y="4473"/>
                <wp:lineTo x="-5286" y="21574"/>
                <wp:lineTo x="-622" y="25257"/>
                <wp:lineTo x="-311" y="25783"/>
                <wp:lineTo x="18035" y="25783"/>
                <wp:lineTo x="18345" y="25257"/>
                <wp:lineTo x="25497" y="21574"/>
                <wp:lineTo x="26430" y="17101"/>
                <wp:lineTo x="26430" y="263"/>
                <wp:lineTo x="21766" y="-3683"/>
                <wp:lineTo x="21455" y="-4473"/>
                <wp:lineTo x="3420" y="-4473"/>
              </wp:wrapPolygon>
            </wp:wrapTight>
            <wp:docPr id="2" name="Picture 2" descr="C:\Users\cyarwood\AppData\Local\Microsoft\Windows\Temporary Internet Files\Content.IE5\39EQ25KZ\d54104f0-9d94-4b10-8304-d41c310278ffthe_chatter_box-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yarwood\AppData\Local\Microsoft\Windows\Temporary Internet Files\Content.IE5\39EQ25KZ\d54104f0-9d94-4b10-8304-d41c310278ffthe_chatter_box-03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5640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FC8" w:rsidRPr="002763C8" w:rsidRDefault="00722FC8" w:rsidP="00722FC8">
      <w:pPr>
        <w:rPr>
          <w:rFonts w:ascii="Berlin Sans FB" w:hAnsi="Berlin Sans FB"/>
        </w:rPr>
      </w:pPr>
      <w:r w:rsidRPr="002763C8">
        <w:rPr>
          <w:rFonts w:ascii="Berlin Sans FB" w:hAnsi="Berlin Sans FB"/>
        </w:rPr>
        <w:t>Possible Chatter Box items:</w:t>
      </w:r>
    </w:p>
    <w:p w:rsidR="00722FC8" w:rsidRPr="002763C8" w:rsidRDefault="00722FC8" w:rsidP="00722FC8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2763C8">
        <w:rPr>
          <w:rFonts w:ascii="Berlin Sans FB" w:hAnsi="Berlin Sans FB"/>
        </w:rPr>
        <w:t>A souvenir from a holiday</w:t>
      </w:r>
    </w:p>
    <w:p w:rsidR="00722FC8" w:rsidRPr="002763C8" w:rsidRDefault="00722FC8" w:rsidP="00722FC8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2763C8">
        <w:rPr>
          <w:rFonts w:ascii="Berlin Sans FB" w:hAnsi="Berlin Sans FB"/>
        </w:rPr>
        <w:t>Leaflets from placed visited</w:t>
      </w:r>
    </w:p>
    <w:p w:rsidR="00722FC8" w:rsidRPr="002763C8" w:rsidRDefault="00722FC8" w:rsidP="00722FC8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2763C8">
        <w:rPr>
          <w:rFonts w:ascii="Berlin Sans FB" w:hAnsi="Berlin Sans FB"/>
        </w:rPr>
        <w:t>Photographs of your family and your home</w:t>
      </w:r>
    </w:p>
    <w:p w:rsidR="00722FC8" w:rsidRPr="002763C8" w:rsidRDefault="002763C8" w:rsidP="00722FC8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2763C8">
        <w:rPr>
          <w:rFonts w:ascii="Berlin Sans FB" w:hAnsi="Berlin Sans FB"/>
        </w:rPr>
        <w:t>Special</w:t>
      </w:r>
      <w:r w:rsidR="00722FC8" w:rsidRPr="002763C8">
        <w:rPr>
          <w:rFonts w:ascii="Berlin Sans FB" w:hAnsi="Berlin Sans FB"/>
        </w:rPr>
        <w:t xml:space="preserve"> objects that mean something to us</w:t>
      </w:r>
    </w:p>
    <w:p w:rsidR="00722FC8" w:rsidRPr="002763C8" w:rsidRDefault="00722FC8" w:rsidP="00722FC8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2763C8">
        <w:rPr>
          <w:rFonts w:ascii="Berlin Sans FB" w:hAnsi="Berlin Sans FB"/>
        </w:rPr>
        <w:t xml:space="preserve">Anything that you might like to share with your new class friends that tells us a little bit about you. </w:t>
      </w:r>
    </w:p>
    <w:p w:rsidR="00722FC8" w:rsidRDefault="002763C8" w:rsidP="00722FC8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Happy Chattering! </w:t>
      </w:r>
    </w:p>
    <w:p w:rsidR="002763C8" w:rsidRDefault="002763C8" w:rsidP="00722FC8">
      <w:pPr>
        <w:rPr>
          <w:rFonts w:ascii="Berlin Sans FB" w:hAnsi="Berlin Sans FB"/>
        </w:rPr>
      </w:pPr>
    </w:p>
    <w:p w:rsidR="002763C8" w:rsidRPr="002763C8" w:rsidRDefault="002763C8" w:rsidP="00722FC8">
      <w:pPr>
        <w:rPr>
          <w:rFonts w:ascii="Berlin Sans FB" w:hAnsi="Berlin Sans FB"/>
        </w:rPr>
      </w:pPr>
    </w:p>
    <w:p w:rsidR="00722FC8" w:rsidRPr="002763C8" w:rsidRDefault="002763C8" w:rsidP="002763C8">
      <w:pPr>
        <w:rPr>
          <w:rFonts w:ascii="Berlin Sans FB" w:hAnsi="Berlin Sans FB"/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5A496EBE" wp14:editId="4E2A65A2">
            <wp:extent cx="2101755" cy="759458"/>
            <wp:effectExtent l="0" t="0" r="0" b="3175"/>
            <wp:docPr id="3" name="Picture 3" descr="C:\Users\cyarwood\AppData\Local\Microsoft\Windows\Temporary Internet Files\Content.IE5\ZHLZ463Q\wish-you-were-here-title-art-smal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yarwood\AppData\Local\Microsoft\Windows\Temporary Internet Files\Content.IE5\ZHLZ463Q\wish-you-were-here-title-art-small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90" cy="75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3C8">
        <w:rPr>
          <w:rFonts w:ascii="Berlin Sans FB" w:hAnsi="Berlin Sans FB"/>
          <w:b/>
        </w:rPr>
        <w:tab/>
      </w:r>
      <w:r w:rsidRPr="002763C8">
        <w:rPr>
          <w:rFonts w:ascii="Berlin Sans FB" w:hAnsi="Berlin Sans FB"/>
          <w:b/>
        </w:rPr>
        <w:tab/>
      </w:r>
      <w:r w:rsidR="00722FC8" w:rsidRPr="002763C8">
        <w:rPr>
          <w:rFonts w:ascii="Berlin Sans FB" w:hAnsi="Berlin Sans FB"/>
          <w:b/>
          <w:u w:val="single"/>
        </w:rPr>
        <w:t xml:space="preserve">Postcard challenge </w:t>
      </w:r>
    </w:p>
    <w:p w:rsidR="00722FC8" w:rsidRPr="002763C8" w:rsidRDefault="002763C8" w:rsidP="00722FC8">
      <w:pPr>
        <w:rPr>
          <w:rFonts w:ascii="Berlin Sans FB" w:hAnsi="Berlin Sans FB"/>
        </w:rPr>
      </w:pPr>
      <w:r w:rsidRPr="002763C8">
        <w:rPr>
          <w:rFonts w:ascii="Berlin Sans FB" w:hAnsi="Berlin Sans FB"/>
        </w:rPr>
        <w:t xml:space="preserve">We would love to hear about what you are getting up to during the summer holidays, so we would like you to send a postcard to us from somewhere that you go on holiday or visit for the day. We would like to display all of your postcards ready for when </w:t>
      </w:r>
      <w:bookmarkStart w:id="0" w:name="_GoBack"/>
      <w:bookmarkEnd w:id="0"/>
      <w:r w:rsidR="000A3609" w:rsidRPr="002763C8">
        <w:rPr>
          <w:rFonts w:ascii="Berlin Sans FB" w:hAnsi="Berlin Sans FB"/>
        </w:rPr>
        <w:t>you start</w:t>
      </w:r>
      <w:r w:rsidRPr="002763C8">
        <w:rPr>
          <w:rFonts w:ascii="Berlin Sans FB" w:hAnsi="Berlin Sans FB"/>
        </w:rPr>
        <w:t xml:space="preserve"> school. </w:t>
      </w:r>
    </w:p>
    <w:p w:rsidR="002763C8" w:rsidRPr="002763C8" w:rsidRDefault="002763C8" w:rsidP="00722FC8">
      <w:pPr>
        <w:rPr>
          <w:rFonts w:ascii="Berlin Sans FB" w:hAnsi="Berlin Sans FB"/>
        </w:rPr>
      </w:pPr>
      <w:r w:rsidRPr="002763C8">
        <w:rPr>
          <w:rFonts w:ascii="Berlin Sans FB" w:hAnsi="Berlin Sans FB"/>
        </w:rPr>
        <w:t>Our address is:</w:t>
      </w:r>
    </w:p>
    <w:p w:rsidR="002763C8" w:rsidRPr="002763C8" w:rsidRDefault="002763C8" w:rsidP="002763C8">
      <w:pPr>
        <w:jc w:val="center"/>
        <w:rPr>
          <w:rFonts w:ascii="Berlin Sans FB" w:hAnsi="Berlin Sans FB"/>
        </w:rPr>
      </w:pPr>
      <w:r w:rsidRPr="002763C8">
        <w:rPr>
          <w:rFonts w:ascii="Berlin Sans FB" w:hAnsi="Berlin Sans FB"/>
        </w:rPr>
        <w:t>Scholar Green Primary School</w:t>
      </w:r>
    </w:p>
    <w:p w:rsidR="002763C8" w:rsidRPr="002763C8" w:rsidRDefault="002763C8" w:rsidP="002763C8">
      <w:pPr>
        <w:jc w:val="center"/>
        <w:rPr>
          <w:rFonts w:ascii="Berlin Sans FB" w:hAnsi="Berlin Sans FB"/>
        </w:rPr>
      </w:pPr>
      <w:r w:rsidRPr="002763C8">
        <w:rPr>
          <w:rFonts w:ascii="Berlin Sans FB" w:hAnsi="Berlin Sans FB"/>
        </w:rPr>
        <w:t>Congleton Road North,</w:t>
      </w:r>
    </w:p>
    <w:p w:rsidR="002763C8" w:rsidRPr="002763C8" w:rsidRDefault="002763C8" w:rsidP="002763C8">
      <w:pPr>
        <w:jc w:val="center"/>
        <w:rPr>
          <w:rFonts w:ascii="Berlin Sans FB" w:hAnsi="Berlin Sans FB"/>
        </w:rPr>
      </w:pPr>
      <w:r w:rsidRPr="002763C8">
        <w:rPr>
          <w:rFonts w:ascii="Berlin Sans FB" w:hAnsi="Berlin Sans FB"/>
        </w:rPr>
        <w:t>Scholar Green,</w:t>
      </w:r>
    </w:p>
    <w:p w:rsidR="002763C8" w:rsidRPr="002763C8" w:rsidRDefault="002763C8" w:rsidP="002763C8">
      <w:pPr>
        <w:jc w:val="center"/>
        <w:rPr>
          <w:rFonts w:ascii="Berlin Sans FB" w:hAnsi="Berlin Sans FB"/>
        </w:rPr>
      </w:pPr>
      <w:r w:rsidRPr="002763C8">
        <w:rPr>
          <w:rFonts w:ascii="Berlin Sans FB" w:hAnsi="Berlin Sans FB"/>
        </w:rPr>
        <w:t>Stoke-On-Trent,</w:t>
      </w:r>
    </w:p>
    <w:p w:rsidR="002763C8" w:rsidRPr="002763C8" w:rsidRDefault="002763C8" w:rsidP="002763C8">
      <w:pPr>
        <w:jc w:val="center"/>
        <w:rPr>
          <w:rFonts w:ascii="Berlin Sans FB" w:hAnsi="Berlin Sans FB"/>
        </w:rPr>
      </w:pPr>
      <w:r w:rsidRPr="002763C8">
        <w:rPr>
          <w:rFonts w:ascii="Berlin Sans FB" w:hAnsi="Berlin Sans FB"/>
        </w:rPr>
        <w:t>ST7 3HF</w:t>
      </w:r>
    </w:p>
    <w:p w:rsidR="00AC064D" w:rsidRDefault="002763C8" w:rsidP="002763C8">
      <w:r>
        <w:t>We can’t wait to see where you have been.</w:t>
      </w:r>
    </w:p>
    <w:p w:rsidR="00AC064D" w:rsidRDefault="00AC064D" w:rsidP="002763C8"/>
    <w:sectPr w:rsidR="00AC0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7E8E"/>
    <w:multiLevelType w:val="hybridMultilevel"/>
    <w:tmpl w:val="E32A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4D"/>
    <w:rsid w:val="000A3609"/>
    <w:rsid w:val="002763C8"/>
    <w:rsid w:val="00722FC8"/>
    <w:rsid w:val="00AC064D"/>
    <w:rsid w:val="00F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Yarwood</dc:creator>
  <cp:lastModifiedBy>Caroline Yarwood</cp:lastModifiedBy>
  <cp:revision>2</cp:revision>
  <cp:lastPrinted>2016-06-06T16:20:00Z</cp:lastPrinted>
  <dcterms:created xsi:type="dcterms:W3CDTF">2015-06-21T18:09:00Z</dcterms:created>
  <dcterms:modified xsi:type="dcterms:W3CDTF">2016-06-07T07:27:00Z</dcterms:modified>
</cp:coreProperties>
</file>