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B0515" w14:textId="5BEB81C9" w:rsidR="004A2A18" w:rsidRDefault="006B3A5F">
      <w:r w:rsidRPr="006B3A5F">
        <w:drawing>
          <wp:inline distT="0" distB="0" distL="0" distR="0" wp14:anchorId="74DEEBF6" wp14:editId="5630D4A4">
            <wp:extent cx="6836096" cy="6308203"/>
            <wp:effectExtent l="0" t="0" r="3175" b="0"/>
            <wp:docPr id="1" name="Picture 1" descr="A close up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ca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4134" cy="631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A18" w:rsidSect="006B3A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5F"/>
    <w:rsid w:val="00042404"/>
    <w:rsid w:val="004A2A18"/>
    <w:rsid w:val="00600593"/>
    <w:rsid w:val="006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E0E4"/>
  <w15:chartTrackingRefBased/>
  <w15:docId w15:val="{B967B35C-7840-4A4D-93B8-A4F2C6FF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Ashworth</dc:creator>
  <cp:keywords/>
  <dc:description/>
  <cp:lastModifiedBy>Mrs Ashworth</cp:lastModifiedBy>
  <cp:revision>1</cp:revision>
  <dcterms:created xsi:type="dcterms:W3CDTF">2026-06-23T13:52:00Z</dcterms:created>
  <dcterms:modified xsi:type="dcterms:W3CDTF">2026-06-23T13:55:00Z</dcterms:modified>
</cp:coreProperties>
</file>