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301775C0"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CD2CF0">
        <w:t>Scholar Green Primary</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5E1043F" w:rsidR="00751DED" w:rsidRDefault="00CD2CF0">
            <w:pPr>
              <w:pStyle w:val="TableRow"/>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3EC7D57" w:rsidR="00751DED" w:rsidRDefault="00CD2CF0">
            <w:pPr>
              <w:pStyle w:val="TableRow"/>
            </w:pPr>
            <w:r>
              <w:t>25.09.25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E1985B9" w:rsidR="00751DED" w:rsidRDefault="00CD2CF0">
            <w:pPr>
              <w:pStyle w:val="TableRow"/>
            </w:pPr>
            <w:r>
              <w:t>01.09.26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217E05F" w:rsidR="00751DED" w:rsidRDefault="00CD2CF0">
            <w:pPr>
              <w:pStyle w:val="TableRow"/>
            </w:pPr>
            <w:r>
              <w:t>Anna Whitehurst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386D8AB" w:rsidR="00751DED" w:rsidRDefault="00CD2CF0">
            <w:pPr>
              <w:pStyle w:val="TableRow"/>
            </w:pPr>
            <w:r>
              <w:t>Love Music Trust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2D66F" w14:textId="68BF0E93" w:rsidR="00CD2CF0" w:rsidRDefault="00CD2CF0">
            <w:pPr>
              <w:spacing w:before="120" w:after="120"/>
              <w:rPr>
                <w:rFonts w:cs="Arial"/>
              </w:rPr>
            </w:pPr>
            <w:r>
              <w:rPr>
                <w:rFonts w:cs="Arial"/>
              </w:rPr>
              <w:t>At Scholar Green our main music lessons are taught by music specialists from the Junior Jam company. Each class (Y1-6) has 45 minutes of music each week and they cover a wide range of singing</w:t>
            </w:r>
            <w:r w:rsidR="00051333">
              <w:rPr>
                <w:rFonts w:cs="Arial"/>
              </w:rPr>
              <w:t xml:space="preserve"> skills</w:t>
            </w:r>
            <w:r>
              <w:rPr>
                <w:rFonts w:cs="Arial"/>
              </w:rPr>
              <w:t xml:space="preserve">, </w:t>
            </w:r>
            <w:r w:rsidR="00051333">
              <w:rPr>
                <w:rFonts w:cs="Arial"/>
              </w:rPr>
              <w:t xml:space="preserve">as well as play </w:t>
            </w:r>
            <w:r>
              <w:rPr>
                <w:rFonts w:cs="Arial"/>
              </w:rPr>
              <w:t>tuned and untuned instruments. Details of the units covered are found in our curriculum overview. Junior Jam have written their own music scheme of work which covers the national Curriculum requirements and is progressive in skills.</w:t>
            </w:r>
          </w:p>
          <w:p w14:paraId="3FA59017" w14:textId="4F3C34C8" w:rsidR="009F3B1F" w:rsidRDefault="009F3B1F">
            <w:pPr>
              <w:spacing w:before="120" w:after="120"/>
              <w:rPr>
                <w:rFonts w:cs="Arial"/>
              </w:rPr>
            </w:pPr>
            <w:r>
              <w:rPr>
                <w:rFonts w:cs="Arial"/>
              </w:rPr>
              <w:t>Class teachers deliver lessons focused on listening and apprising a wide variety of musical genres each half term. This focusses on using key musical vocabulary</w:t>
            </w:r>
            <w:r w:rsidR="003918DA">
              <w:rPr>
                <w:rFonts w:cs="Arial"/>
              </w:rPr>
              <w:t xml:space="preserve"> (structure, timbre, tempo, silence, dynamics, texture, duration and pitch) and aims to widen the repertoire of what children listen to (dance styles, film music, classical, </w:t>
            </w:r>
            <w:r w:rsidR="00C217DD">
              <w:rPr>
                <w:rFonts w:cs="Arial"/>
              </w:rPr>
              <w:t xml:space="preserve">rock and </w:t>
            </w:r>
            <w:r w:rsidR="003918DA">
              <w:rPr>
                <w:rFonts w:cs="Arial"/>
              </w:rPr>
              <w:t xml:space="preserve">pop, </w:t>
            </w:r>
            <w:r w:rsidR="00C217DD">
              <w:rPr>
                <w:rFonts w:cs="Arial"/>
              </w:rPr>
              <w:t>soul</w:t>
            </w:r>
            <w:r w:rsidR="003918DA">
              <w:rPr>
                <w:rFonts w:cs="Arial"/>
              </w:rPr>
              <w:t xml:space="preserve"> and blues, </w:t>
            </w:r>
            <w:r w:rsidR="00C217DD">
              <w:rPr>
                <w:rFonts w:cs="Arial"/>
              </w:rPr>
              <w:t>jazz and swing)</w:t>
            </w:r>
            <w:r>
              <w:rPr>
                <w:rFonts w:cs="Arial"/>
              </w:rPr>
              <w:t>.</w:t>
            </w:r>
            <w:r w:rsidR="003918DA">
              <w:rPr>
                <w:rFonts w:cs="Arial"/>
              </w:rPr>
              <w:t xml:space="preserve"> </w:t>
            </w:r>
          </w:p>
          <w:p w14:paraId="1E10BBB6" w14:textId="08F82ED0" w:rsidR="00CD2CF0" w:rsidRDefault="00CD2CF0">
            <w:pPr>
              <w:spacing w:before="120" w:after="120"/>
              <w:rPr>
                <w:rFonts w:cs="Arial"/>
              </w:rPr>
            </w:pPr>
            <w:r>
              <w:rPr>
                <w:rFonts w:cs="Arial"/>
              </w:rPr>
              <w:t>EYFS teachers teach their own music lessons and follow the scheme of work from Love Music Trust. They use a range of songs and rhymes, tuned and untuned instruments.</w:t>
            </w:r>
            <w:r w:rsidR="00C217DD">
              <w:rPr>
                <w:rFonts w:cs="Arial"/>
              </w:rPr>
              <w:t xml:space="preserve"> </w:t>
            </w:r>
            <w:r w:rsidR="00051333">
              <w:rPr>
                <w:rFonts w:cs="Arial"/>
              </w:rPr>
              <w:t>Percussion i</w:t>
            </w:r>
            <w:r w:rsidR="00C217DD">
              <w:rPr>
                <w:rFonts w:cs="Arial"/>
              </w:rPr>
              <w:t>nstruments are also available in their continuous provision.</w:t>
            </w:r>
          </w:p>
          <w:p w14:paraId="7AD564C9" w14:textId="3722FF72" w:rsidR="00751DED" w:rsidRPr="009F3B1F" w:rsidRDefault="00CD2CF0">
            <w:pPr>
              <w:spacing w:before="120" w:after="120"/>
              <w:rPr>
                <w:rFonts w:cs="Arial"/>
              </w:rPr>
            </w:pPr>
            <w:r>
              <w:rPr>
                <w:rFonts w:cs="Arial"/>
              </w:rPr>
              <w:t xml:space="preserve">The Year 3 class have a term of recorder tuition in the summer, delivered by the class teacher and this is observed and moderated by the </w:t>
            </w:r>
            <w:r w:rsidR="00C217DD">
              <w:rPr>
                <w:rFonts w:cs="Arial"/>
              </w:rPr>
              <w:t>Love Music Trust</w:t>
            </w:r>
            <w:r>
              <w:rPr>
                <w:rFonts w:cs="Arial"/>
              </w:rPr>
              <w:t xml:space="preserve">. </w:t>
            </w:r>
            <w:r w:rsidR="00C217DD">
              <w:rPr>
                <w:rFonts w:cs="Arial"/>
              </w:rPr>
              <w:t xml:space="preserve">All the class are taught together with support given to those who need it by the TA. </w:t>
            </w:r>
            <w:r>
              <w:rPr>
                <w:rFonts w:cs="Arial"/>
              </w:rPr>
              <w:t xml:space="preserve">The children then have the opportunity to continue playing the recorder in an </w:t>
            </w:r>
            <w:proofErr w:type="gramStart"/>
            <w:r>
              <w:rPr>
                <w:rFonts w:cs="Arial"/>
              </w:rPr>
              <w:t>after school</w:t>
            </w:r>
            <w:proofErr w:type="gramEnd"/>
            <w:r>
              <w:rPr>
                <w:rFonts w:cs="Arial"/>
              </w:rPr>
              <w:t xml:space="preserve"> club in Year 4</w:t>
            </w:r>
            <w:r w:rsidR="00C217DD">
              <w:rPr>
                <w:rFonts w:cs="Arial"/>
              </w:rPr>
              <w:t>, to continue their musical skills</w:t>
            </w:r>
            <w:r>
              <w:rPr>
                <w:rFonts w:cs="Arial"/>
              </w:rPr>
              <w:t>.</w:t>
            </w: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9EDA0" w14:textId="342897F6" w:rsidR="009F3B1F" w:rsidRDefault="009F3B1F">
            <w:pPr>
              <w:spacing w:before="120" w:after="120"/>
            </w:pPr>
            <w:r>
              <w:t xml:space="preserve">Scholar Green has a choir which is open from Y1-Y6. They rehearse weekly after school </w:t>
            </w:r>
            <w:r w:rsidR="008E6265">
              <w:t xml:space="preserve">at a cost of £2 per session </w:t>
            </w:r>
            <w:r>
              <w:t xml:space="preserve">and </w:t>
            </w:r>
            <w:r w:rsidR="008E6265">
              <w:t xml:space="preserve">they </w:t>
            </w:r>
            <w:r>
              <w:t xml:space="preserve">perform at assemblies, </w:t>
            </w:r>
            <w:r w:rsidR="008E6265">
              <w:t xml:space="preserve">the </w:t>
            </w:r>
            <w:r>
              <w:t xml:space="preserve">Christmas concert and </w:t>
            </w:r>
            <w:r w:rsidR="008E6265">
              <w:t xml:space="preserve">the </w:t>
            </w:r>
            <w:r>
              <w:t>Summer Fair. KS2 singers also take part in ‘</w:t>
            </w:r>
            <w:proofErr w:type="spellStart"/>
            <w:r>
              <w:t>Singfest</w:t>
            </w:r>
            <w:proofErr w:type="spellEnd"/>
            <w:r>
              <w:t xml:space="preserve">’, which is run by </w:t>
            </w:r>
            <w:r>
              <w:lastRenderedPageBreak/>
              <w:t xml:space="preserve">the music hub and joins schools from the local area in a celebratory event at the town hall. Online singing sessions and extra rehearsals </w:t>
            </w:r>
            <w:r w:rsidR="00651F9F">
              <w:t>with other primary school</w:t>
            </w:r>
            <w:r w:rsidR="00051333">
              <w:t>s</w:t>
            </w:r>
            <w:r w:rsidR="00651F9F">
              <w:t xml:space="preserve"> </w:t>
            </w:r>
            <w:r>
              <w:t>help prepare the children and inspire them to take part.</w:t>
            </w:r>
          </w:p>
          <w:p w14:paraId="69CD5C3F" w14:textId="239B61A0" w:rsidR="009F3B1F" w:rsidRDefault="009F3B1F">
            <w:pPr>
              <w:spacing w:before="120" w:after="120"/>
            </w:pPr>
            <w:r>
              <w:t>Parents can sign up with the Love Music Trust for instrumental lessons at school, with pupil premium children receiving a 50% discount with the hub and a further 50% discount from school. Tuition can be individual or paired and instruments hired from the hub.</w:t>
            </w:r>
          </w:p>
          <w:p w14:paraId="7AD564D5" w14:textId="2F04EB88" w:rsidR="00751DED" w:rsidRDefault="009F3B1F" w:rsidP="008E6265">
            <w:pPr>
              <w:spacing w:before="120" w:after="120"/>
            </w:pPr>
            <w:r>
              <w:t>In the past the school has run a club with trumpets, clarinets, guitars, keyboards and drums and they performed to the school on several occasions. There is now a recorder group</w:t>
            </w:r>
            <w:r w:rsidR="008E6265">
              <w:t xml:space="preserve"> (£2 per session) for Year 4 and this should increase year on year as more children learn to play in Year 3 lessons.</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B4AD" w14:textId="621950B4" w:rsidR="008E6265" w:rsidRDefault="008E6265">
            <w:pPr>
              <w:spacing w:before="120" w:after="120"/>
              <w:rPr>
                <w:rFonts w:cs="Arial"/>
              </w:rPr>
            </w:pPr>
            <w:r>
              <w:rPr>
                <w:rFonts w:cs="Arial"/>
              </w:rPr>
              <w:t>All children have a weekly singing assembly and practise songs for Harvest, Christmas and summer assemblies.</w:t>
            </w:r>
          </w:p>
          <w:p w14:paraId="0039F391" w14:textId="2F982DDD" w:rsidR="008E6265" w:rsidRDefault="008E6265">
            <w:pPr>
              <w:spacing w:before="120" w:after="120"/>
            </w:pPr>
            <w:r>
              <w:t>Every year the whole school watch a pantomime led by a professional theatre group, which involves singing, acting and dancing.</w:t>
            </w:r>
          </w:p>
          <w:p w14:paraId="7C244535" w14:textId="3EF22CEC" w:rsidR="003918DA" w:rsidRDefault="003918DA">
            <w:pPr>
              <w:spacing w:before="120" w:after="120"/>
            </w:pPr>
            <w:r>
              <w:t>EYFS children perform at Christmas the nativity story, with the head boy and girl team reading the story out for them to perform and sing to. Donations for families</w:t>
            </w:r>
            <w:r w:rsidR="00DF504D">
              <w:t xml:space="preserve"> to watch</w:t>
            </w:r>
            <w:r>
              <w:t>.</w:t>
            </w:r>
          </w:p>
          <w:p w14:paraId="630C6157" w14:textId="73B84A71" w:rsidR="003918DA" w:rsidRDefault="003918DA">
            <w:pPr>
              <w:spacing w:before="120" w:after="120"/>
            </w:pPr>
            <w:r>
              <w:t xml:space="preserve">KS1 children perform </w:t>
            </w:r>
            <w:r w:rsidR="005D2A25">
              <w:t xml:space="preserve">a </w:t>
            </w:r>
            <w:r>
              <w:t>Christmas musical for families to watch. Donations only.</w:t>
            </w:r>
          </w:p>
          <w:p w14:paraId="08146A90" w14:textId="2F71A35D" w:rsidR="003918DA" w:rsidRDefault="003918DA">
            <w:pPr>
              <w:spacing w:before="120" w:after="120"/>
            </w:pPr>
            <w:r>
              <w:t>LKS2 children perform a musical in the Easter term. Donations for families to watch.</w:t>
            </w:r>
          </w:p>
          <w:p w14:paraId="680CA956" w14:textId="0136CFDC" w:rsidR="003918DA" w:rsidRDefault="003918DA">
            <w:pPr>
              <w:spacing w:before="120" w:after="120"/>
            </w:pPr>
            <w:r>
              <w:t>UKS2 children perform a musical in the Summer term. Donations for families to watch.</w:t>
            </w:r>
          </w:p>
          <w:p w14:paraId="698DB17A" w14:textId="5DF58911" w:rsidR="008E6265" w:rsidRDefault="008E6265">
            <w:pPr>
              <w:spacing w:before="120" w:after="120"/>
            </w:pPr>
            <w:r>
              <w:t xml:space="preserve">The KS2 singers from choir sing at a concert in the Town Hall as part of a county wide singing festival called </w:t>
            </w:r>
            <w:proofErr w:type="spellStart"/>
            <w:r>
              <w:t>Singfest</w:t>
            </w:r>
            <w:proofErr w:type="spellEnd"/>
            <w:r>
              <w:t xml:space="preserve">. </w:t>
            </w:r>
            <w:r w:rsidR="003918DA">
              <w:t>Other schools join together for the final event including 6</w:t>
            </w:r>
            <w:r w:rsidR="003918DA" w:rsidRPr="003918DA">
              <w:rPr>
                <w:vertAlign w:val="superscript"/>
              </w:rPr>
              <w:t>th</w:t>
            </w:r>
            <w:r w:rsidR="003918DA">
              <w:t xml:space="preserve"> form musicians who provide the backing tracks for the pieces on guitars, keyboards, drums and vocals. </w:t>
            </w:r>
            <w:r>
              <w:t>There is a small cost for parents to watch and this is organised by the music hub.</w:t>
            </w:r>
          </w:p>
          <w:p w14:paraId="7AD564DE" w14:textId="1074AFEA" w:rsidR="00751DED" w:rsidRDefault="003918DA">
            <w:pPr>
              <w:spacing w:before="120" w:after="120"/>
            </w:pPr>
            <w:r>
              <w:t xml:space="preserve">Each class performs in the local church at Christmas and this is a free event for families. </w:t>
            </w:r>
            <w:r w:rsidR="00051333">
              <w:t xml:space="preserve">A local brass band play carols as families arrive. </w:t>
            </w:r>
            <w:r>
              <w:t>Children are encouraged to play Christmas pieces on their instruments and any groups such as recorders perform too. Each class has a song to sing.</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1F06" w14:textId="244B04D0" w:rsidR="005D2A25" w:rsidRDefault="005D2A25">
            <w:pPr>
              <w:spacing w:before="120" w:after="120"/>
              <w:rPr>
                <w:rFonts w:cs="Arial"/>
              </w:rPr>
            </w:pPr>
            <w:r>
              <w:rPr>
                <w:rFonts w:cs="Arial"/>
              </w:rPr>
              <w:t>I plan to introduce more live performances for the school</w:t>
            </w:r>
            <w:r w:rsidR="00051333">
              <w:rPr>
                <w:rFonts w:cs="Arial"/>
              </w:rPr>
              <w:t xml:space="preserve"> and have already made enquiries with Love Music Trust about available ensembles and their costing. I am hoping this will be planned for the Spring Term.</w:t>
            </w:r>
          </w:p>
          <w:p w14:paraId="58E3ED55" w14:textId="3AD3F6A1" w:rsidR="00051333" w:rsidRDefault="00051333">
            <w:pPr>
              <w:spacing w:before="120" w:after="120"/>
              <w:rPr>
                <w:rFonts w:cs="Arial"/>
              </w:rPr>
            </w:pPr>
            <w:r>
              <w:rPr>
                <w:rFonts w:cs="Arial"/>
              </w:rPr>
              <w:t>I plan to look at any cross-curricular links within our curriculum progression documents to see if music can play a wider part in school life. A start has been made with Black History Month and playing music linked to black musicians, and also using songs to support learning times tables in maths lessons and assemblies.</w:t>
            </w:r>
          </w:p>
          <w:p w14:paraId="57CA1407" w14:textId="77777777" w:rsidR="00751DED" w:rsidRDefault="00504B7A" w:rsidP="00504B7A">
            <w:pPr>
              <w:spacing w:before="120" w:after="120"/>
              <w:rPr>
                <w:rFonts w:cs="Arial"/>
              </w:rPr>
            </w:pPr>
            <w:r>
              <w:rPr>
                <w:rFonts w:cs="Arial"/>
              </w:rPr>
              <w:t>I plan to investigate taking children to events at the Halle where a performance can be watched and children can participate with their instruments if able to. This is run in the Summer term by the Love Music Trust.</w:t>
            </w:r>
          </w:p>
          <w:p w14:paraId="7AD564E4" w14:textId="74EEABBE" w:rsidR="00504B7A" w:rsidRPr="00504B7A" w:rsidRDefault="00504B7A" w:rsidP="00504B7A">
            <w:pPr>
              <w:spacing w:before="120" w:after="120"/>
              <w:rPr>
                <w:rFonts w:cs="Arial"/>
              </w:rPr>
            </w:pPr>
            <w:r>
              <w:rPr>
                <w:rFonts w:cs="Arial"/>
              </w:rPr>
              <w:t xml:space="preserve">I plan to continue engaging children with instrumental lessons with the Love Music Trust, and also encourage players to look at the Congleton Youth Orchestra who hold open days for children wanting to learn an orchestral instrument. </w:t>
            </w:r>
            <w:bookmarkStart w:id="17" w:name="_GoBack"/>
            <w:bookmarkEnd w:id="17"/>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666ED6E2"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51333"/>
    <w:rsid w:val="00324558"/>
    <w:rsid w:val="003918DA"/>
    <w:rsid w:val="00417C7A"/>
    <w:rsid w:val="00476E61"/>
    <w:rsid w:val="00504B7A"/>
    <w:rsid w:val="00586C25"/>
    <w:rsid w:val="005D2A25"/>
    <w:rsid w:val="00651F9F"/>
    <w:rsid w:val="00751DED"/>
    <w:rsid w:val="008E6265"/>
    <w:rsid w:val="009F3B1F"/>
    <w:rsid w:val="00A7732A"/>
    <w:rsid w:val="00A8747C"/>
    <w:rsid w:val="00B20B78"/>
    <w:rsid w:val="00C217DD"/>
    <w:rsid w:val="00CD2CF0"/>
    <w:rsid w:val="00DF1935"/>
    <w:rsid w:val="00DF504D"/>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Scholar Green Deputy</cp:lastModifiedBy>
  <cp:revision>2</cp:revision>
  <cp:lastPrinted>2025-09-30T13:33:00Z</cp:lastPrinted>
  <dcterms:created xsi:type="dcterms:W3CDTF">2025-09-30T13:33:00Z</dcterms:created>
  <dcterms:modified xsi:type="dcterms:W3CDTF">2025-09-30T13:33:00Z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