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2BE83" w14:textId="77777777" w:rsidR="009666EC" w:rsidRPr="00120AA8" w:rsidRDefault="009666EC" w:rsidP="009666EC">
      <w:pPr>
        <w:shd w:val="clear" w:color="auto" w:fill="23550F"/>
        <w:spacing w:after="0" w:line="240" w:lineRule="auto"/>
        <w:ind w:firstLine="720"/>
        <w:rPr>
          <w:b/>
          <w:noProof/>
          <w:color w:val="FFFFFF" w:themeColor="background1"/>
          <w:lang w:eastAsia="en-GB"/>
        </w:rPr>
      </w:pPr>
      <w:r w:rsidRPr="00120AA8">
        <w:rPr>
          <w:b/>
          <w:noProof/>
          <w:color w:val="FFFFFF" w:themeColor="background1"/>
          <w:lang w:eastAsia="en-GB"/>
        </w:rPr>
        <w:drawing>
          <wp:anchor distT="0" distB="0" distL="114300" distR="114300" simplePos="0" relativeHeight="251658240" behindDoc="0" locked="0" layoutInCell="1" allowOverlap="1" wp14:anchorId="3910E955" wp14:editId="58D436C5">
            <wp:simplePos x="0" y="0"/>
            <wp:positionH relativeFrom="column">
              <wp:posOffset>-13335</wp:posOffset>
            </wp:positionH>
            <wp:positionV relativeFrom="paragraph">
              <wp:posOffset>-21590</wp:posOffset>
            </wp:positionV>
            <wp:extent cx="697865" cy="680085"/>
            <wp:effectExtent l="19050" t="0" r="698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65" cy="680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F0378A9" w14:textId="51472FA7" w:rsidR="00C34ADE" w:rsidRPr="00120AA8" w:rsidRDefault="009666EC" w:rsidP="00073353">
      <w:pPr>
        <w:shd w:val="clear" w:color="auto" w:fill="23550F"/>
        <w:spacing w:after="0" w:line="240" w:lineRule="auto"/>
        <w:jc w:val="center"/>
        <w:rPr>
          <w:b/>
          <w:color w:val="FFFFFF" w:themeColor="background1"/>
          <w:sz w:val="28"/>
          <w:szCs w:val="28"/>
        </w:rPr>
      </w:pPr>
      <w:r w:rsidRPr="00120AA8">
        <w:rPr>
          <w:b/>
          <w:noProof/>
          <w:color w:val="FFFFFF" w:themeColor="background1"/>
          <w:sz w:val="28"/>
          <w:szCs w:val="28"/>
          <w:lang w:eastAsia="en-GB"/>
        </w:rPr>
        <w:t>Scholar Green</w:t>
      </w:r>
      <w:r w:rsidR="00F52A36">
        <w:rPr>
          <w:b/>
          <w:noProof/>
          <w:color w:val="FFFFFF" w:themeColor="background1"/>
          <w:sz w:val="28"/>
          <w:szCs w:val="28"/>
          <w:lang w:eastAsia="en-GB"/>
        </w:rPr>
        <w:t xml:space="preserve"> Primary School</w:t>
      </w:r>
    </w:p>
    <w:p w14:paraId="2338D9C4" w14:textId="7850E421" w:rsidR="00C34ADE" w:rsidRPr="00C94682" w:rsidRDefault="00C26E63" w:rsidP="00073353">
      <w:pPr>
        <w:shd w:val="clear" w:color="auto" w:fill="23550F"/>
        <w:spacing w:after="0" w:line="240" w:lineRule="auto"/>
        <w:jc w:val="center"/>
        <w:rPr>
          <w:b/>
          <w:color w:val="FFFFFF" w:themeColor="background1"/>
          <w:sz w:val="28"/>
          <w:szCs w:val="28"/>
        </w:rPr>
      </w:pPr>
      <w:r w:rsidRPr="00120AA8">
        <w:rPr>
          <w:b/>
          <w:color w:val="FFFFFF" w:themeColor="background1"/>
          <w:sz w:val="28"/>
          <w:szCs w:val="28"/>
        </w:rPr>
        <w:t>Long Term Plan for Educational Visits</w:t>
      </w:r>
      <w:r w:rsidR="00073353">
        <w:rPr>
          <w:b/>
          <w:color w:val="FFFFFF" w:themeColor="background1"/>
          <w:sz w:val="28"/>
          <w:szCs w:val="28"/>
        </w:rPr>
        <w:t xml:space="preserve"> &amp; Residentials</w:t>
      </w:r>
    </w:p>
    <w:tbl>
      <w:tblPr>
        <w:tblStyle w:val="TableGrid"/>
        <w:tblpPr w:leftFromText="180" w:rightFromText="180" w:vertAnchor="text" w:horzAnchor="margin" w:tblpY="102"/>
        <w:tblW w:w="15548" w:type="dxa"/>
        <w:tblLook w:val="04A0" w:firstRow="1" w:lastRow="0" w:firstColumn="1" w:lastColumn="0" w:noHBand="0" w:noVBand="1"/>
      </w:tblPr>
      <w:tblGrid>
        <w:gridCol w:w="2097"/>
        <w:gridCol w:w="4248"/>
        <w:gridCol w:w="4678"/>
        <w:gridCol w:w="4525"/>
      </w:tblGrid>
      <w:tr w:rsidR="00C34ADE" w:rsidRPr="00120AA8" w14:paraId="71FE39EA" w14:textId="77777777">
        <w:trPr>
          <w:trHeight w:val="490"/>
        </w:trPr>
        <w:tc>
          <w:tcPr>
            <w:tcW w:w="2097" w:type="dxa"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14:paraId="5706FD08" w14:textId="77777777" w:rsidR="00C34ADE" w:rsidRPr="00120AA8" w:rsidRDefault="00C26E63">
            <w:pPr>
              <w:jc w:val="center"/>
              <w:rPr>
                <w:b/>
              </w:rPr>
            </w:pPr>
            <w:r w:rsidRPr="00120AA8">
              <w:rPr>
                <w:b/>
              </w:rPr>
              <w:t>Classes</w:t>
            </w:r>
          </w:p>
        </w:tc>
        <w:tc>
          <w:tcPr>
            <w:tcW w:w="4248" w:type="dxa"/>
            <w:shd w:val="clear" w:color="auto" w:fill="BFBFBF" w:themeFill="background1" w:themeFillShade="BF"/>
            <w:vAlign w:val="center"/>
          </w:tcPr>
          <w:p w14:paraId="42260B06" w14:textId="77777777" w:rsidR="00C34ADE" w:rsidRPr="00120AA8" w:rsidRDefault="00C26E63">
            <w:pPr>
              <w:jc w:val="center"/>
              <w:rPr>
                <w:b/>
              </w:rPr>
            </w:pPr>
            <w:r w:rsidRPr="00120AA8">
              <w:rPr>
                <w:b/>
              </w:rPr>
              <w:t>Autumn</w:t>
            </w:r>
          </w:p>
        </w:tc>
        <w:tc>
          <w:tcPr>
            <w:tcW w:w="4678" w:type="dxa"/>
            <w:shd w:val="clear" w:color="auto" w:fill="BFBFBF" w:themeFill="background1" w:themeFillShade="BF"/>
            <w:vAlign w:val="center"/>
          </w:tcPr>
          <w:p w14:paraId="4881CD54" w14:textId="77777777" w:rsidR="00C34ADE" w:rsidRPr="00120AA8" w:rsidRDefault="00C26E63">
            <w:pPr>
              <w:jc w:val="center"/>
              <w:rPr>
                <w:b/>
              </w:rPr>
            </w:pPr>
            <w:r w:rsidRPr="00120AA8">
              <w:rPr>
                <w:b/>
              </w:rPr>
              <w:t>Spring</w:t>
            </w:r>
          </w:p>
        </w:tc>
        <w:tc>
          <w:tcPr>
            <w:tcW w:w="4525" w:type="dxa"/>
            <w:shd w:val="clear" w:color="auto" w:fill="BFBFBF" w:themeFill="background1" w:themeFillShade="BF"/>
            <w:vAlign w:val="center"/>
          </w:tcPr>
          <w:p w14:paraId="36AEFBCA" w14:textId="77777777" w:rsidR="00C34ADE" w:rsidRPr="00120AA8" w:rsidRDefault="00C26E63">
            <w:pPr>
              <w:jc w:val="center"/>
              <w:rPr>
                <w:b/>
              </w:rPr>
            </w:pPr>
            <w:r w:rsidRPr="00120AA8">
              <w:rPr>
                <w:b/>
              </w:rPr>
              <w:t>Summer</w:t>
            </w:r>
          </w:p>
        </w:tc>
      </w:tr>
      <w:tr w:rsidR="00120AA8" w:rsidRPr="00120AA8" w14:paraId="3E3E63D4" w14:textId="77777777" w:rsidTr="00975849">
        <w:trPr>
          <w:trHeight w:val="988"/>
        </w:trPr>
        <w:tc>
          <w:tcPr>
            <w:tcW w:w="2097" w:type="dxa"/>
            <w:tcBorders>
              <w:top w:val="nil"/>
            </w:tcBorders>
            <w:shd w:val="clear" w:color="auto" w:fill="0A3E0B"/>
            <w:vAlign w:val="center"/>
          </w:tcPr>
          <w:p w14:paraId="4100B56D" w14:textId="77777777" w:rsidR="00120AA8" w:rsidRPr="00120AA8" w:rsidRDefault="00120AA8">
            <w:pPr>
              <w:jc w:val="center"/>
              <w:rPr>
                <w:b/>
              </w:rPr>
            </w:pPr>
            <w:r w:rsidRPr="00120AA8">
              <w:rPr>
                <w:b/>
              </w:rPr>
              <w:t>Nursery</w:t>
            </w:r>
          </w:p>
        </w:tc>
        <w:tc>
          <w:tcPr>
            <w:tcW w:w="4248" w:type="dxa"/>
            <w:shd w:val="clear" w:color="auto" w:fill="FFFFFF" w:themeFill="background1"/>
            <w:vAlign w:val="center"/>
          </w:tcPr>
          <w:p w14:paraId="280D8721" w14:textId="2188B21B" w:rsidR="00120AA8" w:rsidRPr="00975849" w:rsidRDefault="002E3F0D">
            <w:pPr>
              <w:jc w:val="center"/>
              <w:rPr>
                <w:b/>
              </w:rPr>
            </w:pPr>
            <w:r>
              <w:rPr>
                <w:b/>
              </w:rPr>
              <w:t>Visitor coming to school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2A05B855" w14:textId="6B5A6C86" w:rsidR="00120AA8" w:rsidRPr="00975849" w:rsidRDefault="00CB1076" w:rsidP="00EC4B28">
            <w:pPr>
              <w:jc w:val="center"/>
              <w:rPr>
                <w:b/>
              </w:rPr>
            </w:pPr>
            <w:r>
              <w:rPr>
                <w:b/>
              </w:rPr>
              <w:t>Local Area Visit</w:t>
            </w:r>
          </w:p>
        </w:tc>
        <w:tc>
          <w:tcPr>
            <w:tcW w:w="4525" w:type="dxa"/>
            <w:shd w:val="clear" w:color="auto" w:fill="FFFFFF" w:themeFill="background1"/>
            <w:vAlign w:val="center"/>
          </w:tcPr>
          <w:p w14:paraId="387D6953" w14:textId="16D1CC28" w:rsidR="00120AA8" w:rsidRPr="00975849" w:rsidRDefault="00CB1076" w:rsidP="00EC4B28">
            <w:pPr>
              <w:jc w:val="center"/>
              <w:rPr>
                <w:b/>
              </w:rPr>
            </w:pPr>
            <w:r>
              <w:rPr>
                <w:b/>
              </w:rPr>
              <w:t>Local Area Visit</w:t>
            </w:r>
          </w:p>
        </w:tc>
      </w:tr>
      <w:tr w:rsidR="002843E0" w:rsidRPr="00120AA8" w14:paraId="56FD53DD" w14:textId="77777777" w:rsidTr="00975849">
        <w:trPr>
          <w:trHeight w:val="988"/>
        </w:trPr>
        <w:tc>
          <w:tcPr>
            <w:tcW w:w="2097" w:type="dxa"/>
            <w:tcBorders>
              <w:top w:val="nil"/>
            </w:tcBorders>
            <w:shd w:val="clear" w:color="auto" w:fill="0A3E0B"/>
            <w:vAlign w:val="center"/>
          </w:tcPr>
          <w:p w14:paraId="7A888B36" w14:textId="77777777" w:rsidR="002843E0" w:rsidRPr="00120AA8" w:rsidRDefault="002843E0">
            <w:pPr>
              <w:jc w:val="center"/>
              <w:rPr>
                <w:b/>
              </w:rPr>
            </w:pPr>
            <w:r w:rsidRPr="00120AA8">
              <w:rPr>
                <w:b/>
              </w:rPr>
              <w:t>Reception</w:t>
            </w:r>
          </w:p>
        </w:tc>
        <w:tc>
          <w:tcPr>
            <w:tcW w:w="4248" w:type="dxa"/>
            <w:shd w:val="clear" w:color="auto" w:fill="FFFFFF" w:themeFill="background1"/>
            <w:vAlign w:val="center"/>
          </w:tcPr>
          <w:p w14:paraId="68FC6809" w14:textId="53595137" w:rsidR="002843E0" w:rsidRPr="00975849" w:rsidRDefault="002E3F0D">
            <w:pPr>
              <w:jc w:val="center"/>
              <w:rPr>
                <w:bCs/>
              </w:rPr>
            </w:pPr>
            <w:r>
              <w:rPr>
                <w:bCs/>
              </w:rPr>
              <w:t>Visitor Coming to School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363004B3" w14:textId="2D11BC1A" w:rsidR="002843E0" w:rsidRPr="00975849" w:rsidRDefault="002E3F0D" w:rsidP="00EC4B28">
            <w:pPr>
              <w:jc w:val="center"/>
              <w:rPr>
                <w:bCs/>
              </w:rPr>
            </w:pPr>
            <w:r>
              <w:rPr>
                <w:bCs/>
              </w:rPr>
              <w:t>Congleton Library-date TBC</w:t>
            </w:r>
          </w:p>
        </w:tc>
        <w:tc>
          <w:tcPr>
            <w:tcW w:w="4525" w:type="dxa"/>
            <w:shd w:val="clear" w:color="auto" w:fill="FFFFFF" w:themeFill="background1"/>
            <w:vAlign w:val="center"/>
          </w:tcPr>
          <w:p w14:paraId="6B31224A" w14:textId="3184AED4" w:rsidR="002843E0" w:rsidRPr="00975849" w:rsidRDefault="00776E58" w:rsidP="00EC4B28">
            <w:pPr>
              <w:jc w:val="center"/>
              <w:rPr>
                <w:bCs/>
              </w:rPr>
            </w:pPr>
            <w:r w:rsidRPr="00975849">
              <w:rPr>
                <w:bCs/>
              </w:rPr>
              <w:t xml:space="preserve">Gruff outdoor learning centre – date tbc </w:t>
            </w:r>
          </w:p>
        </w:tc>
      </w:tr>
      <w:tr w:rsidR="00C34ADE" w:rsidRPr="00120AA8" w14:paraId="2CF900CF" w14:textId="77777777" w:rsidTr="00975849">
        <w:trPr>
          <w:trHeight w:val="981"/>
        </w:trPr>
        <w:tc>
          <w:tcPr>
            <w:tcW w:w="2097" w:type="dxa"/>
            <w:tcBorders>
              <w:top w:val="nil"/>
            </w:tcBorders>
            <w:shd w:val="clear" w:color="auto" w:fill="0A3E0B"/>
            <w:vAlign w:val="center"/>
          </w:tcPr>
          <w:p w14:paraId="4F871D2D" w14:textId="77777777" w:rsidR="00C34ADE" w:rsidRPr="00120AA8" w:rsidRDefault="00C26E63">
            <w:pPr>
              <w:jc w:val="center"/>
              <w:rPr>
                <w:b/>
              </w:rPr>
            </w:pPr>
            <w:r w:rsidRPr="00120AA8">
              <w:rPr>
                <w:b/>
              </w:rPr>
              <w:t>Year 1</w:t>
            </w:r>
          </w:p>
        </w:tc>
        <w:tc>
          <w:tcPr>
            <w:tcW w:w="4248" w:type="dxa"/>
            <w:shd w:val="clear" w:color="auto" w:fill="FFFFFF" w:themeFill="background1"/>
            <w:vAlign w:val="center"/>
          </w:tcPr>
          <w:p w14:paraId="6DA8E5EF" w14:textId="77777777" w:rsidR="009666EC" w:rsidRPr="007B3870" w:rsidRDefault="0007288F" w:rsidP="009666EC">
            <w:pPr>
              <w:jc w:val="center"/>
              <w:rPr>
                <w:bCs/>
              </w:rPr>
            </w:pPr>
            <w:r w:rsidRPr="007B3870">
              <w:rPr>
                <w:bCs/>
              </w:rPr>
              <w:t>Chester Zoo</w:t>
            </w:r>
          </w:p>
          <w:p w14:paraId="25AC7A10" w14:textId="382EB86F" w:rsidR="00980384" w:rsidRPr="007B3870" w:rsidRDefault="00980384" w:rsidP="009666EC">
            <w:pPr>
              <w:jc w:val="center"/>
              <w:rPr>
                <w:bCs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64D38E5A" w14:textId="0DD84E1E" w:rsidR="004B693A" w:rsidRPr="007B3870" w:rsidRDefault="00935E61" w:rsidP="009D20D2">
            <w:pPr>
              <w:jc w:val="center"/>
              <w:rPr>
                <w:bCs/>
              </w:rPr>
            </w:pPr>
            <w:r w:rsidRPr="007B3870">
              <w:rPr>
                <w:bCs/>
              </w:rPr>
              <w:t xml:space="preserve">Stoke City </w:t>
            </w:r>
          </w:p>
        </w:tc>
        <w:tc>
          <w:tcPr>
            <w:tcW w:w="4525" w:type="dxa"/>
            <w:shd w:val="clear" w:color="auto" w:fill="FFFFFF" w:themeFill="background1"/>
            <w:vAlign w:val="center"/>
          </w:tcPr>
          <w:p w14:paraId="23090B08" w14:textId="0C1D2654" w:rsidR="002843E0" w:rsidRPr="007B3870" w:rsidRDefault="00073353" w:rsidP="009666EC">
            <w:pPr>
              <w:jc w:val="center"/>
              <w:rPr>
                <w:bCs/>
              </w:rPr>
            </w:pPr>
            <w:r>
              <w:rPr>
                <w:bCs/>
              </w:rPr>
              <w:t>History Workshop – Florence Nightingale</w:t>
            </w:r>
          </w:p>
        </w:tc>
      </w:tr>
      <w:tr w:rsidR="00C34ADE" w:rsidRPr="00120AA8" w14:paraId="375E8C19" w14:textId="77777777" w:rsidTr="00975849">
        <w:trPr>
          <w:trHeight w:val="1115"/>
        </w:trPr>
        <w:tc>
          <w:tcPr>
            <w:tcW w:w="2097" w:type="dxa"/>
            <w:shd w:val="clear" w:color="auto" w:fill="0A3E0B"/>
            <w:vAlign w:val="center"/>
          </w:tcPr>
          <w:p w14:paraId="67A0C2F0" w14:textId="77777777" w:rsidR="00C34ADE" w:rsidRPr="00120AA8" w:rsidRDefault="00C26E63">
            <w:pPr>
              <w:jc w:val="center"/>
              <w:rPr>
                <w:b/>
              </w:rPr>
            </w:pPr>
            <w:r w:rsidRPr="00120AA8">
              <w:rPr>
                <w:b/>
              </w:rPr>
              <w:t>Year 2</w:t>
            </w:r>
          </w:p>
        </w:tc>
        <w:tc>
          <w:tcPr>
            <w:tcW w:w="4248" w:type="dxa"/>
            <w:shd w:val="clear" w:color="auto" w:fill="FFFFFF" w:themeFill="background1"/>
            <w:vAlign w:val="center"/>
          </w:tcPr>
          <w:p w14:paraId="6BD7AF5D" w14:textId="77777777" w:rsidR="009666EC" w:rsidRPr="007B3870" w:rsidRDefault="0007288F">
            <w:pPr>
              <w:jc w:val="center"/>
              <w:rPr>
                <w:bCs/>
              </w:rPr>
            </w:pPr>
            <w:r w:rsidRPr="007B3870">
              <w:rPr>
                <w:bCs/>
              </w:rPr>
              <w:t>Chester Zoo</w:t>
            </w:r>
          </w:p>
          <w:p w14:paraId="0615C75A" w14:textId="73663AE9" w:rsidR="00980384" w:rsidRPr="007B3870" w:rsidRDefault="00980384">
            <w:pPr>
              <w:jc w:val="center"/>
              <w:rPr>
                <w:bCs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04B59432" w14:textId="77777777" w:rsidR="007C0FEC" w:rsidRPr="007B3870" w:rsidRDefault="00094077" w:rsidP="007C0FEC">
            <w:pPr>
              <w:jc w:val="center"/>
              <w:rPr>
                <w:bCs/>
              </w:rPr>
            </w:pPr>
            <w:r w:rsidRPr="007B3870">
              <w:rPr>
                <w:bCs/>
              </w:rPr>
              <w:t>Manchester Museu</w:t>
            </w:r>
            <w:r w:rsidR="007C0FEC" w:rsidRPr="007B3870">
              <w:rPr>
                <w:bCs/>
              </w:rPr>
              <w:t>m</w:t>
            </w:r>
          </w:p>
          <w:p w14:paraId="0C8D8D4F" w14:textId="33EEEC83" w:rsidR="007C0FEC" w:rsidRPr="007B3870" w:rsidRDefault="007C0FEC" w:rsidP="007C0FEC">
            <w:pPr>
              <w:jc w:val="center"/>
              <w:rPr>
                <w:bCs/>
              </w:rPr>
            </w:pPr>
          </w:p>
        </w:tc>
        <w:tc>
          <w:tcPr>
            <w:tcW w:w="4525" w:type="dxa"/>
            <w:shd w:val="clear" w:color="auto" w:fill="FFFFFF" w:themeFill="background1"/>
            <w:vAlign w:val="center"/>
          </w:tcPr>
          <w:p w14:paraId="77074D66" w14:textId="61B05586" w:rsidR="004B693A" w:rsidRPr="007B3870" w:rsidRDefault="000727C3" w:rsidP="0003573D">
            <w:pPr>
              <w:jc w:val="center"/>
              <w:rPr>
                <w:bCs/>
              </w:rPr>
            </w:pPr>
            <w:r w:rsidRPr="007B3870">
              <w:rPr>
                <w:bCs/>
              </w:rPr>
              <w:t>Tattenhall – Art / Drama / Geography</w:t>
            </w:r>
          </w:p>
          <w:p w14:paraId="2BF028EB" w14:textId="6FF43EC5" w:rsidR="005B2662" w:rsidRPr="007B3870" w:rsidRDefault="005B2662" w:rsidP="00980384">
            <w:pPr>
              <w:jc w:val="center"/>
              <w:rPr>
                <w:bCs/>
              </w:rPr>
            </w:pPr>
          </w:p>
        </w:tc>
      </w:tr>
      <w:tr w:rsidR="00C34ADE" w:rsidRPr="00120AA8" w14:paraId="6B84DAA4" w14:textId="77777777" w:rsidTr="00975849">
        <w:trPr>
          <w:trHeight w:val="990"/>
        </w:trPr>
        <w:tc>
          <w:tcPr>
            <w:tcW w:w="2097" w:type="dxa"/>
            <w:shd w:val="clear" w:color="auto" w:fill="0A3E0B"/>
            <w:vAlign w:val="center"/>
          </w:tcPr>
          <w:p w14:paraId="413174EC" w14:textId="77777777" w:rsidR="00C34ADE" w:rsidRPr="00120AA8" w:rsidRDefault="00C26E63">
            <w:pPr>
              <w:jc w:val="center"/>
              <w:rPr>
                <w:b/>
              </w:rPr>
            </w:pPr>
            <w:r w:rsidRPr="00120AA8">
              <w:rPr>
                <w:b/>
              </w:rPr>
              <w:t>Year 3</w:t>
            </w:r>
          </w:p>
        </w:tc>
        <w:tc>
          <w:tcPr>
            <w:tcW w:w="4248" w:type="dxa"/>
            <w:shd w:val="clear" w:color="auto" w:fill="FFFFFF" w:themeFill="background1"/>
            <w:vAlign w:val="center"/>
          </w:tcPr>
          <w:p w14:paraId="07433372" w14:textId="1E5CBA17" w:rsidR="009E1589" w:rsidRPr="007B3870" w:rsidRDefault="0003573D" w:rsidP="008A5B0B">
            <w:pPr>
              <w:jc w:val="center"/>
              <w:rPr>
                <w:bCs/>
              </w:rPr>
            </w:pPr>
            <w:r w:rsidRPr="007B3870">
              <w:rPr>
                <w:bCs/>
              </w:rPr>
              <w:t>Congleton Library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235C0072" w14:textId="45B7AEFA" w:rsidR="00975849" w:rsidRPr="007B3870" w:rsidRDefault="00975849" w:rsidP="00975849">
            <w:pPr>
              <w:jc w:val="center"/>
              <w:rPr>
                <w:bCs/>
              </w:rPr>
            </w:pPr>
            <w:r w:rsidRPr="007B3870">
              <w:rPr>
                <w:bCs/>
              </w:rPr>
              <w:t>28</w:t>
            </w:r>
            <w:r w:rsidRPr="007B3870">
              <w:rPr>
                <w:bCs/>
                <w:vertAlign w:val="superscript"/>
              </w:rPr>
              <w:t>th</w:t>
            </w:r>
            <w:r w:rsidRPr="007B3870">
              <w:rPr>
                <w:bCs/>
              </w:rPr>
              <w:t xml:space="preserve"> March – Paris – MFL/Geography – European Residential (Enrichment - optional)</w:t>
            </w:r>
          </w:p>
          <w:p w14:paraId="32C076B3" w14:textId="1C968E9E" w:rsidR="00E03335" w:rsidRPr="007B3870" w:rsidRDefault="00E03335" w:rsidP="00975849">
            <w:pPr>
              <w:jc w:val="center"/>
              <w:rPr>
                <w:bCs/>
              </w:rPr>
            </w:pPr>
          </w:p>
          <w:p w14:paraId="56E9F1DA" w14:textId="5A3FC8B2" w:rsidR="00E03335" w:rsidRPr="007B3870" w:rsidRDefault="00E03335" w:rsidP="00975849">
            <w:pPr>
              <w:jc w:val="center"/>
              <w:rPr>
                <w:bCs/>
              </w:rPr>
            </w:pPr>
            <w:r w:rsidRPr="007B3870">
              <w:rPr>
                <w:bCs/>
              </w:rPr>
              <w:t>Manchester</w:t>
            </w:r>
            <w:r w:rsidR="007B3870">
              <w:rPr>
                <w:bCs/>
              </w:rPr>
              <w:t xml:space="preserve"> Football Museum</w:t>
            </w:r>
          </w:p>
          <w:p w14:paraId="3F682080" w14:textId="12519F9E" w:rsidR="00E55136" w:rsidRPr="007B3870" w:rsidRDefault="00E55136" w:rsidP="00C95B2B">
            <w:pPr>
              <w:jc w:val="center"/>
              <w:rPr>
                <w:bCs/>
              </w:rPr>
            </w:pPr>
          </w:p>
        </w:tc>
        <w:tc>
          <w:tcPr>
            <w:tcW w:w="4525" w:type="dxa"/>
            <w:shd w:val="clear" w:color="auto" w:fill="FFFFFF" w:themeFill="background1"/>
            <w:vAlign w:val="center"/>
          </w:tcPr>
          <w:p w14:paraId="3C964293" w14:textId="5CA264ED" w:rsidR="00CB08C8" w:rsidRPr="007B3870" w:rsidRDefault="00E55136">
            <w:pPr>
              <w:jc w:val="center"/>
              <w:rPr>
                <w:bCs/>
              </w:rPr>
            </w:pPr>
            <w:r w:rsidRPr="007B3870">
              <w:rPr>
                <w:bCs/>
              </w:rPr>
              <w:t xml:space="preserve"> Catalyst Science Museum</w:t>
            </w:r>
            <w:r w:rsidR="00E03335" w:rsidRPr="007B3870">
              <w:rPr>
                <w:bCs/>
              </w:rPr>
              <w:t xml:space="preserve"> – Rocks &amp; Soils</w:t>
            </w:r>
          </w:p>
        </w:tc>
      </w:tr>
      <w:tr w:rsidR="00C34ADE" w:rsidRPr="00120AA8" w14:paraId="7309637B" w14:textId="77777777" w:rsidTr="00975849">
        <w:trPr>
          <w:trHeight w:val="975"/>
        </w:trPr>
        <w:tc>
          <w:tcPr>
            <w:tcW w:w="2097" w:type="dxa"/>
            <w:shd w:val="clear" w:color="auto" w:fill="0A3E0B"/>
            <w:vAlign w:val="center"/>
          </w:tcPr>
          <w:p w14:paraId="62C4AC3A" w14:textId="77777777" w:rsidR="00C34ADE" w:rsidRPr="00120AA8" w:rsidRDefault="00C26E63">
            <w:pPr>
              <w:jc w:val="center"/>
              <w:rPr>
                <w:b/>
              </w:rPr>
            </w:pPr>
            <w:r w:rsidRPr="00120AA8">
              <w:rPr>
                <w:b/>
              </w:rPr>
              <w:t>Year 4</w:t>
            </w:r>
          </w:p>
        </w:tc>
        <w:tc>
          <w:tcPr>
            <w:tcW w:w="4248" w:type="dxa"/>
            <w:shd w:val="clear" w:color="auto" w:fill="FFFFFF" w:themeFill="background1"/>
            <w:vAlign w:val="center"/>
          </w:tcPr>
          <w:p w14:paraId="7DE6FE8E" w14:textId="7C5E18A9" w:rsidR="000C4021" w:rsidRPr="007B3870" w:rsidRDefault="005C40D8" w:rsidP="00344FED">
            <w:pPr>
              <w:jc w:val="center"/>
              <w:rPr>
                <w:bCs/>
              </w:rPr>
            </w:pPr>
            <w:r w:rsidRPr="007B3870">
              <w:rPr>
                <w:bCs/>
              </w:rPr>
              <w:t>Congleton Library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1B89CB5D" w14:textId="40E4FBB6" w:rsidR="00975849" w:rsidRPr="007B3870" w:rsidRDefault="00975849" w:rsidP="00975849">
            <w:pPr>
              <w:jc w:val="center"/>
              <w:rPr>
                <w:bCs/>
              </w:rPr>
            </w:pPr>
            <w:r w:rsidRPr="007B3870">
              <w:rPr>
                <w:bCs/>
              </w:rPr>
              <w:t>28</w:t>
            </w:r>
            <w:r w:rsidRPr="007B3870">
              <w:rPr>
                <w:bCs/>
                <w:vertAlign w:val="superscript"/>
              </w:rPr>
              <w:t>th</w:t>
            </w:r>
            <w:r w:rsidRPr="007B3870">
              <w:rPr>
                <w:bCs/>
              </w:rPr>
              <w:t xml:space="preserve"> March – Paris – MFL/Geography – European Residential (Enrichment - optional)</w:t>
            </w:r>
          </w:p>
          <w:p w14:paraId="2B9959BF" w14:textId="3514CC0E" w:rsidR="0003573D" w:rsidRPr="007B3870" w:rsidRDefault="0003573D" w:rsidP="00975849">
            <w:pPr>
              <w:jc w:val="center"/>
              <w:rPr>
                <w:bCs/>
              </w:rPr>
            </w:pPr>
          </w:p>
          <w:p w14:paraId="79E4FC7D" w14:textId="200963B4" w:rsidR="0003573D" w:rsidRPr="007B3870" w:rsidRDefault="0003573D" w:rsidP="00975849">
            <w:pPr>
              <w:jc w:val="center"/>
              <w:rPr>
                <w:bCs/>
              </w:rPr>
            </w:pPr>
            <w:r w:rsidRPr="007B3870">
              <w:rPr>
                <w:bCs/>
              </w:rPr>
              <w:t>DEWA – Chester Romans</w:t>
            </w:r>
          </w:p>
          <w:p w14:paraId="0B7E24C3" w14:textId="514E1A94" w:rsidR="00E55136" w:rsidRPr="007B3870" w:rsidRDefault="00E55136" w:rsidP="000727C3">
            <w:pPr>
              <w:jc w:val="center"/>
              <w:rPr>
                <w:bCs/>
              </w:rPr>
            </w:pPr>
          </w:p>
        </w:tc>
        <w:tc>
          <w:tcPr>
            <w:tcW w:w="4525" w:type="dxa"/>
            <w:shd w:val="clear" w:color="auto" w:fill="FFFFFF" w:themeFill="background1"/>
            <w:vAlign w:val="center"/>
          </w:tcPr>
          <w:p w14:paraId="34491723" w14:textId="2068CE03" w:rsidR="00C34ADE" w:rsidRPr="007B3870" w:rsidRDefault="00975849" w:rsidP="00CB08C8">
            <w:pPr>
              <w:jc w:val="center"/>
              <w:rPr>
                <w:bCs/>
              </w:rPr>
            </w:pPr>
            <w:r w:rsidRPr="007B3870">
              <w:rPr>
                <w:bCs/>
              </w:rPr>
              <w:t>7</w:t>
            </w:r>
            <w:r w:rsidRPr="007B3870">
              <w:rPr>
                <w:bCs/>
                <w:vertAlign w:val="superscript"/>
              </w:rPr>
              <w:t>th</w:t>
            </w:r>
            <w:r w:rsidRPr="007B3870">
              <w:rPr>
                <w:bCs/>
              </w:rPr>
              <w:t xml:space="preserve"> May 2025</w:t>
            </w:r>
            <w:r w:rsidR="000727C3" w:rsidRPr="007B3870">
              <w:rPr>
                <w:bCs/>
              </w:rPr>
              <w:t xml:space="preserve"> – Petty Pool – Outdoor Adventurous Activities</w:t>
            </w:r>
          </w:p>
        </w:tc>
      </w:tr>
      <w:tr w:rsidR="00C34ADE" w:rsidRPr="00120AA8" w14:paraId="59782970" w14:textId="77777777" w:rsidTr="00975849">
        <w:trPr>
          <w:trHeight w:val="1117"/>
        </w:trPr>
        <w:tc>
          <w:tcPr>
            <w:tcW w:w="2097" w:type="dxa"/>
            <w:shd w:val="clear" w:color="auto" w:fill="0A3E0B"/>
            <w:vAlign w:val="center"/>
          </w:tcPr>
          <w:p w14:paraId="4A3A4BFF" w14:textId="77777777" w:rsidR="00C34ADE" w:rsidRPr="00120AA8" w:rsidRDefault="00C26E63">
            <w:pPr>
              <w:jc w:val="center"/>
              <w:rPr>
                <w:b/>
              </w:rPr>
            </w:pPr>
            <w:r w:rsidRPr="00120AA8">
              <w:rPr>
                <w:b/>
              </w:rPr>
              <w:t>Year 5</w:t>
            </w:r>
          </w:p>
        </w:tc>
        <w:tc>
          <w:tcPr>
            <w:tcW w:w="4248" w:type="dxa"/>
            <w:shd w:val="clear" w:color="auto" w:fill="FFFFFF" w:themeFill="background1"/>
            <w:vAlign w:val="center"/>
          </w:tcPr>
          <w:p w14:paraId="7E735022" w14:textId="3913329E" w:rsidR="00AB7A05" w:rsidRPr="007B3870" w:rsidRDefault="00CC5E9D" w:rsidP="00344FED">
            <w:pPr>
              <w:jc w:val="center"/>
              <w:rPr>
                <w:bCs/>
              </w:rPr>
            </w:pPr>
            <w:r>
              <w:rPr>
                <w:bCs/>
              </w:rPr>
              <w:t>History Workshop – The Vikings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104B803C" w14:textId="77777777" w:rsidR="00975849" w:rsidRPr="007B3870" w:rsidRDefault="00975849" w:rsidP="00975849">
            <w:pPr>
              <w:jc w:val="center"/>
              <w:rPr>
                <w:bCs/>
              </w:rPr>
            </w:pPr>
            <w:r w:rsidRPr="007B3870">
              <w:rPr>
                <w:bCs/>
              </w:rPr>
              <w:t>28</w:t>
            </w:r>
            <w:r w:rsidRPr="007B3870">
              <w:rPr>
                <w:bCs/>
                <w:vertAlign w:val="superscript"/>
              </w:rPr>
              <w:t>th</w:t>
            </w:r>
            <w:r w:rsidRPr="007B3870">
              <w:rPr>
                <w:bCs/>
              </w:rPr>
              <w:t xml:space="preserve"> March – Paris – MFL/Geography – European Residential (Enrichment - optional)</w:t>
            </w:r>
          </w:p>
          <w:p w14:paraId="00B37A10" w14:textId="77777777" w:rsidR="00344FED" w:rsidRPr="007B3870" w:rsidRDefault="00344FED" w:rsidP="00C95B2B">
            <w:pPr>
              <w:jc w:val="center"/>
              <w:rPr>
                <w:bCs/>
              </w:rPr>
            </w:pPr>
          </w:p>
          <w:p w14:paraId="7290F50A" w14:textId="635685D9" w:rsidR="00FC6D29" w:rsidRPr="007B3870" w:rsidRDefault="00FC6D29" w:rsidP="00C95B2B">
            <w:pPr>
              <w:jc w:val="center"/>
              <w:rPr>
                <w:bCs/>
                <w:color w:val="FF0000"/>
              </w:rPr>
            </w:pPr>
            <w:r w:rsidRPr="007B3870">
              <w:rPr>
                <w:bCs/>
              </w:rPr>
              <w:t>16.1.25 – Safety Central</w:t>
            </w:r>
          </w:p>
        </w:tc>
        <w:tc>
          <w:tcPr>
            <w:tcW w:w="4525" w:type="dxa"/>
            <w:shd w:val="clear" w:color="auto" w:fill="FFFFFF" w:themeFill="background1"/>
            <w:vAlign w:val="center"/>
          </w:tcPr>
          <w:p w14:paraId="3E157D64" w14:textId="344A03AD" w:rsidR="00575598" w:rsidRPr="007B3870" w:rsidRDefault="00CC5E9D">
            <w:pPr>
              <w:jc w:val="center"/>
              <w:rPr>
                <w:bCs/>
              </w:rPr>
            </w:pPr>
            <w:r>
              <w:rPr>
                <w:bCs/>
              </w:rPr>
              <w:t>Catalyst Museum</w:t>
            </w:r>
          </w:p>
        </w:tc>
      </w:tr>
      <w:tr w:rsidR="00C34ADE" w:rsidRPr="00120AA8" w14:paraId="575DD5C1" w14:textId="77777777" w:rsidTr="00975849">
        <w:trPr>
          <w:trHeight w:val="991"/>
        </w:trPr>
        <w:tc>
          <w:tcPr>
            <w:tcW w:w="2097" w:type="dxa"/>
            <w:shd w:val="clear" w:color="auto" w:fill="0A3E0B"/>
            <w:vAlign w:val="center"/>
          </w:tcPr>
          <w:p w14:paraId="71DA8BCB" w14:textId="77777777" w:rsidR="00C34ADE" w:rsidRPr="00120AA8" w:rsidRDefault="00C26E63">
            <w:pPr>
              <w:jc w:val="center"/>
              <w:rPr>
                <w:b/>
              </w:rPr>
            </w:pPr>
            <w:r w:rsidRPr="00120AA8">
              <w:rPr>
                <w:b/>
              </w:rPr>
              <w:t>Year 6</w:t>
            </w:r>
          </w:p>
        </w:tc>
        <w:tc>
          <w:tcPr>
            <w:tcW w:w="4248" w:type="dxa"/>
            <w:shd w:val="clear" w:color="auto" w:fill="FFFFFF" w:themeFill="background1"/>
            <w:vAlign w:val="center"/>
          </w:tcPr>
          <w:p w14:paraId="795D2F46" w14:textId="01A78664" w:rsidR="000727C3" w:rsidRDefault="000727C3" w:rsidP="00DC0094">
            <w:pPr>
              <w:jc w:val="center"/>
              <w:rPr>
                <w:bCs/>
              </w:rPr>
            </w:pPr>
            <w:r w:rsidRPr="007B3870">
              <w:rPr>
                <w:bCs/>
              </w:rPr>
              <w:t>Cultural Diversity Enrichment Day @ Congleton High</w:t>
            </w:r>
          </w:p>
          <w:p w14:paraId="12DB54F7" w14:textId="035748C6" w:rsidR="007B3870" w:rsidRDefault="007B3870" w:rsidP="00DC0094">
            <w:pPr>
              <w:jc w:val="center"/>
              <w:rPr>
                <w:bCs/>
              </w:rPr>
            </w:pPr>
          </w:p>
          <w:p w14:paraId="468F8605" w14:textId="7C799312" w:rsidR="007B3870" w:rsidRPr="007B3870" w:rsidRDefault="007B3870" w:rsidP="00DC0094">
            <w:pPr>
              <w:jc w:val="center"/>
              <w:rPr>
                <w:bCs/>
              </w:rPr>
            </w:pPr>
            <w:r>
              <w:rPr>
                <w:bCs/>
              </w:rPr>
              <w:t>Robinwood Outdoor Education Residential</w:t>
            </w:r>
          </w:p>
          <w:p w14:paraId="1374E6EB" w14:textId="77777777" w:rsidR="000727C3" w:rsidRPr="007B3870" w:rsidRDefault="000727C3" w:rsidP="00DC0094">
            <w:pPr>
              <w:jc w:val="center"/>
              <w:rPr>
                <w:bCs/>
              </w:rPr>
            </w:pPr>
          </w:p>
          <w:p w14:paraId="43AA949A" w14:textId="1F1F4C2B" w:rsidR="005B0A1C" w:rsidRPr="007B3870" w:rsidRDefault="00975849" w:rsidP="00DC0094">
            <w:pPr>
              <w:jc w:val="center"/>
              <w:rPr>
                <w:bCs/>
              </w:rPr>
            </w:pPr>
            <w:r w:rsidRPr="007B3870">
              <w:rPr>
                <w:bCs/>
              </w:rPr>
              <w:t>2</w:t>
            </w:r>
            <w:r w:rsidRPr="007B3870">
              <w:rPr>
                <w:bCs/>
                <w:vertAlign w:val="superscript"/>
              </w:rPr>
              <w:t>nd</w:t>
            </w:r>
            <w:r w:rsidRPr="007B3870">
              <w:rPr>
                <w:bCs/>
              </w:rPr>
              <w:t xml:space="preserve"> </w:t>
            </w:r>
            <w:r w:rsidR="000D0332" w:rsidRPr="007B3870">
              <w:rPr>
                <w:bCs/>
              </w:rPr>
              <w:t>December</w:t>
            </w:r>
            <w:r w:rsidR="008728C8" w:rsidRPr="007B3870">
              <w:rPr>
                <w:bCs/>
              </w:rPr>
              <w:t xml:space="preserve"> – Robinwood – Outdoor Adventurous Activities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1320F6C7" w14:textId="7A26262C" w:rsidR="005C7895" w:rsidRPr="007B3870" w:rsidRDefault="00975849" w:rsidP="00C95B2B">
            <w:pPr>
              <w:jc w:val="center"/>
              <w:rPr>
                <w:bCs/>
              </w:rPr>
            </w:pPr>
            <w:r w:rsidRPr="007B3870">
              <w:rPr>
                <w:bCs/>
              </w:rPr>
              <w:lastRenderedPageBreak/>
              <w:t>28</w:t>
            </w:r>
            <w:r w:rsidRPr="007B3870">
              <w:rPr>
                <w:bCs/>
                <w:vertAlign w:val="superscript"/>
              </w:rPr>
              <w:t>th</w:t>
            </w:r>
            <w:r w:rsidRPr="007B3870">
              <w:rPr>
                <w:bCs/>
              </w:rPr>
              <w:t xml:space="preserve"> </w:t>
            </w:r>
            <w:r w:rsidR="000D0332" w:rsidRPr="007B3870">
              <w:rPr>
                <w:bCs/>
              </w:rPr>
              <w:t>March</w:t>
            </w:r>
            <w:r w:rsidR="000727C3" w:rsidRPr="007B3870">
              <w:rPr>
                <w:bCs/>
              </w:rPr>
              <w:t xml:space="preserve"> – Paris – MFL/Geography – European Residential (Enrichment - optional)</w:t>
            </w:r>
          </w:p>
          <w:p w14:paraId="2FB13908" w14:textId="77777777" w:rsidR="00E55136" w:rsidRPr="007B3870" w:rsidRDefault="00E55136" w:rsidP="00C95B2B">
            <w:pPr>
              <w:jc w:val="center"/>
              <w:rPr>
                <w:bCs/>
              </w:rPr>
            </w:pPr>
          </w:p>
          <w:p w14:paraId="5457DD9E" w14:textId="5B0F9951" w:rsidR="00E55136" w:rsidRPr="007B3870" w:rsidRDefault="00E55136" w:rsidP="00C95B2B">
            <w:pPr>
              <w:jc w:val="center"/>
              <w:rPr>
                <w:bCs/>
              </w:rPr>
            </w:pPr>
          </w:p>
        </w:tc>
        <w:tc>
          <w:tcPr>
            <w:tcW w:w="4525" w:type="dxa"/>
            <w:shd w:val="clear" w:color="auto" w:fill="FFFFFF" w:themeFill="background1"/>
            <w:vAlign w:val="center"/>
          </w:tcPr>
          <w:p w14:paraId="5E289EB8" w14:textId="38D0AAA1" w:rsidR="00125044" w:rsidRPr="007B3870" w:rsidRDefault="007B3870">
            <w:pPr>
              <w:jc w:val="center"/>
              <w:rPr>
                <w:bCs/>
              </w:rPr>
            </w:pPr>
            <w:r>
              <w:rPr>
                <w:bCs/>
              </w:rPr>
              <w:t>E</w:t>
            </w:r>
            <w:r w:rsidR="000F7F2D" w:rsidRPr="007B3870">
              <w:rPr>
                <w:bCs/>
              </w:rPr>
              <w:t>nd of Year Trip</w:t>
            </w:r>
            <w:r>
              <w:rPr>
                <w:bCs/>
              </w:rPr>
              <w:t xml:space="preserve"> – From Enterprise</w:t>
            </w:r>
          </w:p>
        </w:tc>
      </w:tr>
    </w:tbl>
    <w:p w14:paraId="45DE2FF2" w14:textId="77777777" w:rsidR="009666EC" w:rsidRPr="00120AA8" w:rsidRDefault="009666EC">
      <w:pPr>
        <w:spacing w:after="0" w:line="240" w:lineRule="auto"/>
        <w:rPr>
          <w:b/>
        </w:rPr>
      </w:pPr>
    </w:p>
    <w:p w14:paraId="77E220CA" w14:textId="77777777" w:rsidR="00C351F0" w:rsidRPr="00120AA8" w:rsidRDefault="00C26E63">
      <w:pPr>
        <w:spacing w:after="0" w:line="240" w:lineRule="auto"/>
        <w:rPr>
          <w:b/>
        </w:rPr>
      </w:pPr>
      <w:r w:rsidRPr="00120AA8">
        <w:rPr>
          <w:b/>
        </w:rPr>
        <w:t xml:space="preserve">We offer many local visits including trips to </w:t>
      </w:r>
      <w:r w:rsidR="007F2CC6" w:rsidRPr="00120AA8">
        <w:rPr>
          <w:b/>
        </w:rPr>
        <w:t>the</w:t>
      </w:r>
      <w:r w:rsidRPr="00120AA8">
        <w:rPr>
          <w:b/>
        </w:rPr>
        <w:t xml:space="preserve"> Park, </w:t>
      </w:r>
      <w:r w:rsidR="009666EC" w:rsidRPr="00120AA8">
        <w:rPr>
          <w:b/>
        </w:rPr>
        <w:t xml:space="preserve">Congleton High School, the local area </w:t>
      </w:r>
      <w:r w:rsidR="00C94682">
        <w:rPr>
          <w:b/>
        </w:rPr>
        <w:t>etc</w:t>
      </w:r>
    </w:p>
    <w:sectPr w:rsidR="00C351F0" w:rsidRPr="00120AA8" w:rsidSect="001A67F0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ADE"/>
    <w:rsid w:val="0003573D"/>
    <w:rsid w:val="00037B99"/>
    <w:rsid w:val="000727C3"/>
    <w:rsid w:val="0007288F"/>
    <w:rsid w:val="00073353"/>
    <w:rsid w:val="00094077"/>
    <w:rsid w:val="000B30ED"/>
    <w:rsid w:val="000C4021"/>
    <w:rsid w:val="000D0332"/>
    <w:rsid w:val="000F7F2D"/>
    <w:rsid w:val="00120AA8"/>
    <w:rsid w:val="00125044"/>
    <w:rsid w:val="00192392"/>
    <w:rsid w:val="001A67F0"/>
    <w:rsid w:val="00237BD6"/>
    <w:rsid w:val="002564E6"/>
    <w:rsid w:val="00260CA2"/>
    <w:rsid w:val="002843E0"/>
    <w:rsid w:val="002A5870"/>
    <w:rsid w:val="002B5768"/>
    <w:rsid w:val="002C42D8"/>
    <w:rsid w:val="002E3F0D"/>
    <w:rsid w:val="00310F75"/>
    <w:rsid w:val="00344FED"/>
    <w:rsid w:val="00354B3C"/>
    <w:rsid w:val="003A5B75"/>
    <w:rsid w:val="003C7D0E"/>
    <w:rsid w:val="003F07A4"/>
    <w:rsid w:val="00404C77"/>
    <w:rsid w:val="004267BF"/>
    <w:rsid w:val="004A1243"/>
    <w:rsid w:val="004B693A"/>
    <w:rsid w:val="00516D10"/>
    <w:rsid w:val="00526729"/>
    <w:rsid w:val="00545ADC"/>
    <w:rsid w:val="00575598"/>
    <w:rsid w:val="005A2B1C"/>
    <w:rsid w:val="005B0A1C"/>
    <w:rsid w:val="005B2662"/>
    <w:rsid w:val="005C40D8"/>
    <w:rsid w:val="005C7895"/>
    <w:rsid w:val="0062183D"/>
    <w:rsid w:val="006A0A9C"/>
    <w:rsid w:val="006B1598"/>
    <w:rsid w:val="006B6703"/>
    <w:rsid w:val="006F5D60"/>
    <w:rsid w:val="00776E58"/>
    <w:rsid w:val="00792FBC"/>
    <w:rsid w:val="007B3870"/>
    <w:rsid w:val="007B79E4"/>
    <w:rsid w:val="007C0FEC"/>
    <w:rsid w:val="007F2CC6"/>
    <w:rsid w:val="00845759"/>
    <w:rsid w:val="008728C8"/>
    <w:rsid w:val="00890128"/>
    <w:rsid w:val="008919B7"/>
    <w:rsid w:val="008A0E93"/>
    <w:rsid w:val="008A5B0B"/>
    <w:rsid w:val="008B2889"/>
    <w:rsid w:val="008B689B"/>
    <w:rsid w:val="00935E61"/>
    <w:rsid w:val="009666EC"/>
    <w:rsid w:val="00975849"/>
    <w:rsid w:val="00980384"/>
    <w:rsid w:val="009B11C4"/>
    <w:rsid w:val="009D20D2"/>
    <w:rsid w:val="009E1589"/>
    <w:rsid w:val="00A1378C"/>
    <w:rsid w:val="00A3797C"/>
    <w:rsid w:val="00A66694"/>
    <w:rsid w:val="00AA1CEB"/>
    <w:rsid w:val="00AB7A05"/>
    <w:rsid w:val="00B07C82"/>
    <w:rsid w:val="00B25F2D"/>
    <w:rsid w:val="00B95BFE"/>
    <w:rsid w:val="00C26E63"/>
    <w:rsid w:val="00C34ADE"/>
    <w:rsid w:val="00C351F0"/>
    <w:rsid w:val="00C621D6"/>
    <w:rsid w:val="00C94682"/>
    <w:rsid w:val="00C95B2B"/>
    <w:rsid w:val="00CB08C8"/>
    <w:rsid w:val="00CB1076"/>
    <w:rsid w:val="00CC5E9D"/>
    <w:rsid w:val="00D43A5C"/>
    <w:rsid w:val="00DA7CB9"/>
    <w:rsid w:val="00DC0094"/>
    <w:rsid w:val="00DC57EA"/>
    <w:rsid w:val="00DF20B7"/>
    <w:rsid w:val="00E03335"/>
    <w:rsid w:val="00E55136"/>
    <w:rsid w:val="00EA5ED8"/>
    <w:rsid w:val="00EC4B28"/>
    <w:rsid w:val="00EC6957"/>
    <w:rsid w:val="00EF131B"/>
    <w:rsid w:val="00F04822"/>
    <w:rsid w:val="00F175FD"/>
    <w:rsid w:val="00F52A36"/>
    <w:rsid w:val="00F751CA"/>
    <w:rsid w:val="00F97233"/>
    <w:rsid w:val="00FC6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EFB8E"/>
  <w15:docId w15:val="{6F2231AD-1572-4DEE-B2FF-B5B91AC85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69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Admin5</dc:creator>
  <cp:lastModifiedBy>Scholar Green Head</cp:lastModifiedBy>
  <cp:revision>27</cp:revision>
  <cp:lastPrinted>2017-09-03T08:35:00Z</cp:lastPrinted>
  <dcterms:created xsi:type="dcterms:W3CDTF">2024-06-06T11:58:00Z</dcterms:created>
  <dcterms:modified xsi:type="dcterms:W3CDTF">2024-09-19T13:03:00Z</dcterms:modified>
</cp:coreProperties>
</file>