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4CD36" w14:textId="65FE0547" w:rsidR="00DE1DA6" w:rsidRDefault="00F20D69" w:rsidP="00A76E08">
      <w:pPr>
        <w:jc w:val="center"/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noProof/>
          <w:u w:val="single"/>
          <w:lang w:eastAsia="en-GB"/>
        </w:rPr>
        <w:drawing>
          <wp:anchor distT="0" distB="0" distL="114300" distR="114300" simplePos="0" relativeHeight="251660288" behindDoc="1" locked="0" layoutInCell="1" allowOverlap="1" wp14:anchorId="079D5A9D" wp14:editId="49A0023A">
            <wp:simplePos x="0" y="0"/>
            <wp:positionH relativeFrom="margin">
              <wp:align>right</wp:align>
            </wp:positionH>
            <wp:positionV relativeFrom="paragraph">
              <wp:posOffset>170</wp:posOffset>
            </wp:positionV>
            <wp:extent cx="610235" cy="614045"/>
            <wp:effectExtent l="0" t="0" r="0" b="0"/>
            <wp:wrapTight wrapText="bothSides">
              <wp:wrapPolygon edited="0">
                <wp:start x="0" y="0"/>
                <wp:lineTo x="0" y="20774"/>
                <wp:lineTo x="20903" y="20774"/>
                <wp:lineTo x="20903" y="0"/>
                <wp:lineTo x="0" y="0"/>
              </wp:wrapPolygon>
            </wp:wrapTight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620"/>
                    <a:stretch/>
                  </pic:blipFill>
                  <pic:spPr bwMode="auto">
                    <a:xfrm>
                      <a:off x="0" y="0"/>
                      <a:ext cx="61023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E08">
        <w:rPr>
          <w:b/>
          <w:bCs/>
          <w:noProof/>
          <w:u w:val="single"/>
          <w:lang w:eastAsia="en-GB"/>
        </w:rPr>
        <w:drawing>
          <wp:anchor distT="0" distB="0" distL="114300" distR="114300" simplePos="0" relativeHeight="251658240" behindDoc="1" locked="0" layoutInCell="1" allowOverlap="1" wp14:anchorId="52EC1372" wp14:editId="0438B7DF">
            <wp:simplePos x="0" y="0"/>
            <wp:positionH relativeFrom="margin">
              <wp:posOffset>27296</wp:posOffset>
            </wp:positionH>
            <wp:positionV relativeFrom="paragraph">
              <wp:posOffset>379</wp:posOffset>
            </wp:positionV>
            <wp:extent cx="610235" cy="614045"/>
            <wp:effectExtent l="0" t="0" r="0" b="0"/>
            <wp:wrapTight wrapText="bothSides">
              <wp:wrapPolygon edited="0">
                <wp:start x="0" y="0"/>
                <wp:lineTo x="0" y="20774"/>
                <wp:lineTo x="20903" y="20774"/>
                <wp:lineTo x="20903" y="0"/>
                <wp:lineTo x="0" y="0"/>
              </wp:wrapPolygon>
            </wp:wrapTight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620"/>
                    <a:stretch/>
                  </pic:blipFill>
                  <pic:spPr bwMode="auto">
                    <a:xfrm>
                      <a:off x="0" y="0"/>
                      <a:ext cx="61023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7C39">
        <w:rPr>
          <w:b/>
          <w:bCs/>
          <w:sz w:val="28"/>
          <w:szCs w:val="28"/>
          <w:u w:val="single"/>
          <w:lang w:val="en-US"/>
        </w:rPr>
        <w:t xml:space="preserve">Year </w:t>
      </w:r>
      <w:r w:rsidR="004C60EB">
        <w:rPr>
          <w:b/>
          <w:bCs/>
          <w:sz w:val="28"/>
          <w:szCs w:val="28"/>
          <w:u w:val="single"/>
          <w:lang w:val="en-US"/>
        </w:rPr>
        <w:t>4 Curriculum</w:t>
      </w:r>
    </w:p>
    <w:p w14:paraId="53A6698E" w14:textId="77777777" w:rsidR="00A76E08" w:rsidRPr="00A76E08" w:rsidRDefault="00A76E08" w:rsidP="00A76E08">
      <w:pPr>
        <w:jc w:val="center"/>
        <w:rPr>
          <w:b/>
          <w:bCs/>
          <w:sz w:val="28"/>
          <w:szCs w:val="28"/>
          <w:u w:val="single"/>
          <w:lang w:val="en-US"/>
        </w:rPr>
      </w:pPr>
    </w:p>
    <w:tbl>
      <w:tblPr>
        <w:tblStyle w:val="TableGrid"/>
        <w:tblW w:w="15459" w:type="dxa"/>
        <w:tblLook w:val="04A0" w:firstRow="1" w:lastRow="0" w:firstColumn="1" w:lastColumn="0" w:noHBand="0" w:noVBand="1"/>
      </w:tblPr>
      <w:tblGrid>
        <w:gridCol w:w="2208"/>
        <w:gridCol w:w="2208"/>
        <w:gridCol w:w="2209"/>
        <w:gridCol w:w="2208"/>
        <w:gridCol w:w="2209"/>
        <w:gridCol w:w="2208"/>
        <w:gridCol w:w="2209"/>
      </w:tblGrid>
      <w:tr w:rsidR="00A76E08" w14:paraId="43A189FA" w14:textId="77777777" w:rsidTr="00F20D69">
        <w:trPr>
          <w:trHeight w:val="1218"/>
        </w:trPr>
        <w:tc>
          <w:tcPr>
            <w:tcW w:w="2208" w:type="dxa"/>
          </w:tcPr>
          <w:p w14:paraId="3CFB52EC" w14:textId="076B0E17" w:rsidR="00A76E08" w:rsidRPr="00A76E08" w:rsidRDefault="00A76E08" w:rsidP="00A76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08" w:type="dxa"/>
            <w:vAlign w:val="center"/>
          </w:tcPr>
          <w:p w14:paraId="10A8F716" w14:textId="6B6FD92C" w:rsidR="00A76E08" w:rsidRPr="00A76E08" w:rsidRDefault="00A76E08" w:rsidP="00A76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A76E08">
              <w:rPr>
                <w:b/>
                <w:bCs/>
                <w:sz w:val="24"/>
                <w:szCs w:val="24"/>
                <w:lang w:val="en-US"/>
              </w:rPr>
              <w:t>Autumn 1</w:t>
            </w:r>
          </w:p>
        </w:tc>
        <w:tc>
          <w:tcPr>
            <w:tcW w:w="2209" w:type="dxa"/>
            <w:vAlign w:val="center"/>
          </w:tcPr>
          <w:p w14:paraId="3D1BC82E" w14:textId="3CEB6D30" w:rsidR="00A76E08" w:rsidRPr="00A76E08" w:rsidRDefault="00A76E08" w:rsidP="00A76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A76E08">
              <w:rPr>
                <w:b/>
                <w:bCs/>
                <w:sz w:val="24"/>
                <w:szCs w:val="24"/>
                <w:lang w:val="en-US"/>
              </w:rPr>
              <w:t>Autumn 2</w:t>
            </w:r>
          </w:p>
        </w:tc>
        <w:tc>
          <w:tcPr>
            <w:tcW w:w="2208" w:type="dxa"/>
            <w:vAlign w:val="center"/>
          </w:tcPr>
          <w:p w14:paraId="6DDB6799" w14:textId="2EC89C30" w:rsidR="00A76E08" w:rsidRPr="00A76E08" w:rsidRDefault="00A76E08" w:rsidP="00A76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A76E08">
              <w:rPr>
                <w:b/>
                <w:bCs/>
                <w:sz w:val="24"/>
                <w:szCs w:val="24"/>
                <w:lang w:val="en-US"/>
              </w:rPr>
              <w:t>Spring 1</w:t>
            </w:r>
          </w:p>
        </w:tc>
        <w:tc>
          <w:tcPr>
            <w:tcW w:w="2209" w:type="dxa"/>
            <w:vAlign w:val="center"/>
          </w:tcPr>
          <w:p w14:paraId="15223F16" w14:textId="611C976E" w:rsidR="00A76E08" w:rsidRPr="00A76E08" w:rsidRDefault="00A76E08" w:rsidP="00A76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A76E08">
              <w:rPr>
                <w:b/>
                <w:bCs/>
                <w:sz w:val="24"/>
                <w:szCs w:val="24"/>
                <w:lang w:val="en-US"/>
              </w:rPr>
              <w:t>Spring 2</w:t>
            </w:r>
          </w:p>
        </w:tc>
        <w:tc>
          <w:tcPr>
            <w:tcW w:w="2208" w:type="dxa"/>
            <w:vAlign w:val="center"/>
          </w:tcPr>
          <w:p w14:paraId="5DDAF50C" w14:textId="20EA476E" w:rsidR="00A76E08" w:rsidRPr="00A76E08" w:rsidRDefault="00A76E08" w:rsidP="00A76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A76E08">
              <w:rPr>
                <w:b/>
                <w:bCs/>
                <w:sz w:val="24"/>
                <w:szCs w:val="24"/>
                <w:lang w:val="en-US"/>
              </w:rPr>
              <w:t>Summer 1</w:t>
            </w:r>
          </w:p>
        </w:tc>
        <w:tc>
          <w:tcPr>
            <w:tcW w:w="2209" w:type="dxa"/>
            <w:vAlign w:val="center"/>
          </w:tcPr>
          <w:p w14:paraId="33F7C732" w14:textId="56C31316" w:rsidR="00A76E08" w:rsidRPr="00A76E08" w:rsidRDefault="00A76E08" w:rsidP="00A76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A76E08">
              <w:rPr>
                <w:b/>
                <w:bCs/>
                <w:sz w:val="24"/>
                <w:szCs w:val="24"/>
                <w:lang w:val="en-US"/>
              </w:rPr>
              <w:t>Summer 2</w:t>
            </w:r>
          </w:p>
        </w:tc>
      </w:tr>
      <w:tr w:rsidR="004566D2" w14:paraId="59604F94" w14:textId="77777777" w:rsidTr="00F20D69">
        <w:trPr>
          <w:trHeight w:val="1218"/>
        </w:trPr>
        <w:tc>
          <w:tcPr>
            <w:tcW w:w="2208" w:type="dxa"/>
            <w:vAlign w:val="center"/>
          </w:tcPr>
          <w:p w14:paraId="27371A3B" w14:textId="25929984" w:rsidR="004566D2" w:rsidRPr="00A76E08" w:rsidRDefault="004566D2" w:rsidP="004566D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English </w:t>
            </w:r>
          </w:p>
        </w:tc>
        <w:tc>
          <w:tcPr>
            <w:tcW w:w="2208" w:type="dxa"/>
          </w:tcPr>
          <w:p w14:paraId="073FA066" w14:textId="77777777" w:rsidR="004566D2" w:rsidRPr="000B2F4E" w:rsidRDefault="004566D2" w:rsidP="004566D2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B2F4E">
              <w:rPr>
                <w:b/>
                <w:bCs/>
                <w:i/>
                <w:iCs/>
                <w:sz w:val="20"/>
                <w:szCs w:val="20"/>
                <w:lang w:val="en-US"/>
              </w:rPr>
              <w:t>Author: Anthony Horowitz</w:t>
            </w:r>
          </w:p>
          <w:p w14:paraId="2EF916B0" w14:textId="77777777" w:rsidR="004566D2" w:rsidRPr="000B2F4E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 w:rsidRPr="000B2F4E">
              <w:rPr>
                <w:sz w:val="20"/>
                <w:szCs w:val="20"/>
                <w:lang w:val="en-US"/>
              </w:rPr>
              <w:t>ssues and dilemmas</w:t>
            </w:r>
          </w:p>
          <w:p w14:paraId="24E8292B" w14:textId="77777777" w:rsidR="004566D2" w:rsidRPr="000B2F4E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0B2F4E">
              <w:rPr>
                <w:sz w:val="20"/>
                <w:szCs w:val="20"/>
                <w:lang w:val="en-US"/>
              </w:rPr>
              <w:t>Non-chronological report</w:t>
            </w:r>
          </w:p>
          <w:p w14:paraId="7980182E" w14:textId="77777777" w:rsidR="004566D2" w:rsidRPr="000B2F4E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0B2F4E">
              <w:rPr>
                <w:sz w:val="20"/>
                <w:szCs w:val="20"/>
                <w:lang w:val="en-US"/>
              </w:rPr>
              <w:t>Recount</w:t>
            </w:r>
          </w:p>
          <w:p w14:paraId="4BA2925F" w14:textId="77777777" w:rsidR="00766A99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0B2F4E">
              <w:rPr>
                <w:sz w:val="20"/>
                <w:szCs w:val="20"/>
                <w:lang w:val="en-US"/>
              </w:rPr>
              <w:t>Drama and Poetry</w:t>
            </w:r>
          </w:p>
          <w:p w14:paraId="07F61E2E" w14:textId="07365D36" w:rsidR="004566D2" w:rsidRPr="00A76E08" w:rsidRDefault="00766A99" w:rsidP="004566D2">
            <w:pPr>
              <w:jc w:val="center"/>
              <w:rPr>
                <w:sz w:val="24"/>
                <w:szCs w:val="24"/>
                <w:lang w:val="en-US"/>
              </w:rPr>
            </w:pPr>
            <w:r w:rsidRPr="00FD57E1">
              <w:rPr>
                <w:sz w:val="20"/>
                <w:szCs w:val="20"/>
                <w:highlight w:val="yellow"/>
                <w:lang w:val="en-US"/>
              </w:rPr>
              <w:t xml:space="preserve"> </w:t>
            </w:r>
            <w:r w:rsidRPr="00FD57E1">
              <w:rPr>
                <w:sz w:val="20"/>
                <w:szCs w:val="20"/>
                <w:highlight w:val="yellow"/>
                <w:lang w:val="en-US"/>
              </w:rPr>
              <w:t>Year 3&amp;4 Production</w:t>
            </w:r>
          </w:p>
        </w:tc>
        <w:tc>
          <w:tcPr>
            <w:tcW w:w="2209" w:type="dxa"/>
          </w:tcPr>
          <w:p w14:paraId="442DB319" w14:textId="77777777" w:rsidR="004566D2" w:rsidRPr="000B2F4E" w:rsidRDefault="004566D2" w:rsidP="004566D2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B2F4E">
              <w:rPr>
                <w:b/>
                <w:bCs/>
                <w:i/>
                <w:iCs/>
                <w:sz w:val="20"/>
                <w:szCs w:val="20"/>
                <w:lang w:val="en-US"/>
              </w:rPr>
              <w:t>Author: Anthony Horowitz</w:t>
            </w:r>
          </w:p>
          <w:p w14:paraId="283C9BF4" w14:textId="77777777" w:rsidR="004566D2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Stories with imaginary worlds</w:t>
            </w:r>
          </w:p>
          <w:p w14:paraId="38379943" w14:textId="77777777" w:rsidR="004566D2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Instructions</w:t>
            </w:r>
          </w:p>
          <w:p w14:paraId="07F08EE6" w14:textId="47FF6CF7" w:rsidR="004566D2" w:rsidRPr="00A76E08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Drama and Poetry</w:t>
            </w:r>
          </w:p>
        </w:tc>
        <w:tc>
          <w:tcPr>
            <w:tcW w:w="2208" w:type="dxa"/>
          </w:tcPr>
          <w:p w14:paraId="2D042077" w14:textId="77777777" w:rsidR="004566D2" w:rsidRPr="008178C6" w:rsidRDefault="004566D2" w:rsidP="004566D2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78C6">
              <w:rPr>
                <w:b/>
                <w:bCs/>
                <w:i/>
                <w:iCs/>
                <w:sz w:val="20"/>
                <w:szCs w:val="20"/>
                <w:lang w:val="en-US"/>
              </w:rPr>
              <w:t>Author: Andy Stanton</w:t>
            </w:r>
          </w:p>
          <w:p w14:paraId="125E3BD1" w14:textId="77777777" w:rsidR="004566D2" w:rsidRPr="008178C6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Stories from other cultures</w:t>
            </w:r>
          </w:p>
          <w:p w14:paraId="44297873" w14:textId="77777777" w:rsidR="004566D2" w:rsidRPr="008178C6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Explanation Texts</w:t>
            </w:r>
          </w:p>
          <w:p w14:paraId="32A6CC45" w14:textId="05FE9E1C" w:rsidR="004566D2" w:rsidRPr="008178C6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Drama and Poetry</w:t>
            </w:r>
          </w:p>
        </w:tc>
        <w:tc>
          <w:tcPr>
            <w:tcW w:w="2209" w:type="dxa"/>
          </w:tcPr>
          <w:p w14:paraId="140452D8" w14:textId="77777777" w:rsidR="004566D2" w:rsidRPr="008178C6" w:rsidRDefault="004566D2" w:rsidP="004566D2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78C6">
              <w:rPr>
                <w:b/>
                <w:bCs/>
                <w:i/>
                <w:iCs/>
                <w:sz w:val="20"/>
                <w:szCs w:val="20"/>
                <w:lang w:val="en-US"/>
              </w:rPr>
              <w:t>Author: Andy Stanton</w:t>
            </w:r>
          </w:p>
          <w:p w14:paraId="04EAE491" w14:textId="77777777" w:rsidR="004566D2" w:rsidRPr="008178C6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Adventure and Mystery</w:t>
            </w:r>
          </w:p>
          <w:p w14:paraId="424F35B7" w14:textId="5013C5BB" w:rsidR="004566D2" w:rsidRPr="008178C6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 xml:space="preserve">Reference and </w:t>
            </w:r>
            <w:r w:rsidR="00814F22" w:rsidRPr="008178C6">
              <w:rPr>
                <w:sz w:val="20"/>
                <w:szCs w:val="20"/>
                <w:lang w:val="en-US"/>
              </w:rPr>
              <w:t>textbooks</w:t>
            </w:r>
          </w:p>
          <w:p w14:paraId="77F3EBFF" w14:textId="77777777" w:rsidR="004566D2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Drama and Poetry</w:t>
            </w:r>
          </w:p>
          <w:p w14:paraId="2BBD6E3C" w14:textId="77777777" w:rsidR="00FD57E1" w:rsidRDefault="00FD57E1" w:rsidP="004566D2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3F74E2E" w14:textId="28E0C70B" w:rsidR="00FD57E1" w:rsidRPr="008178C6" w:rsidRDefault="00FD57E1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08" w:type="dxa"/>
          </w:tcPr>
          <w:p w14:paraId="06569EA6" w14:textId="77777777" w:rsidR="004566D2" w:rsidRPr="008178C6" w:rsidRDefault="004566D2" w:rsidP="004566D2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78C6">
              <w:rPr>
                <w:b/>
                <w:bCs/>
                <w:i/>
                <w:iCs/>
                <w:sz w:val="20"/>
                <w:szCs w:val="20"/>
                <w:lang w:val="en-US"/>
              </w:rPr>
              <w:t>Author: Cressida Cowell</w:t>
            </w:r>
          </w:p>
          <w:p w14:paraId="4410FCC7" w14:textId="77777777" w:rsidR="004566D2" w:rsidRPr="008178C6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Information Texts</w:t>
            </w:r>
          </w:p>
          <w:p w14:paraId="5ABE3A27" w14:textId="77777777" w:rsidR="004566D2" w:rsidRPr="008178C6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Leaflets</w:t>
            </w:r>
          </w:p>
          <w:p w14:paraId="4EC9DE88" w14:textId="77777777" w:rsidR="004566D2" w:rsidRPr="008178C6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Fairy Tales</w:t>
            </w:r>
          </w:p>
          <w:p w14:paraId="017F0FC2" w14:textId="316AE49E" w:rsidR="004566D2" w:rsidRPr="008178C6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Drama and Poetry</w:t>
            </w:r>
          </w:p>
        </w:tc>
        <w:tc>
          <w:tcPr>
            <w:tcW w:w="2209" w:type="dxa"/>
          </w:tcPr>
          <w:p w14:paraId="6CD159BD" w14:textId="0E781561" w:rsidR="004566D2" w:rsidRPr="008178C6" w:rsidRDefault="004566D2" w:rsidP="004566D2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78C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Author: </w:t>
            </w:r>
            <w:r w:rsidR="002B35F0">
              <w:rPr>
                <w:b/>
                <w:bCs/>
                <w:i/>
                <w:iCs/>
                <w:sz w:val="20"/>
                <w:szCs w:val="20"/>
                <w:lang w:val="en-US"/>
              </w:rPr>
              <w:t>J</w:t>
            </w:r>
            <w:r w:rsidR="002B35F0">
              <w:rPr>
                <w:b/>
                <w:bCs/>
                <w:i/>
                <w:iCs/>
                <w:sz w:val="20"/>
                <w:szCs w:val="20"/>
              </w:rPr>
              <w:t xml:space="preserve">enny </w:t>
            </w:r>
            <w:r w:rsidR="00814F22">
              <w:rPr>
                <w:b/>
                <w:bCs/>
                <w:i/>
                <w:iCs/>
                <w:sz w:val="20"/>
                <w:szCs w:val="20"/>
              </w:rPr>
              <w:t>McLachlan</w:t>
            </w:r>
          </w:p>
          <w:p w14:paraId="366C876B" w14:textId="77777777" w:rsidR="004566D2" w:rsidRPr="008178C6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Authors and Letters</w:t>
            </w:r>
          </w:p>
          <w:p w14:paraId="7C93F31A" w14:textId="77777777" w:rsidR="004566D2" w:rsidRPr="008178C6" w:rsidRDefault="004566D2" w:rsidP="004566D2">
            <w:pPr>
              <w:jc w:val="center"/>
              <w:rPr>
                <w:sz w:val="20"/>
                <w:szCs w:val="20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Good over evil</w:t>
            </w:r>
          </w:p>
          <w:p w14:paraId="028C3F2D" w14:textId="52E2277A" w:rsidR="004566D2" w:rsidRPr="008178C6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 w:rsidRPr="008178C6">
              <w:rPr>
                <w:sz w:val="20"/>
                <w:szCs w:val="20"/>
                <w:lang w:val="en-US"/>
              </w:rPr>
              <w:t>Drama and Poetry</w:t>
            </w:r>
          </w:p>
        </w:tc>
      </w:tr>
      <w:tr w:rsidR="00766A99" w14:paraId="31B46FA2" w14:textId="77777777" w:rsidTr="00694420">
        <w:trPr>
          <w:trHeight w:val="1218"/>
        </w:trPr>
        <w:tc>
          <w:tcPr>
            <w:tcW w:w="2208" w:type="dxa"/>
            <w:vAlign w:val="center"/>
          </w:tcPr>
          <w:p w14:paraId="5ED9C8E0" w14:textId="082D7580" w:rsidR="00766A99" w:rsidRPr="00A76E08" w:rsidRDefault="00766A99" w:rsidP="008178C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Maths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08" w:type="dxa"/>
          </w:tcPr>
          <w:p w14:paraId="26F41270" w14:textId="77777777" w:rsidR="00766A99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Place value </w:t>
            </w:r>
          </w:p>
          <w:p w14:paraId="379FA1CD" w14:textId="6852BDC3" w:rsidR="00766A99" w:rsidRPr="00A76E08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Addition and subtraction</w:t>
            </w:r>
          </w:p>
        </w:tc>
        <w:tc>
          <w:tcPr>
            <w:tcW w:w="2209" w:type="dxa"/>
          </w:tcPr>
          <w:p w14:paraId="6835868C" w14:textId="77777777" w:rsidR="00766A99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Length and perimeter </w:t>
            </w:r>
          </w:p>
          <w:p w14:paraId="020EF910" w14:textId="273473AD" w:rsidR="00766A99" w:rsidRPr="00A76E08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Multiplication and Division</w:t>
            </w:r>
          </w:p>
        </w:tc>
        <w:tc>
          <w:tcPr>
            <w:tcW w:w="2208" w:type="dxa"/>
          </w:tcPr>
          <w:p w14:paraId="69CF264A" w14:textId="77777777" w:rsidR="00766A99" w:rsidRDefault="00766A99" w:rsidP="00766A9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Multiplication and Division</w:t>
            </w:r>
          </w:p>
          <w:p w14:paraId="13758826" w14:textId="043B7C71" w:rsidR="00766A99" w:rsidRPr="00A76E08" w:rsidRDefault="00766A99" w:rsidP="00766A9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Money</w:t>
            </w:r>
          </w:p>
        </w:tc>
        <w:tc>
          <w:tcPr>
            <w:tcW w:w="2209" w:type="dxa"/>
          </w:tcPr>
          <w:p w14:paraId="7F1CF036" w14:textId="77777777" w:rsidR="00766A99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Statistics </w:t>
            </w:r>
          </w:p>
          <w:p w14:paraId="510E789B" w14:textId="77777777" w:rsidR="00766A99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Fractions </w:t>
            </w:r>
          </w:p>
          <w:p w14:paraId="1EF4C92A" w14:textId="1E3EA977" w:rsidR="00766A99" w:rsidRPr="00A76E08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Position and direction </w:t>
            </w:r>
          </w:p>
        </w:tc>
        <w:tc>
          <w:tcPr>
            <w:tcW w:w="2208" w:type="dxa"/>
          </w:tcPr>
          <w:p w14:paraId="6612F275" w14:textId="77777777" w:rsidR="00766A99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Fractions </w:t>
            </w:r>
          </w:p>
          <w:p w14:paraId="7EA0059C" w14:textId="77777777" w:rsidR="00766A99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Decimals </w:t>
            </w:r>
          </w:p>
          <w:p w14:paraId="2FD612F2" w14:textId="48DF0645" w:rsidR="00766A99" w:rsidRPr="00A76E08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Shapes </w:t>
            </w:r>
          </w:p>
        </w:tc>
        <w:tc>
          <w:tcPr>
            <w:tcW w:w="2209" w:type="dxa"/>
          </w:tcPr>
          <w:p w14:paraId="176F0EC9" w14:textId="77777777" w:rsidR="00766A99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Decimals </w:t>
            </w:r>
          </w:p>
          <w:p w14:paraId="35BD13FC" w14:textId="137DDD2F" w:rsidR="00766A99" w:rsidRPr="00A76E08" w:rsidRDefault="00766A99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Measurement </w:t>
            </w:r>
          </w:p>
        </w:tc>
      </w:tr>
      <w:tr w:rsidR="008178C6" w14:paraId="272BE8B0" w14:textId="77777777" w:rsidTr="00F20D69">
        <w:trPr>
          <w:trHeight w:val="1218"/>
        </w:trPr>
        <w:tc>
          <w:tcPr>
            <w:tcW w:w="2208" w:type="dxa"/>
            <w:vAlign w:val="center"/>
          </w:tcPr>
          <w:p w14:paraId="722B5F75" w14:textId="3AA51603" w:rsidR="008178C6" w:rsidRPr="00A76E08" w:rsidRDefault="008178C6" w:rsidP="008178C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Science </w:t>
            </w:r>
          </w:p>
        </w:tc>
        <w:tc>
          <w:tcPr>
            <w:tcW w:w="2208" w:type="dxa"/>
          </w:tcPr>
          <w:p w14:paraId="21A64AAA" w14:textId="77777777" w:rsidR="008178C6" w:rsidRPr="008178C6" w:rsidRDefault="008178C6" w:rsidP="008178C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8C6">
              <w:rPr>
                <w:rFonts w:cstheme="minorHAnsi"/>
                <w:sz w:val="24"/>
                <w:szCs w:val="24"/>
              </w:rPr>
              <w:t>Sound</w:t>
            </w:r>
          </w:p>
          <w:p w14:paraId="04FA01E5" w14:textId="038B25A4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 w:rsidRPr="008178C6">
              <w:rPr>
                <w:rFonts w:cstheme="minorHAnsi"/>
                <w:sz w:val="24"/>
                <w:szCs w:val="24"/>
              </w:rPr>
              <w:t>Scientist: Alexander Graham Bell</w:t>
            </w:r>
          </w:p>
        </w:tc>
        <w:tc>
          <w:tcPr>
            <w:tcW w:w="2209" w:type="dxa"/>
          </w:tcPr>
          <w:p w14:paraId="0C2FBBCE" w14:textId="77777777" w:rsidR="008178C6" w:rsidRPr="008178C6" w:rsidRDefault="008178C6" w:rsidP="008178C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8C6">
              <w:rPr>
                <w:rFonts w:cstheme="minorHAnsi"/>
                <w:sz w:val="24"/>
                <w:szCs w:val="24"/>
              </w:rPr>
              <w:t>Electricity</w:t>
            </w:r>
          </w:p>
          <w:p w14:paraId="0627615F" w14:textId="1E447C4B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 w:rsidRPr="008178C6">
              <w:rPr>
                <w:rFonts w:cstheme="minorHAnsi"/>
                <w:sz w:val="24"/>
                <w:szCs w:val="24"/>
              </w:rPr>
              <w:t>Scientist: Maria Telkes</w:t>
            </w:r>
          </w:p>
        </w:tc>
        <w:tc>
          <w:tcPr>
            <w:tcW w:w="2208" w:type="dxa"/>
          </w:tcPr>
          <w:p w14:paraId="44611466" w14:textId="77777777" w:rsidR="008178C6" w:rsidRPr="008178C6" w:rsidRDefault="008178C6" w:rsidP="008178C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8C6">
              <w:rPr>
                <w:rFonts w:cstheme="minorHAnsi"/>
                <w:sz w:val="24"/>
                <w:szCs w:val="24"/>
              </w:rPr>
              <w:t>Materials</w:t>
            </w:r>
          </w:p>
          <w:p w14:paraId="5B586E03" w14:textId="77777777" w:rsidR="008178C6" w:rsidRPr="008178C6" w:rsidRDefault="008178C6" w:rsidP="008178C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FCF2F50" w14:textId="6A814493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 w:rsidRPr="008178C6">
              <w:rPr>
                <w:rFonts w:cstheme="minorHAnsi"/>
                <w:sz w:val="24"/>
                <w:szCs w:val="24"/>
              </w:rPr>
              <w:t>Scientist: Lord Kelvin</w:t>
            </w:r>
          </w:p>
        </w:tc>
        <w:tc>
          <w:tcPr>
            <w:tcW w:w="2209" w:type="dxa"/>
          </w:tcPr>
          <w:p w14:paraId="7C30B349" w14:textId="77777777" w:rsidR="008178C6" w:rsidRPr="008178C6" w:rsidRDefault="008178C6" w:rsidP="008178C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8C6">
              <w:rPr>
                <w:rFonts w:cstheme="minorHAnsi"/>
                <w:sz w:val="24"/>
                <w:szCs w:val="24"/>
              </w:rPr>
              <w:t>Materials</w:t>
            </w:r>
          </w:p>
          <w:p w14:paraId="3A56D393" w14:textId="735AE955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 w:rsidRPr="008178C6">
              <w:rPr>
                <w:rFonts w:cstheme="minorHAnsi"/>
                <w:sz w:val="24"/>
                <w:szCs w:val="24"/>
              </w:rPr>
              <w:t>Scientist:  Lord Kelvin</w:t>
            </w:r>
          </w:p>
        </w:tc>
        <w:tc>
          <w:tcPr>
            <w:tcW w:w="2208" w:type="dxa"/>
          </w:tcPr>
          <w:p w14:paraId="2FFF7B21" w14:textId="01B65ECA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 w:rsidRPr="008178C6">
              <w:rPr>
                <w:rFonts w:cstheme="minorHAnsi"/>
                <w:sz w:val="24"/>
                <w:szCs w:val="24"/>
              </w:rPr>
              <w:t>Animals Inc Humans Scientist: Washington Sheffield</w:t>
            </w:r>
          </w:p>
        </w:tc>
        <w:tc>
          <w:tcPr>
            <w:tcW w:w="2209" w:type="dxa"/>
          </w:tcPr>
          <w:p w14:paraId="4C5F1711" w14:textId="77777777" w:rsidR="008178C6" w:rsidRPr="008178C6" w:rsidRDefault="008178C6" w:rsidP="00DB39F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8C6">
              <w:rPr>
                <w:rFonts w:cstheme="minorHAnsi"/>
                <w:sz w:val="24"/>
                <w:szCs w:val="24"/>
              </w:rPr>
              <w:t>Living Things and their habitats</w:t>
            </w:r>
          </w:p>
          <w:p w14:paraId="7704BD0B" w14:textId="77777777" w:rsidR="008178C6" w:rsidRPr="008178C6" w:rsidRDefault="008178C6" w:rsidP="008178C6">
            <w:pPr>
              <w:rPr>
                <w:rFonts w:cstheme="minorHAnsi"/>
                <w:sz w:val="24"/>
                <w:szCs w:val="24"/>
              </w:rPr>
            </w:pPr>
          </w:p>
          <w:p w14:paraId="77237AD3" w14:textId="0BD545FC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 w:rsidRPr="008178C6">
              <w:rPr>
                <w:rFonts w:cstheme="minorHAnsi"/>
                <w:sz w:val="24"/>
                <w:szCs w:val="24"/>
              </w:rPr>
              <w:t xml:space="preserve">Scientist: </w:t>
            </w:r>
            <w:r w:rsidRPr="008178C6">
              <w:rPr>
                <w:rFonts w:cstheme="minorHAnsi"/>
                <w:sz w:val="24"/>
                <w:szCs w:val="24"/>
              </w:rPr>
              <w:br/>
            </w:r>
            <w:r w:rsidRPr="008178C6">
              <w:rPr>
                <w:rFonts w:cstheme="minorHAnsi"/>
                <w:sz w:val="24"/>
                <w:szCs w:val="24"/>
                <w:shd w:val="clear" w:color="auto" w:fill="FFFFFF"/>
              </w:rPr>
              <w:t>Carolus Linnaeus</w:t>
            </w:r>
          </w:p>
        </w:tc>
      </w:tr>
      <w:tr w:rsidR="008F2AD3" w14:paraId="1BA047C8" w14:textId="77777777" w:rsidTr="00AA1CE5">
        <w:trPr>
          <w:trHeight w:val="1218"/>
        </w:trPr>
        <w:tc>
          <w:tcPr>
            <w:tcW w:w="2208" w:type="dxa"/>
            <w:vAlign w:val="center"/>
          </w:tcPr>
          <w:p w14:paraId="5A8A817A" w14:textId="26271E64" w:rsidR="008F2AD3" w:rsidRPr="00A76E08" w:rsidRDefault="008F2AD3" w:rsidP="004566D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History </w:t>
            </w:r>
          </w:p>
        </w:tc>
        <w:tc>
          <w:tcPr>
            <w:tcW w:w="2208" w:type="dxa"/>
          </w:tcPr>
          <w:p w14:paraId="785F4FFB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7B8C4A3D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Shang Dynasty </w:t>
            </w:r>
          </w:p>
          <w:p w14:paraId="0E96017C" w14:textId="50090251" w:rsidR="008F2AD3" w:rsidRPr="00A76E08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1556 BC </w:t>
            </w:r>
          </w:p>
        </w:tc>
        <w:tc>
          <w:tcPr>
            <w:tcW w:w="2209" w:type="dxa"/>
          </w:tcPr>
          <w:p w14:paraId="04AAB685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2428BEAC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Iron Age </w:t>
            </w:r>
          </w:p>
          <w:p w14:paraId="641F243D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825 BC </w:t>
            </w:r>
          </w:p>
          <w:p w14:paraId="2CE7AE9D" w14:textId="77777777" w:rsidR="00BB3078" w:rsidRDefault="00BB3078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2BC3B58F" w14:textId="2958806A" w:rsidR="00BB3078" w:rsidRPr="00A76E08" w:rsidRDefault="00BB3078" w:rsidP="004566D2">
            <w:pPr>
              <w:jc w:val="center"/>
              <w:rPr>
                <w:sz w:val="24"/>
                <w:szCs w:val="24"/>
                <w:lang w:val="en-US"/>
              </w:rPr>
            </w:pPr>
            <w:r w:rsidRPr="00BB3078">
              <w:rPr>
                <w:sz w:val="24"/>
                <w:szCs w:val="24"/>
                <w:highlight w:val="yellow"/>
                <w:lang w:val="en-US"/>
              </w:rPr>
              <w:t>History Workshop</w:t>
            </w:r>
          </w:p>
        </w:tc>
        <w:tc>
          <w:tcPr>
            <w:tcW w:w="2208" w:type="dxa"/>
          </w:tcPr>
          <w:p w14:paraId="68C0CDE6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47A7DF86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Ancient Rome </w:t>
            </w:r>
          </w:p>
          <w:p w14:paraId="0E18FBAE" w14:textId="0E36F1E6" w:rsidR="008F2AD3" w:rsidRPr="00A76E08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800 BC </w:t>
            </w:r>
          </w:p>
        </w:tc>
        <w:tc>
          <w:tcPr>
            <w:tcW w:w="2209" w:type="dxa"/>
          </w:tcPr>
          <w:p w14:paraId="6CEAAC57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1E270C2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Ancient Greeks </w:t>
            </w:r>
          </w:p>
          <w:p w14:paraId="621497EB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776 BC </w:t>
            </w:r>
          </w:p>
          <w:p w14:paraId="7D65FD66" w14:textId="77777777" w:rsidR="00A83E44" w:rsidRDefault="00A83E44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6F7BF5AF" w14:textId="12CABD32" w:rsidR="00A83E44" w:rsidRPr="00A76E08" w:rsidRDefault="00BB3078" w:rsidP="004566D2">
            <w:pPr>
              <w:jc w:val="center"/>
              <w:rPr>
                <w:sz w:val="24"/>
                <w:szCs w:val="24"/>
                <w:lang w:val="en-US"/>
              </w:rPr>
            </w:pPr>
            <w:r w:rsidRPr="00BB3078">
              <w:rPr>
                <w:sz w:val="24"/>
                <w:szCs w:val="24"/>
                <w:highlight w:val="yellow"/>
                <w:lang w:val="en-US"/>
              </w:rPr>
              <w:t>Chester Dewa</w:t>
            </w:r>
          </w:p>
        </w:tc>
        <w:tc>
          <w:tcPr>
            <w:tcW w:w="4417" w:type="dxa"/>
            <w:gridSpan w:val="2"/>
          </w:tcPr>
          <w:p w14:paraId="2828F9A8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46FE598E" w14:textId="77777777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Early Islam </w:t>
            </w:r>
          </w:p>
          <w:p w14:paraId="717F000A" w14:textId="77777777" w:rsidR="008F2AD3" w:rsidRPr="00A76E08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610 BC </w:t>
            </w:r>
          </w:p>
          <w:p w14:paraId="4B7B141A" w14:textId="7D549EEB" w:rsidR="008F2AD3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 depth study</w:t>
            </w:r>
          </w:p>
          <w:p w14:paraId="20DB6437" w14:textId="16EC846D" w:rsidR="008F2AD3" w:rsidRPr="00A76E08" w:rsidRDefault="008F2AD3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4566D2" w14:paraId="327766E5" w14:textId="77777777" w:rsidTr="00424348">
        <w:trPr>
          <w:trHeight w:val="1218"/>
        </w:trPr>
        <w:tc>
          <w:tcPr>
            <w:tcW w:w="2208" w:type="dxa"/>
            <w:vAlign w:val="center"/>
          </w:tcPr>
          <w:p w14:paraId="6EEE92AA" w14:textId="5653CB41" w:rsidR="004566D2" w:rsidRPr="00A76E08" w:rsidRDefault="004566D2" w:rsidP="004566D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Geography </w:t>
            </w:r>
          </w:p>
        </w:tc>
        <w:tc>
          <w:tcPr>
            <w:tcW w:w="4417" w:type="dxa"/>
            <w:gridSpan w:val="2"/>
          </w:tcPr>
          <w:p w14:paraId="0C61AAC6" w14:textId="4E32EDA8" w:rsidR="004566D2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World countries, focus – </w:t>
            </w:r>
            <w:r w:rsidR="002B35F0">
              <w:rPr>
                <w:sz w:val="24"/>
                <w:szCs w:val="24"/>
                <w:lang w:val="en-US"/>
              </w:rPr>
              <w:t>O</w:t>
            </w:r>
            <w:r w:rsidR="002B35F0">
              <w:rPr>
                <w:sz w:val="24"/>
                <w:szCs w:val="24"/>
              </w:rPr>
              <w:t>ceania</w:t>
            </w:r>
          </w:p>
          <w:p w14:paraId="19E13843" w14:textId="77777777" w:rsidR="004566D2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Major cities of Europe</w:t>
            </w:r>
          </w:p>
          <w:p w14:paraId="04EA3A43" w14:textId="77777777" w:rsidR="004566D2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Tropics of Cancer and Capricorn</w:t>
            </w:r>
          </w:p>
          <w:p w14:paraId="5F508C74" w14:textId="77777777" w:rsidR="00FD57E1" w:rsidRDefault="00FD57E1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5777336D" w14:textId="163639E1" w:rsidR="00FD57E1" w:rsidRPr="00A76E08" w:rsidRDefault="00FD57E1" w:rsidP="004566D2">
            <w:pPr>
              <w:jc w:val="center"/>
              <w:rPr>
                <w:sz w:val="24"/>
                <w:szCs w:val="24"/>
                <w:lang w:val="en-US"/>
              </w:rPr>
            </w:pPr>
            <w:r w:rsidRPr="00FD57E1">
              <w:rPr>
                <w:sz w:val="24"/>
                <w:szCs w:val="24"/>
                <w:highlight w:val="yellow"/>
                <w:lang w:val="en-US"/>
              </w:rPr>
              <w:t>Forest School</w:t>
            </w:r>
          </w:p>
        </w:tc>
        <w:tc>
          <w:tcPr>
            <w:tcW w:w="4417" w:type="dxa"/>
            <w:gridSpan w:val="2"/>
          </w:tcPr>
          <w:p w14:paraId="33BDB82F" w14:textId="79E969AD" w:rsidR="004566D2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Study of a region of the UK</w:t>
            </w:r>
            <w:r w:rsidR="00DF3AA4">
              <w:rPr>
                <w:sz w:val="24"/>
                <w:szCs w:val="24"/>
                <w:lang w:val="en-US"/>
              </w:rPr>
              <w:t xml:space="preserve"> (Dover)</w:t>
            </w:r>
            <w:r>
              <w:rPr>
                <w:sz w:val="24"/>
                <w:szCs w:val="24"/>
                <w:lang w:val="en-US"/>
              </w:rPr>
              <w:t xml:space="preserve"> and a region in a European country</w:t>
            </w:r>
          </w:p>
          <w:p w14:paraId="353ADE05" w14:textId="77777777" w:rsidR="004566D2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4-figure grid references</w:t>
            </w:r>
          </w:p>
          <w:p w14:paraId="55E26D9A" w14:textId="77777777" w:rsidR="00DF3AA4" w:rsidRDefault="00DF3AA4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50D53ED5" w14:textId="77777777" w:rsidR="00DF3AA4" w:rsidRDefault="00DF3AA4" w:rsidP="004566D2">
            <w:pPr>
              <w:jc w:val="center"/>
              <w:rPr>
                <w:sz w:val="24"/>
                <w:szCs w:val="24"/>
                <w:lang w:val="en-US"/>
              </w:rPr>
            </w:pPr>
            <w:r w:rsidRPr="00DF3AA4">
              <w:rPr>
                <w:sz w:val="24"/>
                <w:szCs w:val="24"/>
                <w:highlight w:val="yellow"/>
                <w:lang w:val="en-US"/>
              </w:rPr>
              <w:t>Paris Residential</w:t>
            </w:r>
          </w:p>
          <w:p w14:paraId="033AA083" w14:textId="1FD84334" w:rsidR="00FD57E1" w:rsidRPr="00A76E08" w:rsidRDefault="00FD57E1" w:rsidP="004566D2">
            <w:pPr>
              <w:jc w:val="center"/>
              <w:rPr>
                <w:sz w:val="24"/>
                <w:szCs w:val="24"/>
                <w:lang w:val="en-US"/>
              </w:rPr>
            </w:pPr>
            <w:r w:rsidRPr="00FD57E1">
              <w:rPr>
                <w:sz w:val="24"/>
                <w:szCs w:val="24"/>
                <w:highlight w:val="yellow"/>
                <w:lang w:val="en-US"/>
              </w:rPr>
              <w:t>Forest School</w:t>
            </w:r>
          </w:p>
        </w:tc>
        <w:tc>
          <w:tcPr>
            <w:tcW w:w="4417" w:type="dxa"/>
            <w:gridSpan w:val="2"/>
          </w:tcPr>
          <w:p w14:paraId="5C37C3E3" w14:textId="6EF39D7F" w:rsidR="004566D2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Rivers</w:t>
            </w:r>
            <w:r w:rsidR="00FD57E1">
              <w:rPr>
                <w:sz w:val="24"/>
                <w:szCs w:val="24"/>
                <w:lang w:val="en-US"/>
              </w:rPr>
              <w:t xml:space="preserve"> - </w:t>
            </w:r>
            <w:r w:rsidR="00FD57E1" w:rsidRPr="00FD57E1">
              <w:rPr>
                <w:sz w:val="24"/>
                <w:szCs w:val="24"/>
                <w:highlight w:val="yellow"/>
                <w:lang w:val="en-US"/>
              </w:rPr>
              <w:t>Forest School</w:t>
            </w:r>
          </w:p>
          <w:p w14:paraId="6262CC88" w14:textId="77777777" w:rsidR="004566D2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Water cycle</w:t>
            </w:r>
          </w:p>
          <w:p w14:paraId="2589B18B" w14:textId="77777777" w:rsidR="004566D2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Land use</w:t>
            </w:r>
          </w:p>
          <w:p w14:paraId="722C8F03" w14:textId="4696E2DA" w:rsidR="00FD57E1" w:rsidRPr="00A76E08" w:rsidRDefault="00FD57E1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178C6" w14:paraId="1C7B3CE7" w14:textId="77777777" w:rsidTr="00F20D69">
        <w:trPr>
          <w:trHeight w:val="1218"/>
        </w:trPr>
        <w:tc>
          <w:tcPr>
            <w:tcW w:w="2208" w:type="dxa"/>
            <w:vAlign w:val="center"/>
          </w:tcPr>
          <w:p w14:paraId="29B31BF6" w14:textId="11C05AF5" w:rsidR="008178C6" w:rsidRPr="00A76E08" w:rsidRDefault="008178C6" w:rsidP="008178C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Physical Education</w:t>
            </w:r>
          </w:p>
        </w:tc>
        <w:tc>
          <w:tcPr>
            <w:tcW w:w="2208" w:type="dxa"/>
          </w:tcPr>
          <w:p w14:paraId="762FE1BE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Dance – Space</w:t>
            </w:r>
          </w:p>
          <w:p w14:paraId="25F43FE5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643F010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Games – Invasion – Football/Hockey/Basketball</w:t>
            </w:r>
          </w:p>
          <w:p w14:paraId="175D4E50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/Netball</w:t>
            </w:r>
          </w:p>
          <w:p w14:paraId="719204E3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9D270A7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Stoke City Football</w:t>
            </w:r>
          </w:p>
          <w:p w14:paraId="693877A1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65247D6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Cross Country Running</w:t>
            </w:r>
          </w:p>
          <w:p w14:paraId="0D9AA93F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15B9AD3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24F4853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Football League</w:t>
            </w:r>
          </w:p>
          <w:p w14:paraId="2696706C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4639D29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7446BC1" w14:textId="77777777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</w:tcPr>
          <w:p w14:paraId="2C911FC0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Games – Invasion – Football/Hockey/Basketball</w:t>
            </w:r>
          </w:p>
          <w:p w14:paraId="567BCF8E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/Netball</w:t>
            </w:r>
          </w:p>
          <w:p w14:paraId="66D66D60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B2EE034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Stoke City Football</w:t>
            </w:r>
          </w:p>
          <w:p w14:paraId="605C0D0C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66D5D40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Cross Country Running</w:t>
            </w:r>
          </w:p>
          <w:p w14:paraId="6C9F3C8F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DF8CA67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C798C9D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Gymnastics – Rolling &amp; Rotating</w:t>
            </w:r>
          </w:p>
          <w:p w14:paraId="1E14298C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68A906B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Cross Country League</w:t>
            </w:r>
          </w:p>
          <w:p w14:paraId="0CD300F6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Football League</w:t>
            </w:r>
          </w:p>
          <w:p w14:paraId="15D897AA" w14:textId="1BEC75FE" w:rsidR="008178C6" w:rsidRPr="008178C6" w:rsidRDefault="00814F22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Sports hall</w:t>
            </w:r>
            <w:r w:rsidR="008178C6" w:rsidRPr="008178C6">
              <w:rPr>
                <w:b/>
                <w:bCs/>
                <w:sz w:val="16"/>
                <w:szCs w:val="16"/>
                <w:lang w:val="en-US"/>
              </w:rPr>
              <w:t xml:space="preserve"> Athletics</w:t>
            </w:r>
          </w:p>
          <w:p w14:paraId="76E6BE93" w14:textId="77777777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08" w:type="dxa"/>
          </w:tcPr>
          <w:p w14:paraId="313F1460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Dance – Body Parts</w:t>
            </w:r>
          </w:p>
          <w:p w14:paraId="5BFD6284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2B95246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Swimming - National Teaching Plan</w:t>
            </w:r>
          </w:p>
          <w:p w14:paraId="3A96059F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8627576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Swimming Gala</w:t>
            </w:r>
          </w:p>
          <w:p w14:paraId="6440FB65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BF92F21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Stoke City Football</w:t>
            </w:r>
          </w:p>
          <w:p w14:paraId="1191CBE0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146FD69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Cross Country Running</w:t>
            </w:r>
          </w:p>
          <w:p w14:paraId="3B745EFD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A6CF270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09DAD6C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Cross Country League</w:t>
            </w:r>
          </w:p>
          <w:p w14:paraId="7C12D016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8C5E39C" w14:textId="122FBD38" w:rsidR="008178C6" w:rsidRPr="008178C6" w:rsidRDefault="00814F22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Beth Mead</w:t>
            </w:r>
          </w:p>
          <w:p w14:paraId="0D2A0A16" w14:textId="77777777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</w:tcPr>
          <w:p w14:paraId="5AB9CF2E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A83E44">
              <w:rPr>
                <w:b/>
                <w:bCs/>
                <w:sz w:val="16"/>
                <w:szCs w:val="16"/>
                <w:highlight w:val="yellow"/>
                <w:lang w:val="en-US"/>
              </w:rPr>
              <w:t>OAA – Petty Pool Residential</w:t>
            </w:r>
          </w:p>
          <w:p w14:paraId="254E0D20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E5A504E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Games – Net &amp; Wall Tennis</w:t>
            </w:r>
          </w:p>
          <w:p w14:paraId="29C78559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65365F8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Gymnastics – Partner Mirroring &amp; Matching</w:t>
            </w:r>
          </w:p>
          <w:p w14:paraId="287BD59A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1BE4E1C" w14:textId="49C65A74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 xml:space="preserve">Stoke City </w:t>
            </w:r>
            <w:r w:rsidR="00814F22" w:rsidRPr="008178C6">
              <w:rPr>
                <w:b/>
                <w:bCs/>
                <w:sz w:val="16"/>
                <w:szCs w:val="16"/>
                <w:lang w:val="en-US"/>
              </w:rPr>
              <w:t>Football</w:t>
            </w:r>
          </w:p>
          <w:p w14:paraId="6CC767DA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8E814AD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 xml:space="preserve">Cross Country Running </w:t>
            </w:r>
          </w:p>
          <w:p w14:paraId="3A6DFBB4" w14:textId="7DC971DB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85DED7A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0D1AB10" w14:textId="366C26EE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Cross Country League</w:t>
            </w:r>
          </w:p>
        </w:tc>
        <w:tc>
          <w:tcPr>
            <w:tcW w:w="2208" w:type="dxa"/>
          </w:tcPr>
          <w:p w14:paraId="6E1E487B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Dance – Gesture</w:t>
            </w:r>
          </w:p>
          <w:p w14:paraId="1ACF9697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8D0D4BB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Games – Striking &amp; Fielding – Rounders &amp; Cricket</w:t>
            </w:r>
          </w:p>
          <w:p w14:paraId="6E7DD469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C4AAF1C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Stoke City Football</w:t>
            </w:r>
          </w:p>
          <w:p w14:paraId="082CC5D4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8AE04D9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Girls/Boys Cricket Dynamos</w:t>
            </w:r>
          </w:p>
          <w:p w14:paraId="06FCC078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69C39B7" w14:textId="77777777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</w:tcPr>
          <w:p w14:paraId="29706196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Athletics - Throwing (pushing), Running (sprinting), Jumping (combination jumps)</w:t>
            </w:r>
          </w:p>
          <w:p w14:paraId="575C6E7D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00797B1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OAA – Following a route/Problem Solving</w:t>
            </w:r>
          </w:p>
          <w:p w14:paraId="0E531275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3F7CBFA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Stoke City Football</w:t>
            </w:r>
          </w:p>
          <w:p w14:paraId="7458F582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3CF6534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Intra House Athletics Competition</w:t>
            </w:r>
          </w:p>
          <w:p w14:paraId="166A41CD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56B1B03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178C6">
              <w:rPr>
                <w:b/>
                <w:bCs/>
                <w:sz w:val="16"/>
                <w:szCs w:val="16"/>
                <w:lang w:val="en-US"/>
              </w:rPr>
              <w:t>Town Sports</w:t>
            </w:r>
          </w:p>
          <w:p w14:paraId="78F7E4C7" w14:textId="77777777" w:rsidR="008178C6" w:rsidRPr="008178C6" w:rsidRDefault="008178C6" w:rsidP="008178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25EDE19" w14:textId="0A5F9457" w:rsidR="008178C6" w:rsidRP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517C39" w14:paraId="0F218F77" w14:textId="77777777" w:rsidTr="00F20D69">
        <w:trPr>
          <w:trHeight w:val="1218"/>
        </w:trPr>
        <w:tc>
          <w:tcPr>
            <w:tcW w:w="2208" w:type="dxa"/>
            <w:vAlign w:val="center"/>
          </w:tcPr>
          <w:p w14:paraId="2E66D11C" w14:textId="5F5E7807" w:rsidR="00517C39" w:rsidRDefault="00517C39" w:rsidP="00A76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Religious Education </w:t>
            </w:r>
          </w:p>
        </w:tc>
        <w:tc>
          <w:tcPr>
            <w:tcW w:w="2208" w:type="dxa"/>
          </w:tcPr>
          <w:p w14:paraId="50429169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C42A0DE" w14:textId="77777777" w:rsidR="001548F7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3970EC6C" w14:textId="70F730EF" w:rsidR="001548F7" w:rsidRPr="00A76E08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Christianity</w:t>
            </w:r>
          </w:p>
        </w:tc>
        <w:tc>
          <w:tcPr>
            <w:tcW w:w="2209" w:type="dxa"/>
          </w:tcPr>
          <w:p w14:paraId="381B8055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19C40E8C" w14:textId="77777777" w:rsidR="001548F7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3C2ACF7D" w14:textId="1B13D72A" w:rsidR="001548F7" w:rsidRPr="00A76E08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Christianity</w:t>
            </w:r>
          </w:p>
        </w:tc>
        <w:tc>
          <w:tcPr>
            <w:tcW w:w="2208" w:type="dxa"/>
          </w:tcPr>
          <w:p w14:paraId="0294D503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3827BAA4" w14:textId="77777777" w:rsidR="001548F7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5166C999" w14:textId="51423345" w:rsidR="001548F7" w:rsidRPr="00A76E08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Christianity</w:t>
            </w:r>
          </w:p>
        </w:tc>
        <w:tc>
          <w:tcPr>
            <w:tcW w:w="2209" w:type="dxa"/>
          </w:tcPr>
          <w:p w14:paraId="1F45BAF8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354C559A" w14:textId="77777777" w:rsidR="001548F7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6F50CE97" w14:textId="64E25C3D" w:rsidR="001548F7" w:rsidRPr="00A76E08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Judaism</w:t>
            </w:r>
          </w:p>
        </w:tc>
        <w:tc>
          <w:tcPr>
            <w:tcW w:w="2208" w:type="dxa"/>
          </w:tcPr>
          <w:p w14:paraId="2F5E3CE9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1A53714A" w14:textId="77777777" w:rsidR="001548F7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A127929" w14:textId="30346AD8" w:rsidR="001548F7" w:rsidRPr="00A76E08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Islam</w:t>
            </w:r>
          </w:p>
        </w:tc>
        <w:tc>
          <w:tcPr>
            <w:tcW w:w="2209" w:type="dxa"/>
          </w:tcPr>
          <w:p w14:paraId="4FDAF5EB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421BDBF4" w14:textId="77777777" w:rsidR="001548F7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1BEC894" w14:textId="7F769695" w:rsidR="001548F7" w:rsidRPr="00A76E08" w:rsidRDefault="001548F7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Free Choice Enquiry</w:t>
            </w:r>
          </w:p>
        </w:tc>
      </w:tr>
      <w:tr w:rsidR="008E0164" w14:paraId="5FA43D8A" w14:textId="77777777" w:rsidTr="008E0164">
        <w:trPr>
          <w:trHeight w:val="1218"/>
        </w:trPr>
        <w:tc>
          <w:tcPr>
            <w:tcW w:w="2208" w:type="dxa"/>
            <w:vAlign w:val="center"/>
          </w:tcPr>
          <w:p w14:paraId="4F1EF8FB" w14:textId="26F76B49" w:rsidR="008E0164" w:rsidRDefault="008E0164" w:rsidP="008178C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Art and Design</w:t>
            </w:r>
          </w:p>
        </w:tc>
        <w:tc>
          <w:tcPr>
            <w:tcW w:w="2208" w:type="dxa"/>
          </w:tcPr>
          <w:p w14:paraId="6D4C0245" w14:textId="77777777" w:rsidR="008E0164" w:rsidRPr="008178C6" w:rsidRDefault="008E0164" w:rsidP="008178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403D7D5F" w14:textId="77777777" w:rsidR="008E0164" w:rsidRDefault="008E0164" w:rsidP="008E016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8178C6">
              <w:rPr>
                <w:rFonts w:cstheme="minorHAnsi"/>
                <w:sz w:val="24"/>
                <w:szCs w:val="24"/>
                <w:lang w:val="en-US"/>
              </w:rPr>
              <w:t xml:space="preserve">Collage </w:t>
            </w:r>
          </w:p>
          <w:p w14:paraId="20B7FDC0" w14:textId="2C22705D" w:rsidR="008E0164" w:rsidRPr="008178C6" w:rsidRDefault="008E0164" w:rsidP="008E016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8C6">
              <w:rPr>
                <w:rFonts w:cstheme="minorHAnsi"/>
                <w:sz w:val="24"/>
                <w:szCs w:val="24"/>
                <w:lang w:val="en-US"/>
              </w:rPr>
              <w:t>Artist: Maurits Escher</w:t>
            </w:r>
          </w:p>
          <w:p w14:paraId="52CFFD12" w14:textId="4D8E7C4D" w:rsidR="008E0164" w:rsidRPr="008178C6" w:rsidRDefault="008E0164" w:rsidP="008178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shd w:val="clear" w:color="auto" w:fill="E7E6E6" w:themeFill="background2"/>
          </w:tcPr>
          <w:p w14:paraId="7DA6B429" w14:textId="77777777" w:rsidR="008E0164" w:rsidRPr="008178C6" w:rsidRDefault="008E0164" w:rsidP="008E0164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08" w:type="dxa"/>
          </w:tcPr>
          <w:p w14:paraId="26AFEC53" w14:textId="77777777" w:rsidR="00B86D14" w:rsidRDefault="00B86D14" w:rsidP="008178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076AE162" w14:textId="7935F975" w:rsidR="008E0164" w:rsidRDefault="008E0164" w:rsidP="008178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8178C6">
              <w:rPr>
                <w:rFonts w:cstheme="minorHAnsi"/>
                <w:sz w:val="24"/>
                <w:szCs w:val="24"/>
                <w:lang w:val="en-US"/>
              </w:rPr>
              <w:t>Printin</w:t>
            </w:r>
            <w:r>
              <w:rPr>
                <w:rFonts w:cstheme="minorHAnsi"/>
                <w:sz w:val="24"/>
                <w:szCs w:val="24"/>
                <w:lang w:val="en-US"/>
              </w:rPr>
              <w:t>g</w:t>
            </w:r>
          </w:p>
          <w:p w14:paraId="47F2E59E" w14:textId="1E343979" w:rsidR="00DE0729" w:rsidRPr="008178C6" w:rsidRDefault="00DE0729" w:rsidP="008178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William Morris</w:t>
            </w:r>
          </w:p>
        </w:tc>
        <w:tc>
          <w:tcPr>
            <w:tcW w:w="2209" w:type="dxa"/>
            <w:shd w:val="clear" w:color="auto" w:fill="E7E6E6" w:themeFill="background2"/>
          </w:tcPr>
          <w:p w14:paraId="4DB7E7EF" w14:textId="4BEF93A1" w:rsidR="008E0164" w:rsidRPr="008E0164" w:rsidRDefault="008E0164" w:rsidP="008E016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208" w:type="dxa"/>
          </w:tcPr>
          <w:p w14:paraId="450440D2" w14:textId="77777777" w:rsidR="008E0164" w:rsidRPr="008178C6" w:rsidRDefault="008E0164" w:rsidP="008178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74EFB9D" w14:textId="77777777" w:rsidR="008E0164" w:rsidRDefault="008E0164" w:rsidP="008178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8178C6">
              <w:rPr>
                <w:rFonts w:cstheme="minorHAnsi"/>
                <w:sz w:val="24"/>
                <w:szCs w:val="24"/>
                <w:lang w:val="en-US"/>
              </w:rPr>
              <w:t>Sculpture</w:t>
            </w:r>
          </w:p>
          <w:p w14:paraId="0EF17A37" w14:textId="5761AF45" w:rsidR="00DE0729" w:rsidRPr="008178C6" w:rsidRDefault="00DE0729" w:rsidP="008178C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Leo Sewell</w:t>
            </w:r>
          </w:p>
        </w:tc>
        <w:tc>
          <w:tcPr>
            <w:tcW w:w="2209" w:type="dxa"/>
            <w:shd w:val="clear" w:color="auto" w:fill="E7E6E6" w:themeFill="background2"/>
          </w:tcPr>
          <w:p w14:paraId="5A35DE76" w14:textId="4977AB3F" w:rsidR="008E0164" w:rsidRPr="008178C6" w:rsidRDefault="008E0164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517C39" w14:paraId="56203895" w14:textId="77777777" w:rsidTr="008E0164">
        <w:trPr>
          <w:trHeight w:val="1218"/>
        </w:trPr>
        <w:tc>
          <w:tcPr>
            <w:tcW w:w="2208" w:type="dxa"/>
            <w:vAlign w:val="center"/>
          </w:tcPr>
          <w:p w14:paraId="1AD7BD2A" w14:textId="2E7EEFC9" w:rsidR="00517C39" w:rsidRDefault="00517C39" w:rsidP="00A76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Design and Technology </w:t>
            </w:r>
          </w:p>
        </w:tc>
        <w:tc>
          <w:tcPr>
            <w:tcW w:w="2208" w:type="dxa"/>
            <w:shd w:val="clear" w:color="auto" w:fill="E7E6E6" w:themeFill="background2"/>
          </w:tcPr>
          <w:p w14:paraId="6180AEED" w14:textId="77777777" w:rsidR="00517C39" w:rsidRPr="00A76E08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</w:tcPr>
          <w:p w14:paraId="2CB55257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ECB86FE" w14:textId="77777777" w:rsidR="00DF401F" w:rsidRDefault="00DF401F" w:rsidP="00DF401F">
            <w:pPr>
              <w:jc w:val="center"/>
              <w:rPr>
                <w:lang w:val="en-US"/>
              </w:rPr>
            </w:pPr>
            <w:r>
              <w:rPr>
                <w:u w:val="single"/>
                <w:lang w:val="en-US"/>
              </w:rPr>
              <w:t>Structures</w:t>
            </w:r>
            <w:r w:rsidRPr="006B6472">
              <w:rPr>
                <w:lang w:val="en-US"/>
              </w:rPr>
              <w:t xml:space="preserve"> </w:t>
            </w:r>
          </w:p>
          <w:p w14:paraId="20C39C8E" w14:textId="3106689C" w:rsidR="006017CE" w:rsidRPr="00A76E08" w:rsidRDefault="00DF401F" w:rsidP="00DF40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Playground</w:t>
            </w:r>
          </w:p>
        </w:tc>
        <w:tc>
          <w:tcPr>
            <w:tcW w:w="2208" w:type="dxa"/>
            <w:shd w:val="clear" w:color="auto" w:fill="E7E6E6" w:themeFill="background2"/>
          </w:tcPr>
          <w:p w14:paraId="0B59C0FE" w14:textId="77777777" w:rsidR="00517C39" w:rsidRPr="00A76E08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</w:tcPr>
          <w:p w14:paraId="479239F7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50F3E364" w14:textId="77777777" w:rsidR="00DF401F" w:rsidRPr="00924E07" w:rsidRDefault="00DF401F" w:rsidP="00DF401F">
            <w:pPr>
              <w:jc w:val="center"/>
              <w:rPr>
                <w:u w:val="single"/>
                <w:lang w:val="en-US"/>
              </w:rPr>
            </w:pPr>
            <w:r w:rsidRPr="00924E07">
              <w:rPr>
                <w:u w:val="single"/>
                <w:lang w:val="en-US"/>
              </w:rPr>
              <w:t>Cooking &amp; Nutrition</w:t>
            </w:r>
          </w:p>
          <w:p w14:paraId="376756D5" w14:textId="77777777" w:rsidR="00DF401F" w:rsidRDefault="00DF401F" w:rsidP="00DF40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Savoury tarts</w:t>
            </w:r>
          </w:p>
          <w:p w14:paraId="0D4D75BE" w14:textId="127B0B9D" w:rsidR="006017CE" w:rsidRPr="00A76E08" w:rsidRDefault="00DF401F" w:rsidP="00DF40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(</w:t>
            </w:r>
            <w:proofErr w:type="gramStart"/>
            <w:r>
              <w:rPr>
                <w:lang w:val="en-US"/>
              </w:rPr>
              <w:t>peeling</w:t>
            </w:r>
            <w:proofErr w:type="gramEnd"/>
            <w:r>
              <w:rPr>
                <w:lang w:val="en-US"/>
              </w:rPr>
              <w:t xml:space="preserve"> and cutting)</w:t>
            </w:r>
          </w:p>
        </w:tc>
        <w:tc>
          <w:tcPr>
            <w:tcW w:w="2208" w:type="dxa"/>
            <w:shd w:val="clear" w:color="auto" w:fill="E7E6E6" w:themeFill="background2"/>
          </w:tcPr>
          <w:p w14:paraId="6FAAA69A" w14:textId="77777777" w:rsidR="00517C39" w:rsidRPr="00A76E08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</w:tcPr>
          <w:p w14:paraId="673B93FF" w14:textId="77777777" w:rsidR="00DF401F" w:rsidRDefault="00DF401F" w:rsidP="00DF401F">
            <w:pPr>
              <w:jc w:val="center"/>
              <w:rPr>
                <w:u w:val="single"/>
                <w:lang w:val="en-US"/>
              </w:rPr>
            </w:pPr>
          </w:p>
          <w:p w14:paraId="6468555E" w14:textId="3EE16063" w:rsidR="00DF401F" w:rsidRPr="005D5B12" w:rsidRDefault="00DF401F" w:rsidP="00DF401F">
            <w:pPr>
              <w:jc w:val="center"/>
              <w:rPr>
                <w:u w:val="single"/>
                <w:lang w:val="en-US"/>
              </w:rPr>
            </w:pPr>
            <w:r w:rsidRPr="005D5B12">
              <w:rPr>
                <w:u w:val="single"/>
                <w:lang w:val="en-US"/>
              </w:rPr>
              <w:t xml:space="preserve">Mechanisms </w:t>
            </w:r>
          </w:p>
          <w:p w14:paraId="00C66513" w14:textId="119FEA04" w:rsidR="006017CE" w:rsidRPr="00A76E08" w:rsidRDefault="00DF401F" w:rsidP="00DF40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Pneumatic toy - pneumatics</w:t>
            </w:r>
          </w:p>
        </w:tc>
      </w:tr>
      <w:tr w:rsidR="008178C6" w14:paraId="640966E5" w14:textId="77777777" w:rsidTr="00F20D69">
        <w:trPr>
          <w:trHeight w:val="1218"/>
        </w:trPr>
        <w:tc>
          <w:tcPr>
            <w:tcW w:w="2208" w:type="dxa"/>
            <w:vAlign w:val="center"/>
          </w:tcPr>
          <w:p w14:paraId="258A46C2" w14:textId="737059E5" w:rsidR="008178C6" w:rsidRDefault="008178C6" w:rsidP="008178C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Computing </w:t>
            </w:r>
          </w:p>
        </w:tc>
        <w:tc>
          <w:tcPr>
            <w:tcW w:w="2208" w:type="dxa"/>
          </w:tcPr>
          <w:p w14:paraId="1B54AAEA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1A2D934D" w14:textId="4AFB90E9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Level 2 </w:t>
            </w:r>
            <w:r w:rsidR="00814F22">
              <w:rPr>
                <w:sz w:val="24"/>
                <w:szCs w:val="24"/>
                <w:lang w:val="en-US"/>
              </w:rPr>
              <w:t>I Junior Jam</w:t>
            </w:r>
          </w:p>
          <w:p w14:paraId="44C950E0" w14:textId="61789E9A" w:rsidR="008178C6" w:rsidRPr="00A76E08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iDance</w:t>
            </w:r>
          </w:p>
        </w:tc>
        <w:tc>
          <w:tcPr>
            <w:tcW w:w="2209" w:type="dxa"/>
          </w:tcPr>
          <w:p w14:paraId="6B696B89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464F4EB2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Level 2 iProgramme</w:t>
            </w:r>
          </w:p>
          <w:p w14:paraId="7A307764" w14:textId="6B8ADA1A" w:rsidR="008178C6" w:rsidRPr="00A76E08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iFunction Advanced</w:t>
            </w:r>
          </w:p>
        </w:tc>
        <w:tc>
          <w:tcPr>
            <w:tcW w:w="2208" w:type="dxa"/>
          </w:tcPr>
          <w:p w14:paraId="48DE16AC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B18AED0" w14:textId="7228C7D8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Level 2 i</w:t>
            </w:r>
            <w:r w:rsidR="001D3066">
              <w:rPr>
                <w:sz w:val="24"/>
                <w:szCs w:val="24"/>
                <w:lang w:val="en-US"/>
              </w:rPr>
              <w:t>Office</w:t>
            </w:r>
          </w:p>
          <w:p w14:paraId="30612540" w14:textId="4CF70B5F" w:rsidR="008178C6" w:rsidRPr="00A76E08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iSocial</w:t>
            </w:r>
          </w:p>
        </w:tc>
        <w:tc>
          <w:tcPr>
            <w:tcW w:w="2209" w:type="dxa"/>
          </w:tcPr>
          <w:p w14:paraId="3C7C22FD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15717D6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Level 2 iCreate</w:t>
            </w:r>
          </w:p>
          <w:p w14:paraId="19DECDB6" w14:textId="053A0AA4" w:rsidR="008178C6" w:rsidRPr="00A76E08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iEdit</w:t>
            </w:r>
          </w:p>
        </w:tc>
        <w:tc>
          <w:tcPr>
            <w:tcW w:w="2208" w:type="dxa"/>
          </w:tcPr>
          <w:p w14:paraId="1EB6FB44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6CD21BD3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Level 2 iCommunicate</w:t>
            </w:r>
          </w:p>
          <w:p w14:paraId="13868135" w14:textId="53827070" w:rsidR="008178C6" w:rsidRPr="00A76E08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iPublish</w:t>
            </w:r>
          </w:p>
        </w:tc>
        <w:tc>
          <w:tcPr>
            <w:tcW w:w="2209" w:type="dxa"/>
          </w:tcPr>
          <w:p w14:paraId="4E2067CE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4C3B31FC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Level 2 iTech</w:t>
            </w:r>
          </w:p>
          <w:p w14:paraId="2A1789AC" w14:textId="15F97CD2" w:rsidR="008178C6" w:rsidRPr="00A76E08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iCSI</w:t>
            </w:r>
          </w:p>
        </w:tc>
      </w:tr>
      <w:tr w:rsidR="008178C6" w14:paraId="57DB1809" w14:textId="77777777" w:rsidTr="00F20D69">
        <w:trPr>
          <w:trHeight w:val="1218"/>
        </w:trPr>
        <w:tc>
          <w:tcPr>
            <w:tcW w:w="2208" w:type="dxa"/>
            <w:vAlign w:val="center"/>
          </w:tcPr>
          <w:p w14:paraId="11F6C744" w14:textId="77777777" w:rsidR="008178C6" w:rsidRDefault="008178C6" w:rsidP="008178C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Music </w:t>
            </w:r>
          </w:p>
          <w:p w14:paraId="1630859D" w14:textId="2232CD32" w:rsidR="008178C6" w:rsidRDefault="008178C6" w:rsidP="008178C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08" w:type="dxa"/>
          </w:tcPr>
          <w:p w14:paraId="6788F24A" w14:textId="77777777" w:rsidR="00253405" w:rsidRPr="008E1234" w:rsidRDefault="00253405" w:rsidP="00253405">
            <w:pPr>
              <w:jc w:val="center"/>
              <w:rPr>
                <w:rFonts w:cstheme="minorHAnsi"/>
                <w:color w:val="FF0000"/>
                <w:szCs w:val="24"/>
                <w:lang w:val="en-US"/>
              </w:rPr>
            </w:pPr>
            <w:r w:rsidRPr="008E1234">
              <w:rPr>
                <w:rFonts w:cstheme="minorHAnsi"/>
                <w:color w:val="FF0000"/>
                <w:szCs w:val="24"/>
                <w:lang w:val="en-US"/>
              </w:rPr>
              <w:t>Songwriting</w:t>
            </w:r>
            <w:r>
              <w:rPr>
                <w:rFonts w:cstheme="minorHAnsi"/>
                <w:color w:val="FF0000"/>
                <w:szCs w:val="24"/>
                <w:lang w:val="en-US"/>
              </w:rPr>
              <w:t xml:space="preserve"> </w:t>
            </w:r>
          </w:p>
          <w:p w14:paraId="0BC3F82C" w14:textId="77777777" w:rsidR="00253405" w:rsidRPr="005B0A8E" w:rsidRDefault="00253405" w:rsidP="0025340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5B0A8E">
              <w:rPr>
                <w:rFonts w:cstheme="minorHAnsi"/>
                <w:sz w:val="24"/>
                <w:szCs w:val="24"/>
                <w:lang w:val="en-US"/>
              </w:rPr>
              <w:t>Songwriting</w:t>
            </w:r>
            <w:r>
              <w:rPr>
                <w:rFonts w:cstheme="minorHAnsi"/>
                <w:color w:val="FF0000"/>
                <w:szCs w:val="24"/>
                <w:lang w:val="en-US"/>
              </w:rPr>
              <w:t xml:space="preserve"> </w:t>
            </w:r>
            <w:r w:rsidRPr="00760394">
              <w:rPr>
                <w:rFonts w:cstheme="minorHAnsi"/>
                <w:szCs w:val="24"/>
                <w:lang w:val="en-US"/>
              </w:rPr>
              <w:t>with glockenspiels</w:t>
            </w:r>
          </w:p>
          <w:p w14:paraId="5E829B18" w14:textId="78146A0D" w:rsidR="008178C6" w:rsidRPr="00A76E08" w:rsidRDefault="00253405" w:rsidP="00253405">
            <w:pPr>
              <w:jc w:val="center"/>
              <w:rPr>
                <w:sz w:val="24"/>
                <w:szCs w:val="24"/>
                <w:lang w:val="en-US"/>
              </w:rPr>
            </w:pPr>
            <w:r w:rsidRPr="005B0A8E">
              <w:rPr>
                <w:rFonts w:cstheme="minorHAnsi"/>
                <w:sz w:val="24"/>
                <w:szCs w:val="24"/>
                <w:lang w:val="en-US"/>
              </w:rPr>
              <w:t>Level 2</w:t>
            </w:r>
          </w:p>
        </w:tc>
        <w:tc>
          <w:tcPr>
            <w:tcW w:w="2209" w:type="dxa"/>
          </w:tcPr>
          <w:p w14:paraId="28943ED3" w14:textId="77777777" w:rsidR="00253405" w:rsidRPr="00253405" w:rsidRDefault="00253405" w:rsidP="00253405">
            <w:pPr>
              <w:rPr>
                <w:sz w:val="8"/>
                <w:szCs w:val="8"/>
                <w:lang w:val="en-US"/>
              </w:rPr>
            </w:pPr>
          </w:p>
          <w:p w14:paraId="4902A001" w14:textId="50C38475" w:rsidR="00253405" w:rsidRPr="008E1234" w:rsidRDefault="00253405" w:rsidP="00253405">
            <w:pPr>
              <w:jc w:val="center"/>
              <w:rPr>
                <w:rFonts w:cstheme="minorHAnsi"/>
                <w:color w:val="FF0000"/>
                <w:sz w:val="20"/>
                <w:szCs w:val="24"/>
                <w:lang w:val="en-US"/>
              </w:rPr>
            </w:pPr>
            <w:r>
              <w:rPr>
                <w:rFonts w:cstheme="minorHAnsi"/>
                <w:color w:val="FF0000"/>
                <w:sz w:val="20"/>
                <w:szCs w:val="24"/>
                <w:lang w:val="en-US"/>
              </w:rPr>
              <w:t>M</w:t>
            </w:r>
            <w:r w:rsidRPr="008E1234">
              <w:rPr>
                <w:rFonts w:cstheme="minorHAnsi"/>
                <w:color w:val="FF0000"/>
                <w:sz w:val="20"/>
                <w:szCs w:val="24"/>
                <w:lang w:val="en-US"/>
              </w:rPr>
              <w:t xml:space="preserve">usic Theory </w:t>
            </w:r>
          </w:p>
          <w:p w14:paraId="04C1230E" w14:textId="77777777" w:rsidR="00253405" w:rsidRPr="005B0A8E" w:rsidRDefault="00253405" w:rsidP="0025340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5B0A8E">
              <w:rPr>
                <w:rFonts w:cstheme="minorHAnsi"/>
                <w:sz w:val="24"/>
                <w:szCs w:val="24"/>
                <w:lang w:val="en-US"/>
              </w:rPr>
              <w:t>Music Theory with keyboards</w:t>
            </w:r>
          </w:p>
          <w:p w14:paraId="5384D75C" w14:textId="006A77A7" w:rsidR="008178C6" w:rsidRPr="00A76E08" w:rsidRDefault="00253405" w:rsidP="00253405">
            <w:pPr>
              <w:jc w:val="center"/>
              <w:rPr>
                <w:sz w:val="24"/>
                <w:szCs w:val="24"/>
                <w:lang w:val="en-US"/>
              </w:rPr>
            </w:pPr>
            <w:r w:rsidRPr="002E4704">
              <w:rPr>
                <w:rFonts w:cstheme="minorHAnsi"/>
                <w:sz w:val="24"/>
                <w:szCs w:val="24"/>
                <w:lang w:val="en-US"/>
              </w:rPr>
              <w:t>Level 2</w:t>
            </w:r>
          </w:p>
        </w:tc>
        <w:tc>
          <w:tcPr>
            <w:tcW w:w="2208" w:type="dxa"/>
          </w:tcPr>
          <w:p w14:paraId="53B42404" w14:textId="77777777" w:rsidR="008178C6" w:rsidRPr="00253405" w:rsidRDefault="008178C6" w:rsidP="00253405">
            <w:pPr>
              <w:rPr>
                <w:sz w:val="8"/>
                <w:szCs w:val="8"/>
                <w:lang w:val="en-US"/>
              </w:rPr>
            </w:pPr>
          </w:p>
          <w:p w14:paraId="34B29E66" w14:textId="77777777" w:rsidR="00253405" w:rsidRPr="008E1234" w:rsidRDefault="00253405" w:rsidP="00253405">
            <w:pPr>
              <w:jc w:val="center"/>
              <w:rPr>
                <w:rFonts w:cstheme="minorHAnsi"/>
                <w:color w:val="FF0000"/>
                <w:szCs w:val="24"/>
                <w:lang w:val="en-US"/>
              </w:rPr>
            </w:pPr>
            <w:r>
              <w:rPr>
                <w:rFonts w:cstheme="minorHAnsi"/>
                <w:color w:val="FF0000"/>
                <w:szCs w:val="24"/>
                <w:lang w:val="en-US"/>
              </w:rPr>
              <w:t>Singing</w:t>
            </w:r>
          </w:p>
          <w:p w14:paraId="43738C7E" w14:textId="77777777" w:rsidR="00253405" w:rsidRPr="005B0A8E" w:rsidRDefault="00253405" w:rsidP="0025340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5B0A8E">
              <w:rPr>
                <w:rFonts w:cstheme="minorHAnsi"/>
                <w:sz w:val="24"/>
                <w:szCs w:val="24"/>
                <w:lang w:val="en-US"/>
              </w:rPr>
              <w:t>Singing</w:t>
            </w:r>
          </w:p>
          <w:p w14:paraId="2A46D6FD" w14:textId="42E184A8" w:rsidR="008178C6" w:rsidRPr="00A76E08" w:rsidRDefault="00253405" w:rsidP="00253405">
            <w:pPr>
              <w:jc w:val="center"/>
              <w:rPr>
                <w:sz w:val="24"/>
                <w:szCs w:val="24"/>
                <w:lang w:val="en-US"/>
              </w:rPr>
            </w:pPr>
            <w:r w:rsidRPr="005B0A8E">
              <w:rPr>
                <w:rFonts w:cstheme="minorHAnsi"/>
                <w:sz w:val="24"/>
                <w:szCs w:val="24"/>
                <w:lang w:val="en-US"/>
              </w:rPr>
              <w:t>Level 2</w:t>
            </w:r>
          </w:p>
        </w:tc>
        <w:tc>
          <w:tcPr>
            <w:tcW w:w="2209" w:type="dxa"/>
          </w:tcPr>
          <w:p w14:paraId="5113C5AA" w14:textId="77777777" w:rsidR="008178C6" w:rsidRPr="00253405" w:rsidRDefault="008178C6" w:rsidP="008178C6">
            <w:pPr>
              <w:jc w:val="center"/>
              <w:rPr>
                <w:sz w:val="12"/>
                <w:szCs w:val="12"/>
                <w:lang w:val="en-US"/>
              </w:rPr>
            </w:pPr>
          </w:p>
          <w:p w14:paraId="3215AEF5" w14:textId="77777777" w:rsidR="00253405" w:rsidRPr="008E1234" w:rsidRDefault="00253405" w:rsidP="00253405">
            <w:pPr>
              <w:jc w:val="center"/>
              <w:rPr>
                <w:rFonts w:cstheme="minorHAnsi"/>
                <w:color w:val="FF0000"/>
                <w:szCs w:val="24"/>
                <w:lang w:val="en-US"/>
              </w:rPr>
            </w:pPr>
            <w:r>
              <w:rPr>
                <w:rFonts w:cstheme="minorHAnsi"/>
                <w:color w:val="FF0000"/>
                <w:szCs w:val="24"/>
                <w:lang w:val="en-US"/>
              </w:rPr>
              <w:t>Unt</w:t>
            </w:r>
            <w:r w:rsidRPr="008E1234">
              <w:rPr>
                <w:rFonts w:cstheme="minorHAnsi"/>
                <w:color w:val="FF0000"/>
                <w:szCs w:val="24"/>
                <w:lang w:val="en-US"/>
              </w:rPr>
              <w:t xml:space="preserve">uned </w:t>
            </w:r>
            <w:r>
              <w:rPr>
                <w:rFonts w:cstheme="minorHAnsi"/>
                <w:color w:val="FF0000"/>
                <w:szCs w:val="24"/>
                <w:lang w:val="en-US"/>
              </w:rPr>
              <w:t>percussion</w:t>
            </w:r>
          </w:p>
          <w:p w14:paraId="04E5A907" w14:textId="77777777" w:rsidR="00253405" w:rsidRPr="005B0A8E" w:rsidRDefault="00253405" w:rsidP="0025340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African Drumming</w:t>
            </w:r>
          </w:p>
          <w:p w14:paraId="7AB27755" w14:textId="7992289D" w:rsidR="008178C6" w:rsidRPr="00A76E08" w:rsidRDefault="00253405" w:rsidP="00253405">
            <w:pPr>
              <w:jc w:val="center"/>
              <w:rPr>
                <w:sz w:val="24"/>
                <w:szCs w:val="24"/>
                <w:lang w:val="en-US"/>
              </w:rPr>
            </w:pPr>
            <w:r w:rsidRPr="005B0A8E">
              <w:rPr>
                <w:rFonts w:cstheme="minorHAnsi"/>
                <w:sz w:val="24"/>
                <w:szCs w:val="24"/>
                <w:lang w:val="en-US"/>
              </w:rPr>
              <w:t>Level 1</w:t>
            </w:r>
          </w:p>
        </w:tc>
        <w:tc>
          <w:tcPr>
            <w:tcW w:w="2208" w:type="dxa"/>
          </w:tcPr>
          <w:p w14:paraId="66B717F7" w14:textId="77777777" w:rsidR="008178C6" w:rsidRPr="00253405" w:rsidRDefault="008178C6" w:rsidP="008178C6">
            <w:pPr>
              <w:jc w:val="center"/>
              <w:rPr>
                <w:sz w:val="10"/>
                <w:szCs w:val="10"/>
                <w:lang w:val="en-US"/>
              </w:rPr>
            </w:pPr>
          </w:p>
          <w:p w14:paraId="1F762681" w14:textId="77777777" w:rsidR="00253405" w:rsidRPr="008E1234" w:rsidRDefault="00253405" w:rsidP="00253405">
            <w:pPr>
              <w:jc w:val="center"/>
              <w:rPr>
                <w:rFonts w:cstheme="minorHAnsi"/>
                <w:color w:val="FF0000"/>
                <w:szCs w:val="24"/>
                <w:lang w:val="en-US"/>
              </w:rPr>
            </w:pPr>
            <w:r w:rsidRPr="008E1234">
              <w:rPr>
                <w:rFonts w:cstheme="minorHAnsi"/>
                <w:color w:val="FF0000"/>
                <w:szCs w:val="24"/>
                <w:lang w:val="en-US"/>
              </w:rPr>
              <w:t>Tuned instrumentation</w:t>
            </w:r>
          </w:p>
          <w:p w14:paraId="12AFDC69" w14:textId="77777777" w:rsidR="00253405" w:rsidRPr="005B0A8E" w:rsidRDefault="00253405" w:rsidP="0025340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Keyboards</w:t>
            </w:r>
          </w:p>
          <w:p w14:paraId="2B98E666" w14:textId="7FA76ECC" w:rsidR="008178C6" w:rsidRPr="00A76E08" w:rsidRDefault="00253405" w:rsidP="00253405">
            <w:pPr>
              <w:jc w:val="center"/>
              <w:rPr>
                <w:sz w:val="24"/>
                <w:szCs w:val="24"/>
                <w:lang w:val="en-US"/>
              </w:rPr>
            </w:pPr>
            <w:r w:rsidRPr="005B0A8E">
              <w:rPr>
                <w:rFonts w:cstheme="minorHAnsi"/>
                <w:sz w:val="24"/>
                <w:szCs w:val="24"/>
                <w:lang w:val="en-US"/>
              </w:rPr>
              <w:t>Level 1</w:t>
            </w:r>
          </w:p>
        </w:tc>
        <w:tc>
          <w:tcPr>
            <w:tcW w:w="2209" w:type="dxa"/>
          </w:tcPr>
          <w:p w14:paraId="3E5042CB" w14:textId="77777777" w:rsidR="008178C6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251A37B3" w14:textId="77777777" w:rsidR="00253405" w:rsidRPr="0077285B" w:rsidRDefault="00253405" w:rsidP="0025340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7285B">
              <w:rPr>
                <w:rFonts w:cstheme="minorHAnsi"/>
                <w:sz w:val="24"/>
                <w:szCs w:val="24"/>
                <w:lang w:val="en-US"/>
              </w:rPr>
              <w:t>Class Jam</w:t>
            </w:r>
          </w:p>
          <w:p w14:paraId="79D79E7F" w14:textId="77777777" w:rsidR="00253405" w:rsidRDefault="00253405" w:rsidP="0025340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7285B">
              <w:rPr>
                <w:rFonts w:cstheme="minorHAnsi"/>
                <w:sz w:val="24"/>
                <w:szCs w:val="24"/>
                <w:lang w:val="en-US"/>
              </w:rPr>
              <w:t>Level 1</w:t>
            </w:r>
          </w:p>
          <w:p w14:paraId="23CBADE6" w14:textId="488EB09C" w:rsidR="008178C6" w:rsidRPr="00A76E08" w:rsidRDefault="008178C6" w:rsidP="008178C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517C39" w14:paraId="04E4F4E4" w14:textId="77777777" w:rsidTr="00F20D69">
        <w:trPr>
          <w:trHeight w:val="1218"/>
        </w:trPr>
        <w:tc>
          <w:tcPr>
            <w:tcW w:w="2208" w:type="dxa"/>
            <w:vAlign w:val="center"/>
          </w:tcPr>
          <w:p w14:paraId="60101981" w14:textId="57F9AC0E" w:rsidR="00517C39" w:rsidRDefault="00517C39" w:rsidP="00A76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 xml:space="preserve">French </w:t>
            </w:r>
          </w:p>
        </w:tc>
        <w:tc>
          <w:tcPr>
            <w:tcW w:w="2208" w:type="dxa"/>
          </w:tcPr>
          <w:p w14:paraId="0C4F170B" w14:textId="77777777" w:rsidR="00517C39" w:rsidRDefault="006D58E3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  <w:p w14:paraId="64AF4B7E" w14:textId="5D9590BA" w:rsidR="00BF46AC" w:rsidRPr="00A76E08" w:rsidRDefault="00BF46AC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Revision of Numbers/Telling Time</w:t>
            </w:r>
          </w:p>
        </w:tc>
        <w:tc>
          <w:tcPr>
            <w:tcW w:w="2209" w:type="dxa"/>
          </w:tcPr>
          <w:p w14:paraId="5A3B7164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33F0149D" w14:textId="6F9F8196" w:rsidR="00BF46AC" w:rsidRPr="00A76E08" w:rsidRDefault="00BF46AC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Body Parts &amp; Feeling Unwell</w:t>
            </w:r>
          </w:p>
        </w:tc>
        <w:tc>
          <w:tcPr>
            <w:tcW w:w="2208" w:type="dxa"/>
          </w:tcPr>
          <w:p w14:paraId="5F8F059F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1C539DD5" w14:textId="69F1C897" w:rsidR="00BF46AC" w:rsidRPr="00A76E08" w:rsidRDefault="00BF46AC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New Food &amp; Drink</w:t>
            </w:r>
          </w:p>
        </w:tc>
        <w:tc>
          <w:tcPr>
            <w:tcW w:w="2209" w:type="dxa"/>
          </w:tcPr>
          <w:p w14:paraId="259E9611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4EDAC334" w14:textId="5AA245D6" w:rsidR="00BF46AC" w:rsidRPr="00A76E08" w:rsidRDefault="00BF46AC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Likes &amp; Dislikes</w:t>
            </w:r>
          </w:p>
        </w:tc>
        <w:tc>
          <w:tcPr>
            <w:tcW w:w="2208" w:type="dxa"/>
          </w:tcPr>
          <w:p w14:paraId="17C3A563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397F7F07" w14:textId="19684DD5" w:rsidR="00BF46AC" w:rsidRPr="00A76E08" w:rsidRDefault="00BF46AC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Weather &amp; Transport</w:t>
            </w:r>
          </w:p>
        </w:tc>
        <w:tc>
          <w:tcPr>
            <w:tcW w:w="2209" w:type="dxa"/>
          </w:tcPr>
          <w:p w14:paraId="04A50F6B" w14:textId="77777777" w:rsidR="00517C39" w:rsidRDefault="00517C39" w:rsidP="00A76E08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6B3900EA" w14:textId="6FC95CC8" w:rsidR="00BF46AC" w:rsidRPr="00A76E08" w:rsidRDefault="00BF46AC" w:rsidP="00A76E0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Clothing &amp; Shops</w:t>
            </w:r>
          </w:p>
        </w:tc>
      </w:tr>
      <w:tr w:rsidR="004566D2" w14:paraId="369DC8CF" w14:textId="77777777" w:rsidTr="000C3A0B">
        <w:trPr>
          <w:trHeight w:val="1218"/>
        </w:trPr>
        <w:tc>
          <w:tcPr>
            <w:tcW w:w="2208" w:type="dxa"/>
            <w:vAlign w:val="center"/>
          </w:tcPr>
          <w:p w14:paraId="2DDF0D74" w14:textId="77777777" w:rsidR="004566D2" w:rsidRDefault="004566D2" w:rsidP="004566D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Personal, Social, Health and Economic Education (PSHE)</w:t>
            </w:r>
          </w:p>
          <w:p w14:paraId="52517965" w14:textId="77777777" w:rsidR="004566D2" w:rsidRDefault="004566D2" w:rsidP="004566D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697FA79" w14:textId="4C7AC1CB" w:rsidR="004566D2" w:rsidRPr="004566D2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17" w:type="dxa"/>
            <w:gridSpan w:val="2"/>
          </w:tcPr>
          <w:p w14:paraId="2B84D018" w14:textId="77777777" w:rsidR="004566D2" w:rsidRPr="004566D2" w:rsidRDefault="004566D2" w:rsidP="004566D2">
            <w:pPr>
              <w:ind w:left="360"/>
              <w:rPr>
                <w:sz w:val="24"/>
                <w:szCs w:val="24"/>
                <w:lang w:val="en-US"/>
              </w:rPr>
            </w:pPr>
            <w:r w:rsidRPr="004566D2">
              <w:rPr>
                <w:sz w:val="24"/>
                <w:szCs w:val="24"/>
                <w:lang w:val="en-US"/>
              </w:rPr>
              <w:t>Families &amp; Friendship</w:t>
            </w:r>
          </w:p>
          <w:p w14:paraId="212FE05A" w14:textId="77777777" w:rsidR="004566D2" w:rsidRPr="004566D2" w:rsidRDefault="004566D2" w:rsidP="004566D2">
            <w:pPr>
              <w:ind w:left="360"/>
              <w:rPr>
                <w:sz w:val="24"/>
                <w:szCs w:val="24"/>
                <w:lang w:val="en-US"/>
              </w:rPr>
            </w:pPr>
            <w:r w:rsidRPr="004566D2">
              <w:rPr>
                <w:sz w:val="24"/>
                <w:szCs w:val="24"/>
                <w:lang w:val="en-US"/>
              </w:rPr>
              <w:t>Safe Relationships</w:t>
            </w:r>
          </w:p>
          <w:p w14:paraId="221BA4BF" w14:textId="44BE96A7" w:rsidR="004566D2" w:rsidRPr="004566D2" w:rsidRDefault="004566D2" w:rsidP="004566D2">
            <w:pPr>
              <w:ind w:left="360"/>
              <w:rPr>
                <w:sz w:val="24"/>
                <w:szCs w:val="24"/>
                <w:lang w:val="en-US"/>
              </w:rPr>
            </w:pPr>
            <w:r w:rsidRPr="004566D2">
              <w:rPr>
                <w:sz w:val="24"/>
                <w:szCs w:val="24"/>
                <w:lang w:val="en-US"/>
              </w:rPr>
              <w:t>Respecting ourselves &amp; others</w:t>
            </w:r>
          </w:p>
        </w:tc>
        <w:tc>
          <w:tcPr>
            <w:tcW w:w="4417" w:type="dxa"/>
            <w:gridSpan w:val="2"/>
          </w:tcPr>
          <w:p w14:paraId="5EA65E78" w14:textId="77777777" w:rsidR="004566D2" w:rsidRPr="004566D2" w:rsidRDefault="004566D2" w:rsidP="004566D2">
            <w:pPr>
              <w:ind w:left="360"/>
              <w:rPr>
                <w:sz w:val="24"/>
                <w:szCs w:val="24"/>
                <w:lang w:val="en-US"/>
              </w:rPr>
            </w:pPr>
            <w:r w:rsidRPr="004566D2">
              <w:rPr>
                <w:sz w:val="24"/>
                <w:szCs w:val="24"/>
                <w:lang w:val="en-US"/>
              </w:rPr>
              <w:t>Belonging to a community</w:t>
            </w:r>
          </w:p>
          <w:p w14:paraId="2F830300" w14:textId="77777777" w:rsidR="004566D2" w:rsidRPr="004566D2" w:rsidRDefault="004566D2" w:rsidP="004566D2">
            <w:pPr>
              <w:ind w:left="360"/>
              <w:rPr>
                <w:sz w:val="24"/>
                <w:szCs w:val="24"/>
                <w:lang w:val="en-US"/>
              </w:rPr>
            </w:pPr>
            <w:r w:rsidRPr="004566D2">
              <w:rPr>
                <w:sz w:val="24"/>
                <w:szCs w:val="24"/>
                <w:lang w:val="en-US"/>
              </w:rPr>
              <w:t>Media literacy and digital resilience</w:t>
            </w:r>
          </w:p>
          <w:p w14:paraId="2832B1CD" w14:textId="5016F5EF" w:rsidR="004566D2" w:rsidRPr="004566D2" w:rsidRDefault="004566D2" w:rsidP="004566D2">
            <w:pPr>
              <w:ind w:left="360"/>
              <w:rPr>
                <w:sz w:val="24"/>
                <w:szCs w:val="24"/>
                <w:lang w:val="en-US"/>
              </w:rPr>
            </w:pPr>
            <w:r w:rsidRPr="004566D2">
              <w:rPr>
                <w:sz w:val="24"/>
                <w:szCs w:val="24"/>
                <w:lang w:val="en-US"/>
              </w:rPr>
              <w:t>Money &amp; work</w:t>
            </w:r>
          </w:p>
        </w:tc>
        <w:tc>
          <w:tcPr>
            <w:tcW w:w="4417" w:type="dxa"/>
            <w:gridSpan w:val="2"/>
          </w:tcPr>
          <w:p w14:paraId="1BE5B0FC" w14:textId="77777777" w:rsidR="004566D2" w:rsidRPr="004566D2" w:rsidRDefault="004566D2" w:rsidP="004566D2">
            <w:pPr>
              <w:ind w:left="360"/>
              <w:jc w:val="both"/>
              <w:rPr>
                <w:sz w:val="24"/>
                <w:szCs w:val="24"/>
                <w:lang w:val="en-US"/>
              </w:rPr>
            </w:pPr>
            <w:r w:rsidRPr="004566D2">
              <w:rPr>
                <w:sz w:val="24"/>
                <w:szCs w:val="24"/>
                <w:lang w:val="en-US"/>
              </w:rPr>
              <w:t>Physical health and mental well being</w:t>
            </w:r>
          </w:p>
          <w:p w14:paraId="55C3813F" w14:textId="77777777" w:rsidR="004566D2" w:rsidRPr="004566D2" w:rsidRDefault="004566D2" w:rsidP="004566D2">
            <w:pPr>
              <w:ind w:left="360"/>
              <w:jc w:val="both"/>
              <w:rPr>
                <w:sz w:val="24"/>
                <w:szCs w:val="24"/>
                <w:lang w:val="en-US"/>
              </w:rPr>
            </w:pPr>
            <w:r w:rsidRPr="004566D2">
              <w:rPr>
                <w:sz w:val="24"/>
                <w:szCs w:val="24"/>
                <w:lang w:val="en-US"/>
              </w:rPr>
              <w:t>Growing &amp; changing</w:t>
            </w:r>
          </w:p>
          <w:p w14:paraId="48423596" w14:textId="77777777" w:rsidR="004566D2" w:rsidRPr="004566D2" w:rsidRDefault="004566D2" w:rsidP="004566D2">
            <w:pPr>
              <w:ind w:left="360"/>
              <w:jc w:val="both"/>
              <w:rPr>
                <w:sz w:val="24"/>
                <w:szCs w:val="24"/>
                <w:lang w:val="en-US"/>
              </w:rPr>
            </w:pPr>
            <w:r w:rsidRPr="004566D2">
              <w:rPr>
                <w:sz w:val="24"/>
                <w:szCs w:val="24"/>
                <w:lang w:val="en-US"/>
              </w:rPr>
              <w:t>Keeping safe</w:t>
            </w:r>
          </w:p>
          <w:p w14:paraId="7C71D8F9" w14:textId="77777777" w:rsidR="004566D2" w:rsidRPr="00A76E08" w:rsidRDefault="004566D2" w:rsidP="004566D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14:paraId="166B5C27" w14:textId="5295878D" w:rsidR="00A76E08" w:rsidRDefault="00A76E08" w:rsidP="00A76E08">
      <w:pPr>
        <w:jc w:val="center"/>
        <w:rPr>
          <w:sz w:val="24"/>
          <w:szCs w:val="24"/>
          <w:lang w:val="en-US"/>
        </w:rPr>
      </w:pPr>
    </w:p>
    <w:p w14:paraId="4D7E09E2" w14:textId="77777777" w:rsidR="00253405" w:rsidRPr="00253405" w:rsidRDefault="00253405" w:rsidP="00253405">
      <w:pPr>
        <w:rPr>
          <w:sz w:val="24"/>
          <w:szCs w:val="24"/>
          <w:lang w:val="en-US"/>
        </w:rPr>
      </w:pPr>
    </w:p>
    <w:sectPr w:rsidR="00253405" w:rsidRPr="00253405" w:rsidSect="00A76E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23F"/>
    <w:multiLevelType w:val="hybridMultilevel"/>
    <w:tmpl w:val="EF4A8668"/>
    <w:lvl w:ilvl="0" w:tplc="FC6EBB86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A56588"/>
    <w:multiLevelType w:val="hybridMultilevel"/>
    <w:tmpl w:val="AEFC6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346E7"/>
    <w:multiLevelType w:val="hybridMultilevel"/>
    <w:tmpl w:val="7D14E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D4964"/>
    <w:multiLevelType w:val="hybridMultilevel"/>
    <w:tmpl w:val="9ADEA9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F8791C"/>
    <w:multiLevelType w:val="hybridMultilevel"/>
    <w:tmpl w:val="EBA6FABE"/>
    <w:lvl w:ilvl="0" w:tplc="FC6EBB8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E08"/>
    <w:rsid w:val="001548F7"/>
    <w:rsid w:val="001936C9"/>
    <w:rsid w:val="001D3066"/>
    <w:rsid w:val="00253405"/>
    <w:rsid w:val="002B35F0"/>
    <w:rsid w:val="004566D2"/>
    <w:rsid w:val="004C60EB"/>
    <w:rsid w:val="00517C39"/>
    <w:rsid w:val="006017CE"/>
    <w:rsid w:val="006D58E3"/>
    <w:rsid w:val="00766A99"/>
    <w:rsid w:val="00814F22"/>
    <w:rsid w:val="008178C6"/>
    <w:rsid w:val="008607EB"/>
    <w:rsid w:val="00890BD9"/>
    <w:rsid w:val="008E0164"/>
    <w:rsid w:val="008F2AD3"/>
    <w:rsid w:val="00A76E08"/>
    <w:rsid w:val="00A83E44"/>
    <w:rsid w:val="00AA68B2"/>
    <w:rsid w:val="00B86D14"/>
    <w:rsid w:val="00BB3078"/>
    <w:rsid w:val="00BF46AC"/>
    <w:rsid w:val="00DB39F1"/>
    <w:rsid w:val="00DE0729"/>
    <w:rsid w:val="00DE1DA6"/>
    <w:rsid w:val="00DF3AA4"/>
    <w:rsid w:val="00DF401F"/>
    <w:rsid w:val="00E25D7A"/>
    <w:rsid w:val="00E90399"/>
    <w:rsid w:val="00F20D69"/>
    <w:rsid w:val="00FD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EAF93"/>
  <w15:chartTrackingRefBased/>
  <w15:docId w15:val="{D2304053-9852-4A1F-BA58-002FB4DC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6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6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Vaughan</dc:creator>
  <cp:keywords/>
  <dc:description/>
  <cp:lastModifiedBy>Nathan Lewis</cp:lastModifiedBy>
  <cp:revision>2</cp:revision>
  <cp:lastPrinted>2026-05-01T06:24:00Z</cp:lastPrinted>
  <dcterms:created xsi:type="dcterms:W3CDTF">2026-10-08T13:52:00Z</dcterms:created>
  <dcterms:modified xsi:type="dcterms:W3CDTF">2026-10-08T13:52:00Z</dcterms:modified>
</cp:coreProperties>
</file>