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3153"/>
        <w:tblW w:w="14312" w:type="dxa"/>
        <w:tblLook w:val="04A0" w:firstRow="1" w:lastRow="0" w:firstColumn="1" w:lastColumn="0" w:noHBand="0" w:noVBand="1"/>
      </w:tblPr>
      <w:tblGrid>
        <w:gridCol w:w="5949"/>
        <w:gridCol w:w="8363"/>
      </w:tblGrid>
      <w:tr w:rsidR="00A54E04" w:rsidRPr="0058416F" w14:paraId="1C430E3D" w14:textId="77777777" w:rsidTr="00A54E04">
        <w:tc>
          <w:tcPr>
            <w:tcW w:w="5949" w:type="dxa"/>
          </w:tcPr>
          <w:p w14:paraId="04C48AB2" w14:textId="77777777" w:rsidR="00A54E04" w:rsidRPr="00FF73E9" w:rsidRDefault="00A54E04" w:rsidP="00A54E04">
            <w:pPr>
              <w:jc w:val="center"/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Spelling Rule</w:t>
            </w:r>
          </w:p>
        </w:tc>
        <w:tc>
          <w:tcPr>
            <w:tcW w:w="8363" w:type="dxa"/>
          </w:tcPr>
          <w:p w14:paraId="0309710F" w14:textId="77777777" w:rsidR="00A54E04" w:rsidRPr="00FF73E9" w:rsidRDefault="00A54E04" w:rsidP="00A54E04">
            <w:pPr>
              <w:jc w:val="center"/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Words</w:t>
            </w:r>
          </w:p>
        </w:tc>
      </w:tr>
      <w:tr w:rsidR="00A54E04" w:rsidRPr="0058416F" w14:paraId="0491461A" w14:textId="77777777" w:rsidTr="00A54E04">
        <w:tc>
          <w:tcPr>
            <w:tcW w:w="5949" w:type="dxa"/>
          </w:tcPr>
          <w:p w14:paraId="53860012" w14:textId="77777777" w:rsidR="00A54E04" w:rsidRPr="00FF73E9" w:rsidRDefault="00A54E04" w:rsidP="00A54E04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1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</w:t>
            </w: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6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 xml:space="preserve">.26 </w:t>
            </w:r>
          </w:p>
          <w:p w14:paraId="56BD8F13" w14:textId="77777777" w:rsidR="00A54E04" w:rsidRPr="00FF73E9" w:rsidRDefault="00A54E04" w:rsidP="00A54E04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Year 5 spelling list</w:t>
            </w:r>
          </w:p>
        </w:tc>
        <w:tc>
          <w:tcPr>
            <w:tcW w:w="8363" w:type="dxa"/>
          </w:tcPr>
          <w:p w14:paraId="4126B241" w14:textId="50942079" w:rsidR="00A54E04" w:rsidRPr="00FF73E9" w:rsidRDefault="002A5F39" w:rsidP="00A54E04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 xml:space="preserve">queue, existence, recognise, vegetable, cemetery, interfere </w:t>
            </w:r>
          </w:p>
        </w:tc>
      </w:tr>
      <w:tr w:rsidR="00A54E04" w:rsidRPr="0058416F" w14:paraId="2FB4936E" w14:textId="77777777" w:rsidTr="00A54E04">
        <w:tc>
          <w:tcPr>
            <w:tcW w:w="5949" w:type="dxa"/>
          </w:tcPr>
          <w:p w14:paraId="543B08CB" w14:textId="77777777" w:rsidR="00A54E04" w:rsidRDefault="00A54E04" w:rsidP="00A54E04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8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</w:t>
            </w: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6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.26</w:t>
            </w:r>
          </w:p>
          <w:p w14:paraId="77CD3A2C" w14:textId="77777777" w:rsidR="00A54E04" w:rsidRPr="001D22A9" w:rsidRDefault="00A54E04" w:rsidP="00A54E04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Year 5 spelling list</w:t>
            </w:r>
          </w:p>
        </w:tc>
        <w:tc>
          <w:tcPr>
            <w:tcW w:w="8363" w:type="dxa"/>
          </w:tcPr>
          <w:p w14:paraId="173D8F71" w14:textId="0710930A" w:rsidR="00A54E04" w:rsidRPr="00FF73E9" w:rsidRDefault="002A5F39" w:rsidP="00A54E04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amateur, familiar, secretary, dictionary, persuade, conscience</w:t>
            </w:r>
          </w:p>
        </w:tc>
      </w:tr>
      <w:tr w:rsidR="00A54E04" w:rsidRPr="0058416F" w14:paraId="1DB42495" w14:textId="77777777" w:rsidTr="00A54E04">
        <w:tc>
          <w:tcPr>
            <w:tcW w:w="5949" w:type="dxa"/>
          </w:tcPr>
          <w:p w14:paraId="3D88B156" w14:textId="77777777" w:rsidR="00A54E04" w:rsidRPr="00FF73E9" w:rsidRDefault="00A54E04" w:rsidP="00A54E04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15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</w:t>
            </w: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6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 xml:space="preserve">.26 </w:t>
            </w:r>
          </w:p>
          <w:p w14:paraId="400809EF" w14:textId="77777777" w:rsidR="00A54E04" w:rsidRPr="00FF73E9" w:rsidRDefault="00A54E04" w:rsidP="00A54E04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Year 5 spelling list</w:t>
            </w:r>
          </w:p>
        </w:tc>
        <w:tc>
          <w:tcPr>
            <w:tcW w:w="8363" w:type="dxa"/>
          </w:tcPr>
          <w:p w14:paraId="0F71D990" w14:textId="18269FAF" w:rsidR="00A54E04" w:rsidRPr="00FF73E9" w:rsidRDefault="002A5F39" w:rsidP="00A54E04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lightning, average, equipment, programme, curiosity, neighbour</w:t>
            </w:r>
          </w:p>
        </w:tc>
      </w:tr>
      <w:tr w:rsidR="00A54E04" w:rsidRPr="0058416F" w14:paraId="778C93FC" w14:textId="77777777" w:rsidTr="00A54E04">
        <w:tc>
          <w:tcPr>
            <w:tcW w:w="5949" w:type="dxa"/>
          </w:tcPr>
          <w:p w14:paraId="22EC359B" w14:textId="77777777" w:rsidR="00A54E04" w:rsidRPr="00FF73E9" w:rsidRDefault="00A54E04" w:rsidP="00A54E04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22.6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 xml:space="preserve">.26 </w:t>
            </w:r>
          </w:p>
          <w:p w14:paraId="5AD14E1A" w14:textId="77777777" w:rsidR="00A54E04" w:rsidRPr="00FF73E9" w:rsidRDefault="00A54E04" w:rsidP="00A54E04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Year 5 spelling list</w:t>
            </w:r>
          </w:p>
        </w:tc>
        <w:tc>
          <w:tcPr>
            <w:tcW w:w="8363" w:type="dxa"/>
          </w:tcPr>
          <w:p w14:paraId="2AAE30A3" w14:textId="038F22E7" w:rsidR="00A54E04" w:rsidRPr="00FF73E9" w:rsidRDefault="002A5F39" w:rsidP="00A54E04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bruise, individual, twelfth, determined, occupy, communicate</w:t>
            </w:r>
          </w:p>
        </w:tc>
      </w:tr>
      <w:tr w:rsidR="00A54E04" w:rsidRPr="0058416F" w14:paraId="4F1F7E38" w14:textId="77777777" w:rsidTr="00A54E04">
        <w:tc>
          <w:tcPr>
            <w:tcW w:w="5949" w:type="dxa"/>
          </w:tcPr>
          <w:p w14:paraId="67162248" w14:textId="77777777" w:rsidR="00A54E04" w:rsidRDefault="00A54E04" w:rsidP="00A54E04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29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</w:t>
            </w: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6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.26</w:t>
            </w:r>
          </w:p>
          <w:p w14:paraId="572E082F" w14:textId="77777777" w:rsidR="00A54E04" w:rsidRPr="00FF73E9" w:rsidRDefault="00A54E04" w:rsidP="00A54E04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Year 5 spelling list</w:t>
            </w:r>
          </w:p>
        </w:tc>
        <w:tc>
          <w:tcPr>
            <w:tcW w:w="8363" w:type="dxa"/>
          </w:tcPr>
          <w:p w14:paraId="1BFCDFB9" w14:textId="01BF552F" w:rsidR="00A54E04" w:rsidRPr="00FF73E9" w:rsidRDefault="002A5F39" w:rsidP="00A54E04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language, ancient, foreign, shoulder, environment, physical</w:t>
            </w:r>
          </w:p>
        </w:tc>
      </w:tr>
      <w:tr w:rsidR="00A54E04" w:rsidRPr="0058416F" w14:paraId="321CE95B" w14:textId="77777777" w:rsidTr="00A54E04">
        <w:tc>
          <w:tcPr>
            <w:tcW w:w="5949" w:type="dxa"/>
          </w:tcPr>
          <w:p w14:paraId="4D97C618" w14:textId="77777777" w:rsidR="00A54E04" w:rsidRDefault="00A54E04" w:rsidP="00A54E04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6.7.26</w:t>
            </w:r>
          </w:p>
          <w:p w14:paraId="68102824" w14:textId="52975638" w:rsidR="00A54E04" w:rsidRDefault="00A54E04" w:rsidP="00A54E04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Year 5 spelling list</w:t>
            </w:r>
          </w:p>
        </w:tc>
        <w:tc>
          <w:tcPr>
            <w:tcW w:w="8363" w:type="dxa"/>
          </w:tcPr>
          <w:p w14:paraId="7AE4AF10" w14:textId="7C1CDD58" w:rsidR="00A54E04" w:rsidRPr="00473C78" w:rsidRDefault="002A5F39" w:rsidP="00A54E04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convenience, government, stomach, excellent</w:t>
            </w:r>
          </w:p>
        </w:tc>
      </w:tr>
      <w:tr w:rsidR="00A54E04" w:rsidRPr="0058416F" w14:paraId="0CD49216" w14:textId="77777777" w:rsidTr="00A54E04">
        <w:tc>
          <w:tcPr>
            <w:tcW w:w="14312" w:type="dxa"/>
            <w:gridSpan w:val="2"/>
          </w:tcPr>
          <w:p w14:paraId="1A311B4E" w14:textId="77777777" w:rsidR="00A54E04" w:rsidRDefault="00A54E04" w:rsidP="00A54E04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13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</w:t>
            </w: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7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.26</w:t>
            </w:r>
          </w:p>
          <w:p w14:paraId="68F1519B" w14:textId="77777777" w:rsidR="00A54E04" w:rsidRDefault="00A54E04" w:rsidP="00A54E04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No spelling test during the last week</w:t>
            </w:r>
          </w:p>
        </w:tc>
      </w:tr>
    </w:tbl>
    <w:p w14:paraId="0B13A335" w14:textId="6CA71FCB" w:rsidR="00B04427" w:rsidRDefault="006F6A7A" w:rsidP="00B04427">
      <w:pPr>
        <w:jc w:val="center"/>
        <w:rPr>
          <w:rFonts w:cstheme="minorHAnsi"/>
          <w:sz w:val="28"/>
          <w:szCs w:val="28"/>
        </w:rPr>
      </w:pPr>
      <w:r w:rsidRPr="006F6A7A">
        <w:rPr>
          <w:rFonts w:cstheme="minorHAnsi"/>
          <w:b/>
          <w:bCs/>
          <w:sz w:val="40"/>
          <w:szCs w:val="40"/>
          <w:u w:val="single"/>
        </w:rPr>
        <w:t xml:space="preserve">Year 5 </w:t>
      </w:r>
      <w:r w:rsidR="0058416F" w:rsidRPr="006F6A7A">
        <w:rPr>
          <w:rFonts w:cstheme="minorHAnsi"/>
          <w:b/>
          <w:bCs/>
          <w:sz w:val="40"/>
          <w:szCs w:val="40"/>
          <w:u w:val="single"/>
        </w:rPr>
        <w:t>S</w:t>
      </w:r>
      <w:r w:rsidR="00A27E1E">
        <w:rPr>
          <w:rFonts w:cstheme="minorHAnsi"/>
          <w:b/>
          <w:bCs/>
          <w:sz w:val="40"/>
          <w:szCs w:val="40"/>
          <w:u w:val="single"/>
        </w:rPr>
        <w:t xml:space="preserve">ummer </w:t>
      </w:r>
      <w:r w:rsidR="00B04427">
        <w:rPr>
          <w:rFonts w:cstheme="minorHAnsi"/>
          <w:b/>
          <w:bCs/>
          <w:sz w:val="40"/>
          <w:szCs w:val="40"/>
          <w:u w:val="single"/>
        </w:rPr>
        <w:t>2</w:t>
      </w:r>
      <w:r w:rsidR="0058416F" w:rsidRPr="006F6A7A">
        <w:rPr>
          <w:rFonts w:cstheme="minorHAnsi"/>
          <w:b/>
          <w:bCs/>
          <w:sz w:val="40"/>
          <w:szCs w:val="40"/>
          <w:u w:val="single"/>
        </w:rPr>
        <w:t xml:space="preserve"> Spellings</w:t>
      </w:r>
      <w:r w:rsidRPr="006F6A7A">
        <w:rPr>
          <w:rFonts w:cstheme="minorHAnsi"/>
          <w:sz w:val="20"/>
          <w:szCs w:val="20"/>
        </w:rPr>
        <w:t xml:space="preserve"> </w:t>
      </w:r>
    </w:p>
    <w:p w14:paraId="18A73B2F" w14:textId="0B68E540" w:rsidR="006F6A7A" w:rsidRPr="006F6A7A" w:rsidRDefault="006F6A7A" w:rsidP="0058416F">
      <w:pPr>
        <w:jc w:val="center"/>
        <w:rPr>
          <w:rFonts w:cstheme="minorHAnsi"/>
          <w:sz w:val="20"/>
          <w:szCs w:val="20"/>
        </w:rPr>
      </w:pPr>
    </w:p>
    <w:p w14:paraId="07390962" w14:textId="77777777" w:rsidR="00B04427" w:rsidRDefault="00B04427" w:rsidP="00473C78">
      <w:pPr>
        <w:jc w:val="center"/>
        <w:rPr>
          <w:rFonts w:cstheme="minorHAnsi"/>
          <w:sz w:val="28"/>
          <w:szCs w:val="28"/>
        </w:rPr>
      </w:pPr>
    </w:p>
    <w:p w14:paraId="455ECE9D" w14:textId="77777777" w:rsidR="00B04427" w:rsidRPr="0082233D" w:rsidRDefault="00B04427" w:rsidP="00473C78">
      <w:pPr>
        <w:jc w:val="center"/>
        <w:rPr>
          <w:rFonts w:ascii="XCCW Joined 1a" w:hAnsi="XCCW Joined 1a"/>
        </w:rPr>
      </w:pPr>
    </w:p>
    <w:sectPr w:rsidR="00B04427" w:rsidRPr="0082233D" w:rsidSect="006F6A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6F"/>
    <w:rsid w:val="00083482"/>
    <w:rsid w:val="00137D0C"/>
    <w:rsid w:val="00163C94"/>
    <w:rsid w:val="001D22A9"/>
    <w:rsid w:val="002477C3"/>
    <w:rsid w:val="002A5F39"/>
    <w:rsid w:val="00473C78"/>
    <w:rsid w:val="004833D5"/>
    <w:rsid w:val="00536F8B"/>
    <w:rsid w:val="0058416F"/>
    <w:rsid w:val="006F6A7A"/>
    <w:rsid w:val="0082233D"/>
    <w:rsid w:val="00A17A8F"/>
    <w:rsid w:val="00A26039"/>
    <w:rsid w:val="00A27E1E"/>
    <w:rsid w:val="00A54E04"/>
    <w:rsid w:val="00B04427"/>
    <w:rsid w:val="00B04B53"/>
    <w:rsid w:val="00F276A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EF32"/>
  <w15:chartTrackingRefBased/>
  <w15:docId w15:val="{2224DBED-2A8F-439A-A6C3-863E32D5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Kapp</dc:creator>
  <cp:keywords/>
  <dc:description/>
  <cp:lastModifiedBy>Miss Vaughan</cp:lastModifiedBy>
  <cp:revision>4</cp:revision>
  <cp:lastPrinted>2026-03-25T14:25:00Z</cp:lastPrinted>
  <dcterms:created xsi:type="dcterms:W3CDTF">2026-03-25T14:28:00Z</dcterms:created>
  <dcterms:modified xsi:type="dcterms:W3CDTF">2026-03-25T14:43:00Z</dcterms:modified>
</cp:coreProperties>
</file>