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73B2F" w14:textId="318A47A3" w:rsidR="006F6A7A" w:rsidRPr="006F6A7A" w:rsidRDefault="006F6A7A" w:rsidP="0058416F">
      <w:pPr>
        <w:jc w:val="center"/>
        <w:rPr>
          <w:rFonts w:cstheme="minorHAnsi"/>
          <w:sz w:val="20"/>
          <w:szCs w:val="20"/>
        </w:rPr>
      </w:pPr>
      <w:r w:rsidRPr="006F6A7A">
        <w:rPr>
          <w:rFonts w:cstheme="minorHAnsi"/>
          <w:b/>
          <w:bCs/>
          <w:sz w:val="40"/>
          <w:szCs w:val="40"/>
          <w:u w:val="single"/>
        </w:rPr>
        <w:t xml:space="preserve">Year 5 </w:t>
      </w:r>
      <w:r w:rsidR="0058416F" w:rsidRPr="006F6A7A">
        <w:rPr>
          <w:rFonts w:cstheme="minorHAnsi"/>
          <w:b/>
          <w:bCs/>
          <w:sz w:val="40"/>
          <w:szCs w:val="40"/>
          <w:u w:val="single"/>
        </w:rPr>
        <w:t>S</w:t>
      </w:r>
      <w:r w:rsidR="00A27E1E">
        <w:rPr>
          <w:rFonts w:cstheme="minorHAnsi"/>
          <w:b/>
          <w:bCs/>
          <w:sz w:val="40"/>
          <w:szCs w:val="40"/>
          <w:u w:val="single"/>
        </w:rPr>
        <w:t>ummer 1</w:t>
      </w:r>
      <w:r w:rsidR="0058416F" w:rsidRPr="006F6A7A">
        <w:rPr>
          <w:rFonts w:cstheme="minorHAnsi"/>
          <w:b/>
          <w:bCs/>
          <w:sz w:val="40"/>
          <w:szCs w:val="40"/>
          <w:u w:val="single"/>
        </w:rPr>
        <w:t xml:space="preserve"> Spellings</w:t>
      </w:r>
      <w:r w:rsidRPr="006F6A7A">
        <w:rPr>
          <w:rFonts w:cstheme="minorHAnsi"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4406"/>
        <w:tblW w:w="14312" w:type="dxa"/>
        <w:tblLook w:val="04A0" w:firstRow="1" w:lastRow="0" w:firstColumn="1" w:lastColumn="0" w:noHBand="0" w:noVBand="1"/>
      </w:tblPr>
      <w:tblGrid>
        <w:gridCol w:w="5949"/>
        <w:gridCol w:w="8363"/>
      </w:tblGrid>
      <w:tr w:rsidR="006F6A7A" w:rsidRPr="0058416F" w14:paraId="1E5B2BCB" w14:textId="77777777" w:rsidTr="00FF73E9">
        <w:tc>
          <w:tcPr>
            <w:tcW w:w="5949" w:type="dxa"/>
          </w:tcPr>
          <w:p w14:paraId="1AF16903" w14:textId="77777777" w:rsidR="006F6A7A" w:rsidRPr="00FF73E9" w:rsidRDefault="006F6A7A" w:rsidP="006F6A7A">
            <w:pPr>
              <w:jc w:val="center"/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</w:pPr>
            <w:r w:rsidRPr="00FF73E9"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Spelling Rule</w:t>
            </w:r>
          </w:p>
        </w:tc>
        <w:tc>
          <w:tcPr>
            <w:tcW w:w="8363" w:type="dxa"/>
          </w:tcPr>
          <w:p w14:paraId="3A565DD9" w14:textId="77777777" w:rsidR="006F6A7A" w:rsidRPr="00FF73E9" w:rsidRDefault="006F6A7A" w:rsidP="006F6A7A">
            <w:pPr>
              <w:jc w:val="center"/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</w:pPr>
            <w:r w:rsidRPr="00FF73E9"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Words</w:t>
            </w:r>
          </w:p>
        </w:tc>
      </w:tr>
      <w:tr w:rsidR="006F6A7A" w:rsidRPr="0058416F" w14:paraId="6DC42B69" w14:textId="77777777" w:rsidTr="00FF73E9">
        <w:tc>
          <w:tcPr>
            <w:tcW w:w="5949" w:type="dxa"/>
          </w:tcPr>
          <w:p w14:paraId="2AABDC0B" w14:textId="740030BE" w:rsidR="006F6A7A" w:rsidRPr="00FF73E9" w:rsidRDefault="00A27E1E" w:rsidP="006F6A7A">
            <w:pP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13</w:t>
            </w:r>
            <w:r w:rsidR="006F6A7A" w:rsidRPr="00FF73E9"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.</w:t>
            </w:r>
            <w: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4</w:t>
            </w:r>
            <w:r w:rsidR="006F6A7A" w:rsidRPr="00FF73E9"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 xml:space="preserve">.26 </w:t>
            </w:r>
          </w:p>
          <w:p w14:paraId="1E256EE9" w14:textId="4E389BE2" w:rsidR="006F6A7A" w:rsidRPr="00FF73E9" w:rsidRDefault="001D22A9" w:rsidP="006F6A7A">
            <w:pPr>
              <w:rPr>
                <w:rFonts w:ascii="XCCW Joined 1a" w:hAnsi="XCCW Joined 1a"/>
                <w:sz w:val="26"/>
                <w:szCs w:val="26"/>
              </w:rPr>
            </w:pPr>
            <w:r>
              <w:rPr>
                <w:rFonts w:ascii="XCCW Joined 1a" w:hAnsi="XCCW Joined 1a"/>
                <w:sz w:val="26"/>
                <w:szCs w:val="26"/>
              </w:rPr>
              <w:t>Suffix</w:t>
            </w:r>
            <w:r w:rsidR="006F6A7A" w:rsidRPr="00FF73E9">
              <w:rPr>
                <w:rFonts w:ascii="XCCW Joined 1a" w:hAnsi="XCCW Joined 1a"/>
                <w:sz w:val="26"/>
                <w:szCs w:val="26"/>
              </w:rPr>
              <w:t xml:space="preserve">: </w:t>
            </w:r>
            <w:r w:rsidR="00A27E1E">
              <w:rPr>
                <w:rFonts w:ascii="XCCW Joined 1a" w:hAnsi="XCCW Joined 1a"/>
                <w:sz w:val="26"/>
                <w:szCs w:val="26"/>
              </w:rPr>
              <w:t>able</w:t>
            </w:r>
            <w:r w:rsidR="00B04B53" w:rsidRPr="00FF73E9">
              <w:rPr>
                <w:rFonts w:ascii="XCCW Joined 1a" w:hAnsi="XCCW Joined 1a"/>
                <w:sz w:val="26"/>
                <w:szCs w:val="26"/>
              </w:rPr>
              <w:t xml:space="preserve"> </w:t>
            </w:r>
          </w:p>
        </w:tc>
        <w:tc>
          <w:tcPr>
            <w:tcW w:w="8363" w:type="dxa"/>
          </w:tcPr>
          <w:p w14:paraId="1D1C9D1D" w14:textId="2DD1703B" w:rsidR="006F6A7A" w:rsidRPr="00FF73E9" w:rsidRDefault="00473C78" w:rsidP="006F6A7A">
            <w:pPr>
              <w:rPr>
                <w:rFonts w:ascii="XCCW Joined 1a" w:hAnsi="XCCW Joined 1a"/>
                <w:sz w:val="26"/>
                <w:szCs w:val="26"/>
              </w:rPr>
            </w:pPr>
            <w:r>
              <w:rPr>
                <w:rFonts w:ascii="XCCW Joined 1a" w:hAnsi="XCCW Joined 1a"/>
                <w:sz w:val="26"/>
                <w:szCs w:val="26"/>
              </w:rPr>
              <w:t xml:space="preserve">enjoyable, miserable, adorable, comfortable, suitable, reliable </w:t>
            </w:r>
          </w:p>
        </w:tc>
      </w:tr>
      <w:tr w:rsidR="006F6A7A" w:rsidRPr="0058416F" w14:paraId="37DFA05E" w14:textId="77777777" w:rsidTr="00FF73E9">
        <w:tc>
          <w:tcPr>
            <w:tcW w:w="5949" w:type="dxa"/>
          </w:tcPr>
          <w:p w14:paraId="258CA016" w14:textId="126C2070" w:rsidR="001D22A9" w:rsidRDefault="001D22A9" w:rsidP="006F6A7A">
            <w:pP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2</w:t>
            </w:r>
            <w:r w:rsidR="00A27E1E"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0</w:t>
            </w:r>
            <w:r w:rsidR="006F6A7A" w:rsidRPr="00FF73E9"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.</w:t>
            </w:r>
            <w:r w:rsidR="00A27E1E"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4</w:t>
            </w:r>
            <w:r w:rsidR="006F6A7A" w:rsidRPr="00FF73E9"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.26</w:t>
            </w:r>
          </w:p>
          <w:p w14:paraId="50C6F09D" w14:textId="0CF32B6C" w:rsidR="006F6A7A" w:rsidRPr="001D22A9" w:rsidRDefault="001D22A9" w:rsidP="006F6A7A">
            <w:pP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XCCW Joined 1a" w:hAnsi="XCCW Joined 1a"/>
                <w:sz w:val="26"/>
                <w:szCs w:val="26"/>
              </w:rPr>
              <w:t>Suffix</w:t>
            </w:r>
            <w:r w:rsidR="006F6A7A" w:rsidRPr="00FF73E9">
              <w:rPr>
                <w:rFonts w:ascii="XCCW Joined 1a" w:hAnsi="XCCW Joined 1a"/>
                <w:sz w:val="26"/>
                <w:szCs w:val="26"/>
              </w:rPr>
              <w:t xml:space="preserve">: </w:t>
            </w:r>
            <w:proofErr w:type="spellStart"/>
            <w:r w:rsidR="00A27E1E">
              <w:rPr>
                <w:rFonts w:ascii="XCCW Joined 1a" w:hAnsi="XCCW Joined 1a"/>
                <w:sz w:val="26"/>
                <w:szCs w:val="26"/>
              </w:rPr>
              <w:t>ly</w:t>
            </w:r>
            <w:proofErr w:type="spellEnd"/>
          </w:p>
        </w:tc>
        <w:tc>
          <w:tcPr>
            <w:tcW w:w="8363" w:type="dxa"/>
          </w:tcPr>
          <w:p w14:paraId="7B098927" w14:textId="634CB71D" w:rsidR="006F6A7A" w:rsidRPr="00FF73E9" w:rsidRDefault="00473C78" w:rsidP="006F6A7A">
            <w:pPr>
              <w:rPr>
                <w:rFonts w:ascii="XCCW Joined 1a" w:hAnsi="XCCW Joined 1a"/>
                <w:sz w:val="26"/>
                <w:szCs w:val="26"/>
              </w:rPr>
            </w:pPr>
            <w:r>
              <w:rPr>
                <w:rFonts w:ascii="XCCW Joined 1a" w:hAnsi="XCCW Joined 1a"/>
                <w:sz w:val="26"/>
                <w:szCs w:val="26"/>
              </w:rPr>
              <w:t>innocently, confidently, silently, patiently, urgently, frequently</w:t>
            </w:r>
          </w:p>
        </w:tc>
      </w:tr>
      <w:tr w:rsidR="006F6A7A" w:rsidRPr="0058416F" w14:paraId="0602F939" w14:textId="77777777" w:rsidTr="00FF73E9">
        <w:tc>
          <w:tcPr>
            <w:tcW w:w="5949" w:type="dxa"/>
          </w:tcPr>
          <w:p w14:paraId="19181217" w14:textId="5BA01DCE" w:rsidR="006F6A7A" w:rsidRPr="00FF73E9" w:rsidRDefault="00A27E1E" w:rsidP="006F6A7A">
            <w:pP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27</w:t>
            </w:r>
            <w:r w:rsidR="006F6A7A" w:rsidRPr="00FF73E9"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.</w:t>
            </w:r>
            <w: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4</w:t>
            </w:r>
            <w:r w:rsidR="006F6A7A" w:rsidRPr="00FF73E9"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 xml:space="preserve">.26 </w:t>
            </w:r>
          </w:p>
          <w:p w14:paraId="4B7AAAF6" w14:textId="6B458DCE" w:rsidR="006F6A7A" w:rsidRPr="00FF73E9" w:rsidRDefault="00473C78" w:rsidP="006F6A7A">
            <w:pPr>
              <w:rPr>
                <w:rFonts w:ascii="XCCW Joined 1a" w:hAnsi="XCCW Joined 1a"/>
                <w:sz w:val="26"/>
                <w:szCs w:val="26"/>
              </w:rPr>
            </w:pPr>
            <w:r>
              <w:rPr>
                <w:rFonts w:ascii="XCCW Joined 1a" w:hAnsi="XCCW Joined 1a"/>
                <w:sz w:val="26"/>
                <w:szCs w:val="26"/>
              </w:rPr>
              <w:t>Year 5 spelling list</w:t>
            </w:r>
          </w:p>
        </w:tc>
        <w:tc>
          <w:tcPr>
            <w:tcW w:w="8363" w:type="dxa"/>
          </w:tcPr>
          <w:p w14:paraId="3BFD7875" w14:textId="550F7D34" w:rsidR="006F6A7A" w:rsidRPr="00FF73E9" w:rsidRDefault="00473C78" w:rsidP="006F6A7A">
            <w:pPr>
              <w:rPr>
                <w:rFonts w:ascii="XCCW Joined 1a" w:hAnsi="XCCW Joined 1a"/>
                <w:sz w:val="26"/>
                <w:szCs w:val="26"/>
              </w:rPr>
            </w:pPr>
            <w:r>
              <w:rPr>
                <w:rFonts w:ascii="XCCW Joined 1a" w:hAnsi="XCCW Joined 1a"/>
                <w:sz w:val="26"/>
                <w:szCs w:val="26"/>
              </w:rPr>
              <w:t>apparent, explanation, rhythm, develop, occur, community</w:t>
            </w:r>
          </w:p>
        </w:tc>
      </w:tr>
      <w:tr w:rsidR="006F6A7A" w:rsidRPr="0058416F" w14:paraId="0F0F7A03" w14:textId="77777777" w:rsidTr="00FF73E9">
        <w:tc>
          <w:tcPr>
            <w:tcW w:w="5949" w:type="dxa"/>
          </w:tcPr>
          <w:p w14:paraId="3B1FB595" w14:textId="3182FD33" w:rsidR="006F6A7A" w:rsidRPr="00FF73E9" w:rsidRDefault="00A27E1E" w:rsidP="006F6A7A">
            <w:pP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4</w:t>
            </w:r>
            <w:r w:rsidR="001D22A9"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.</w:t>
            </w:r>
            <w: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5</w:t>
            </w:r>
            <w:r w:rsidR="006F6A7A" w:rsidRPr="00FF73E9"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 xml:space="preserve">.26 </w:t>
            </w:r>
          </w:p>
          <w:p w14:paraId="4A85DF9B" w14:textId="3F0FD485" w:rsidR="006F6A7A" w:rsidRPr="00FF73E9" w:rsidRDefault="00473C78" w:rsidP="006F6A7A">
            <w:pPr>
              <w:rPr>
                <w:rFonts w:ascii="XCCW Joined 1a" w:hAnsi="XCCW Joined 1a"/>
                <w:sz w:val="26"/>
                <w:szCs w:val="26"/>
              </w:rPr>
            </w:pPr>
            <w:r>
              <w:rPr>
                <w:rFonts w:ascii="XCCW Joined 1a" w:hAnsi="XCCW Joined 1a"/>
                <w:sz w:val="26"/>
                <w:szCs w:val="26"/>
              </w:rPr>
              <w:t>Year 5 spelling list</w:t>
            </w:r>
          </w:p>
        </w:tc>
        <w:tc>
          <w:tcPr>
            <w:tcW w:w="8363" w:type="dxa"/>
          </w:tcPr>
          <w:p w14:paraId="0CE02C48" w14:textId="3B3024D5" w:rsidR="006F6A7A" w:rsidRPr="00FF73E9" w:rsidRDefault="00473C78" w:rsidP="006F6A7A">
            <w:pPr>
              <w:rPr>
                <w:rFonts w:ascii="XCCW Joined 1a" w:hAnsi="XCCW Joined 1a"/>
                <w:sz w:val="26"/>
                <w:szCs w:val="26"/>
              </w:rPr>
            </w:pPr>
            <w:r>
              <w:rPr>
                <w:rFonts w:ascii="XCCW Joined 1a" w:hAnsi="XCCW Joined 1a"/>
                <w:sz w:val="26"/>
                <w:szCs w:val="26"/>
              </w:rPr>
              <w:t>leisure, available, forty, soldier, equipped, muscle</w:t>
            </w:r>
          </w:p>
        </w:tc>
      </w:tr>
      <w:tr w:rsidR="00A27E1E" w:rsidRPr="0058416F" w14:paraId="7C4AFECC" w14:textId="77777777" w:rsidTr="00A27E1E">
        <w:tc>
          <w:tcPr>
            <w:tcW w:w="5949" w:type="dxa"/>
          </w:tcPr>
          <w:p w14:paraId="3352040F" w14:textId="77777777" w:rsidR="00A27E1E" w:rsidRDefault="00A27E1E" w:rsidP="006F6A7A">
            <w:pP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11</w:t>
            </w:r>
            <w:r w:rsidRPr="00FF73E9"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.</w:t>
            </w:r>
            <w: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5</w:t>
            </w:r>
            <w:r w:rsidRPr="00FF73E9"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.26</w:t>
            </w:r>
          </w:p>
          <w:p w14:paraId="662A327E" w14:textId="6C726F64" w:rsidR="00473C78" w:rsidRPr="00FF73E9" w:rsidRDefault="00473C78" w:rsidP="006F6A7A">
            <w:pP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XCCW Joined 1a" w:hAnsi="XCCW Joined 1a"/>
                <w:sz w:val="26"/>
                <w:szCs w:val="26"/>
              </w:rPr>
              <w:t>Year 5 spelling list</w:t>
            </w:r>
          </w:p>
        </w:tc>
        <w:tc>
          <w:tcPr>
            <w:tcW w:w="8363" w:type="dxa"/>
          </w:tcPr>
          <w:p w14:paraId="2184BCC8" w14:textId="430E65C5" w:rsidR="00A27E1E" w:rsidRPr="00FF73E9" w:rsidRDefault="00473C78" w:rsidP="006F6A7A">
            <w:pPr>
              <w:rPr>
                <w:rFonts w:ascii="XCCW Joined 1a" w:hAnsi="XCCW Joined 1a"/>
                <w:sz w:val="26"/>
                <w:szCs w:val="26"/>
              </w:rPr>
            </w:pPr>
            <w:r>
              <w:rPr>
                <w:rFonts w:ascii="XCCW Joined 1a" w:hAnsi="XCCW Joined 1a"/>
                <w:sz w:val="26"/>
                <w:szCs w:val="26"/>
              </w:rPr>
              <w:t>bargain, hindrance, temperature, nuisance, desperate</w:t>
            </w:r>
            <w:r w:rsidR="0082233D">
              <w:rPr>
                <w:rFonts w:ascii="XCCW Joined 1a" w:hAnsi="XCCW Joined 1a"/>
                <w:sz w:val="26"/>
                <w:szCs w:val="26"/>
              </w:rPr>
              <w:t>, rhyme</w:t>
            </w:r>
          </w:p>
        </w:tc>
      </w:tr>
      <w:tr w:rsidR="00473C78" w:rsidRPr="0058416F" w14:paraId="5A52B4ED" w14:textId="77777777" w:rsidTr="00397856">
        <w:tc>
          <w:tcPr>
            <w:tcW w:w="14312" w:type="dxa"/>
            <w:gridSpan w:val="2"/>
          </w:tcPr>
          <w:p w14:paraId="4B2F8A78" w14:textId="77777777" w:rsidR="00473C78" w:rsidRDefault="00473C78" w:rsidP="006F6A7A">
            <w:pP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XCCW Joined 1a" w:hAnsi="XCCW Joined 1a"/>
                <w:b/>
                <w:bCs/>
                <w:sz w:val="26"/>
                <w:szCs w:val="26"/>
                <w:u w:val="single"/>
              </w:rPr>
              <w:t>18.5.26</w:t>
            </w:r>
          </w:p>
          <w:p w14:paraId="172AA6EE" w14:textId="79DFF3FC" w:rsidR="00473C78" w:rsidRPr="00473C78" w:rsidRDefault="00473C78" w:rsidP="006F6A7A">
            <w:pPr>
              <w:rPr>
                <w:rFonts w:ascii="XCCW Joined 1a" w:hAnsi="XCCW Joined 1a"/>
                <w:sz w:val="26"/>
                <w:szCs w:val="26"/>
              </w:rPr>
            </w:pPr>
            <w:r w:rsidRPr="00473C78">
              <w:rPr>
                <w:rFonts w:ascii="XCCW Joined 1a" w:hAnsi="XCCW Joined 1a"/>
                <w:sz w:val="26"/>
                <w:szCs w:val="26"/>
              </w:rPr>
              <w:t>No spellings due to assessment week</w:t>
            </w:r>
          </w:p>
        </w:tc>
      </w:tr>
    </w:tbl>
    <w:p w14:paraId="7D68C97D" w14:textId="76E126A1" w:rsidR="006F6A7A" w:rsidRPr="0082233D" w:rsidRDefault="00A27E1E" w:rsidP="00473C78">
      <w:pPr>
        <w:jc w:val="center"/>
        <w:rPr>
          <w:rFonts w:ascii="XCCW Joined 1a" w:hAnsi="XCCW Joined 1a"/>
        </w:rPr>
      </w:pPr>
      <w:r w:rsidRPr="0082233D">
        <w:rPr>
          <w:rFonts w:cstheme="minorHAnsi"/>
          <w:sz w:val="28"/>
          <w:szCs w:val="28"/>
        </w:rPr>
        <w:t>For the first two weeks of the half term, our spelling focus will continue to be on suffixes. A suffix is a letter or group of letters added to the end of a word to create a new word.</w:t>
      </w:r>
      <w:r w:rsidRPr="0082233D">
        <w:rPr>
          <w:rFonts w:cstheme="minorHAnsi"/>
          <w:sz w:val="28"/>
          <w:szCs w:val="28"/>
        </w:rPr>
        <w:t xml:space="preserve"> </w:t>
      </w:r>
      <w:r w:rsidRPr="0082233D">
        <w:rPr>
          <w:rFonts w:cstheme="minorHAnsi"/>
          <w:sz w:val="28"/>
          <w:szCs w:val="28"/>
        </w:rPr>
        <w:t>Each week, children will be tested on 6 spelling words during our Wednesday spell check. In addition to these, there will be other words that follow the same pattern, which children are encouraged to practise at home</w:t>
      </w:r>
      <w:r w:rsidR="00473C78" w:rsidRPr="0082233D">
        <w:rPr>
          <w:rFonts w:cstheme="minorHAnsi"/>
          <w:sz w:val="28"/>
          <w:szCs w:val="28"/>
        </w:rPr>
        <w:t xml:space="preserve"> alongside their homework</w:t>
      </w:r>
      <w:r w:rsidRPr="0082233D">
        <w:rPr>
          <w:rFonts w:cstheme="minorHAnsi"/>
          <w:sz w:val="28"/>
          <w:szCs w:val="28"/>
        </w:rPr>
        <w:t>.</w:t>
      </w:r>
      <w:r w:rsidRPr="0082233D">
        <w:rPr>
          <w:rFonts w:cstheme="minorHAnsi"/>
          <w:sz w:val="28"/>
          <w:szCs w:val="28"/>
        </w:rPr>
        <w:t xml:space="preserve"> </w:t>
      </w:r>
      <w:r w:rsidRPr="0082233D">
        <w:rPr>
          <w:rFonts w:cstheme="minorHAnsi"/>
          <w:sz w:val="28"/>
          <w:szCs w:val="28"/>
        </w:rPr>
        <w:t>For the remainder of the half term and into Summer 2, children will revisit the words from the Year 5 spelling list.</w:t>
      </w:r>
    </w:p>
    <w:sectPr w:rsidR="006F6A7A" w:rsidRPr="0082233D" w:rsidSect="006F6A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a">
    <w:altName w:val="Calibri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16F"/>
    <w:rsid w:val="00083482"/>
    <w:rsid w:val="00137D0C"/>
    <w:rsid w:val="00163C94"/>
    <w:rsid w:val="001D22A9"/>
    <w:rsid w:val="002477C3"/>
    <w:rsid w:val="00473C78"/>
    <w:rsid w:val="004833D5"/>
    <w:rsid w:val="00536F8B"/>
    <w:rsid w:val="0058416F"/>
    <w:rsid w:val="006F6A7A"/>
    <w:rsid w:val="0082233D"/>
    <w:rsid w:val="00A17A8F"/>
    <w:rsid w:val="00A26039"/>
    <w:rsid w:val="00A27E1E"/>
    <w:rsid w:val="00B04B53"/>
    <w:rsid w:val="00F276A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3EF32"/>
  <w15:chartTrackingRefBased/>
  <w15:docId w15:val="{2224DBED-2A8F-439A-A6C3-863E32D5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Kapp</dc:creator>
  <cp:keywords/>
  <dc:description/>
  <cp:lastModifiedBy>Miss Vaughan</cp:lastModifiedBy>
  <cp:revision>2</cp:revision>
  <cp:lastPrinted>2026-01-07T12:15:00Z</cp:lastPrinted>
  <dcterms:created xsi:type="dcterms:W3CDTF">2026-03-25T14:23:00Z</dcterms:created>
  <dcterms:modified xsi:type="dcterms:W3CDTF">2026-03-25T14:23:00Z</dcterms:modified>
</cp:coreProperties>
</file>