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146D" w14:textId="77777777" w:rsidR="009B1361" w:rsidRDefault="009B1361">
      <w:r>
        <w:t>Spelling journals:  25 double pages</w:t>
      </w:r>
    </w:p>
    <w:p w14:paraId="344B783C" w14:textId="77777777" w:rsidR="009B1361" w:rsidRDefault="009B1361">
      <w:r>
        <w:t>Word list glued in (showing title)</w:t>
      </w:r>
    </w:p>
    <w:p w14:paraId="4E505915" w14:textId="77777777" w:rsidR="009B1361" w:rsidRDefault="009B1361">
      <w:r>
        <w:t>Overview glued into the back.</w:t>
      </w:r>
    </w:p>
    <w:p w14:paraId="7B7658CF" w14:textId="77777777" w:rsidR="009B1361" w:rsidRDefault="009B1361">
      <w:r>
        <w:t>Statutory spellings words glued into the 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168" w14:paraId="7B9574BF" w14:textId="77777777" w:rsidTr="006C0BBB">
        <w:tc>
          <w:tcPr>
            <w:tcW w:w="13948" w:type="dxa"/>
            <w:gridSpan w:val="7"/>
          </w:tcPr>
          <w:p w14:paraId="063A09C5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Year 6 Autumn 1 Spellings Overview</w:t>
            </w:r>
          </w:p>
        </w:tc>
      </w:tr>
      <w:tr w:rsidR="00312168" w14:paraId="19686298" w14:textId="77777777" w:rsidTr="00312168">
        <w:tc>
          <w:tcPr>
            <w:tcW w:w="1992" w:type="dxa"/>
          </w:tcPr>
          <w:p w14:paraId="2FACCDB5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1</w:t>
            </w:r>
          </w:p>
        </w:tc>
        <w:tc>
          <w:tcPr>
            <w:tcW w:w="1992" w:type="dxa"/>
          </w:tcPr>
          <w:p w14:paraId="135C5839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2</w:t>
            </w:r>
          </w:p>
        </w:tc>
        <w:tc>
          <w:tcPr>
            <w:tcW w:w="1992" w:type="dxa"/>
          </w:tcPr>
          <w:p w14:paraId="58B1306A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3</w:t>
            </w:r>
          </w:p>
        </w:tc>
        <w:tc>
          <w:tcPr>
            <w:tcW w:w="1993" w:type="dxa"/>
          </w:tcPr>
          <w:p w14:paraId="209B24B5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4</w:t>
            </w:r>
          </w:p>
        </w:tc>
        <w:tc>
          <w:tcPr>
            <w:tcW w:w="1993" w:type="dxa"/>
          </w:tcPr>
          <w:p w14:paraId="7ADBF131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5</w:t>
            </w:r>
          </w:p>
        </w:tc>
        <w:tc>
          <w:tcPr>
            <w:tcW w:w="1993" w:type="dxa"/>
          </w:tcPr>
          <w:p w14:paraId="62C0E2E7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6</w:t>
            </w:r>
          </w:p>
        </w:tc>
        <w:tc>
          <w:tcPr>
            <w:tcW w:w="1993" w:type="dxa"/>
          </w:tcPr>
          <w:p w14:paraId="1CCDACBC" w14:textId="77777777" w:rsidR="00312168" w:rsidRPr="00312168" w:rsidRDefault="00312168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7</w:t>
            </w:r>
          </w:p>
        </w:tc>
      </w:tr>
      <w:tr w:rsidR="006C3DE4" w14:paraId="6CB2B94E" w14:textId="77777777" w:rsidTr="00312168">
        <w:tc>
          <w:tcPr>
            <w:tcW w:w="1992" w:type="dxa"/>
          </w:tcPr>
          <w:p w14:paraId="1C124F30" w14:textId="5A7478A9" w:rsidR="006C3DE4" w:rsidRPr="00312168" w:rsidRDefault="006C3DE4" w:rsidP="00312168">
            <w:pPr>
              <w:jc w:val="center"/>
              <w:rPr>
                <w:rFonts w:ascii="SassoonCRInfant" w:hAnsi="SassoonCRInfant"/>
                <w:b/>
              </w:rPr>
            </w:pPr>
            <w:r w:rsidRPr="006C3DE4">
              <w:rPr>
                <w:rFonts w:ascii="SassoonCRInfant" w:hAnsi="SassoonCRInfant"/>
                <w:b/>
                <w:color w:val="FF0000"/>
              </w:rPr>
              <w:t>Parallel spelling test/statutory spellings</w:t>
            </w:r>
          </w:p>
        </w:tc>
        <w:tc>
          <w:tcPr>
            <w:tcW w:w="1992" w:type="dxa"/>
          </w:tcPr>
          <w:p w14:paraId="05749598" w14:textId="75AEE1DE" w:rsidR="006C3DE4" w:rsidRPr="006C3DE4" w:rsidRDefault="006C3DE4" w:rsidP="00312168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 w:rsidRPr="006C3DE4">
              <w:rPr>
                <w:rFonts w:ascii="SassoonCRInfant" w:hAnsi="SassoonCRInfant"/>
                <w:b/>
                <w:color w:val="FF0000"/>
              </w:rPr>
              <w:t>Ible</w:t>
            </w:r>
            <w:proofErr w:type="spellEnd"/>
            <w:r w:rsidRPr="006C3DE4">
              <w:rPr>
                <w:rFonts w:ascii="SassoonCRInfant" w:hAnsi="SassoonCRInfant"/>
                <w:b/>
                <w:color w:val="FF0000"/>
              </w:rPr>
              <w:t>/able</w:t>
            </w:r>
          </w:p>
        </w:tc>
        <w:tc>
          <w:tcPr>
            <w:tcW w:w="1992" w:type="dxa"/>
          </w:tcPr>
          <w:p w14:paraId="649BA1B0" w14:textId="5A9F07DC" w:rsidR="006C3DE4" w:rsidRPr="006C3DE4" w:rsidRDefault="006C3DE4" w:rsidP="00312168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 w:rsidRPr="006C3DE4">
              <w:rPr>
                <w:color w:val="FF0000"/>
              </w:rPr>
              <w:t>Adding suffixes beginning with vowels to words ending in ‘-fer’</w:t>
            </w:r>
          </w:p>
        </w:tc>
        <w:tc>
          <w:tcPr>
            <w:tcW w:w="1993" w:type="dxa"/>
          </w:tcPr>
          <w:p w14:paraId="4196C2FD" w14:textId="7EDAB30E" w:rsidR="006C3DE4" w:rsidRPr="006C3DE4" w:rsidRDefault="006C3DE4" w:rsidP="00312168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 w:rsidRPr="006C3DE4">
              <w:rPr>
                <w:rFonts w:ascii="SassoonCRInfant" w:hAnsi="SassoonCRInfant"/>
                <w:b/>
                <w:color w:val="FF0000"/>
              </w:rPr>
              <w:t>SATS practise</w:t>
            </w:r>
          </w:p>
        </w:tc>
        <w:tc>
          <w:tcPr>
            <w:tcW w:w="1993" w:type="dxa"/>
          </w:tcPr>
          <w:p w14:paraId="4FC34CE2" w14:textId="2B9E2545" w:rsidR="006C3DE4" w:rsidRPr="006C3DE4" w:rsidRDefault="006C3DE4" w:rsidP="00312168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 w:rsidRPr="006C3DE4">
              <w:rPr>
                <w:rFonts w:ascii="SassoonCRInfant" w:hAnsi="SassoonCRInfant"/>
                <w:b/>
                <w:color w:val="FF0000"/>
              </w:rPr>
              <w:t>Ce/se</w:t>
            </w:r>
          </w:p>
        </w:tc>
        <w:tc>
          <w:tcPr>
            <w:tcW w:w="1993" w:type="dxa"/>
          </w:tcPr>
          <w:p w14:paraId="1269664D" w14:textId="4666579D" w:rsidR="006C3DE4" w:rsidRPr="006C3DE4" w:rsidRDefault="006C3DE4" w:rsidP="00312168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 w:rsidRPr="006C3DE4">
              <w:rPr>
                <w:rFonts w:ascii="SassoonCRInfant" w:hAnsi="SassoonCRInfant"/>
                <w:b/>
                <w:color w:val="FF0000"/>
              </w:rPr>
              <w:t>-</w:t>
            </w:r>
            <w:proofErr w:type="spellStart"/>
            <w:r w:rsidRPr="006C3DE4">
              <w:rPr>
                <w:rFonts w:ascii="SassoonCRInfant" w:hAnsi="SassoonCRInfant"/>
                <w:b/>
                <w:color w:val="FF0000"/>
              </w:rPr>
              <w:t>cious</w:t>
            </w:r>
            <w:proofErr w:type="spellEnd"/>
            <w:r w:rsidRPr="006C3DE4">
              <w:rPr>
                <w:rFonts w:ascii="SassoonCRInfant" w:hAnsi="SassoonCRInfant"/>
                <w:b/>
                <w:color w:val="FF0000"/>
              </w:rPr>
              <w:t>/-</w:t>
            </w:r>
            <w:proofErr w:type="spellStart"/>
            <w:r w:rsidRPr="006C3DE4">
              <w:rPr>
                <w:rFonts w:ascii="SassoonCRInfant" w:hAnsi="SassoonCRInfant"/>
                <w:b/>
                <w:color w:val="FF0000"/>
              </w:rPr>
              <w:t>tious</w:t>
            </w:r>
            <w:proofErr w:type="spellEnd"/>
          </w:p>
        </w:tc>
        <w:tc>
          <w:tcPr>
            <w:tcW w:w="1993" w:type="dxa"/>
          </w:tcPr>
          <w:p w14:paraId="70865689" w14:textId="484D1CA2" w:rsidR="006C3DE4" w:rsidRPr="006C3DE4" w:rsidRDefault="006C3DE4" w:rsidP="00312168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 w:rsidRPr="006C3DE4">
              <w:rPr>
                <w:rFonts w:ascii="SassoonCRInfant" w:hAnsi="SassoonCRInfant"/>
                <w:b/>
                <w:color w:val="FF0000"/>
              </w:rPr>
              <w:t>Statuory</w:t>
            </w:r>
            <w:proofErr w:type="spellEnd"/>
            <w:r w:rsidRPr="006C3DE4">
              <w:rPr>
                <w:rFonts w:ascii="SassoonCRInfant" w:hAnsi="SassoonCRInfant"/>
                <w:b/>
                <w:color w:val="FF0000"/>
              </w:rPr>
              <w:t xml:space="preserve"> word list</w:t>
            </w:r>
          </w:p>
        </w:tc>
      </w:tr>
      <w:tr w:rsidR="00312168" w14:paraId="34F6125B" w14:textId="77777777" w:rsidTr="00312168">
        <w:tc>
          <w:tcPr>
            <w:tcW w:w="1992" w:type="dxa"/>
          </w:tcPr>
          <w:p w14:paraId="549B20D5" w14:textId="3A23D309" w:rsidR="00312168" w:rsidRPr="00312168" w:rsidRDefault="006C3DE4" w:rsidP="00312168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 xml:space="preserve">Statutory spellings </w:t>
            </w:r>
            <w:proofErr w:type="spellStart"/>
            <w:r>
              <w:rPr>
                <w:rFonts w:ascii="SassoonCRInfant" w:hAnsi="SassoonCRInfant"/>
                <w:b/>
              </w:rPr>
              <w:t>pratise</w:t>
            </w:r>
            <w:proofErr w:type="spellEnd"/>
            <w:r>
              <w:rPr>
                <w:rFonts w:ascii="SassoonCRInfant" w:hAnsi="SassoonCRInfant"/>
                <w:b/>
              </w:rPr>
              <w:t xml:space="preserve"> &amp; learning how to use the Spelling Journal</w:t>
            </w:r>
          </w:p>
        </w:tc>
        <w:tc>
          <w:tcPr>
            <w:tcW w:w="1992" w:type="dxa"/>
          </w:tcPr>
          <w:p w14:paraId="5E476D62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Homophones:</w:t>
            </w:r>
          </w:p>
          <w:p w14:paraId="753C38EB" w14:textId="77777777" w:rsidR="00312168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Ce/se</w:t>
            </w:r>
          </w:p>
        </w:tc>
        <w:tc>
          <w:tcPr>
            <w:tcW w:w="1992" w:type="dxa"/>
          </w:tcPr>
          <w:p w14:paraId="226073ED" w14:textId="77777777" w:rsidR="00312168" w:rsidRPr="00312168" w:rsidRDefault="006F3085" w:rsidP="00312168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 w:rsidRPr="00312168">
              <w:rPr>
                <w:rFonts w:ascii="SassoonCRInfant" w:hAnsi="SassoonCRInfant"/>
                <w:b/>
              </w:rPr>
              <w:t>Ible</w:t>
            </w:r>
            <w:proofErr w:type="spellEnd"/>
            <w:r w:rsidRPr="00312168">
              <w:rPr>
                <w:rFonts w:ascii="SassoonCRInfant" w:hAnsi="SassoonCRInfant"/>
                <w:b/>
              </w:rPr>
              <w:t>/able</w:t>
            </w:r>
          </w:p>
        </w:tc>
        <w:tc>
          <w:tcPr>
            <w:tcW w:w="1993" w:type="dxa"/>
          </w:tcPr>
          <w:p w14:paraId="694C1BF1" w14:textId="77777777" w:rsidR="00312168" w:rsidRPr="00312168" w:rsidRDefault="006F3085" w:rsidP="00312168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 w:rsidRPr="00312168">
              <w:rPr>
                <w:rFonts w:ascii="SassoonCRInfant" w:hAnsi="SassoonCRInfant"/>
                <w:b/>
              </w:rPr>
              <w:t>Ibly</w:t>
            </w:r>
            <w:proofErr w:type="spellEnd"/>
            <w:r w:rsidRPr="00312168">
              <w:rPr>
                <w:rFonts w:ascii="SassoonCRInfant" w:hAnsi="SassoonCRInfant"/>
                <w:b/>
              </w:rPr>
              <w:t>/ably</w:t>
            </w:r>
          </w:p>
        </w:tc>
        <w:tc>
          <w:tcPr>
            <w:tcW w:w="1993" w:type="dxa"/>
          </w:tcPr>
          <w:p w14:paraId="27D8EC61" w14:textId="77777777" w:rsidR="00312168" w:rsidRPr="00312168" w:rsidRDefault="006F3085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Adding suffixes to words ending in -fer</w:t>
            </w:r>
          </w:p>
        </w:tc>
        <w:tc>
          <w:tcPr>
            <w:tcW w:w="1993" w:type="dxa"/>
          </w:tcPr>
          <w:p w14:paraId="47F11A6E" w14:textId="77777777" w:rsidR="00312168" w:rsidRPr="00312168" w:rsidRDefault="006F3085" w:rsidP="00312168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Word families based on common words</w:t>
            </w:r>
          </w:p>
        </w:tc>
        <w:tc>
          <w:tcPr>
            <w:tcW w:w="1993" w:type="dxa"/>
          </w:tcPr>
          <w:p w14:paraId="078FDBF6" w14:textId="77777777" w:rsidR="00312168" w:rsidRPr="00312168" w:rsidRDefault="006F3085" w:rsidP="00312168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 w:rsidRPr="00312168">
              <w:rPr>
                <w:rFonts w:ascii="SassoonCRInfant" w:hAnsi="SassoonCRInfant"/>
                <w:b/>
              </w:rPr>
              <w:t>Ie</w:t>
            </w:r>
            <w:proofErr w:type="spellEnd"/>
            <w:r w:rsidRPr="00312168">
              <w:rPr>
                <w:rFonts w:ascii="SassoonCRInfant" w:hAnsi="SassoonCRInfant"/>
                <w:b/>
              </w:rPr>
              <w:t xml:space="preserve"> </w:t>
            </w:r>
            <w:proofErr w:type="spellStart"/>
            <w:r w:rsidRPr="00312168">
              <w:rPr>
                <w:rFonts w:ascii="SassoonCRInfant" w:hAnsi="SassoonCRInfant"/>
                <w:b/>
              </w:rPr>
              <w:t>ei</w:t>
            </w:r>
            <w:proofErr w:type="spellEnd"/>
            <w:r w:rsidRPr="00312168">
              <w:rPr>
                <w:rFonts w:ascii="SassoonCRInfant" w:hAnsi="SassoonCRInfant"/>
                <w:b/>
              </w:rPr>
              <w:t xml:space="preserve"> spellings</w:t>
            </w:r>
          </w:p>
        </w:tc>
      </w:tr>
      <w:tr w:rsidR="00312168" w14:paraId="5AEC8BE0" w14:textId="77777777" w:rsidTr="00312168">
        <w:tc>
          <w:tcPr>
            <w:tcW w:w="1992" w:type="dxa"/>
          </w:tcPr>
          <w:p w14:paraId="5F2B0A6B" w14:textId="77777777" w:rsidR="00312168" w:rsidRPr="00312168" w:rsidRDefault="00312168">
            <w:pPr>
              <w:rPr>
                <w:rFonts w:ascii="SassoonCRInfant" w:hAnsi="SassoonCRInfant"/>
              </w:rPr>
            </w:pPr>
          </w:p>
        </w:tc>
        <w:tc>
          <w:tcPr>
            <w:tcW w:w="1992" w:type="dxa"/>
          </w:tcPr>
          <w:p w14:paraId="113B912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Advice</w:t>
            </w:r>
          </w:p>
          <w:p w14:paraId="353C365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Advise</w:t>
            </w:r>
          </w:p>
          <w:p w14:paraId="61FCC79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Device</w:t>
            </w:r>
          </w:p>
          <w:p w14:paraId="398304D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Devise</w:t>
            </w:r>
          </w:p>
          <w:p w14:paraId="725C888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Licence</w:t>
            </w:r>
          </w:p>
          <w:p w14:paraId="62EEDBF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License</w:t>
            </w:r>
          </w:p>
          <w:p w14:paraId="007977A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Practice</w:t>
            </w:r>
          </w:p>
          <w:p w14:paraId="4EF05B9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Practise</w:t>
            </w:r>
          </w:p>
          <w:p w14:paraId="75F5CD5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Prophecy</w:t>
            </w:r>
          </w:p>
          <w:p w14:paraId="71D2D3EC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prophesy</w:t>
            </w:r>
          </w:p>
        </w:tc>
        <w:tc>
          <w:tcPr>
            <w:tcW w:w="1992" w:type="dxa"/>
          </w:tcPr>
          <w:p w14:paraId="4018FEC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Applicable</w:t>
            </w:r>
          </w:p>
          <w:p w14:paraId="19F3878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Tolerable</w:t>
            </w:r>
          </w:p>
          <w:p w14:paraId="2EA3922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Operable</w:t>
            </w:r>
          </w:p>
          <w:p w14:paraId="542A8D8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Considerable</w:t>
            </w:r>
          </w:p>
          <w:p w14:paraId="7F853A9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Dependable</w:t>
            </w:r>
          </w:p>
          <w:p w14:paraId="3525303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Comfortable</w:t>
            </w:r>
          </w:p>
          <w:p w14:paraId="6EB839F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Reasonable</w:t>
            </w:r>
          </w:p>
          <w:p w14:paraId="2C95E16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Perishable</w:t>
            </w:r>
          </w:p>
          <w:p w14:paraId="0CF5DAC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Breakable</w:t>
            </w:r>
          </w:p>
          <w:p w14:paraId="4ED5F4E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Fashionable</w:t>
            </w:r>
          </w:p>
          <w:p w14:paraId="0120429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Adorable</w:t>
            </w:r>
          </w:p>
          <w:p w14:paraId="4DA869E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Valuable</w:t>
            </w:r>
          </w:p>
          <w:p w14:paraId="50F4DB0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Advisable</w:t>
            </w:r>
          </w:p>
          <w:p w14:paraId="5C84763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Believable</w:t>
            </w:r>
          </w:p>
          <w:p w14:paraId="60B8C6F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Desirable</w:t>
            </w:r>
          </w:p>
          <w:p w14:paraId="2BB5020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Excitable</w:t>
            </w:r>
          </w:p>
          <w:p w14:paraId="5A1B0D9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lastRenderedPageBreak/>
              <w:t>Knowledgeable</w:t>
            </w:r>
          </w:p>
          <w:p w14:paraId="5AE57E9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Likeable</w:t>
            </w:r>
          </w:p>
          <w:p w14:paraId="3137840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Changeable</w:t>
            </w:r>
          </w:p>
          <w:p w14:paraId="39D0304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Noticeable</w:t>
            </w:r>
          </w:p>
          <w:p w14:paraId="02D998D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Horrible</w:t>
            </w:r>
          </w:p>
          <w:p w14:paraId="70C96A0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Terribly</w:t>
            </w:r>
          </w:p>
          <w:p w14:paraId="79F4E33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Visible</w:t>
            </w:r>
          </w:p>
          <w:p w14:paraId="42BE662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Incredible</w:t>
            </w:r>
          </w:p>
          <w:p w14:paraId="1D622C5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Sensible</w:t>
            </w:r>
          </w:p>
          <w:p w14:paraId="5A4C636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Forcible</w:t>
            </w:r>
          </w:p>
          <w:p w14:paraId="3F8DE65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Legible</w:t>
            </w:r>
          </w:p>
          <w:p w14:paraId="41CA90D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Responsible</w:t>
            </w:r>
          </w:p>
          <w:p w14:paraId="13235DE7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Reversible</w:t>
            </w:r>
          </w:p>
        </w:tc>
        <w:tc>
          <w:tcPr>
            <w:tcW w:w="1993" w:type="dxa"/>
          </w:tcPr>
          <w:p w14:paraId="4ED6199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lastRenderedPageBreak/>
              <w:t>Adorably</w:t>
            </w:r>
          </w:p>
          <w:p w14:paraId="069FC7C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Valuably</w:t>
            </w:r>
          </w:p>
          <w:p w14:paraId="3AC04A6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Believably</w:t>
            </w:r>
          </w:p>
          <w:p w14:paraId="7DF2355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Considerably</w:t>
            </w:r>
          </w:p>
          <w:p w14:paraId="4FF53D1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Tolerably</w:t>
            </w:r>
          </w:p>
          <w:p w14:paraId="0E35B08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Changeably</w:t>
            </w:r>
          </w:p>
          <w:p w14:paraId="3CC26A6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Noticeably</w:t>
            </w:r>
          </w:p>
          <w:p w14:paraId="0979148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Dependably</w:t>
            </w:r>
          </w:p>
          <w:p w14:paraId="0515B62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Comfortably</w:t>
            </w:r>
          </w:p>
          <w:p w14:paraId="2CFA66C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Reasonably</w:t>
            </w:r>
          </w:p>
          <w:p w14:paraId="1D452A3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Possibly</w:t>
            </w:r>
          </w:p>
          <w:p w14:paraId="0170947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Horribly</w:t>
            </w:r>
          </w:p>
          <w:p w14:paraId="56FC339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Terribly</w:t>
            </w:r>
          </w:p>
          <w:p w14:paraId="245498C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Visibly</w:t>
            </w:r>
          </w:p>
          <w:p w14:paraId="5C74E21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Incredibly</w:t>
            </w:r>
          </w:p>
          <w:p w14:paraId="0B11FB6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Sensibly</w:t>
            </w:r>
          </w:p>
          <w:p w14:paraId="4BE7362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lastRenderedPageBreak/>
              <w:t>Forcibly</w:t>
            </w:r>
          </w:p>
          <w:p w14:paraId="001445F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Legibly</w:t>
            </w:r>
          </w:p>
          <w:p w14:paraId="24CBD9A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Responsibly</w:t>
            </w:r>
          </w:p>
          <w:p w14:paraId="3B6906B4" w14:textId="77777777" w:rsidR="00312168" w:rsidRPr="00312168" w:rsidRDefault="00312168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4732E94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lastRenderedPageBreak/>
              <w:t>Referring</w:t>
            </w:r>
          </w:p>
          <w:p w14:paraId="072B2F7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Referred</w:t>
            </w:r>
          </w:p>
          <w:p w14:paraId="1EC9B63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Referral</w:t>
            </w:r>
          </w:p>
          <w:p w14:paraId="3B5F18D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Reference</w:t>
            </w:r>
          </w:p>
          <w:p w14:paraId="4A49D6C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Referee</w:t>
            </w:r>
          </w:p>
          <w:p w14:paraId="0DC1CA9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Preferring</w:t>
            </w:r>
          </w:p>
          <w:p w14:paraId="5E84E59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Preferred</w:t>
            </w:r>
          </w:p>
          <w:p w14:paraId="2B6854D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Preference</w:t>
            </w:r>
          </w:p>
          <w:p w14:paraId="5C8C1339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Transference</w:t>
            </w:r>
          </w:p>
        </w:tc>
        <w:tc>
          <w:tcPr>
            <w:tcW w:w="1993" w:type="dxa"/>
          </w:tcPr>
          <w:p w14:paraId="04CA5E5B" w14:textId="77777777" w:rsidR="006F3085" w:rsidRPr="00312168" w:rsidRDefault="00312168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 xml:space="preserve"> </w:t>
            </w:r>
            <w:r w:rsidR="006F3085" w:rsidRPr="00312168">
              <w:rPr>
                <w:rFonts w:ascii="SassoonCRInfant" w:hAnsi="SassoonCRInfant"/>
              </w:rPr>
              <w:t>Temperature</w:t>
            </w:r>
          </w:p>
          <w:p w14:paraId="62928B1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</w:t>
            </w:r>
          </w:p>
          <w:p w14:paraId="2AEE0C5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Temperament</w:t>
            </w:r>
          </w:p>
          <w:p w14:paraId="095CB83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Tempered</w:t>
            </w:r>
          </w:p>
          <w:p w14:paraId="4514799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Variety</w:t>
            </w:r>
          </w:p>
          <w:p w14:paraId="3D8A4F2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Vary</w:t>
            </w:r>
          </w:p>
          <w:p w14:paraId="7E0A8FA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Variation</w:t>
            </w:r>
          </w:p>
          <w:p w14:paraId="76371F9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Varied</w:t>
            </w:r>
          </w:p>
          <w:p w14:paraId="3BC3B6C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Variable</w:t>
            </w:r>
          </w:p>
          <w:p w14:paraId="5E48B34F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Variance</w:t>
            </w:r>
          </w:p>
        </w:tc>
        <w:tc>
          <w:tcPr>
            <w:tcW w:w="1993" w:type="dxa"/>
          </w:tcPr>
          <w:p w14:paraId="2613B99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Siege</w:t>
            </w:r>
          </w:p>
          <w:p w14:paraId="5DC2975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Niece</w:t>
            </w:r>
          </w:p>
          <w:p w14:paraId="0D33B54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Grief</w:t>
            </w:r>
          </w:p>
          <w:p w14:paraId="13BE16C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Chief</w:t>
            </w:r>
          </w:p>
          <w:p w14:paraId="7E7C635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Fiend</w:t>
            </w:r>
          </w:p>
          <w:p w14:paraId="04FB463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Shriek</w:t>
            </w:r>
          </w:p>
          <w:p w14:paraId="36C258F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Believe</w:t>
            </w:r>
          </w:p>
          <w:p w14:paraId="58DBEE85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Achieve</w:t>
            </w:r>
          </w:p>
          <w:p w14:paraId="085A48A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Convenience</w:t>
            </w:r>
          </w:p>
          <w:p w14:paraId="0AA1C41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Deceive</w:t>
            </w:r>
          </w:p>
          <w:p w14:paraId="7AECCAF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Conceive</w:t>
            </w:r>
          </w:p>
          <w:p w14:paraId="69338EC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Receive</w:t>
            </w:r>
          </w:p>
          <w:p w14:paraId="79F8ED0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Perceive</w:t>
            </w:r>
          </w:p>
          <w:p w14:paraId="5DA976F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Ceiling</w:t>
            </w:r>
          </w:p>
          <w:p w14:paraId="4944AFE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Receipt</w:t>
            </w:r>
          </w:p>
          <w:p w14:paraId="6B1DEFA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Protein</w:t>
            </w:r>
          </w:p>
          <w:p w14:paraId="76801B0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lastRenderedPageBreak/>
              <w:t>Caffeine</w:t>
            </w:r>
          </w:p>
          <w:p w14:paraId="2B9AE13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Seize</w:t>
            </w:r>
          </w:p>
          <w:p w14:paraId="6FBFFCC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Neither</w:t>
            </w:r>
          </w:p>
          <w:p w14:paraId="33518F20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Mischievous</w:t>
            </w:r>
          </w:p>
        </w:tc>
      </w:tr>
      <w:tr w:rsidR="00312168" w14:paraId="149E7B9F" w14:textId="77777777" w:rsidTr="00312168">
        <w:tc>
          <w:tcPr>
            <w:tcW w:w="1992" w:type="dxa"/>
          </w:tcPr>
          <w:p w14:paraId="3FBEF4A1" w14:textId="77777777" w:rsidR="00312168" w:rsidRPr="00312168" w:rsidRDefault="00312168" w:rsidP="00312168">
            <w:pPr>
              <w:rPr>
                <w:rFonts w:ascii="SassoonCRInfant" w:hAnsi="SassoonCRInfant"/>
              </w:rPr>
            </w:pPr>
          </w:p>
        </w:tc>
        <w:tc>
          <w:tcPr>
            <w:tcW w:w="1992" w:type="dxa"/>
          </w:tcPr>
          <w:p w14:paraId="1BBB9FA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Advice</w:t>
            </w:r>
          </w:p>
          <w:p w14:paraId="07E98BD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Advise</w:t>
            </w:r>
          </w:p>
          <w:p w14:paraId="25A752D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Device</w:t>
            </w:r>
          </w:p>
          <w:p w14:paraId="1F2296E5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Devise</w:t>
            </w:r>
          </w:p>
          <w:p w14:paraId="0D0381E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Licence</w:t>
            </w:r>
          </w:p>
          <w:p w14:paraId="5A9BED1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License</w:t>
            </w:r>
          </w:p>
          <w:p w14:paraId="2AE3413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Practice</w:t>
            </w:r>
          </w:p>
          <w:p w14:paraId="6B4A3EE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Practise</w:t>
            </w:r>
          </w:p>
          <w:p w14:paraId="1A5C5F9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Prophecy</w:t>
            </w:r>
          </w:p>
          <w:p w14:paraId="64CCE452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prophesy</w:t>
            </w:r>
          </w:p>
        </w:tc>
        <w:tc>
          <w:tcPr>
            <w:tcW w:w="1992" w:type="dxa"/>
          </w:tcPr>
          <w:p w14:paraId="2360194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Applicable</w:t>
            </w:r>
          </w:p>
          <w:p w14:paraId="38B6531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Considerable</w:t>
            </w:r>
          </w:p>
          <w:p w14:paraId="459E903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Noticeable</w:t>
            </w:r>
          </w:p>
          <w:p w14:paraId="6F0E84C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Knowledgeable</w:t>
            </w:r>
          </w:p>
          <w:p w14:paraId="1B08FCD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Likeable</w:t>
            </w:r>
          </w:p>
          <w:p w14:paraId="42D7CA0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Changeable</w:t>
            </w:r>
          </w:p>
          <w:p w14:paraId="6B6F0C5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Legible</w:t>
            </w:r>
          </w:p>
          <w:p w14:paraId="1E38771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Forcible</w:t>
            </w:r>
          </w:p>
          <w:p w14:paraId="773D63F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Believable</w:t>
            </w:r>
          </w:p>
          <w:p w14:paraId="0931579F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Excitable</w:t>
            </w:r>
          </w:p>
        </w:tc>
        <w:tc>
          <w:tcPr>
            <w:tcW w:w="1993" w:type="dxa"/>
          </w:tcPr>
          <w:p w14:paraId="44FB348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Visibly</w:t>
            </w:r>
          </w:p>
          <w:p w14:paraId="741AB04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Comfortably</w:t>
            </w:r>
          </w:p>
          <w:p w14:paraId="3EE9651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Responsibly</w:t>
            </w:r>
          </w:p>
          <w:p w14:paraId="1AD8005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Horribly</w:t>
            </w:r>
          </w:p>
          <w:p w14:paraId="6B91F36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Adorably</w:t>
            </w:r>
          </w:p>
          <w:p w14:paraId="5933A28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Valuably</w:t>
            </w:r>
          </w:p>
          <w:p w14:paraId="2CEF662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Possibly</w:t>
            </w:r>
          </w:p>
          <w:p w14:paraId="772F57E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Visibly</w:t>
            </w:r>
          </w:p>
          <w:p w14:paraId="6E4B784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Reasonably</w:t>
            </w:r>
          </w:p>
          <w:p w14:paraId="605138E4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Incredibly</w:t>
            </w:r>
          </w:p>
        </w:tc>
        <w:tc>
          <w:tcPr>
            <w:tcW w:w="1993" w:type="dxa"/>
          </w:tcPr>
          <w:p w14:paraId="2700769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Referring</w:t>
            </w:r>
          </w:p>
          <w:p w14:paraId="57D2710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Referred</w:t>
            </w:r>
          </w:p>
          <w:p w14:paraId="3F47AC4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Referral</w:t>
            </w:r>
          </w:p>
          <w:p w14:paraId="3BAA091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Reference</w:t>
            </w:r>
          </w:p>
          <w:p w14:paraId="052BD8F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Referee</w:t>
            </w:r>
          </w:p>
          <w:p w14:paraId="7E2FC0F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Preferring</w:t>
            </w:r>
          </w:p>
          <w:p w14:paraId="0909BA6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Preferred</w:t>
            </w:r>
          </w:p>
          <w:p w14:paraId="554043E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Preference</w:t>
            </w:r>
          </w:p>
          <w:p w14:paraId="1D79C9E4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Transference</w:t>
            </w:r>
          </w:p>
        </w:tc>
        <w:tc>
          <w:tcPr>
            <w:tcW w:w="1993" w:type="dxa"/>
          </w:tcPr>
          <w:p w14:paraId="6442E28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Temperature</w:t>
            </w:r>
          </w:p>
          <w:p w14:paraId="74FA3A4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</w:t>
            </w:r>
          </w:p>
          <w:p w14:paraId="3E9B783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Temperament</w:t>
            </w:r>
          </w:p>
          <w:p w14:paraId="6D5F7A2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Tempered</w:t>
            </w:r>
          </w:p>
          <w:p w14:paraId="02DEB990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Variety</w:t>
            </w:r>
          </w:p>
          <w:p w14:paraId="3581793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Vary</w:t>
            </w:r>
          </w:p>
          <w:p w14:paraId="4313294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Variation</w:t>
            </w:r>
          </w:p>
          <w:p w14:paraId="5122E5B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Varied</w:t>
            </w:r>
          </w:p>
          <w:p w14:paraId="42D3EA1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Variable</w:t>
            </w:r>
          </w:p>
          <w:p w14:paraId="56C91055" w14:textId="77777777" w:rsidR="00246799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Variance</w:t>
            </w:r>
          </w:p>
        </w:tc>
        <w:tc>
          <w:tcPr>
            <w:tcW w:w="1993" w:type="dxa"/>
          </w:tcPr>
          <w:p w14:paraId="7A8476C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Siege</w:t>
            </w:r>
          </w:p>
          <w:p w14:paraId="46CC96D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Niece</w:t>
            </w:r>
          </w:p>
          <w:p w14:paraId="31C38FF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Grief</w:t>
            </w:r>
          </w:p>
          <w:p w14:paraId="3676089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Shriek</w:t>
            </w:r>
          </w:p>
          <w:p w14:paraId="69343BE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Fiend</w:t>
            </w:r>
          </w:p>
          <w:p w14:paraId="13EA1B5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Conceive</w:t>
            </w:r>
          </w:p>
          <w:p w14:paraId="1727314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Deceive</w:t>
            </w:r>
          </w:p>
          <w:p w14:paraId="5599F00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Perceive</w:t>
            </w:r>
          </w:p>
          <w:p w14:paraId="0D9AB6E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Receipt</w:t>
            </w:r>
          </w:p>
          <w:p w14:paraId="0366AA43" w14:textId="77777777" w:rsidR="00312168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Ceiling</w:t>
            </w:r>
          </w:p>
        </w:tc>
      </w:tr>
      <w:tr w:rsidR="005F43F7" w14:paraId="5D2C0B18" w14:textId="77777777" w:rsidTr="006C0BBB">
        <w:tc>
          <w:tcPr>
            <w:tcW w:w="13948" w:type="dxa"/>
            <w:gridSpan w:val="7"/>
          </w:tcPr>
          <w:p w14:paraId="1EF94DD8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 xml:space="preserve">Year 6 Autumn </w:t>
            </w:r>
            <w:r>
              <w:rPr>
                <w:rFonts w:ascii="SassoonCRInfant" w:hAnsi="SassoonCRInfant"/>
                <w:b/>
              </w:rPr>
              <w:t>2</w:t>
            </w:r>
            <w:r w:rsidRPr="00312168">
              <w:rPr>
                <w:rFonts w:ascii="SassoonCRInfant" w:hAnsi="SassoonCRInfant"/>
                <w:b/>
              </w:rPr>
              <w:t xml:space="preserve"> Spellings Overview</w:t>
            </w:r>
          </w:p>
        </w:tc>
      </w:tr>
      <w:tr w:rsidR="005F43F7" w14:paraId="3A1AEF6B" w14:textId="77777777" w:rsidTr="006C0BBB">
        <w:tc>
          <w:tcPr>
            <w:tcW w:w="1992" w:type="dxa"/>
          </w:tcPr>
          <w:p w14:paraId="7DB27753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1</w:t>
            </w:r>
          </w:p>
        </w:tc>
        <w:tc>
          <w:tcPr>
            <w:tcW w:w="1992" w:type="dxa"/>
          </w:tcPr>
          <w:p w14:paraId="4298A2AA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2</w:t>
            </w:r>
          </w:p>
        </w:tc>
        <w:tc>
          <w:tcPr>
            <w:tcW w:w="1992" w:type="dxa"/>
          </w:tcPr>
          <w:p w14:paraId="74A522CE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3</w:t>
            </w:r>
          </w:p>
        </w:tc>
        <w:tc>
          <w:tcPr>
            <w:tcW w:w="1993" w:type="dxa"/>
          </w:tcPr>
          <w:p w14:paraId="7E352AE0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4</w:t>
            </w:r>
          </w:p>
        </w:tc>
        <w:tc>
          <w:tcPr>
            <w:tcW w:w="1993" w:type="dxa"/>
          </w:tcPr>
          <w:p w14:paraId="58BABEE5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5</w:t>
            </w:r>
          </w:p>
        </w:tc>
        <w:tc>
          <w:tcPr>
            <w:tcW w:w="1993" w:type="dxa"/>
          </w:tcPr>
          <w:p w14:paraId="0F3A4A36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6</w:t>
            </w:r>
          </w:p>
        </w:tc>
        <w:tc>
          <w:tcPr>
            <w:tcW w:w="1993" w:type="dxa"/>
          </w:tcPr>
          <w:p w14:paraId="4A3DA620" w14:textId="77777777" w:rsidR="005F43F7" w:rsidRPr="00312168" w:rsidRDefault="005F43F7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7</w:t>
            </w:r>
          </w:p>
        </w:tc>
      </w:tr>
      <w:tr w:rsidR="006C3DE4" w14:paraId="0F1B8E5E" w14:textId="77777777" w:rsidTr="006C0BBB">
        <w:tc>
          <w:tcPr>
            <w:tcW w:w="1992" w:type="dxa"/>
          </w:tcPr>
          <w:p w14:paraId="521EA1CB" w14:textId="22E882A1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Ough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 xml:space="preserve"> letter string</w:t>
            </w:r>
          </w:p>
        </w:tc>
        <w:tc>
          <w:tcPr>
            <w:tcW w:w="1992" w:type="dxa"/>
          </w:tcPr>
          <w:p w14:paraId="7C31BE16" w14:textId="67067522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Statutory spelling list</w:t>
            </w:r>
          </w:p>
        </w:tc>
        <w:tc>
          <w:tcPr>
            <w:tcW w:w="1992" w:type="dxa"/>
          </w:tcPr>
          <w:p w14:paraId="1B564DED" w14:textId="763902BD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Cial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>/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tial</w:t>
            </w:r>
            <w:proofErr w:type="spellEnd"/>
          </w:p>
        </w:tc>
        <w:tc>
          <w:tcPr>
            <w:tcW w:w="1993" w:type="dxa"/>
          </w:tcPr>
          <w:p w14:paraId="58F8415B" w14:textId="2450134E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Generating words from prefixes</w:t>
            </w:r>
          </w:p>
        </w:tc>
        <w:tc>
          <w:tcPr>
            <w:tcW w:w="1993" w:type="dxa"/>
          </w:tcPr>
          <w:p w14:paraId="59793764" w14:textId="77777777" w:rsid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 xml:space="preserve">Homophones </w:t>
            </w:r>
          </w:p>
          <w:p w14:paraId="46F02C1B" w14:textId="0AF836E7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t xml:space="preserve">Homophones (dessert/ desert, stationery/ stationary, complement/ compliment, </w:t>
            </w:r>
            <w:r>
              <w:lastRenderedPageBreak/>
              <w:t>principle/ principal, prophet/profit)</w:t>
            </w:r>
          </w:p>
        </w:tc>
        <w:tc>
          <w:tcPr>
            <w:tcW w:w="1993" w:type="dxa"/>
          </w:tcPr>
          <w:p w14:paraId="06D8DECE" w14:textId="1266BC18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lastRenderedPageBreak/>
              <w:t>Homophones covered in KS2</w:t>
            </w:r>
          </w:p>
        </w:tc>
        <w:tc>
          <w:tcPr>
            <w:tcW w:w="1993" w:type="dxa"/>
          </w:tcPr>
          <w:p w14:paraId="48E833E4" w14:textId="6F38A680" w:rsidR="006C3DE4" w:rsidRPr="006C3DE4" w:rsidRDefault="006C3DE4" w:rsidP="006C0BBB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Statutory word list</w:t>
            </w:r>
          </w:p>
        </w:tc>
      </w:tr>
      <w:tr w:rsidR="005F43F7" w14:paraId="0BD5BC1D" w14:textId="77777777" w:rsidTr="006F3085">
        <w:trPr>
          <w:trHeight w:val="1066"/>
        </w:trPr>
        <w:tc>
          <w:tcPr>
            <w:tcW w:w="1992" w:type="dxa"/>
          </w:tcPr>
          <w:p w14:paraId="365FB4E3" w14:textId="77777777" w:rsidR="005F43F7" w:rsidRPr="00312168" w:rsidRDefault="006F3085" w:rsidP="006C0BBB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Hyphen</w:t>
            </w:r>
          </w:p>
        </w:tc>
        <w:tc>
          <w:tcPr>
            <w:tcW w:w="1992" w:type="dxa"/>
          </w:tcPr>
          <w:p w14:paraId="10AB3A37" w14:textId="77777777" w:rsidR="006F3085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Homophones</w:t>
            </w:r>
          </w:p>
          <w:p w14:paraId="13E509FA" w14:textId="77777777" w:rsidR="005F43F7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Spelling Frame list 2</w:t>
            </w:r>
          </w:p>
        </w:tc>
        <w:tc>
          <w:tcPr>
            <w:tcW w:w="1992" w:type="dxa"/>
          </w:tcPr>
          <w:p w14:paraId="54BC85EC" w14:textId="77777777" w:rsidR="005F43F7" w:rsidRPr="00312168" w:rsidRDefault="006F3085" w:rsidP="006C0BBB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>
              <w:rPr>
                <w:rFonts w:ascii="SassoonCRInfant" w:hAnsi="SassoonCRInfant"/>
                <w:b/>
              </w:rPr>
              <w:t>Cious</w:t>
            </w:r>
            <w:proofErr w:type="spellEnd"/>
            <w:r>
              <w:rPr>
                <w:rFonts w:ascii="SassoonCRInfant" w:hAnsi="SassoonCRInfant"/>
                <w:b/>
              </w:rPr>
              <w:t xml:space="preserve"> </w:t>
            </w:r>
            <w:proofErr w:type="spellStart"/>
            <w:r>
              <w:rPr>
                <w:rFonts w:ascii="SassoonCRInfant" w:hAnsi="SassoonCRInfant"/>
                <w:b/>
              </w:rPr>
              <w:t>tious</w:t>
            </w:r>
            <w:proofErr w:type="spellEnd"/>
          </w:p>
        </w:tc>
        <w:tc>
          <w:tcPr>
            <w:tcW w:w="1993" w:type="dxa"/>
          </w:tcPr>
          <w:p w14:paraId="5F6AA139" w14:textId="77777777" w:rsidR="005F43F7" w:rsidRPr="00312168" w:rsidRDefault="006C0BBB" w:rsidP="006C0BBB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Word families based on common words</w:t>
            </w:r>
          </w:p>
        </w:tc>
        <w:tc>
          <w:tcPr>
            <w:tcW w:w="1993" w:type="dxa"/>
          </w:tcPr>
          <w:p w14:paraId="18B7F687" w14:textId="77777777" w:rsidR="005F43F7" w:rsidRPr="00312168" w:rsidRDefault="006C0BBB" w:rsidP="006C0BBB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>
              <w:rPr>
                <w:rFonts w:ascii="SassoonCRInfant" w:hAnsi="SassoonCRInfant"/>
                <w:b/>
              </w:rPr>
              <w:t>Ough</w:t>
            </w:r>
            <w:proofErr w:type="spellEnd"/>
          </w:p>
        </w:tc>
        <w:tc>
          <w:tcPr>
            <w:tcW w:w="1993" w:type="dxa"/>
          </w:tcPr>
          <w:p w14:paraId="64796551" w14:textId="77777777" w:rsidR="005F43F7" w:rsidRPr="00312168" w:rsidRDefault="006C0BBB" w:rsidP="006C0BBB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 xml:space="preserve">Soft </w:t>
            </w:r>
            <w:proofErr w:type="spellStart"/>
            <w:r>
              <w:rPr>
                <w:rFonts w:ascii="SassoonCRInfant" w:hAnsi="SassoonCRInfant"/>
                <w:b/>
              </w:rPr>
              <w:t>ce</w:t>
            </w:r>
            <w:proofErr w:type="spellEnd"/>
          </w:p>
        </w:tc>
        <w:tc>
          <w:tcPr>
            <w:tcW w:w="1993" w:type="dxa"/>
          </w:tcPr>
          <w:p w14:paraId="2030D12F" w14:textId="77777777" w:rsidR="005F43F7" w:rsidRPr="00312168" w:rsidRDefault="006C0BBB" w:rsidP="006C0BBB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>
              <w:rPr>
                <w:rFonts w:ascii="SassoonCRInfant" w:hAnsi="SassoonCRInfant"/>
                <w:b/>
              </w:rPr>
              <w:t>Cial</w:t>
            </w:r>
            <w:proofErr w:type="spellEnd"/>
            <w:r>
              <w:rPr>
                <w:rFonts w:ascii="SassoonCRInfant" w:hAnsi="SassoonCRInfant"/>
                <w:b/>
              </w:rPr>
              <w:t xml:space="preserve"> </w:t>
            </w:r>
            <w:proofErr w:type="spellStart"/>
            <w:r>
              <w:rPr>
                <w:rFonts w:ascii="SassoonCRInfant" w:hAnsi="SassoonCRInfant"/>
                <w:b/>
              </w:rPr>
              <w:t>tial</w:t>
            </w:r>
            <w:proofErr w:type="spellEnd"/>
          </w:p>
        </w:tc>
      </w:tr>
      <w:tr w:rsidR="006F3085" w14:paraId="7F1603FF" w14:textId="77777777" w:rsidTr="006C0BBB">
        <w:tc>
          <w:tcPr>
            <w:tcW w:w="1992" w:type="dxa"/>
          </w:tcPr>
          <w:p w14:paraId="219E555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Co-operate</w:t>
            </w:r>
          </w:p>
          <w:p w14:paraId="523BC16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Co-ordinate</w:t>
            </w:r>
          </w:p>
          <w:p w14:paraId="5977FA2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Co-own</w:t>
            </w:r>
          </w:p>
          <w:p w14:paraId="6AC5045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Co-author</w:t>
            </w:r>
          </w:p>
          <w:p w14:paraId="234514D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Re-enter</w:t>
            </w:r>
          </w:p>
          <w:p w14:paraId="2C3E3B3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Re-educate</w:t>
            </w:r>
          </w:p>
          <w:p w14:paraId="6A72EAD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Re-examine</w:t>
            </w:r>
          </w:p>
          <w:p w14:paraId="55A86B4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Re-evaluate</w:t>
            </w:r>
          </w:p>
          <w:p w14:paraId="3929A5C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Re-energise</w:t>
            </w:r>
          </w:p>
          <w:p w14:paraId="0DCA2C6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Re-elect</w:t>
            </w:r>
          </w:p>
        </w:tc>
        <w:tc>
          <w:tcPr>
            <w:tcW w:w="1992" w:type="dxa"/>
          </w:tcPr>
          <w:p w14:paraId="2015FBC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Lead</w:t>
            </w:r>
          </w:p>
          <w:p w14:paraId="0667E58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Led</w:t>
            </w:r>
          </w:p>
          <w:p w14:paraId="5ADCE0F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Morning</w:t>
            </w:r>
          </w:p>
          <w:p w14:paraId="66AECEF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Mourning</w:t>
            </w:r>
          </w:p>
          <w:p w14:paraId="5B471A9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Passed</w:t>
            </w:r>
          </w:p>
          <w:p w14:paraId="51D427E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Past</w:t>
            </w:r>
          </w:p>
          <w:p w14:paraId="530B142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Precede</w:t>
            </w:r>
          </w:p>
          <w:p w14:paraId="6B11944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Proceed</w:t>
            </w:r>
          </w:p>
          <w:p w14:paraId="1C716B4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Principal</w:t>
            </w:r>
          </w:p>
          <w:p w14:paraId="462CC7A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Principle</w:t>
            </w:r>
          </w:p>
          <w:p w14:paraId="3EF505A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Profit</w:t>
            </w:r>
          </w:p>
          <w:p w14:paraId="58E5936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Prophet</w:t>
            </w:r>
          </w:p>
        </w:tc>
        <w:tc>
          <w:tcPr>
            <w:tcW w:w="1992" w:type="dxa"/>
          </w:tcPr>
          <w:p w14:paraId="7A55C7A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Ambitious</w:t>
            </w:r>
          </w:p>
          <w:p w14:paraId="47D9A36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Cautious</w:t>
            </w:r>
          </w:p>
          <w:p w14:paraId="035E1D0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Conscious</w:t>
            </w:r>
          </w:p>
          <w:p w14:paraId="4C8D60E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Delicious</w:t>
            </w:r>
          </w:p>
          <w:p w14:paraId="66CA537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Fictitious</w:t>
            </w:r>
          </w:p>
          <w:p w14:paraId="7AF0806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Infectious</w:t>
            </w:r>
          </w:p>
          <w:p w14:paraId="777BB60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Malicious</w:t>
            </w:r>
          </w:p>
          <w:p w14:paraId="6003220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Nutritious</w:t>
            </w:r>
          </w:p>
          <w:p w14:paraId="733E422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Precious</w:t>
            </w:r>
          </w:p>
          <w:p w14:paraId="367C046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Superstitious</w:t>
            </w:r>
          </w:p>
          <w:p w14:paraId="4EC15BD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Surreptitious</w:t>
            </w:r>
          </w:p>
          <w:p w14:paraId="6AED86C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Suspicious</w:t>
            </w:r>
          </w:p>
          <w:p w14:paraId="355825D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Unconscious</w:t>
            </w:r>
          </w:p>
          <w:p w14:paraId="11B0365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Vicious </w:t>
            </w:r>
          </w:p>
        </w:tc>
        <w:tc>
          <w:tcPr>
            <w:tcW w:w="1993" w:type="dxa"/>
          </w:tcPr>
          <w:p w14:paraId="302293C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Accommodate</w:t>
            </w:r>
          </w:p>
          <w:p w14:paraId="398B4AA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Accompany</w:t>
            </w:r>
          </w:p>
          <w:p w14:paraId="2FBAAB1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Access</w:t>
            </w:r>
          </w:p>
          <w:p w14:paraId="2742C92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Accuse</w:t>
            </w:r>
          </w:p>
          <w:p w14:paraId="482BCCA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Accost</w:t>
            </w:r>
          </w:p>
          <w:p w14:paraId="5357540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Accrue</w:t>
            </w:r>
          </w:p>
          <w:p w14:paraId="583F41D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Accuracy</w:t>
            </w:r>
          </w:p>
          <w:p w14:paraId="0DCDE93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Accomplish</w:t>
            </w:r>
          </w:p>
          <w:p w14:paraId="2F79A6F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Accumulate</w:t>
            </w:r>
          </w:p>
          <w:p w14:paraId="690761D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Accentuate</w:t>
            </w:r>
          </w:p>
          <w:p w14:paraId="5B40741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Signature</w:t>
            </w:r>
          </w:p>
          <w:p w14:paraId="52B2055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Assign</w:t>
            </w:r>
          </w:p>
          <w:p w14:paraId="1283F84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Design</w:t>
            </w:r>
          </w:p>
          <w:p w14:paraId="6BD7B60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Designate</w:t>
            </w:r>
          </w:p>
          <w:p w14:paraId="4D6FBB6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Significant</w:t>
            </w:r>
          </w:p>
          <w:p w14:paraId="5276597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Resignation</w:t>
            </w:r>
          </w:p>
          <w:p w14:paraId="21539A7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Resign</w:t>
            </w:r>
          </w:p>
          <w:p w14:paraId="1F5914A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Insignificant</w:t>
            </w:r>
          </w:p>
          <w:p w14:paraId="377A339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Assignment</w:t>
            </w:r>
          </w:p>
          <w:p w14:paraId="661926E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Signal</w:t>
            </w:r>
          </w:p>
        </w:tc>
        <w:tc>
          <w:tcPr>
            <w:tcW w:w="1993" w:type="dxa"/>
          </w:tcPr>
          <w:p w14:paraId="6DF654F7" w14:textId="77777777" w:rsidR="006F3085" w:rsidRDefault="006F3085" w:rsidP="006F3085">
            <w:r>
              <w:t>Bought</w:t>
            </w:r>
          </w:p>
          <w:p w14:paraId="1E267AE6" w14:textId="77777777" w:rsidR="006F3085" w:rsidRDefault="006F3085" w:rsidP="006F3085">
            <w:r>
              <w:t>Ought</w:t>
            </w:r>
          </w:p>
          <w:p w14:paraId="45458413" w14:textId="77777777" w:rsidR="006F3085" w:rsidRDefault="006F3085" w:rsidP="006F3085">
            <w:r>
              <w:t>Thought</w:t>
            </w:r>
          </w:p>
          <w:p w14:paraId="16E8A16D" w14:textId="77777777" w:rsidR="006F3085" w:rsidRDefault="006F3085" w:rsidP="006F3085">
            <w:r>
              <w:t>Thorough</w:t>
            </w:r>
          </w:p>
          <w:p w14:paraId="758581E0" w14:textId="77777777" w:rsidR="006F3085" w:rsidRDefault="006F3085" w:rsidP="006F3085">
            <w:r>
              <w:t>Enough</w:t>
            </w:r>
          </w:p>
          <w:p w14:paraId="1DD45FD2" w14:textId="77777777" w:rsidR="006F3085" w:rsidRDefault="006F3085" w:rsidP="006F3085">
            <w:r>
              <w:t>Bough</w:t>
            </w:r>
          </w:p>
          <w:p w14:paraId="776CAF10" w14:textId="77777777" w:rsidR="006F3085" w:rsidRDefault="006F3085" w:rsidP="006F3085">
            <w:r>
              <w:t>Fought</w:t>
            </w:r>
          </w:p>
          <w:p w14:paraId="1F84E65C" w14:textId="77777777" w:rsidR="006F3085" w:rsidRDefault="006F3085" w:rsidP="006F3085">
            <w:r>
              <w:t>Dough</w:t>
            </w:r>
          </w:p>
          <w:p w14:paraId="4886207A" w14:textId="77777777" w:rsidR="006F3085" w:rsidRDefault="006F3085" w:rsidP="006F3085">
            <w:r>
              <w:t>Though</w:t>
            </w:r>
          </w:p>
          <w:p w14:paraId="5C98C5F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t>Cough</w:t>
            </w:r>
          </w:p>
        </w:tc>
        <w:tc>
          <w:tcPr>
            <w:tcW w:w="1993" w:type="dxa"/>
          </w:tcPr>
          <w:p w14:paraId="6BF009F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Cemetery</w:t>
            </w:r>
          </w:p>
          <w:p w14:paraId="72BB5C7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Certificate</w:t>
            </w:r>
          </w:p>
          <w:p w14:paraId="18D808B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Celebrate</w:t>
            </w:r>
          </w:p>
          <w:p w14:paraId="32D4391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Necessary</w:t>
            </w:r>
          </w:p>
          <w:p w14:paraId="129E051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Deceased</w:t>
            </w:r>
          </w:p>
          <w:p w14:paraId="5335000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December</w:t>
            </w:r>
          </w:p>
          <w:p w14:paraId="334E850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Sacrifice</w:t>
            </w:r>
          </w:p>
          <w:p w14:paraId="6653174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Hindrance</w:t>
            </w:r>
          </w:p>
          <w:p w14:paraId="1CB079D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Nuisance</w:t>
            </w:r>
          </w:p>
          <w:p w14:paraId="393F541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Prejudice</w:t>
            </w:r>
          </w:p>
          <w:p w14:paraId="4D8AFE6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684DB64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Official</w:t>
            </w:r>
          </w:p>
          <w:p w14:paraId="08561F2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Special</w:t>
            </w:r>
          </w:p>
          <w:p w14:paraId="6AF6DE5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Artificial</w:t>
            </w:r>
          </w:p>
          <w:p w14:paraId="1BBC4CA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Social</w:t>
            </w:r>
          </w:p>
          <w:p w14:paraId="21D674F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Racial</w:t>
            </w:r>
          </w:p>
          <w:p w14:paraId="3B522C0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Crucial</w:t>
            </w:r>
          </w:p>
          <w:p w14:paraId="5A70E66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Facial</w:t>
            </w:r>
          </w:p>
          <w:p w14:paraId="38431A8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Beneficial</w:t>
            </w:r>
          </w:p>
          <w:p w14:paraId="015CF66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Superficial</w:t>
            </w:r>
          </w:p>
          <w:p w14:paraId="6666571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Anti-social</w:t>
            </w:r>
          </w:p>
          <w:p w14:paraId="7F28D11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Partial</w:t>
            </w:r>
          </w:p>
          <w:p w14:paraId="5BEB728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Confidential</w:t>
            </w:r>
          </w:p>
          <w:p w14:paraId="7296281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Essential</w:t>
            </w:r>
          </w:p>
          <w:p w14:paraId="058C11C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Substantial</w:t>
            </w:r>
          </w:p>
          <w:p w14:paraId="6992036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Torrential</w:t>
            </w:r>
          </w:p>
          <w:p w14:paraId="219AAFD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Sequential</w:t>
            </w:r>
          </w:p>
          <w:p w14:paraId="4659726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Potential</w:t>
            </w:r>
          </w:p>
          <w:p w14:paraId="708686F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Spatial</w:t>
            </w:r>
          </w:p>
          <w:p w14:paraId="73F4E91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Marital</w:t>
            </w:r>
          </w:p>
          <w:p w14:paraId="159E906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Influential</w:t>
            </w:r>
          </w:p>
        </w:tc>
      </w:tr>
      <w:tr w:rsidR="006F3085" w14:paraId="4BD420AD" w14:textId="77777777" w:rsidTr="006C0BBB">
        <w:tc>
          <w:tcPr>
            <w:tcW w:w="1992" w:type="dxa"/>
          </w:tcPr>
          <w:p w14:paraId="0AA44C45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Co-operate</w:t>
            </w:r>
          </w:p>
          <w:p w14:paraId="5C0EA5A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Co-ordinate</w:t>
            </w:r>
          </w:p>
          <w:p w14:paraId="38F575B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Co-own</w:t>
            </w:r>
          </w:p>
          <w:p w14:paraId="3BB1F85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Co-author</w:t>
            </w:r>
          </w:p>
          <w:p w14:paraId="359051E2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Re-enter</w:t>
            </w:r>
          </w:p>
          <w:p w14:paraId="7CA21AB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Re-educate</w:t>
            </w:r>
          </w:p>
          <w:p w14:paraId="71E914C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Re-examine</w:t>
            </w:r>
          </w:p>
          <w:p w14:paraId="15D03A1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lastRenderedPageBreak/>
              <w:t>Re-evaluate</w:t>
            </w:r>
          </w:p>
          <w:p w14:paraId="7052608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Re-energise</w:t>
            </w:r>
          </w:p>
          <w:p w14:paraId="234EB7E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</w:rPr>
              <w:t>Re-elect</w:t>
            </w:r>
          </w:p>
        </w:tc>
        <w:tc>
          <w:tcPr>
            <w:tcW w:w="1992" w:type="dxa"/>
          </w:tcPr>
          <w:p w14:paraId="1DF2A34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Lead</w:t>
            </w:r>
          </w:p>
          <w:p w14:paraId="006F1D7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Led</w:t>
            </w:r>
          </w:p>
          <w:p w14:paraId="41C9E79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Morning</w:t>
            </w:r>
          </w:p>
          <w:p w14:paraId="79C6A71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Mourning</w:t>
            </w:r>
          </w:p>
          <w:p w14:paraId="5505A9E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Passed</w:t>
            </w:r>
          </w:p>
          <w:p w14:paraId="5553B66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Past</w:t>
            </w:r>
          </w:p>
          <w:p w14:paraId="0789125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Precede</w:t>
            </w:r>
          </w:p>
          <w:p w14:paraId="3092532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Proceed</w:t>
            </w:r>
          </w:p>
          <w:p w14:paraId="788DB39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Principal</w:t>
            </w:r>
          </w:p>
          <w:p w14:paraId="6F2EDA2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Principle</w:t>
            </w:r>
          </w:p>
          <w:p w14:paraId="7373FC9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Profit</w:t>
            </w:r>
          </w:p>
          <w:p w14:paraId="43ADC80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Prophet</w:t>
            </w:r>
          </w:p>
        </w:tc>
        <w:tc>
          <w:tcPr>
            <w:tcW w:w="1992" w:type="dxa"/>
          </w:tcPr>
          <w:p w14:paraId="7CE0988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Ambitious</w:t>
            </w:r>
          </w:p>
          <w:p w14:paraId="4F484BE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Cautious</w:t>
            </w:r>
          </w:p>
          <w:p w14:paraId="2394ED9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Nutritious</w:t>
            </w:r>
          </w:p>
          <w:p w14:paraId="236C237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Suspicious</w:t>
            </w:r>
          </w:p>
          <w:p w14:paraId="069A0D2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Vicious</w:t>
            </w:r>
          </w:p>
          <w:p w14:paraId="5EF7B1D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Unconscious</w:t>
            </w:r>
          </w:p>
          <w:p w14:paraId="5F6D632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Malicious</w:t>
            </w:r>
          </w:p>
          <w:p w14:paraId="0282EE2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Fictitious</w:t>
            </w:r>
          </w:p>
          <w:p w14:paraId="73F5F24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Infectious</w:t>
            </w:r>
          </w:p>
          <w:p w14:paraId="3D5B7D0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Surreptitious</w:t>
            </w:r>
          </w:p>
        </w:tc>
        <w:tc>
          <w:tcPr>
            <w:tcW w:w="1993" w:type="dxa"/>
          </w:tcPr>
          <w:p w14:paraId="79D88F8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Accommodate</w:t>
            </w:r>
          </w:p>
          <w:p w14:paraId="0406C59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Accompany</w:t>
            </w:r>
          </w:p>
          <w:p w14:paraId="12D64D6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Accumulate</w:t>
            </w:r>
          </w:p>
          <w:p w14:paraId="426345D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Accomplish</w:t>
            </w:r>
          </w:p>
          <w:p w14:paraId="757A835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Accentuate</w:t>
            </w:r>
          </w:p>
          <w:p w14:paraId="780DC30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Assign</w:t>
            </w:r>
          </w:p>
          <w:p w14:paraId="43009BC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Design</w:t>
            </w:r>
          </w:p>
          <w:p w14:paraId="0964AA8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Designate</w:t>
            </w:r>
          </w:p>
          <w:p w14:paraId="75EE242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Signature</w:t>
            </w:r>
          </w:p>
          <w:p w14:paraId="4BEEC23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Gesture</w:t>
            </w:r>
          </w:p>
          <w:p w14:paraId="219D992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3609AA4A" w14:textId="77777777" w:rsidR="006F3085" w:rsidRDefault="006F3085" w:rsidP="006F3085">
            <w:r>
              <w:lastRenderedPageBreak/>
              <w:t>Bought</w:t>
            </w:r>
          </w:p>
          <w:p w14:paraId="2BD69E0B" w14:textId="77777777" w:rsidR="006F3085" w:rsidRDefault="006F3085" w:rsidP="006F3085">
            <w:r>
              <w:t>Ought</w:t>
            </w:r>
          </w:p>
          <w:p w14:paraId="6379D892" w14:textId="77777777" w:rsidR="006F3085" w:rsidRDefault="006F3085" w:rsidP="006F3085">
            <w:r>
              <w:t>Thought</w:t>
            </w:r>
          </w:p>
          <w:p w14:paraId="54764B4E" w14:textId="77777777" w:rsidR="006F3085" w:rsidRDefault="006F3085" w:rsidP="006F3085">
            <w:r>
              <w:t>Thorough</w:t>
            </w:r>
          </w:p>
          <w:p w14:paraId="5933C940" w14:textId="77777777" w:rsidR="006F3085" w:rsidRDefault="006F3085" w:rsidP="006F3085">
            <w:r>
              <w:t>Enough</w:t>
            </w:r>
          </w:p>
          <w:p w14:paraId="32BC74E4" w14:textId="77777777" w:rsidR="006F3085" w:rsidRDefault="006F3085" w:rsidP="006F3085">
            <w:r>
              <w:t>Bough</w:t>
            </w:r>
          </w:p>
          <w:p w14:paraId="02DD241A" w14:textId="77777777" w:rsidR="006F3085" w:rsidRDefault="006F3085" w:rsidP="006F3085">
            <w:r>
              <w:t>Fought</w:t>
            </w:r>
          </w:p>
          <w:p w14:paraId="78BEA1AE" w14:textId="77777777" w:rsidR="006F3085" w:rsidRDefault="006F3085" w:rsidP="006F3085">
            <w:r>
              <w:lastRenderedPageBreak/>
              <w:t>Dough</w:t>
            </w:r>
          </w:p>
          <w:p w14:paraId="444D7ECF" w14:textId="77777777" w:rsidR="006F3085" w:rsidRDefault="006F3085" w:rsidP="006F3085">
            <w:r>
              <w:t>Though</w:t>
            </w:r>
          </w:p>
          <w:p w14:paraId="6C0699A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t>Cough</w:t>
            </w:r>
          </w:p>
        </w:tc>
        <w:tc>
          <w:tcPr>
            <w:tcW w:w="1993" w:type="dxa"/>
          </w:tcPr>
          <w:p w14:paraId="544155F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Cemetery</w:t>
            </w:r>
          </w:p>
          <w:p w14:paraId="698BA47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Certificate</w:t>
            </w:r>
          </w:p>
          <w:p w14:paraId="2D3265B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Celebrate</w:t>
            </w:r>
          </w:p>
          <w:p w14:paraId="0175058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Necessary</w:t>
            </w:r>
          </w:p>
          <w:p w14:paraId="0162FDE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Deceased</w:t>
            </w:r>
          </w:p>
          <w:p w14:paraId="4DB2DD7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December</w:t>
            </w:r>
          </w:p>
          <w:p w14:paraId="61E7B23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Sacrifice</w:t>
            </w:r>
          </w:p>
          <w:p w14:paraId="10AD33F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Hindrance</w:t>
            </w:r>
          </w:p>
          <w:p w14:paraId="5FAE41F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Nuisance</w:t>
            </w:r>
          </w:p>
          <w:p w14:paraId="3B26BC3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Prejudice</w:t>
            </w:r>
          </w:p>
          <w:p w14:paraId="58103984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017B502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Official</w:t>
            </w:r>
          </w:p>
          <w:p w14:paraId="72BDA6E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Sequential</w:t>
            </w:r>
          </w:p>
          <w:p w14:paraId="70B9C0F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Torrential</w:t>
            </w:r>
          </w:p>
          <w:p w14:paraId="212DAF0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Essential</w:t>
            </w:r>
          </w:p>
          <w:p w14:paraId="70A1A3B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Spatial</w:t>
            </w:r>
          </w:p>
          <w:p w14:paraId="0413B34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Marital</w:t>
            </w:r>
          </w:p>
          <w:p w14:paraId="02D24D7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Confidential</w:t>
            </w:r>
          </w:p>
          <w:p w14:paraId="58F1B1E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Facial</w:t>
            </w:r>
          </w:p>
          <w:p w14:paraId="4B43D50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Crucial</w:t>
            </w:r>
          </w:p>
          <w:p w14:paraId="0451192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Racial</w:t>
            </w:r>
          </w:p>
          <w:p w14:paraId="363FE22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</w:tr>
      <w:tr w:rsidR="006F3085" w14:paraId="3F0A9CE5" w14:textId="77777777" w:rsidTr="006C0BBB">
        <w:tc>
          <w:tcPr>
            <w:tcW w:w="13948" w:type="dxa"/>
            <w:gridSpan w:val="7"/>
          </w:tcPr>
          <w:p w14:paraId="23F66843" w14:textId="77777777" w:rsidR="006F3085" w:rsidRDefault="006F3085" w:rsidP="006F3085">
            <w:pPr>
              <w:jc w:val="center"/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  <w:b/>
              </w:rPr>
              <w:lastRenderedPageBreak/>
              <w:t xml:space="preserve">Year 6 </w:t>
            </w:r>
            <w:r>
              <w:rPr>
                <w:rFonts w:ascii="SassoonCRInfant" w:hAnsi="SassoonCRInfant"/>
                <w:b/>
              </w:rPr>
              <w:t>Spring 1</w:t>
            </w:r>
            <w:r w:rsidRPr="00312168">
              <w:rPr>
                <w:rFonts w:ascii="SassoonCRInfant" w:hAnsi="SassoonCRInfant"/>
                <w:b/>
              </w:rPr>
              <w:t xml:space="preserve"> Spellings Overview</w:t>
            </w:r>
          </w:p>
        </w:tc>
      </w:tr>
      <w:tr w:rsidR="006F3085" w14:paraId="18FEBE9A" w14:textId="77777777" w:rsidTr="006C0BBB">
        <w:tc>
          <w:tcPr>
            <w:tcW w:w="1992" w:type="dxa"/>
          </w:tcPr>
          <w:p w14:paraId="1531CCC5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1</w:t>
            </w:r>
          </w:p>
        </w:tc>
        <w:tc>
          <w:tcPr>
            <w:tcW w:w="1992" w:type="dxa"/>
          </w:tcPr>
          <w:p w14:paraId="3289514C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2</w:t>
            </w:r>
          </w:p>
        </w:tc>
        <w:tc>
          <w:tcPr>
            <w:tcW w:w="1992" w:type="dxa"/>
          </w:tcPr>
          <w:p w14:paraId="59009F22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3</w:t>
            </w:r>
          </w:p>
        </w:tc>
        <w:tc>
          <w:tcPr>
            <w:tcW w:w="1993" w:type="dxa"/>
          </w:tcPr>
          <w:p w14:paraId="07E5C2FB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4</w:t>
            </w:r>
          </w:p>
        </w:tc>
        <w:tc>
          <w:tcPr>
            <w:tcW w:w="1993" w:type="dxa"/>
          </w:tcPr>
          <w:p w14:paraId="1475D2AE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5</w:t>
            </w:r>
          </w:p>
        </w:tc>
        <w:tc>
          <w:tcPr>
            <w:tcW w:w="1993" w:type="dxa"/>
          </w:tcPr>
          <w:p w14:paraId="0720193B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6</w:t>
            </w:r>
          </w:p>
        </w:tc>
        <w:tc>
          <w:tcPr>
            <w:tcW w:w="1993" w:type="dxa"/>
          </w:tcPr>
          <w:p w14:paraId="7574B2DD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</w:p>
        </w:tc>
      </w:tr>
      <w:tr w:rsidR="006C3DE4" w:rsidRPr="006C3DE4" w14:paraId="40A9B7ED" w14:textId="77777777" w:rsidTr="006C0BBB">
        <w:tc>
          <w:tcPr>
            <w:tcW w:w="1992" w:type="dxa"/>
          </w:tcPr>
          <w:p w14:paraId="6D9908F6" w14:textId="56A0B004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Generating words from prefixes and roots</w:t>
            </w:r>
          </w:p>
        </w:tc>
        <w:tc>
          <w:tcPr>
            <w:tcW w:w="1992" w:type="dxa"/>
          </w:tcPr>
          <w:p w14:paraId="22F9C4E6" w14:textId="2CA58945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Strategies for learning words: rare GPCs from statutory word list</w:t>
            </w:r>
          </w:p>
        </w:tc>
        <w:tc>
          <w:tcPr>
            <w:tcW w:w="1992" w:type="dxa"/>
          </w:tcPr>
          <w:p w14:paraId="63036506" w14:textId="4EF8217B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Ant/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ancy</w:t>
            </w:r>
            <w:proofErr w:type="spellEnd"/>
          </w:p>
        </w:tc>
        <w:tc>
          <w:tcPr>
            <w:tcW w:w="1993" w:type="dxa"/>
          </w:tcPr>
          <w:p w14:paraId="14477D3C" w14:textId="4EBDC30E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>Root words and meaning</w:t>
            </w:r>
          </w:p>
        </w:tc>
        <w:tc>
          <w:tcPr>
            <w:tcW w:w="1993" w:type="dxa"/>
          </w:tcPr>
          <w:p w14:paraId="159C2969" w14:textId="62E85A60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Ence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>/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ency</w:t>
            </w:r>
            <w:proofErr w:type="spellEnd"/>
          </w:p>
        </w:tc>
        <w:tc>
          <w:tcPr>
            <w:tcW w:w="1993" w:type="dxa"/>
          </w:tcPr>
          <w:p w14:paraId="22ED66FB" w14:textId="468D7B3E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t>Homophones (draught/ draft, dissent/descent, precede/proceed, wary/ weary): dictation</w:t>
            </w:r>
          </w:p>
        </w:tc>
        <w:tc>
          <w:tcPr>
            <w:tcW w:w="1993" w:type="dxa"/>
          </w:tcPr>
          <w:p w14:paraId="089469C1" w14:textId="77777777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</w:p>
        </w:tc>
      </w:tr>
      <w:tr w:rsidR="006F3085" w14:paraId="0AE06911" w14:textId="77777777" w:rsidTr="006C0BBB">
        <w:tc>
          <w:tcPr>
            <w:tcW w:w="1992" w:type="dxa"/>
          </w:tcPr>
          <w:p w14:paraId="7FE2C639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proofErr w:type="spellStart"/>
            <w:r>
              <w:rPr>
                <w:rFonts w:ascii="SassoonCRInfant" w:hAnsi="SassoonCRInfant"/>
                <w:b/>
              </w:rPr>
              <w:t>Cial</w:t>
            </w:r>
            <w:proofErr w:type="spellEnd"/>
            <w:r>
              <w:rPr>
                <w:rFonts w:ascii="SassoonCRInfant" w:hAnsi="SassoonCRInfant"/>
                <w:b/>
              </w:rPr>
              <w:t xml:space="preserve"> </w:t>
            </w:r>
            <w:proofErr w:type="spellStart"/>
            <w:r>
              <w:rPr>
                <w:rFonts w:ascii="SassoonCRInfant" w:hAnsi="SassoonCRInfant"/>
                <w:b/>
              </w:rPr>
              <w:t>tial</w:t>
            </w:r>
            <w:proofErr w:type="spellEnd"/>
          </w:p>
        </w:tc>
        <w:tc>
          <w:tcPr>
            <w:tcW w:w="1992" w:type="dxa"/>
          </w:tcPr>
          <w:p w14:paraId="39DB8652" w14:textId="77777777" w:rsidR="006F3085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Homophones</w:t>
            </w:r>
          </w:p>
          <w:p w14:paraId="35BCDD51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Spelling Frame list 3</w:t>
            </w:r>
          </w:p>
        </w:tc>
        <w:tc>
          <w:tcPr>
            <w:tcW w:w="1992" w:type="dxa"/>
          </w:tcPr>
          <w:p w14:paraId="29834AFD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Homophones Spelling Frame list 4</w:t>
            </w:r>
          </w:p>
        </w:tc>
        <w:tc>
          <w:tcPr>
            <w:tcW w:w="1993" w:type="dxa"/>
          </w:tcPr>
          <w:p w14:paraId="2CE0883B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Generating words from prefixes and roots</w:t>
            </w:r>
          </w:p>
        </w:tc>
        <w:tc>
          <w:tcPr>
            <w:tcW w:w="1993" w:type="dxa"/>
          </w:tcPr>
          <w:p w14:paraId="3CD6FB60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Rare GPC words</w:t>
            </w:r>
          </w:p>
        </w:tc>
        <w:tc>
          <w:tcPr>
            <w:tcW w:w="1993" w:type="dxa"/>
          </w:tcPr>
          <w:p w14:paraId="1E7677B4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</w:p>
        </w:tc>
        <w:tc>
          <w:tcPr>
            <w:tcW w:w="1993" w:type="dxa"/>
          </w:tcPr>
          <w:p w14:paraId="41DB0876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</w:p>
        </w:tc>
      </w:tr>
      <w:tr w:rsidR="006F3085" w14:paraId="12B408AD" w14:textId="77777777" w:rsidTr="006C0BBB">
        <w:tc>
          <w:tcPr>
            <w:tcW w:w="1992" w:type="dxa"/>
          </w:tcPr>
          <w:p w14:paraId="5E2B6E9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Official</w:t>
            </w:r>
          </w:p>
          <w:p w14:paraId="433F7B2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Special</w:t>
            </w:r>
          </w:p>
          <w:p w14:paraId="7563E27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Artificial</w:t>
            </w:r>
          </w:p>
          <w:p w14:paraId="13F355D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Social</w:t>
            </w:r>
          </w:p>
          <w:p w14:paraId="7930903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Racial</w:t>
            </w:r>
          </w:p>
          <w:p w14:paraId="57186A0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Crucial</w:t>
            </w:r>
          </w:p>
          <w:p w14:paraId="5EA8CAF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Facial</w:t>
            </w:r>
          </w:p>
          <w:p w14:paraId="0C801F1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Beneficial</w:t>
            </w:r>
          </w:p>
          <w:p w14:paraId="2A3533E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Superficial</w:t>
            </w:r>
          </w:p>
          <w:p w14:paraId="5616205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Anti-social</w:t>
            </w:r>
          </w:p>
          <w:p w14:paraId="29E4164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Partial</w:t>
            </w:r>
          </w:p>
          <w:p w14:paraId="2E38809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Confidential</w:t>
            </w:r>
          </w:p>
          <w:p w14:paraId="48AAA51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Essential</w:t>
            </w:r>
          </w:p>
          <w:p w14:paraId="558BEA3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Substantial</w:t>
            </w:r>
          </w:p>
          <w:p w14:paraId="73A667F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Torrential</w:t>
            </w:r>
          </w:p>
          <w:p w14:paraId="51F09E2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Sequential</w:t>
            </w:r>
          </w:p>
          <w:p w14:paraId="16F0AD4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Potential</w:t>
            </w:r>
          </w:p>
          <w:p w14:paraId="2A33D4C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Spatial</w:t>
            </w:r>
          </w:p>
          <w:p w14:paraId="2176D6A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Marital</w:t>
            </w:r>
          </w:p>
          <w:p w14:paraId="6715578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Influential</w:t>
            </w:r>
          </w:p>
        </w:tc>
        <w:tc>
          <w:tcPr>
            <w:tcW w:w="1992" w:type="dxa"/>
          </w:tcPr>
          <w:p w14:paraId="38CC8D5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 Allowed</w:t>
            </w:r>
          </w:p>
          <w:p w14:paraId="1A58447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Aloud</w:t>
            </w:r>
          </w:p>
          <w:p w14:paraId="4748341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Altar</w:t>
            </w:r>
          </w:p>
          <w:p w14:paraId="3804526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Alter</w:t>
            </w:r>
          </w:p>
          <w:p w14:paraId="18D9AAF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Ascent</w:t>
            </w:r>
          </w:p>
          <w:p w14:paraId="718050A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Assent</w:t>
            </w:r>
          </w:p>
          <w:p w14:paraId="62A39DE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Bridal</w:t>
            </w:r>
          </w:p>
          <w:p w14:paraId="39ED11B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Bridle</w:t>
            </w:r>
          </w:p>
          <w:p w14:paraId="56CD63C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Cereal</w:t>
            </w:r>
          </w:p>
          <w:p w14:paraId="207ADD3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serial</w:t>
            </w:r>
          </w:p>
        </w:tc>
        <w:tc>
          <w:tcPr>
            <w:tcW w:w="1992" w:type="dxa"/>
          </w:tcPr>
          <w:p w14:paraId="248602E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Practise</w:t>
            </w:r>
          </w:p>
          <w:p w14:paraId="4429B23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Practice</w:t>
            </w:r>
          </w:p>
          <w:p w14:paraId="0EA74D4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Prophecy</w:t>
            </w:r>
          </w:p>
          <w:p w14:paraId="434BD64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Prophesy</w:t>
            </w:r>
          </w:p>
          <w:p w14:paraId="4F688B4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Stationary</w:t>
            </w:r>
          </w:p>
          <w:p w14:paraId="78B41E0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Stationery</w:t>
            </w:r>
          </w:p>
          <w:p w14:paraId="30F1AAD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Steal</w:t>
            </w:r>
          </w:p>
          <w:p w14:paraId="4233FD4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Steel</w:t>
            </w:r>
          </w:p>
          <w:p w14:paraId="5F89753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Wary</w:t>
            </w:r>
          </w:p>
          <w:p w14:paraId="3761F38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Weary</w:t>
            </w:r>
          </w:p>
          <w:p w14:paraId="43C85F41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Who’s</w:t>
            </w:r>
          </w:p>
          <w:p w14:paraId="78FB18F3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Whose</w:t>
            </w:r>
          </w:p>
        </w:tc>
        <w:tc>
          <w:tcPr>
            <w:tcW w:w="1993" w:type="dxa"/>
          </w:tcPr>
          <w:p w14:paraId="53F92866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188FB04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5B6ADB8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2D7593C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</w:tr>
      <w:tr w:rsidR="006F3085" w14:paraId="3BB40182" w14:textId="77777777" w:rsidTr="006C0BBB">
        <w:tc>
          <w:tcPr>
            <w:tcW w:w="1992" w:type="dxa"/>
          </w:tcPr>
          <w:p w14:paraId="1FBD893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2" w:type="dxa"/>
          </w:tcPr>
          <w:p w14:paraId="4546284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Allowed</w:t>
            </w:r>
          </w:p>
          <w:p w14:paraId="2F83D3B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Aloud</w:t>
            </w:r>
          </w:p>
          <w:p w14:paraId="6F5E7FA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Altar</w:t>
            </w:r>
          </w:p>
          <w:p w14:paraId="175417E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Alter</w:t>
            </w:r>
          </w:p>
          <w:p w14:paraId="102540C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Ascent</w:t>
            </w:r>
          </w:p>
          <w:p w14:paraId="0033AA14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Assent</w:t>
            </w:r>
          </w:p>
          <w:p w14:paraId="59107E2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Bridal</w:t>
            </w:r>
          </w:p>
          <w:p w14:paraId="68C59E6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Bridle</w:t>
            </w:r>
          </w:p>
          <w:p w14:paraId="005AA8A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Cereal</w:t>
            </w:r>
          </w:p>
          <w:p w14:paraId="3105540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Serial</w:t>
            </w:r>
          </w:p>
        </w:tc>
        <w:tc>
          <w:tcPr>
            <w:tcW w:w="1992" w:type="dxa"/>
          </w:tcPr>
          <w:p w14:paraId="34757B5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1A08B46F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5AFED04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7C89185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3277DF08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</w:tr>
      <w:tr w:rsidR="006F3085" w14:paraId="4813559D" w14:textId="77777777" w:rsidTr="006C0BBB">
        <w:tc>
          <w:tcPr>
            <w:tcW w:w="13948" w:type="dxa"/>
            <w:gridSpan w:val="7"/>
          </w:tcPr>
          <w:p w14:paraId="03AABCA2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</w:rPr>
            </w:pPr>
            <w:r w:rsidRPr="00312168">
              <w:rPr>
                <w:rFonts w:ascii="SassoonCRInfant" w:hAnsi="SassoonCRInfant"/>
                <w:b/>
              </w:rPr>
              <w:t xml:space="preserve">Year 6 </w:t>
            </w:r>
            <w:r>
              <w:rPr>
                <w:rFonts w:ascii="SassoonCRInfant" w:hAnsi="SassoonCRInfant"/>
                <w:b/>
              </w:rPr>
              <w:t>Spring 2</w:t>
            </w:r>
            <w:r w:rsidRPr="00312168">
              <w:rPr>
                <w:rFonts w:ascii="SassoonCRInfant" w:hAnsi="SassoonCRInfant"/>
                <w:b/>
              </w:rPr>
              <w:t xml:space="preserve"> Spellings Overview</w:t>
            </w:r>
          </w:p>
        </w:tc>
      </w:tr>
      <w:tr w:rsidR="006F3085" w14:paraId="0EBBFE03" w14:textId="77777777" w:rsidTr="006C0BBB">
        <w:tc>
          <w:tcPr>
            <w:tcW w:w="1992" w:type="dxa"/>
          </w:tcPr>
          <w:p w14:paraId="28C83BCF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1</w:t>
            </w:r>
          </w:p>
        </w:tc>
        <w:tc>
          <w:tcPr>
            <w:tcW w:w="1992" w:type="dxa"/>
          </w:tcPr>
          <w:p w14:paraId="24AB2A86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2</w:t>
            </w:r>
          </w:p>
        </w:tc>
        <w:tc>
          <w:tcPr>
            <w:tcW w:w="1992" w:type="dxa"/>
          </w:tcPr>
          <w:p w14:paraId="558B249B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3</w:t>
            </w:r>
          </w:p>
        </w:tc>
        <w:tc>
          <w:tcPr>
            <w:tcW w:w="1993" w:type="dxa"/>
          </w:tcPr>
          <w:p w14:paraId="5608248D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4</w:t>
            </w:r>
          </w:p>
        </w:tc>
        <w:tc>
          <w:tcPr>
            <w:tcW w:w="1993" w:type="dxa"/>
          </w:tcPr>
          <w:p w14:paraId="116F11B0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5</w:t>
            </w:r>
          </w:p>
        </w:tc>
        <w:tc>
          <w:tcPr>
            <w:tcW w:w="1993" w:type="dxa"/>
          </w:tcPr>
          <w:p w14:paraId="6D0645F5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 w:rsidRPr="00312168">
              <w:rPr>
                <w:rFonts w:ascii="SassoonCRInfant" w:hAnsi="SassoonCRInfant"/>
                <w:b/>
              </w:rPr>
              <w:t>Week 6</w:t>
            </w:r>
          </w:p>
        </w:tc>
        <w:tc>
          <w:tcPr>
            <w:tcW w:w="1993" w:type="dxa"/>
          </w:tcPr>
          <w:p w14:paraId="24B6AA9D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</w:p>
        </w:tc>
      </w:tr>
      <w:tr w:rsidR="006C3DE4" w:rsidRPr="006C3DE4" w14:paraId="7CD41FE3" w14:textId="77777777" w:rsidTr="006C0BBB">
        <w:tc>
          <w:tcPr>
            <w:tcW w:w="1992" w:type="dxa"/>
          </w:tcPr>
          <w:p w14:paraId="2AAD7121" w14:textId="53198D17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Tion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 xml:space="preserve"> (FF week 2)</w:t>
            </w:r>
          </w:p>
        </w:tc>
        <w:tc>
          <w:tcPr>
            <w:tcW w:w="1992" w:type="dxa"/>
          </w:tcPr>
          <w:p w14:paraId="5AD9C99E" w14:textId="2B3F9787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Ou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 xml:space="preserve"> (FF week 3)</w:t>
            </w:r>
          </w:p>
        </w:tc>
        <w:tc>
          <w:tcPr>
            <w:tcW w:w="1992" w:type="dxa"/>
          </w:tcPr>
          <w:p w14:paraId="701888F0" w14:textId="19268511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 xml:space="preserve">Suffix 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ly</w:t>
            </w:r>
            <w:proofErr w:type="spellEnd"/>
          </w:p>
        </w:tc>
        <w:tc>
          <w:tcPr>
            <w:tcW w:w="1993" w:type="dxa"/>
          </w:tcPr>
          <w:p w14:paraId="784A5785" w14:textId="14A5AE6B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r>
              <w:rPr>
                <w:rFonts w:ascii="SassoonCRInfant" w:hAnsi="SassoonCRInfant"/>
                <w:b/>
                <w:color w:val="FF0000"/>
              </w:rPr>
              <w:t xml:space="preserve">Suffix 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ous</w:t>
            </w:r>
            <w:proofErr w:type="spellEnd"/>
          </w:p>
        </w:tc>
        <w:tc>
          <w:tcPr>
            <w:tcW w:w="1993" w:type="dxa"/>
          </w:tcPr>
          <w:p w14:paraId="570C7EBA" w14:textId="7DFDD935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Tion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sion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ssion</w:t>
            </w:r>
            <w:proofErr w:type="spellEnd"/>
            <w:r>
              <w:rPr>
                <w:rFonts w:ascii="SassoonCRInfant" w:hAnsi="SassoonCRInfant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SassoonCRInfant" w:hAnsi="SassoonCRInfant"/>
                <w:b/>
                <w:color w:val="FF0000"/>
              </w:rPr>
              <w:t>cian</w:t>
            </w:r>
            <w:proofErr w:type="spellEnd"/>
          </w:p>
        </w:tc>
        <w:tc>
          <w:tcPr>
            <w:tcW w:w="1993" w:type="dxa"/>
          </w:tcPr>
          <w:p w14:paraId="156697B0" w14:textId="47554716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  <w:proofErr w:type="spellStart"/>
            <w:r>
              <w:rPr>
                <w:rFonts w:ascii="SassoonCRInfant" w:hAnsi="SassoonCRInfant"/>
                <w:b/>
                <w:color w:val="FF0000"/>
              </w:rPr>
              <w:t>sc</w:t>
            </w:r>
            <w:proofErr w:type="spellEnd"/>
          </w:p>
        </w:tc>
        <w:tc>
          <w:tcPr>
            <w:tcW w:w="1993" w:type="dxa"/>
          </w:tcPr>
          <w:p w14:paraId="1BD606EB" w14:textId="77777777" w:rsidR="006C3DE4" w:rsidRPr="006C3DE4" w:rsidRDefault="006C3DE4" w:rsidP="006F3085">
            <w:pPr>
              <w:jc w:val="center"/>
              <w:rPr>
                <w:rFonts w:ascii="SassoonCRInfant" w:hAnsi="SassoonCRInfant"/>
                <w:b/>
                <w:color w:val="FF0000"/>
              </w:rPr>
            </w:pPr>
          </w:p>
        </w:tc>
      </w:tr>
      <w:tr w:rsidR="006F3085" w14:paraId="6E1B6FF8" w14:textId="77777777" w:rsidTr="006C0BBB">
        <w:tc>
          <w:tcPr>
            <w:tcW w:w="1992" w:type="dxa"/>
          </w:tcPr>
          <w:p w14:paraId="5D0C7CAC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Homophones Spelling Frame List 5</w:t>
            </w:r>
          </w:p>
        </w:tc>
        <w:tc>
          <w:tcPr>
            <w:tcW w:w="1992" w:type="dxa"/>
          </w:tcPr>
          <w:p w14:paraId="4317CC8B" w14:textId="77777777" w:rsidR="006F3085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Fast Forward Spellings:</w:t>
            </w:r>
          </w:p>
          <w:p w14:paraId="030EC638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-</w:t>
            </w:r>
            <w:proofErr w:type="spellStart"/>
            <w:r>
              <w:rPr>
                <w:rFonts w:ascii="SassoonCRInfant" w:hAnsi="SassoonCRInfant"/>
                <w:b/>
              </w:rPr>
              <w:t>tion</w:t>
            </w:r>
            <w:proofErr w:type="spellEnd"/>
            <w:r>
              <w:rPr>
                <w:rFonts w:ascii="SassoonCRInfant" w:hAnsi="SassoonCRInfant"/>
                <w:b/>
              </w:rPr>
              <w:t>, -</w:t>
            </w:r>
            <w:proofErr w:type="spellStart"/>
            <w:r>
              <w:rPr>
                <w:rFonts w:ascii="SassoonCRInfant" w:hAnsi="SassoonCRInfant"/>
                <w:b/>
              </w:rPr>
              <w:t>sion</w:t>
            </w:r>
            <w:proofErr w:type="spellEnd"/>
            <w:r>
              <w:rPr>
                <w:rFonts w:ascii="SassoonCRInfant" w:hAnsi="SassoonCRInfant"/>
                <w:b/>
              </w:rPr>
              <w:t>, -</w:t>
            </w:r>
            <w:proofErr w:type="spellStart"/>
            <w:r>
              <w:rPr>
                <w:rFonts w:ascii="SassoonCRInfant" w:hAnsi="SassoonCRInfant"/>
                <w:b/>
              </w:rPr>
              <w:t>ssion</w:t>
            </w:r>
            <w:proofErr w:type="spellEnd"/>
            <w:r>
              <w:rPr>
                <w:rFonts w:ascii="SassoonCRInfant" w:hAnsi="SassoonCRInfant"/>
                <w:b/>
              </w:rPr>
              <w:t>, -</w:t>
            </w:r>
            <w:proofErr w:type="spellStart"/>
            <w:r>
              <w:rPr>
                <w:rFonts w:ascii="SassoonCRInfant" w:hAnsi="SassoonCRInfant"/>
                <w:b/>
              </w:rPr>
              <w:t>cian</w:t>
            </w:r>
            <w:proofErr w:type="spellEnd"/>
          </w:p>
        </w:tc>
        <w:tc>
          <w:tcPr>
            <w:tcW w:w="1992" w:type="dxa"/>
          </w:tcPr>
          <w:p w14:paraId="68D6FE06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Fast Forward Spellings:  words with silent letters</w:t>
            </w:r>
          </w:p>
        </w:tc>
        <w:tc>
          <w:tcPr>
            <w:tcW w:w="1993" w:type="dxa"/>
          </w:tcPr>
          <w:p w14:paraId="1ADC286A" w14:textId="77777777" w:rsidR="006F3085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Fast Forward Spellings</w:t>
            </w:r>
          </w:p>
          <w:p w14:paraId="0B073B22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>Adding suffixes beginning with vowel letters to words of more than one syllable</w:t>
            </w:r>
          </w:p>
        </w:tc>
        <w:tc>
          <w:tcPr>
            <w:tcW w:w="1993" w:type="dxa"/>
          </w:tcPr>
          <w:p w14:paraId="2F744BEA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 xml:space="preserve">Fast Forward Spellings: </w:t>
            </w:r>
            <w:proofErr w:type="spellStart"/>
            <w:r>
              <w:rPr>
                <w:rFonts w:ascii="SassoonCRInfant" w:hAnsi="SassoonCRInfant"/>
                <w:b/>
              </w:rPr>
              <w:t>ent</w:t>
            </w:r>
            <w:proofErr w:type="spellEnd"/>
            <w:r>
              <w:rPr>
                <w:rFonts w:ascii="SassoonCRInfant" w:hAnsi="SassoonCRInfant"/>
                <w:b/>
              </w:rPr>
              <w:t>/</w:t>
            </w:r>
            <w:proofErr w:type="spellStart"/>
            <w:r>
              <w:rPr>
                <w:rFonts w:ascii="SassoonCRInfant" w:hAnsi="SassoonCRInfant"/>
                <w:b/>
              </w:rPr>
              <w:t>ance</w:t>
            </w:r>
            <w:proofErr w:type="spellEnd"/>
          </w:p>
        </w:tc>
        <w:tc>
          <w:tcPr>
            <w:tcW w:w="1993" w:type="dxa"/>
          </w:tcPr>
          <w:p w14:paraId="1B910B34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 xml:space="preserve">Fast Forward Spellings:  </w:t>
            </w:r>
            <w:proofErr w:type="spellStart"/>
            <w:r>
              <w:rPr>
                <w:rFonts w:ascii="SassoonCRInfant" w:hAnsi="SassoonCRInfant"/>
                <w:b/>
              </w:rPr>
              <w:t>ancy</w:t>
            </w:r>
            <w:proofErr w:type="spellEnd"/>
            <w:r>
              <w:rPr>
                <w:rFonts w:ascii="SassoonCRInfant" w:hAnsi="SassoonCRInfant"/>
                <w:b/>
              </w:rPr>
              <w:t>/</w:t>
            </w:r>
            <w:proofErr w:type="spellStart"/>
            <w:r>
              <w:rPr>
                <w:rFonts w:ascii="SassoonCRInfant" w:hAnsi="SassoonCRInfant"/>
                <w:b/>
              </w:rPr>
              <w:t>ency</w:t>
            </w:r>
            <w:proofErr w:type="spellEnd"/>
          </w:p>
        </w:tc>
        <w:tc>
          <w:tcPr>
            <w:tcW w:w="1993" w:type="dxa"/>
          </w:tcPr>
          <w:p w14:paraId="26679066" w14:textId="77777777" w:rsidR="006F3085" w:rsidRPr="00312168" w:rsidRDefault="006F3085" w:rsidP="006F3085">
            <w:pPr>
              <w:jc w:val="center"/>
              <w:rPr>
                <w:rFonts w:ascii="SassoonCRInfant" w:hAnsi="SassoonCRInfant"/>
                <w:b/>
              </w:rPr>
            </w:pPr>
          </w:p>
        </w:tc>
      </w:tr>
      <w:tr w:rsidR="006F3085" w14:paraId="0E14A021" w14:textId="77777777" w:rsidTr="006C0BBB">
        <w:tc>
          <w:tcPr>
            <w:tcW w:w="1992" w:type="dxa"/>
          </w:tcPr>
          <w:p w14:paraId="2DA371E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I’ll</w:t>
            </w:r>
          </w:p>
          <w:p w14:paraId="7255B203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Aisle</w:t>
            </w:r>
          </w:p>
          <w:p w14:paraId="5C9B0A0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Affect</w:t>
            </w:r>
          </w:p>
          <w:p w14:paraId="42DCD94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Effect</w:t>
            </w:r>
          </w:p>
          <w:p w14:paraId="2D895D9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Compliment</w:t>
            </w:r>
          </w:p>
          <w:p w14:paraId="09D8B5B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Complement</w:t>
            </w:r>
          </w:p>
          <w:p w14:paraId="59C0D08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Descent</w:t>
            </w:r>
          </w:p>
          <w:p w14:paraId="550BAB3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Dissent</w:t>
            </w:r>
          </w:p>
          <w:p w14:paraId="3BB472B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Dessert</w:t>
            </w:r>
          </w:p>
          <w:p w14:paraId="14A0A0A2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Desert</w:t>
            </w:r>
          </w:p>
          <w:p w14:paraId="713F206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Draft</w:t>
            </w:r>
          </w:p>
          <w:p w14:paraId="1DCAAFB7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draught</w:t>
            </w:r>
          </w:p>
        </w:tc>
        <w:tc>
          <w:tcPr>
            <w:tcW w:w="1992" w:type="dxa"/>
          </w:tcPr>
          <w:p w14:paraId="03C3BE0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 xml:space="preserve"> Collision</w:t>
            </w:r>
          </w:p>
          <w:p w14:paraId="075E9F8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Confusion</w:t>
            </w:r>
          </w:p>
          <w:p w14:paraId="541B280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Decision</w:t>
            </w:r>
          </w:p>
          <w:p w14:paraId="30DC806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Division</w:t>
            </w:r>
          </w:p>
          <w:p w14:paraId="16367E5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Erosion</w:t>
            </w:r>
          </w:p>
          <w:p w14:paraId="43993BF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Fusion</w:t>
            </w:r>
          </w:p>
          <w:p w14:paraId="689EA907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Invasion</w:t>
            </w:r>
          </w:p>
          <w:p w14:paraId="29C76F20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Passion</w:t>
            </w:r>
          </w:p>
          <w:p w14:paraId="62FEE29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Pension</w:t>
            </w:r>
          </w:p>
          <w:p w14:paraId="674764A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Television</w:t>
            </w:r>
          </w:p>
          <w:p w14:paraId="38EDB53C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2" w:type="dxa"/>
          </w:tcPr>
          <w:p w14:paraId="124E92B8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Government</w:t>
            </w:r>
          </w:p>
          <w:p w14:paraId="6B5F611A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Parliament</w:t>
            </w:r>
          </w:p>
          <w:p w14:paraId="451D0E7E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Environment</w:t>
            </w:r>
          </w:p>
          <w:p w14:paraId="06C1CEEB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Vehicle</w:t>
            </w:r>
          </w:p>
          <w:p w14:paraId="542BCA5D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Guarantee</w:t>
            </w:r>
          </w:p>
          <w:p w14:paraId="2EFF2615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Lamb</w:t>
            </w:r>
          </w:p>
          <w:p w14:paraId="0D64B45F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Thumb</w:t>
            </w:r>
          </w:p>
          <w:p w14:paraId="6B685196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Doubt</w:t>
            </w:r>
          </w:p>
          <w:p w14:paraId="1C0EE6B9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Comb</w:t>
            </w:r>
          </w:p>
          <w:p w14:paraId="02B60B2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lastRenderedPageBreak/>
              <w:t>Debt</w:t>
            </w:r>
          </w:p>
          <w:p w14:paraId="1CD740CC" w14:textId="77777777" w:rsidR="006F3085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Wreck</w:t>
            </w:r>
          </w:p>
          <w:p w14:paraId="08DD933A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Wren</w:t>
            </w:r>
          </w:p>
        </w:tc>
        <w:tc>
          <w:tcPr>
            <w:tcW w:w="1993" w:type="dxa"/>
          </w:tcPr>
          <w:p w14:paraId="3765DCA1" w14:textId="17A37F7C" w:rsidR="006F3085" w:rsidRPr="00312168" w:rsidRDefault="006C3DE4" w:rsidP="006F3085">
            <w:pPr>
              <w:rPr>
                <w:rFonts w:ascii="SassoonCRInfant" w:hAnsi="SassoonCRInfant"/>
              </w:rPr>
            </w:pPr>
            <w:r>
              <w:lastRenderedPageBreak/>
              <w:t>forgetting, forgotten, beginning, beginner, prefer, preferred gardening, gardener, limiting, limited, limitation</w:t>
            </w:r>
          </w:p>
        </w:tc>
        <w:tc>
          <w:tcPr>
            <w:tcW w:w="1993" w:type="dxa"/>
          </w:tcPr>
          <w:p w14:paraId="59CDEE0B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4C3208D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368B0391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</w:tr>
      <w:tr w:rsidR="009B1361" w14:paraId="385CCC22" w14:textId="77777777" w:rsidTr="00D02254">
        <w:tc>
          <w:tcPr>
            <w:tcW w:w="13948" w:type="dxa"/>
            <w:gridSpan w:val="7"/>
          </w:tcPr>
          <w:p w14:paraId="484FCC48" w14:textId="77777777" w:rsidR="009B1361" w:rsidRPr="009B1361" w:rsidRDefault="009B1361" w:rsidP="009B1361">
            <w:pPr>
              <w:jc w:val="center"/>
              <w:rPr>
                <w:rFonts w:ascii="SassoonCRInfant" w:hAnsi="SassoonCRInfant"/>
                <w:b/>
              </w:rPr>
            </w:pPr>
            <w:r w:rsidRPr="009B1361">
              <w:rPr>
                <w:rFonts w:ascii="SassoonCRInfant" w:hAnsi="SassoonCRInfant"/>
                <w:b/>
              </w:rPr>
              <w:t>Summer 1 Spellings</w:t>
            </w:r>
          </w:p>
        </w:tc>
      </w:tr>
      <w:tr w:rsidR="006F3085" w14:paraId="2DCF170C" w14:textId="77777777" w:rsidTr="006C0BBB">
        <w:tc>
          <w:tcPr>
            <w:tcW w:w="1992" w:type="dxa"/>
          </w:tcPr>
          <w:p w14:paraId="5B10165B" w14:textId="77777777" w:rsidR="006F3085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1</w:t>
            </w:r>
          </w:p>
        </w:tc>
        <w:tc>
          <w:tcPr>
            <w:tcW w:w="1992" w:type="dxa"/>
          </w:tcPr>
          <w:p w14:paraId="13369161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2</w:t>
            </w:r>
          </w:p>
        </w:tc>
        <w:tc>
          <w:tcPr>
            <w:tcW w:w="1992" w:type="dxa"/>
          </w:tcPr>
          <w:p w14:paraId="2F73F46E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3</w:t>
            </w:r>
          </w:p>
        </w:tc>
        <w:tc>
          <w:tcPr>
            <w:tcW w:w="1993" w:type="dxa"/>
          </w:tcPr>
          <w:p w14:paraId="0E74F0A9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14:paraId="37414EEC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4</w:t>
            </w:r>
          </w:p>
        </w:tc>
        <w:tc>
          <w:tcPr>
            <w:tcW w:w="1993" w:type="dxa"/>
          </w:tcPr>
          <w:p w14:paraId="5F7D912B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5</w:t>
            </w:r>
          </w:p>
        </w:tc>
        <w:tc>
          <w:tcPr>
            <w:tcW w:w="1993" w:type="dxa"/>
          </w:tcPr>
          <w:p w14:paraId="6F370BDD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</w:tr>
      <w:tr w:rsidR="006C3DE4" w:rsidRPr="006C3DE4" w14:paraId="11C480DD" w14:textId="77777777" w:rsidTr="006C0BBB">
        <w:tc>
          <w:tcPr>
            <w:tcW w:w="1992" w:type="dxa"/>
          </w:tcPr>
          <w:p w14:paraId="5B61CE2E" w14:textId="59834427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  <w:r>
              <w:rPr>
                <w:rFonts w:ascii="SassoonCRInfant" w:hAnsi="SassoonCRInfant"/>
                <w:color w:val="FF0000"/>
              </w:rPr>
              <w:t>Silent letters</w:t>
            </w:r>
          </w:p>
        </w:tc>
        <w:tc>
          <w:tcPr>
            <w:tcW w:w="1992" w:type="dxa"/>
          </w:tcPr>
          <w:p w14:paraId="522FA75B" w14:textId="6A00DEEE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  <w:r>
              <w:rPr>
                <w:rFonts w:ascii="SassoonCRInfant" w:hAnsi="SassoonCRInfant"/>
                <w:color w:val="FF0000"/>
              </w:rPr>
              <w:t>homophones</w:t>
            </w:r>
          </w:p>
        </w:tc>
        <w:tc>
          <w:tcPr>
            <w:tcW w:w="1992" w:type="dxa"/>
          </w:tcPr>
          <w:p w14:paraId="09343670" w14:textId="77777777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</w:p>
        </w:tc>
        <w:tc>
          <w:tcPr>
            <w:tcW w:w="1993" w:type="dxa"/>
          </w:tcPr>
          <w:p w14:paraId="33191B23" w14:textId="77777777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</w:p>
        </w:tc>
        <w:tc>
          <w:tcPr>
            <w:tcW w:w="1993" w:type="dxa"/>
          </w:tcPr>
          <w:p w14:paraId="6532ED3F" w14:textId="77777777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</w:p>
        </w:tc>
        <w:tc>
          <w:tcPr>
            <w:tcW w:w="1993" w:type="dxa"/>
          </w:tcPr>
          <w:p w14:paraId="6DC47A6D" w14:textId="77777777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</w:p>
        </w:tc>
        <w:tc>
          <w:tcPr>
            <w:tcW w:w="1993" w:type="dxa"/>
          </w:tcPr>
          <w:p w14:paraId="2599A10F" w14:textId="77777777" w:rsidR="006C3DE4" w:rsidRPr="006C3DE4" w:rsidRDefault="006C3DE4" w:rsidP="006F3085">
            <w:pPr>
              <w:rPr>
                <w:rFonts w:ascii="SassoonCRInfant" w:hAnsi="SassoonCRInfant"/>
                <w:color w:val="FF0000"/>
              </w:rPr>
            </w:pPr>
          </w:p>
        </w:tc>
      </w:tr>
      <w:tr w:rsidR="006F3085" w14:paraId="7D7D4258" w14:textId="77777777" w:rsidTr="006C0BBB">
        <w:tc>
          <w:tcPr>
            <w:tcW w:w="1992" w:type="dxa"/>
          </w:tcPr>
          <w:p w14:paraId="7CB3E147" w14:textId="77777777" w:rsidR="006F3085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Revision</w:t>
            </w:r>
          </w:p>
        </w:tc>
        <w:tc>
          <w:tcPr>
            <w:tcW w:w="1992" w:type="dxa"/>
          </w:tcPr>
          <w:p w14:paraId="1BD64A4B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Revision</w:t>
            </w:r>
          </w:p>
        </w:tc>
        <w:tc>
          <w:tcPr>
            <w:tcW w:w="1992" w:type="dxa"/>
          </w:tcPr>
          <w:p w14:paraId="06ECEF80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Revision</w:t>
            </w:r>
          </w:p>
        </w:tc>
        <w:tc>
          <w:tcPr>
            <w:tcW w:w="1993" w:type="dxa"/>
          </w:tcPr>
          <w:p w14:paraId="4AACA338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SATS</w:t>
            </w:r>
          </w:p>
        </w:tc>
        <w:tc>
          <w:tcPr>
            <w:tcW w:w="1993" w:type="dxa"/>
          </w:tcPr>
          <w:p w14:paraId="5BFE6B24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Revision in class</w:t>
            </w:r>
          </w:p>
        </w:tc>
        <w:tc>
          <w:tcPr>
            <w:tcW w:w="1993" w:type="dxa"/>
          </w:tcPr>
          <w:p w14:paraId="4A612F13" w14:textId="77777777" w:rsidR="006F3085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Revision in class</w:t>
            </w:r>
          </w:p>
        </w:tc>
        <w:tc>
          <w:tcPr>
            <w:tcW w:w="1993" w:type="dxa"/>
          </w:tcPr>
          <w:p w14:paraId="0D57D46E" w14:textId="77777777" w:rsidR="006F3085" w:rsidRPr="00312168" w:rsidRDefault="006F3085" w:rsidP="006F3085">
            <w:pPr>
              <w:rPr>
                <w:rFonts w:ascii="SassoonCRInfant" w:hAnsi="SassoonCRInfant"/>
              </w:rPr>
            </w:pPr>
          </w:p>
        </w:tc>
      </w:tr>
      <w:tr w:rsidR="000F28FF" w14:paraId="52255526" w14:textId="77777777" w:rsidTr="00D02254">
        <w:tc>
          <w:tcPr>
            <w:tcW w:w="13948" w:type="dxa"/>
            <w:gridSpan w:val="7"/>
          </w:tcPr>
          <w:p w14:paraId="496727A0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1567F022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4F73F502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2E8B3175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2CF52647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53CA444A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11AAA433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5A69FFC8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2F8691E5" w14:textId="77777777" w:rsidR="00D02254" w:rsidRDefault="00D02254" w:rsidP="000F28FF">
            <w:pPr>
              <w:jc w:val="center"/>
              <w:rPr>
                <w:rFonts w:ascii="SassoonCRInfant" w:hAnsi="SassoonCRInfant"/>
                <w:b/>
              </w:rPr>
            </w:pPr>
          </w:p>
          <w:p w14:paraId="5897C9CB" w14:textId="77777777" w:rsidR="000F28FF" w:rsidRPr="000F28FF" w:rsidRDefault="000F28FF" w:rsidP="000F28FF">
            <w:pPr>
              <w:jc w:val="center"/>
              <w:rPr>
                <w:rFonts w:ascii="SassoonCRInfant" w:hAnsi="SassoonCRInfant"/>
                <w:b/>
              </w:rPr>
            </w:pPr>
            <w:r w:rsidRPr="000F28FF">
              <w:rPr>
                <w:rFonts w:ascii="SassoonCRInfant" w:hAnsi="SassoonCRInfant"/>
                <w:b/>
              </w:rPr>
              <w:t>Summer 2 Spellings</w:t>
            </w:r>
          </w:p>
        </w:tc>
      </w:tr>
      <w:tr w:rsidR="009B1361" w14:paraId="228A5412" w14:textId="77777777" w:rsidTr="006C0BBB">
        <w:tc>
          <w:tcPr>
            <w:tcW w:w="1992" w:type="dxa"/>
          </w:tcPr>
          <w:p w14:paraId="7D407BED" w14:textId="77777777" w:rsidR="009B1361" w:rsidRDefault="009B1361" w:rsidP="006F3085">
            <w:pPr>
              <w:rPr>
                <w:rFonts w:ascii="SassoonCRInfant" w:hAnsi="SassoonCRInfant"/>
              </w:rPr>
            </w:pPr>
            <w:bookmarkStart w:id="0" w:name="_Hlk169115740"/>
            <w:r>
              <w:rPr>
                <w:rFonts w:ascii="SassoonCRInfant" w:hAnsi="SassoonCRInfant"/>
              </w:rPr>
              <w:t>Week 1</w:t>
            </w:r>
          </w:p>
        </w:tc>
        <w:tc>
          <w:tcPr>
            <w:tcW w:w="1992" w:type="dxa"/>
          </w:tcPr>
          <w:p w14:paraId="2DDF2D3B" w14:textId="77777777" w:rsidR="009B1361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2</w:t>
            </w:r>
          </w:p>
        </w:tc>
        <w:tc>
          <w:tcPr>
            <w:tcW w:w="1992" w:type="dxa"/>
          </w:tcPr>
          <w:p w14:paraId="65D70D45" w14:textId="77777777" w:rsidR="009B1361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3</w:t>
            </w:r>
          </w:p>
        </w:tc>
        <w:tc>
          <w:tcPr>
            <w:tcW w:w="1993" w:type="dxa"/>
          </w:tcPr>
          <w:p w14:paraId="0624EBEF" w14:textId="77777777" w:rsidR="009B1361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4</w:t>
            </w:r>
          </w:p>
        </w:tc>
        <w:tc>
          <w:tcPr>
            <w:tcW w:w="1993" w:type="dxa"/>
          </w:tcPr>
          <w:p w14:paraId="517BD776" w14:textId="77777777" w:rsidR="009B1361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5</w:t>
            </w:r>
          </w:p>
        </w:tc>
        <w:tc>
          <w:tcPr>
            <w:tcW w:w="1993" w:type="dxa"/>
          </w:tcPr>
          <w:p w14:paraId="1705A715" w14:textId="77777777" w:rsidR="009B1361" w:rsidRPr="00312168" w:rsidRDefault="009B1361" w:rsidP="006F3085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Week 6</w:t>
            </w:r>
          </w:p>
        </w:tc>
        <w:tc>
          <w:tcPr>
            <w:tcW w:w="1993" w:type="dxa"/>
          </w:tcPr>
          <w:p w14:paraId="4EE7829B" w14:textId="77777777" w:rsidR="009B1361" w:rsidRPr="00312168" w:rsidRDefault="009B1361" w:rsidP="006F3085">
            <w:pPr>
              <w:rPr>
                <w:rFonts w:ascii="SassoonCRInfant" w:hAnsi="SassoonCRInfant"/>
              </w:rPr>
            </w:pPr>
          </w:p>
        </w:tc>
      </w:tr>
      <w:tr w:rsidR="009B1361" w14:paraId="111D4E3F" w14:textId="77777777" w:rsidTr="006C0BBB">
        <w:tc>
          <w:tcPr>
            <w:tcW w:w="1992" w:type="dxa"/>
          </w:tcPr>
          <w:p w14:paraId="2FC7EF43" w14:textId="77777777" w:rsidR="009B1361" w:rsidRDefault="00D02254" w:rsidP="009B1361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Science words:  electricity</w:t>
            </w:r>
          </w:p>
        </w:tc>
        <w:tc>
          <w:tcPr>
            <w:tcW w:w="1992" w:type="dxa"/>
          </w:tcPr>
          <w:p w14:paraId="2432A413" w14:textId="77777777" w:rsidR="009B1361" w:rsidRDefault="009B1361" w:rsidP="009B1361">
            <w:r w:rsidRPr="00997A09">
              <w:rPr>
                <w:rFonts w:ascii="SassoonCRInfant" w:hAnsi="SassoonCRInfant"/>
              </w:rPr>
              <w:t>Words from the statutory word list</w:t>
            </w:r>
          </w:p>
        </w:tc>
        <w:tc>
          <w:tcPr>
            <w:tcW w:w="1992" w:type="dxa"/>
          </w:tcPr>
          <w:p w14:paraId="45CD325C" w14:textId="77777777" w:rsidR="009B1361" w:rsidRDefault="009B1361" w:rsidP="009B1361">
            <w:r w:rsidRPr="00997A09">
              <w:rPr>
                <w:rFonts w:ascii="SassoonCRInfant" w:hAnsi="SassoonCRInfant"/>
              </w:rPr>
              <w:t>Words from the statutory word list</w:t>
            </w:r>
          </w:p>
        </w:tc>
        <w:tc>
          <w:tcPr>
            <w:tcW w:w="1993" w:type="dxa"/>
          </w:tcPr>
          <w:p w14:paraId="6C11DBDF" w14:textId="77777777" w:rsidR="009B1361" w:rsidRDefault="009B1361" w:rsidP="009B1361">
            <w:r w:rsidRPr="00997A09">
              <w:rPr>
                <w:rFonts w:ascii="SassoonCRInfant" w:hAnsi="SassoonCRInfant"/>
              </w:rPr>
              <w:t>Words from the statutory word list</w:t>
            </w:r>
          </w:p>
        </w:tc>
        <w:tc>
          <w:tcPr>
            <w:tcW w:w="1993" w:type="dxa"/>
          </w:tcPr>
          <w:p w14:paraId="042CDBCC" w14:textId="77777777" w:rsidR="009B1361" w:rsidRDefault="009B1361" w:rsidP="009B1361">
            <w:r w:rsidRPr="00997A09">
              <w:rPr>
                <w:rFonts w:ascii="SassoonCRInfant" w:hAnsi="SassoonCRInfant"/>
              </w:rPr>
              <w:t>Words from the statutory word list</w:t>
            </w:r>
          </w:p>
        </w:tc>
        <w:tc>
          <w:tcPr>
            <w:tcW w:w="1993" w:type="dxa"/>
          </w:tcPr>
          <w:p w14:paraId="47F8D63C" w14:textId="77777777" w:rsidR="009B1361" w:rsidRDefault="009B1361" w:rsidP="009B1361">
            <w:r w:rsidRPr="00997A09">
              <w:rPr>
                <w:rFonts w:ascii="SassoonCRInfant" w:hAnsi="SassoonCRInfant"/>
              </w:rPr>
              <w:t>Words from the statutory word list</w:t>
            </w:r>
          </w:p>
        </w:tc>
        <w:tc>
          <w:tcPr>
            <w:tcW w:w="1993" w:type="dxa"/>
          </w:tcPr>
          <w:p w14:paraId="303F8D52" w14:textId="77777777" w:rsidR="009B1361" w:rsidRPr="00312168" w:rsidRDefault="009B1361" w:rsidP="009B1361">
            <w:pPr>
              <w:rPr>
                <w:rFonts w:ascii="SassoonCRInfant" w:hAnsi="SassoonCRInfant"/>
              </w:rPr>
            </w:pPr>
          </w:p>
        </w:tc>
      </w:tr>
      <w:tr w:rsidR="000F28FF" w14:paraId="1E2DE660" w14:textId="77777777" w:rsidTr="006C0BBB">
        <w:tc>
          <w:tcPr>
            <w:tcW w:w="1992" w:type="dxa"/>
          </w:tcPr>
          <w:p w14:paraId="2C4F76FE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Amps</w:t>
            </w:r>
          </w:p>
          <w:p w14:paraId="7F94B946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Battery</w:t>
            </w:r>
          </w:p>
          <w:p w14:paraId="0794ABD1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Bulb</w:t>
            </w:r>
          </w:p>
          <w:p w14:paraId="6D902E4A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Buzzers</w:t>
            </w:r>
          </w:p>
          <w:p w14:paraId="4F4CC405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Cell</w:t>
            </w:r>
          </w:p>
          <w:p w14:paraId="4F08C676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 xml:space="preserve">Circuit </w:t>
            </w:r>
          </w:p>
          <w:p w14:paraId="1EB2841F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conductor</w:t>
            </w:r>
          </w:p>
          <w:p w14:paraId="41835847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Insulator</w:t>
            </w:r>
          </w:p>
          <w:p w14:paraId="66DE6C6A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Series</w:t>
            </w:r>
          </w:p>
          <w:p w14:paraId="7DF2096D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switch</w:t>
            </w:r>
          </w:p>
          <w:p w14:paraId="4960A284" w14:textId="77777777" w:rsidR="00D02254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volts</w:t>
            </w:r>
          </w:p>
          <w:p w14:paraId="1B478EFA" w14:textId="77777777" w:rsidR="000F28FF" w:rsidRPr="00D02254" w:rsidRDefault="00D02254" w:rsidP="009B1361">
            <w:pPr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</w:pPr>
            <w:r w:rsidRPr="00D02254">
              <w:rPr>
                <w:rFonts w:ascii="SassoonCRInfant" w:hAnsi="SassoonCRInfant" w:cs="Helvetica"/>
                <w:bCs/>
                <w:color w:val="242424"/>
                <w:sz w:val="21"/>
                <w:szCs w:val="21"/>
                <w:shd w:val="clear" w:color="auto" w:fill="FFF7F0"/>
              </w:rPr>
              <w:t>wire</w:t>
            </w:r>
          </w:p>
        </w:tc>
        <w:tc>
          <w:tcPr>
            <w:tcW w:w="1992" w:type="dxa"/>
          </w:tcPr>
          <w:p w14:paraId="2344CB50" w14:textId="77777777" w:rsidR="000F28FF" w:rsidRPr="00997A09" w:rsidRDefault="00D67532" w:rsidP="009B1361">
            <w:pPr>
              <w:rPr>
                <w:rFonts w:ascii="SassoonCRInfant" w:hAnsi="SassoonCRInfant"/>
              </w:rPr>
            </w:pPr>
            <w:r>
              <w:rPr>
                <w:rFonts w:ascii="Helvetica" w:hAnsi="Helvetica" w:cs="Helvetica"/>
                <w:b/>
                <w:bCs/>
                <w:color w:val="242424"/>
                <w:sz w:val="21"/>
                <w:szCs w:val="21"/>
                <w:shd w:val="clear" w:color="auto" w:fill="FFF7F0"/>
              </w:rPr>
              <w:t>physical, prejudice, privilege, profession, programme, pronunciation, queue, recognise, recommend, relevant, restaurant</w:t>
            </w:r>
          </w:p>
        </w:tc>
        <w:tc>
          <w:tcPr>
            <w:tcW w:w="1992" w:type="dxa"/>
          </w:tcPr>
          <w:p w14:paraId="21388246" w14:textId="77777777" w:rsidR="000F28FF" w:rsidRPr="00997A09" w:rsidRDefault="00DA74C5" w:rsidP="009B1361">
            <w:pPr>
              <w:rPr>
                <w:rFonts w:ascii="SassoonCRInfant" w:hAnsi="SassoonCRInfant"/>
              </w:rPr>
            </w:pPr>
            <w:r>
              <w:rPr>
                <w:rFonts w:ascii="Helvetica" w:hAnsi="Helvetica" w:cs="Helvetica"/>
                <w:b/>
                <w:bCs/>
                <w:color w:val="242424"/>
                <w:sz w:val="21"/>
                <w:szCs w:val="21"/>
                <w:shd w:val="clear" w:color="auto" w:fill="FFF7F0"/>
              </w:rPr>
              <w:t>rhyme, rhythm, sacrifice, secretary, shoulder, signature, sincere, sincerely, soldier, stomach, sufficient</w:t>
            </w:r>
          </w:p>
        </w:tc>
        <w:tc>
          <w:tcPr>
            <w:tcW w:w="1993" w:type="dxa"/>
          </w:tcPr>
          <w:p w14:paraId="0FEA727A" w14:textId="77777777" w:rsidR="000F28FF" w:rsidRPr="00997A09" w:rsidRDefault="00DA74C5" w:rsidP="009B1361">
            <w:pPr>
              <w:rPr>
                <w:rFonts w:ascii="SassoonCRInfant" w:hAnsi="SassoonCRInfant"/>
              </w:rPr>
            </w:pPr>
            <w:r>
              <w:rPr>
                <w:rFonts w:ascii="Helvetica" w:hAnsi="Helvetica" w:cs="Helvetica"/>
                <w:b/>
                <w:bCs/>
                <w:color w:val="242424"/>
                <w:sz w:val="21"/>
                <w:szCs w:val="21"/>
                <w:shd w:val="clear" w:color="auto" w:fill="FFF7F0"/>
              </w:rPr>
              <w:t>suggest, symbol, system, temperature, thorough, twelfth, variety, vegetable, vehicle, yacht</w:t>
            </w:r>
          </w:p>
        </w:tc>
        <w:tc>
          <w:tcPr>
            <w:tcW w:w="1993" w:type="dxa"/>
          </w:tcPr>
          <w:p w14:paraId="30366AE4" w14:textId="77777777" w:rsidR="000F28FF" w:rsidRPr="00997A09" w:rsidRDefault="00DA74C5" w:rsidP="009B1361">
            <w:pPr>
              <w:rPr>
                <w:rFonts w:ascii="SassoonCRInfant" w:hAnsi="SassoonCRInfant"/>
              </w:rPr>
            </w:pPr>
            <w:r>
              <w:rPr>
                <w:rFonts w:ascii="Helvetica" w:hAnsi="Helvetica" w:cs="Helvetica"/>
                <w:b/>
                <w:bCs/>
                <w:color w:val="242424"/>
                <w:sz w:val="21"/>
                <w:szCs w:val="21"/>
                <w:shd w:val="clear" w:color="auto" w:fill="FFF7F0"/>
              </w:rPr>
              <w:t>co-operate, co-ordinate, co-own, ex-boyfriend, ex-convict, ex-wife, mid-Atlantic, re-educate, re-elect, re-enter</w:t>
            </w:r>
          </w:p>
        </w:tc>
        <w:tc>
          <w:tcPr>
            <w:tcW w:w="1993" w:type="dxa"/>
          </w:tcPr>
          <w:p w14:paraId="32AF8BFD" w14:textId="77777777" w:rsidR="000F28FF" w:rsidRPr="00997A09" w:rsidRDefault="00E174B3" w:rsidP="009B1361">
            <w:pPr>
              <w:rPr>
                <w:rFonts w:ascii="SassoonCRInfant" w:hAnsi="SassoonCRInfant"/>
              </w:rPr>
            </w:pPr>
            <w:r>
              <w:rPr>
                <w:rFonts w:ascii="Helvetica" w:hAnsi="Helvetica" w:cs="Helvetica"/>
                <w:b/>
                <w:bCs/>
                <w:color w:val="242424"/>
                <w:sz w:val="21"/>
                <w:szCs w:val="21"/>
                <w:shd w:val="clear" w:color="auto" w:fill="FFF7F0"/>
              </w:rPr>
              <w:t>attitude, celebrate, change, effort, individual, model, never, perseverance, role, special, superb, unique</w:t>
            </w:r>
          </w:p>
        </w:tc>
        <w:tc>
          <w:tcPr>
            <w:tcW w:w="1993" w:type="dxa"/>
          </w:tcPr>
          <w:p w14:paraId="139A369D" w14:textId="77777777" w:rsidR="000F28FF" w:rsidRPr="00312168" w:rsidRDefault="000F28FF" w:rsidP="009B1361">
            <w:pPr>
              <w:rPr>
                <w:rFonts w:ascii="SassoonCRInfant" w:hAnsi="SassoonCRInfant"/>
              </w:rPr>
            </w:pPr>
          </w:p>
        </w:tc>
      </w:tr>
      <w:bookmarkEnd w:id="0"/>
    </w:tbl>
    <w:p w14:paraId="61EBB356" w14:textId="77777777" w:rsidR="006C0BBB" w:rsidRDefault="006C0BBB"/>
    <w:sectPr w:rsidR="006C0BBB" w:rsidSect="003121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68"/>
    <w:rsid w:val="000B3DC0"/>
    <w:rsid w:val="000F28FF"/>
    <w:rsid w:val="00246799"/>
    <w:rsid w:val="00312168"/>
    <w:rsid w:val="003A41DF"/>
    <w:rsid w:val="00541869"/>
    <w:rsid w:val="005F43F7"/>
    <w:rsid w:val="006C0BBB"/>
    <w:rsid w:val="006C3DE4"/>
    <w:rsid w:val="006F3085"/>
    <w:rsid w:val="00836C10"/>
    <w:rsid w:val="009B1361"/>
    <w:rsid w:val="00D02254"/>
    <w:rsid w:val="00D67532"/>
    <w:rsid w:val="00DA74C5"/>
    <w:rsid w:val="00E1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C3AC"/>
  <w15:chartTrackingRefBased/>
  <w15:docId w15:val="{222A9845-3BEB-455D-89CE-8426782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Macdonald</dc:creator>
  <cp:keywords/>
  <dc:description/>
  <cp:lastModifiedBy>Helen Macdonald</cp:lastModifiedBy>
  <cp:revision>6</cp:revision>
  <dcterms:created xsi:type="dcterms:W3CDTF">2024-05-09T17:56:00Z</dcterms:created>
  <dcterms:modified xsi:type="dcterms:W3CDTF">2024-08-23T17:04:00Z</dcterms:modified>
</cp:coreProperties>
</file>