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393"/>
        <w:tblW w:w="15586" w:type="dxa"/>
        <w:tblLayout w:type="fixed"/>
        <w:tblLook w:val="04A0" w:firstRow="1" w:lastRow="0" w:firstColumn="1" w:lastColumn="0" w:noHBand="0" w:noVBand="1"/>
      </w:tblPr>
      <w:tblGrid>
        <w:gridCol w:w="1094"/>
        <w:gridCol w:w="2415"/>
        <w:gridCol w:w="2415"/>
        <w:gridCol w:w="2416"/>
        <w:gridCol w:w="2287"/>
        <w:gridCol w:w="2543"/>
        <w:gridCol w:w="2416"/>
      </w:tblGrid>
      <w:tr w:rsidR="005600A3" w14:paraId="56C2DF25" w14:textId="77777777" w:rsidTr="008A70AD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2D93BD39" w14:textId="77777777" w:rsidR="005600A3" w:rsidRPr="001E4E9A" w:rsidRDefault="005600A3" w:rsidP="008A70AD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415" w:type="dxa"/>
            <w:shd w:val="clear" w:color="auto" w:fill="F2DBDB" w:themeFill="accent2" w:themeFillTint="33"/>
          </w:tcPr>
          <w:p w14:paraId="17CF07B4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287" w:type="dxa"/>
            <w:shd w:val="clear" w:color="auto" w:fill="F20EA1"/>
          </w:tcPr>
          <w:p w14:paraId="48F16F98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543" w:type="dxa"/>
            <w:shd w:val="clear" w:color="auto" w:fill="FFFF00"/>
          </w:tcPr>
          <w:p w14:paraId="7152F315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5600A3" w:rsidRDefault="005600A3" w:rsidP="008A70AD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5600A3" w14:paraId="5BC44E92" w14:textId="77777777" w:rsidTr="008A70AD">
        <w:trPr>
          <w:cantSplit/>
          <w:trHeight w:val="512"/>
        </w:trPr>
        <w:tc>
          <w:tcPr>
            <w:tcW w:w="1094" w:type="dxa"/>
            <w:shd w:val="clear" w:color="auto" w:fill="8DB3E2" w:themeFill="text2" w:themeFillTint="66"/>
          </w:tcPr>
          <w:p w14:paraId="0CF78522" w14:textId="77777777" w:rsidR="005600A3" w:rsidRPr="00EC42DA" w:rsidRDefault="004932C9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2415" w:type="dxa"/>
          </w:tcPr>
          <w:p w14:paraId="0781519C" w14:textId="1CEEB253" w:rsidR="00ED7CC8" w:rsidRPr="008A70AD" w:rsidRDefault="000D52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Sort and compare</w:t>
            </w:r>
          </w:p>
          <w:p w14:paraId="30674C5A" w14:textId="77777777" w:rsidR="000D5227" w:rsidRPr="008A70AD" w:rsidRDefault="000D52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Measure and pattern </w:t>
            </w:r>
          </w:p>
          <w:p w14:paraId="29972313" w14:textId="44F80D25" w:rsidR="000D5227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Subsisting and composition of </w:t>
            </w:r>
            <w:r w:rsidR="000D5227" w:rsidRPr="008A70AD">
              <w:rPr>
                <w:rFonts w:ascii="Arial" w:hAnsi="Arial" w:cs="Arial"/>
                <w:sz w:val="14"/>
                <w:szCs w:val="14"/>
              </w:rPr>
              <w:t>1,2,3,</w:t>
            </w:r>
          </w:p>
        </w:tc>
        <w:tc>
          <w:tcPr>
            <w:tcW w:w="2415" w:type="dxa"/>
          </w:tcPr>
          <w:p w14:paraId="55FA54FC" w14:textId="77777777" w:rsidR="00ED7CC8" w:rsidRPr="008A70AD" w:rsidRDefault="000D52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Circle and triangles</w:t>
            </w:r>
          </w:p>
          <w:p w14:paraId="1C53B2BF" w14:textId="7F97E0FF" w:rsidR="000D5227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Subitising </w:t>
            </w:r>
            <w:r w:rsidR="000D5227" w:rsidRPr="008A70AD">
              <w:rPr>
                <w:rFonts w:ascii="Arial" w:hAnsi="Arial" w:cs="Arial"/>
                <w:sz w:val="14"/>
                <w:szCs w:val="14"/>
              </w:rPr>
              <w:t>1,2,3,4,5</w:t>
            </w:r>
          </w:p>
        </w:tc>
        <w:tc>
          <w:tcPr>
            <w:tcW w:w="2416" w:type="dxa"/>
          </w:tcPr>
          <w:p w14:paraId="5CBBA9E4" w14:textId="77777777" w:rsidR="00ED7CC8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Subitising and composition of 0 to 5</w:t>
            </w:r>
          </w:p>
          <w:p w14:paraId="46C03163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Mass and capacity </w:t>
            </w:r>
          </w:p>
          <w:p w14:paraId="0F7D82DE" w14:textId="3BBC9A63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Exploring 6,7,8</w:t>
            </w:r>
          </w:p>
        </w:tc>
        <w:tc>
          <w:tcPr>
            <w:tcW w:w="2287" w:type="dxa"/>
          </w:tcPr>
          <w:p w14:paraId="1E4CE325" w14:textId="77777777" w:rsidR="00ED7CC8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Length, height and time </w:t>
            </w:r>
          </w:p>
          <w:p w14:paraId="29752F96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Exploring 9 and 10 </w:t>
            </w:r>
          </w:p>
          <w:p w14:paraId="06E92633" w14:textId="59E97785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3-D shape and pattern </w:t>
            </w:r>
          </w:p>
        </w:tc>
        <w:tc>
          <w:tcPr>
            <w:tcW w:w="2543" w:type="dxa"/>
          </w:tcPr>
          <w:p w14:paraId="7B69EF57" w14:textId="77777777" w:rsidR="00484B3A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Counting to 20 and beyond </w:t>
            </w:r>
          </w:p>
          <w:p w14:paraId="009DC102" w14:textId="7C7FF122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1 more, how many, 1 less</w:t>
            </w:r>
          </w:p>
          <w:p w14:paraId="54098A8C" w14:textId="499E392C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Manipulation of shapes </w:t>
            </w:r>
          </w:p>
        </w:tc>
        <w:tc>
          <w:tcPr>
            <w:tcW w:w="2416" w:type="dxa"/>
          </w:tcPr>
          <w:p w14:paraId="3F4A01FE" w14:textId="77777777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Sharing and grouping </w:t>
            </w:r>
          </w:p>
          <w:p w14:paraId="6C211A5A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Patterns and rules</w:t>
            </w:r>
          </w:p>
          <w:p w14:paraId="138B22D7" w14:textId="578F4BF3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Revisiting bonds within 5 and some bonds for 10 including some doubles </w:t>
            </w:r>
          </w:p>
        </w:tc>
      </w:tr>
      <w:tr w:rsidR="005600A3" w14:paraId="6688F6DE" w14:textId="77777777" w:rsidTr="008A70A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15072749" w14:textId="77777777" w:rsidR="005600A3" w:rsidRPr="00EC42DA" w:rsidRDefault="004932C9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2415" w:type="dxa"/>
          </w:tcPr>
          <w:p w14:paraId="0DF9FCC3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Sorting </w:t>
            </w:r>
          </w:p>
          <w:p w14:paraId="357D3CCA" w14:textId="77777777" w:rsidR="00B41495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</w:t>
            </w:r>
            <w:r w:rsidR="00B41495" w:rsidRPr="008A70AD">
              <w:rPr>
                <w:rFonts w:ascii="Arial" w:hAnsi="Arial" w:cs="Arial"/>
                <w:sz w:val="14"/>
                <w:szCs w:val="14"/>
              </w:rPr>
              <w:t xml:space="preserve"> within 10</w:t>
            </w:r>
          </w:p>
          <w:p w14:paraId="4E7AD2BE" w14:textId="322C877A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within 10 </w:t>
            </w:r>
            <w:r w:rsidR="004847C1"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415" w:type="dxa"/>
          </w:tcPr>
          <w:p w14:paraId="37986B59" w14:textId="407189D7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2-D shape, pattern  </w:t>
            </w:r>
          </w:p>
          <w:p w14:paraId="4C8B1D28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within 10 </w:t>
            </w:r>
          </w:p>
          <w:p w14:paraId="58F397D7" w14:textId="586F513F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Time – days of the week</w:t>
            </w:r>
          </w:p>
        </w:tc>
        <w:tc>
          <w:tcPr>
            <w:tcW w:w="2416" w:type="dxa"/>
          </w:tcPr>
          <w:p w14:paraId="20A1658F" w14:textId="77777777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within 20 </w:t>
            </w:r>
          </w:p>
          <w:p w14:paraId="5DC3B543" w14:textId="58EC46FC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Mass and volume </w:t>
            </w:r>
          </w:p>
          <w:p w14:paraId="141504A0" w14:textId="7EEBB95E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within 20</w:t>
            </w:r>
          </w:p>
        </w:tc>
        <w:tc>
          <w:tcPr>
            <w:tcW w:w="2287" w:type="dxa"/>
          </w:tcPr>
          <w:p w14:paraId="16DE8E0A" w14:textId="77777777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Length, height and time </w:t>
            </w:r>
          </w:p>
          <w:p w14:paraId="2404300C" w14:textId="62D1F5C3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within 50</w:t>
            </w:r>
          </w:p>
          <w:p w14:paraId="055F28B9" w14:textId="162F74CB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3-D shape and pattern </w:t>
            </w:r>
          </w:p>
        </w:tc>
        <w:tc>
          <w:tcPr>
            <w:tcW w:w="2543" w:type="dxa"/>
          </w:tcPr>
          <w:p w14:paraId="1E9027A3" w14:textId="77777777" w:rsidR="005600A3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within 100</w:t>
            </w:r>
          </w:p>
          <w:p w14:paraId="03D51910" w14:textId="212F21B4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Money – coin and notes, shopping</w:t>
            </w:r>
          </w:p>
          <w:p w14:paraId="2EA9F655" w14:textId="43C55184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Position and direction for shape </w:t>
            </w:r>
          </w:p>
        </w:tc>
        <w:tc>
          <w:tcPr>
            <w:tcW w:w="2416" w:type="dxa"/>
          </w:tcPr>
          <w:p w14:paraId="5B813B98" w14:textId="77777777" w:rsidR="00B41495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counting in 2s,5s and 10s. grouping and sharing, doubling </w:t>
            </w:r>
          </w:p>
          <w:p w14:paraId="2360FD88" w14:textId="77777777" w:rsidR="008A70AD" w:rsidRPr="008A70AD" w:rsidRDefault="00B41495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– ½ and </w:t>
            </w:r>
            <w:r w:rsidR="008A70AD" w:rsidRPr="008A70AD">
              <w:rPr>
                <w:rFonts w:ascii="Arial" w:hAnsi="Arial" w:cs="Arial"/>
                <w:sz w:val="14"/>
                <w:szCs w:val="14"/>
              </w:rPr>
              <w:t xml:space="preserve">¼ </w:t>
            </w:r>
          </w:p>
          <w:p w14:paraId="495BEC67" w14:textId="23EAFF72" w:rsidR="005600A3" w:rsidRPr="008A70AD" w:rsidRDefault="008A70AD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Time – hour and half past </w:t>
            </w:r>
            <w:r w:rsidR="00B41495"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4847C1" w14:paraId="75B9E1C2" w14:textId="77777777" w:rsidTr="008A70AD">
        <w:trPr>
          <w:cantSplit/>
          <w:trHeight w:val="1299"/>
        </w:trPr>
        <w:tc>
          <w:tcPr>
            <w:tcW w:w="1094" w:type="dxa"/>
            <w:shd w:val="clear" w:color="auto" w:fill="8DB3E2" w:themeFill="text2" w:themeFillTint="66"/>
          </w:tcPr>
          <w:p w14:paraId="2F739F7B" w14:textId="77777777" w:rsidR="004847C1" w:rsidRPr="00EC42DA" w:rsidRDefault="004847C1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2415" w:type="dxa"/>
          </w:tcPr>
          <w:p w14:paraId="15016CE7" w14:textId="1678D2E8" w:rsidR="00241827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</w:t>
            </w:r>
            <w:r w:rsidR="00241827" w:rsidRPr="008A70AD">
              <w:rPr>
                <w:rFonts w:ascii="Arial" w:hAnsi="Arial" w:cs="Arial"/>
                <w:sz w:val="14"/>
                <w:szCs w:val="14"/>
              </w:rPr>
              <w:t xml:space="preserve"> to 100</w:t>
            </w:r>
          </w:p>
          <w:p w14:paraId="680DAC48" w14:textId="3794FF5B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bonds to 100</w:t>
            </w:r>
          </w:p>
          <w:p w14:paraId="4650596B" w14:textId="2A556238" w:rsidR="00241827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Geometry -</w:t>
            </w:r>
            <w:r w:rsidR="00241827" w:rsidRPr="008A70AD">
              <w:rPr>
                <w:rFonts w:ascii="Arial" w:hAnsi="Arial" w:cs="Arial"/>
                <w:sz w:val="14"/>
                <w:szCs w:val="14"/>
              </w:rPr>
              <w:t xml:space="preserve">2-D shape </w:t>
            </w:r>
          </w:p>
          <w:p w14:paraId="01B9FCB1" w14:textId="603839C9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415" w:type="dxa"/>
          </w:tcPr>
          <w:p w14:paraId="3432C2D2" w14:textId="2747FD01" w:rsidR="004847C1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</w:t>
            </w:r>
            <w:r w:rsidR="00394F58" w:rsidRPr="008A70AD">
              <w:rPr>
                <w:rFonts w:ascii="Arial" w:hAnsi="Arial" w:cs="Arial"/>
                <w:sz w:val="14"/>
                <w:szCs w:val="14"/>
              </w:rPr>
              <w:t>-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10 more</w:t>
            </w:r>
            <w:r w:rsidR="00394F58" w:rsidRPr="008A70AD">
              <w:rPr>
                <w:rFonts w:ascii="Arial" w:hAnsi="Arial" w:cs="Arial"/>
                <w:sz w:val="14"/>
                <w:szCs w:val="14"/>
              </w:rPr>
              <w:t>/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less and multiples of these </w:t>
            </w:r>
          </w:p>
          <w:p w14:paraId="38FC9F6C" w14:textId="5A5F9EED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Money – finding different amounts </w:t>
            </w:r>
          </w:p>
          <w:p w14:paraId="25418EF3" w14:textId="10F31E2F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understanding x sign and sharing </w:t>
            </w:r>
          </w:p>
          <w:p w14:paraId="22C15FB4" w14:textId="77777777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Statistics – Tally charts </w:t>
            </w:r>
          </w:p>
          <w:p w14:paraId="18CD611D" w14:textId="77777777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Length and Height</w:t>
            </w:r>
          </w:p>
          <w:p w14:paraId="571FBEF5" w14:textId="4ECC054C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Time – hour and half past</w:t>
            </w:r>
          </w:p>
        </w:tc>
        <w:tc>
          <w:tcPr>
            <w:tcW w:w="2416" w:type="dxa"/>
          </w:tcPr>
          <w:p w14:paraId="1E2070BE" w14:textId="77777777" w:rsidR="004847C1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– order and comparing numbers</w:t>
            </w:r>
          </w:p>
          <w:p w14:paraId="4DD38288" w14:textId="6878663E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 Addition and subtraction – two digit and two digit (not crossing ten e.g. 33 + 23 =)</w:t>
            </w:r>
          </w:p>
          <w:p w14:paraId="77EDA0BC" w14:textId="5A1FCB06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– counting in 2s,5s,10s and 2x,5x 10x tables</w:t>
            </w:r>
          </w:p>
        </w:tc>
        <w:tc>
          <w:tcPr>
            <w:tcW w:w="2287" w:type="dxa"/>
          </w:tcPr>
          <w:p w14:paraId="71A4DD5D" w14:textId="77777777" w:rsidR="004847C1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-½ and 1/4s </w:t>
            </w:r>
          </w:p>
          <w:p w14:paraId="40D7FA00" w14:textId="020C5E5E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Time – ¼ to and ¼ past </w:t>
            </w:r>
          </w:p>
          <w:p w14:paraId="4B676F18" w14:textId="77777777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two digit and two digit (crossing ten e.g. 57 + 25 =)</w:t>
            </w:r>
          </w:p>
          <w:p w14:paraId="723C3412" w14:textId="0AA5CCF2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Mass </w:t>
            </w:r>
          </w:p>
        </w:tc>
        <w:tc>
          <w:tcPr>
            <w:tcW w:w="2543" w:type="dxa"/>
          </w:tcPr>
          <w:p w14:paraId="00C47639" w14:textId="77777777" w:rsidR="004847C1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– estimation, counting in 3s</w:t>
            </w:r>
          </w:p>
          <w:p w14:paraId="6F1EFE3F" w14:textId="77777777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crossing ten</w:t>
            </w:r>
          </w:p>
          <w:p w14:paraId="0179C00D" w14:textId="67ED3130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– 2,5 and 10 x tables and division facts</w:t>
            </w:r>
          </w:p>
          <w:p w14:paraId="3585D29F" w14:textId="0DBC7345" w:rsidR="00241827" w:rsidRPr="008A70AD" w:rsidRDefault="00241827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Statistics – pictograms </w:t>
            </w:r>
          </w:p>
          <w:p w14:paraId="59D1D961" w14:textId="2D65DE95" w:rsidR="00394F58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- </w:t>
            </w:r>
            <w:r w:rsidR="00394F58" w:rsidRPr="008A70AD">
              <w:rPr>
                <w:rFonts w:ascii="Arial" w:hAnsi="Arial" w:cs="Arial"/>
                <w:sz w:val="14"/>
                <w:szCs w:val="14"/>
              </w:rPr>
              <w:t>3-D shape</w:t>
            </w:r>
          </w:p>
          <w:p w14:paraId="0AA68669" w14:textId="570B68B0" w:rsidR="00241827" w:rsidRPr="008A70AD" w:rsidRDefault="00394F58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– 1/3s </w:t>
            </w:r>
          </w:p>
        </w:tc>
        <w:tc>
          <w:tcPr>
            <w:tcW w:w="2416" w:type="dxa"/>
          </w:tcPr>
          <w:p w14:paraId="6404DE4B" w14:textId="77777777" w:rsidR="004847C1" w:rsidRPr="008A70AD" w:rsidRDefault="00394F58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Volume and capacity </w:t>
            </w:r>
          </w:p>
          <w:p w14:paraId="603C9C7D" w14:textId="77777777" w:rsidR="00394F58" w:rsidRPr="008A70AD" w:rsidRDefault="00394F58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Money and measures problems </w:t>
            </w:r>
          </w:p>
          <w:p w14:paraId="4DACCE49" w14:textId="34D36CA0" w:rsidR="00394F58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Geometry</w:t>
            </w:r>
            <w:r w:rsidR="00117D5A" w:rsidRPr="008A70AD">
              <w:rPr>
                <w:rFonts w:ascii="Arial" w:hAnsi="Arial" w:cs="Arial"/>
                <w:sz w:val="14"/>
                <w:szCs w:val="14"/>
              </w:rPr>
              <w:t xml:space="preserve"> - </w:t>
            </w:r>
            <w:r w:rsidR="00394F58" w:rsidRPr="008A70AD">
              <w:rPr>
                <w:rFonts w:ascii="Arial" w:hAnsi="Arial" w:cs="Arial"/>
                <w:sz w:val="14"/>
                <w:szCs w:val="14"/>
              </w:rPr>
              <w:t xml:space="preserve">Position and </w:t>
            </w:r>
            <w:r w:rsidR="00CF4C0A" w:rsidRPr="008A70AD">
              <w:rPr>
                <w:rFonts w:ascii="Arial" w:hAnsi="Arial" w:cs="Arial"/>
                <w:sz w:val="14"/>
                <w:szCs w:val="14"/>
              </w:rPr>
              <w:t>direction and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s</w:t>
            </w:r>
            <w:r w:rsidR="00394F58" w:rsidRPr="008A70AD">
              <w:rPr>
                <w:rFonts w:ascii="Arial" w:hAnsi="Arial" w:cs="Arial"/>
                <w:sz w:val="14"/>
                <w:szCs w:val="14"/>
              </w:rPr>
              <w:t>ymmetry</w:t>
            </w:r>
          </w:p>
          <w:p w14:paraId="317F24F7" w14:textId="41555146" w:rsidR="00394F58" w:rsidRPr="008A70AD" w:rsidRDefault="00394F58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Time – 5 minutes </w:t>
            </w:r>
          </w:p>
        </w:tc>
      </w:tr>
      <w:tr w:rsidR="004847C1" w14:paraId="347A7CF7" w14:textId="77777777" w:rsidTr="008A70A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7716BAFF" w14:textId="77777777" w:rsidR="004847C1" w:rsidRPr="00EC42DA" w:rsidRDefault="004847C1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2415" w:type="dxa"/>
          </w:tcPr>
          <w:p w14:paraId="186D7F4D" w14:textId="77777777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</w:t>
            </w:r>
            <w:r w:rsidR="007168F6" w:rsidRPr="008A70AD">
              <w:rPr>
                <w:rFonts w:ascii="Arial" w:hAnsi="Arial" w:cs="Arial"/>
                <w:sz w:val="14"/>
                <w:szCs w:val="14"/>
              </w:rPr>
              <w:t>within 1000</w:t>
            </w:r>
          </w:p>
          <w:p w14:paraId="3787D690" w14:textId="77777777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– mental methods </w:t>
            </w:r>
          </w:p>
          <w:p w14:paraId="54884E17" w14:textId="41D770E8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Column </w:t>
            </w:r>
            <w:r w:rsidR="0049710C" w:rsidRPr="008A70AD">
              <w:rPr>
                <w:rFonts w:ascii="Arial" w:hAnsi="Arial" w:cs="Arial"/>
                <w:sz w:val="14"/>
                <w:szCs w:val="14"/>
              </w:rPr>
              <w:t xml:space="preserve">method up to </w:t>
            </w:r>
            <w:r w:rsidR="004F501A" w:rsidRPr="008A70AD">
              <w:rPr>
                <w:rFonts w:ascii="Arial" w:hAnsi="Arial" w:cs="Arial"/>
                <w:sz w:val="14"/>
                <w:szCs w:val="14"/>
              </w:rPr>
              <w:t>1000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E10BBA7" w14:textId="1E80433D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5" w:type="dxa"/>
          </w:tcPr>
          <w:p w14:paraId="1755703C" w14:textId="77777777" w:rsidR="004847C1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2,4,8 times tables </w:t>
            </w:r>
          </w:p>
          <w:p w14:paraId="4BA73ADE" w14:textId="75D8B634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Geometry – angles</w:t>
            </w:r>
            <w:r w:rsidR="00FF5F31" w:rsidRPr="008A70AD">
              <w:rPr>
                <w:rFonts w:ascii="Arial" w:hAnsi="Arial" w:cs="Arial"/>
                <w:sz w:val="14"/>
                <w:szCs w:val="14"/>
              </w:rPr>
              <w:t>, right angles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22FBC89E" w14:textId="32573941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Time – am/pm, 1 minute </w:t>
            </w:r>
          </w:p>
        </w:tc>
        <w:tc>
          <w:tcPr>
            <w:tcW w:w="2416" w:type="dxa"/>
          </w:tcPr>
          <w:p w14:paraId="47A43707" w14:textId="37A55EDD" w:rsidR="004847C1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– estimation, counting 50s, compare</w:t>
            </w:r>
            <w:r w:rsidR="00117D5A" w:rsidRPr="008A70AD">
              <w:rPr>
                <w:rFonts w:ascii="Arial" w:hAnsi="Arial" w:cs="Arial"/>
                <w:sz w:val="14"/>
                <w:szCs w:val="14"/>
              </w:rPr>
              <w:t>/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order</w:t>
            </w:r>
          </w:p>
          <w:p w14:paraId="45C39604" w14:textId="0F73B8E3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– 2- and 3-digit numbers, estimation, money problems </w:t>
            </w:r>
          </w:p>
          <w:p w14:paraId="7C9FD5AD" w14:textId="77777777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3 and 6 x table </w:t>
            </w:r>
          </w:p>
          <w:p w14:paraId="304C0BCC" w14:textId="3E9B9364" w:rsidR="007168F6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Short multiplication - </w:t>
            </w:r>
            <w:r w:rsidR="00F66033" w:rsidRPr="008A70AD">
              <w:rPr>
                <w:rFonts w:ascii="Arial" w:hAnsi="Arial" w:cs="Arial"/>
                <w:sz w:val="14"/>
                <w:szCs w:val="14"/>
              </w:rPr>
              <w:t>t</w:t>
            </w:r>
            <w:r w:rsidR="007168F6" w:rsidRPr="008A70AD">
              <w:rPr>
                <w:rFonts w:ascii="Arial" w:hAnsi="Arial" w:cs="Arial"/>
                <w:sz w:val="14"/>
                <w:szCs w:val="14"/>
              </w:rPr>
              <w:t xml:space="preserve">wo digit by 1 digit multiplication </w:t>
            </w:r>
          </w:p>
        </w:tc>
        <w:tc>
          <w:tcPr>
            <w:tcW w:w="2287" w:type="dxa"/>
          </w:tcPr>
          <w:p w14:paraId="3CA7C2ED" w14:textId="326691E4" w:rsidR="004847C1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Fractions – compare, order within 1, equivalence, number lines</w:t>
            </w:r>
          </w:p>
          <w:p w14:paraId="706D6600" w14:textId="107864DA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Length and perimeter </w:t>
            </w:r>
            <w:r w:rsidR="004F501A" w:rsidRPr="008A70AD">
              <w:rPr>
                <w:rFonts w:ascii="Arial" w:hAnsi="Arial" w:cs="Arial"/>
                <w:sz w:val="14"/>
                <w:szCs w:val="14"/>
              </w:rPr>
              <w:t xml:space="preserve">– cm and m </w:t>
            </w:r>
          </w:p>
        </w:tc>
        <w:tc>
          <w:tcPr>
            <w:tcW w:w="2543" w:type="dxa"/>
          </w:tcPr>
          <w:p w14:paraId="0BF55EB8" w14:textId="23BDE883" w:rsidR="004847C1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revisit </w:t>
            </w:r>
          </w:p>
          <w:p w14:paraId="0D419E4B" w14:textId="77777777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– division with remainders</w:t>
            </w:r>
          </w:p>
          <w:p w14:paraId="2FEF067C" w14:textId="0BF17D0F" w:rsidR="007168F6" w:rsidRPr="008A70AD" w:rsidRDefault="007168F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– 2-D and 3-D shape </w:t>
            </w:r>
          </w:p>
        </w:tc>
        <w:tc>
          <w:tcPr>
            <w:tcW w:w="2416" w:type="dxa"/>
          </w:tcPr>
          <w:p w14:paraId="5DC29460" w14:textId="46D936AE" w:rsidR="004847C1" w:rsidRPr="008A70AD" w:rsidRDefault="00CF4C0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Time – hours, minutes</w:t>
            </w:r>
          </w:p>
          <w:p w14:paraId="2164C8DE" w14:textId="30FFAD59" w:rsidR="00CF4C0A" w:rsidRPr="008A70AD" w:rsidRDefault="00CF4C0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Fractions – addition and subtraction within 1</w:t>
            </w:r>
          </w:p>
          <w:p w14:paraId="75DDA7CB" w14:textId="77777777" w:rsidR="00CF4C0A" w:rsidRPr="008A70AD" w:rsidRDefault="00CF4C0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Mass and capacity </w:t>
            </w:r>
          </w:p>
          <w:p w14:paraId="7FD89FE1" w14:textId="6DE487DF" w:rsidR="00CF4C0A" w:rsidRPr="008A70AD" w:rsidRDefault="00CF4C0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Statistics</w:t>
            </w:r>
          </w:p>
        </w:tc>
      </w:tr>
      <w:tr w:rsidR="004847C1" w14:paraId="5B820460" w14:textId="77777777" w:rsidTr="008A70A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5A18DDE1" w14:textId="77777777" w:rsidR="004847C1" w:rsidRPr="00EC42DA" w:rsidRDefault="004847C1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2415" w:type="dxa"/>
          </w:tcPr>
          <w:p w14:paraId="71C2E50C" w14:textId="77777777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</w:t>
            </w:r>
            <w:r w:rsidR="004F501A" w:rsidRPr="008A70AD">
              <w:rPr>
                <w:rFonts w:ascii="Arial" w:hAnsi="Arial" w:cs="Arial"/>
                <w:sz w:val="14"/>
                <w:szCs w:val="14"/>
              </w:rPr>
              <w:t>within 10,000</w:t>
            </w:r>
          </w:p>
          <w:p w14:paraId="0ABA7B93" w14:textId="77777777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– mental methods </w:t>
            </w:r>
          </w:p>
          <w:p w14:paraId="0D6FB4CC" w14:textId="01133F4A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Column with 4-digit numbers </w:t>
            </w:r>
          </w:p>
          <w:p w14:paraId="4E4483A7" w14:textId="5C56EB64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–</w:t>
            </w:r>
          </w:p>
          <w:p w14:paraId="2BFE20EC" w14:textId="6E917604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2,3,4, 5,8,10 x tables</w:t>
            </w:r>
          </w:p>
          <w:p w14:paraId="0704EBE4" w14:textId="1293E849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X and ÷ by 0, 1, 10,100  </w:t>
            </w:r>
          </w:p>
        </w:tc>
        <w:tc>
          <w:tcPr>
            <w:tcW w:w="2415" w:type="dxa"/>
          </w:tcPr>
          <w:p w14:paraId="7FE6429E" w14:textId="1B9E6C1A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Geometry – angles</w:t>
            </w:r>
            <w:r w:rsidR="00FF5F31" w:rsidRPr="008A70AD">
              <w:rPr>
                <w:rFonts w:ascii="Arial" w:hAnsi="Arial" w:cs="Arial"/>
                <w:sz w:val="14"/>
                <w:szCs w:val="14"/>
              </w:rPr>
              <w:t>, draw and measure acute, obtuse</w:t>
            </w:r>
          </w:p>
          <w:p w14:paraId="1B7093A9" w14:textId="70AB556B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– 4-digit numbers, estimation  </w:t>
            </w:r>
          </w:p>
          <w:p w14:paraId="526316D3" w14:textId="28AC6418" w:rsidR="004847C1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- 6,12 and 9 x tables</w:t>
            </w:r>
          </w:p>
          <w:p w14:paraId="3089E0E4" w14:textId="77777777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Area – counting squares</w:t>
            </w:r>
          </w:p>
          <w:p w14:paraId="1E8CF961" w14:textId="60B0F130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Investigations </w:t>
            </w:r>
          </w:p>
          <w:p w14:paraId="62DA3390" w14:textId="7888BB64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2416" w:type="dxa"/>
          </w:tcPr>
          <w:p w14:paraId="43576311" w14:textId="77777777" w:rsidR="004847C1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– rounding to 10,100,1000</w:t>
            </w:r>
          </w:p>
          <w:p w14:paraId="59622E9F" w14:textId="77777777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– 7 and 11 x tables, days of week conversion</w:t>
            </w:r>
          </w:p>
          <w:p w14:paraId="5BECF5B2" w14:textId="77777777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Factors and factor pairs</w:t>
            </w:r>
          </w:p>
          <w:p w14:paraId="371C0B4C" w14:textId="77777777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Informal method of short multiplication  </w:t>
            </w:r>
          </w:p>
          <w:p w14:paraId="67F8FBD1" w14:textId="14630679" w:rsidR="004F501A" w:rsidRPr="008A70AD" w:rsidRDefault="004F501A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Length and perimeter – regular and irregular shapes </w:t>
            </w:r>
          </w:p>
        </w:tc>
        <w:tc>
          <w:tcPr>
            <w:tcW w:w="2287" w:type="dxa"/>
          </w:tcPr>
          <w:p w14:paraId="280D5EDB" w14:textId="77777777" w:rsidR="004847C1" w:rsidRPr="008A70AD" w:rsidRDefault="000F348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– compare and order improper fractions, number line, equivalence </w:t>
            </w:r>
          </w:p>
          <w:p w14:paraId="55E17F54" w14:textId="0B094BDC" w:rsidR="000F3486" w:rsidRPr="008A70AD" w:rsidRDefault="000F3486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Decimals – tenths and hundredths </w:t>
            </w:r>
          </w:p>
        </w:tc>
        <w:tc>
          <w:tcPr>
            <w:tcW w:w="2543" w:type="dxa"/>
          </w:tcPr>
          <w:p w14:paraId="1DF556D1" w14:textId="77777777" w:rsidR="004847C1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Decimals – rounding </w:t>
            </w:r>
          </w:p>
          <w:p w14:paraId="5CE04C2F" w14:textId="7777777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with money </w:t>
            </w:r>
          </w:p>
          <w:p w14:paraId="4F92A3E8" w14:textId="191613E4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Multiplication and division -</w:t>
            </w:r>
          </w:p>
          <w:p w14:paraId="46DEA3C4" w14:textId="40673F9A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Short multiplication and short division </w:t>
            </w:r>
          </w:p>
        </w:tc>
        <w:tc>
          <w:tcPr>
            <w:tcW w:w="2416" w:type="dxa"/>
          </w:tcPr>
          <w:p w14:paraId="7C9403B3" w14:textId="35BFA602" w:rsidR="004847C1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Geometry – quadrilaterals</w:t>
            </w:r>
          </w:p>
          <w:p w14:paraId="4CE96A11" w14:textId="7777777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Mass/capacity </w:t>
            </w:r>
          </w:p>
          <w:p w14:paraId="0A53E67A" w14:textId="7777777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Fractions – mixed numbers</w:t>
            </w:r>
          </w:p>
          <w:p w14:paraId="36B9E7A2" w14:textId="7777777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Statistics </w:t>
            </w:r>
          </w:p>
          <w:p w14:paraId="663D5F68" w14:textId="0B91EBD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Time – 24-hour clock </w:t>
            </w:r>
          </w:p>
        </w:tc>
      </w:tr>
      <w:tr w:rsidR="004847C1" w14:paraId="402E2182" w14:textId="77777777" w:rsidTr="008A70AD">
        <w:trPr>
          <w:cantSplit/>
          <w:trHeight w:val="983"/>
        </w:trPr>
        <w:tc>
          <w:tcPr>
            <w:tcW w:w="1094" w:type="dxa"/>
            <w:shd w:val="clear" w:color="auto" w:fill="8DB3E2" w:themeFill="text2" w:themeFillTint="66"/>
          </w:tcPr>
          <w:p w14:paraId="25EED0C9" w14:textId="77777777" w:rsidR="004847C1" w:rsidRPr="00EC42DA" w:rsidRDefault="004847C1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2415" w:type="dxa"/>
          </w:tcPr>
          <w:p w14:paraId="74D72DAC" w14:textId="77777777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</w:t>
            </w:r>
            <w:r w:rsidR="0049710C" w:rsidRPr="008A70AD">
              <w:rPr>
                <w:rFonts w:ascii="Arial" w:hAnsi="Arial" w:cs="Arial"/>
                <w:sz w:val="14"/>
                <w:szCs w:val="14"/>
              </w:rPr>
              <w:t xml:space="preserve">up to 1 million </w:t>
            </w:r>
          </w:p>
          <w:p w14:paraId="36C54492" w14:textId="48C1D4BC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mental strategies, column method</w:t>
            </w:r>
            <w:r w:rsidR="00117D5A" w:rsidRPr="008A70AD">
              <w:rPr>
                <w:rFonts w:ascii="Arial" w:hAnsi="Arial" w:cs="Arial"/>
                <w:sz w:val="14"/>
                <w:szCs w:val="14"/>
              </w:rPr>
              <w:t>, decimals</w:t>
            </w:r>
          </w:p>
          <w:p w14:paraId="12C85502" w14:textId="77777777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Decimals – compare, order to 2 decimal places </w:t>
            </w:r>
          </w:p>
          <w:p w14:paraId="55CC76CD" w14:textId="4F0B00D8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5" w:type="dxa"/>
          </w:tcPr>
          <w:p w14:paraId="0E897606" w14:textId="15A86EAB" w:rsidR="004847C1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Perimeter – rectilinear shapes </w:t>
            </w:r>
          </w:p>
          <w:p w14:paraId="38C7AD7F" w14:textId="44BB4F9C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multiples, factors, primes, squares, cubes, x and ÷ by 10,100 and 1000 </w:t>
            </w:r>
          </w:p>
          <w:p w14:paraId="0A8E5DA7" w14:textId="0B18A0CB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Conversion of measures</w:t>
            </w:r>
          </w:p>
          <w:p w14:paraId="23C3EB69" w14:textId="5F2FA3A4" w:rsidR="0049710C" w:rsidRPr="008A70AD" w:rsidRDefault="0049710C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Fractions – equivalent fractions, mixed numbers</w:t>
            </w:r>
            <w:r w:rsidR="00FF5F31" w:rsidRPr="008A70AD">
              <w:rPr>
                <w:rFonts w:ascii="Arial" w:hAnsi="Arial" w:cs="Arial"/>
                <w:sz w:val="14"/>
                <w:szCs w:val="14"/>
              </w:rPr>
              <w:t xml:space="preserve">, improper fractions </w:t>
            </w:r>
          </w:p>
          <w:p w14:paraId="1FF670C3" w14:textId="2836DE8F" w:rsidR="0049710C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– angles – straight line, around a point </w:t>
            </w:r>
          </w:p>
        </w:tc>
        <w:tc>
          <w:tcPr>
            <w:tcW w:w="2416" w:type="dxa"/>
          </w:tcPr>
          <w:p w14:paraId="2311A7C2" w14:textId="77777777" w:rsidR="004847C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– rounding within 1 million </w:t>
            </w:r>
          </w:p>
          <w:p w14:paraId="366D3A13" w14:textId="679BB8B0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Addition and subtraction – inverse operation, estimation,</w:t>
            </w:r>
          </w:p>
          <w:p w14:paraId="4C50BDF5" w14:textId="7E4B8131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Efficient methods, decimals and fractions  </w:t>
            </w:r>
          </w:p>
        </w:tc>
        <w:tc>
          <w:tcPr>
            <w:tcW w:w="2287" w:type="dxa"/>
          </w:tcPr>
          <w:p w14:paraId="562ECCF5" w14:textId="5D3B32A0" w:rsidR="004847C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division- short and long multiplication, short division   </w:t>
            </w:r>
          </w:p>
          <w:p w14:paraId="50944708" w14:textId="20E678AA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Area – compound shapes </w:t>
            </w:r>
          </w:p>
        </w:tc>
        <w:tc>
          <w:tcPr>
            <w:tcW w:w="2543" w:type="dxa"/>
          </w:tcPr>
          <w:p w14:paraId="770C6D08" w14:textId="015C7D9D" w:rsidR="004847C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value/ decimals – thousandths, order, compare, rounding </w:t>
            </w:r>
          </w:p>
          <w:p w14:paraId="0BCC6F3F" w14:textId="77777777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Percentages – 1%, 5%,10%</w:t>
            </w:r>
          </w:p>
          <w:p w14:paraId="74932CD9" w14:textId="3A9DD81E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decimals </w:t>
            </w:r>
          </w:p>
          <w:p w14:paraId="6C09B6F0" w14:textId="58DC627C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– multiplying </w:t>
            </w:r>
          </w:p>
          <w:p w14:paraId="6375CE61" w14:textId="6F5653E4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6" w:type="dxa"/>
          </w:tcPr>
          <w:p w14:paraId="228327FC" w14:textId="77777777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– co-ordinates </w:t>
            </w:r>
          </w:p>
          <w:p w14:paraId="0138E1B1" w14:textId="4D6B24C1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Volume and mass problems </w:t>
            </w:r>
          </w:p>
          <w:p w14:paraId="7FC264C0" w14:textId="6731ED37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Statistics and </w:t>
            </w:r>
            <w:r w:rsidR="00117D5A" w:rsidRPr="008A70AD">
              <w:rPr>
                <w:rFonts w:ascii="Arial" w:hAnsi="Arial" w:cs="Arial"/>
                <w:sz w:val="14"/>
                <w:szCs w:val="14"/>
              </w:rPr>
              <w:t>time –</w:t>
            </w:r>
            <w:r w:rsidRPr="008A70AD">
              <w:rPr>
                <w:rFonts w:ascii="Arial" w:hAnsi="Arial" w:cs="Arial"/>
                <w:sz w:val="14"/>
                <w:szCs w:val="14"/>
              </w:rPr>
              <w:t xml:space="preserve"> timetables and graphs</w:t>
            </w:r>
          </w:p>
          <w:p w14:paraId="7555F820" w14:textId="77777777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</w:p>
          <w:p w14:paraId="6C641401" w14:textId="77777777" w:rsidR="00FF5F31" w:rsidRPr="008A70AD" w:rsidRDefault="00FF5F31" w:rsidP="008A70AD">
            <w:pPr>
              <w:rPr>
                <w:rFonts w:ascii="Arial" w:hAnsi="Arial" w:cs="Arial"/>
                <w:sz w:val="14"/>
                <w:szCs w:val="14"/>
              </w:rPr>
            </w:pPr>
          </w:p>
          <w:p w14:paraId="023180FD" w14:textId="338A90E0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47C1" w14:paraId="3E199623" w14:textId="77777777" w:rsidTr="008A70AD">
        <w:trPr>
          <w:cantSplit/>
          <w:trHeight w:val="963"/>
        </w:trPr>
        <w:tc>
          <w:tcPr>
            <w:tcW w:w="1094" w:type="dxa"/>
            <w:shd w:val="clear" w:color="auto" w:fill="8DB3E2" w:themeFill="text2" w:themeFillTint="66"/>
          </w:tcPr>
          <w:p w14:paraId="44C84987" w14:textId="77777777" w:rsidR="004847C1" w:rsidRPr="00EC42DA" w:rsidRDefault="004847C1" w:rsidP="008A70AD">
            <w:pPr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2415" w:type="dxa"/>
          </w:tcPr>
          <w:p w14:paraId="0A1D0900" w14:textId="6467777C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</w:t>
            </w:r>
            <w:r w:rsidR="00F66033" w:rsidRPr="008A70AD">
              <w:rPr>
                <w:rFonts w:ascii="Arial" w:hAnsi="Arial" w:cs="Arial"/>
                <w:sz w:val="14"/>
                <w:szCs w:val="14"/>
              </w:rPr>
              <w:t>within 10, million</w:t>
            </w:r>
          </w:p>
          <w:p w14:paraId="247A934E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Place value of decimals </w:t>
            </w:r>
          </w:p>
          <w:p w14:paraId="0C643D01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Rounding </w:t>
            </w:r>
          </w:p>
          <w:p w14:paraId="5B5281A2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Addition and subtraction – integers and decimals </w:t>
            </w:r>
          </w:p>
          <w:p w14:paraId="52B98D98" w14:textId="4EB0B04F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multiples, factors, short and long multiplication </w:t>
            </w:r>
          </w:p>
        </w:tc>
        <w:tc>
          <w:tcPr>
            <w:tcW w:w="2415" w:type="dxa"/>
          </w:tcPr>
          <w:p w14:paraId="00509DC3" w14:textId="77777777" w:rsidR="004847C1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long division </w:t>
            </w:r>
          </w:p>
          <w:p w14:paraId="34064A0F" w14:textId="67B9F386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Area, volume and perimeter -same areas </w:t>
            </w:r>
          </w:p>
          <w:p w14:paraId="3379D9FC" w14:textId="2848C5A0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 – equivalence, adding and subtracting improper and mixed numbers  </w:t>
            </w:r>
          </w:p>
        </w:tc>
        <w:tc>
          <w:tcPr>
            <w:tcW w:w="2416" w:type="dxa"/>
          </w:tcPr>
          <w:p w14:paraId="41A38B99" w14:textId="77777777" w:rsidR="004847C1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Place value – rounding</w:t>
            </w:r>
          </w:p>
          <w:p w14:paraId="5F484A1C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BIDMAS</w:t>
            </w:r>
          </w:p>
          <w:p w14:paraId="2017F101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Multiplication and division – decimals </w:t>
            </w:r>
          </w:p>
          <w:p w14:paraId="7EB10A5E" w14:textId="705636F9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Solving problems 4 rules of calculation </w:t>
            </w:r>
          </w:p>
          <w:p w14:paraId="64AC6340" w14:textId="5D09158A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Fractions, decimals and % equivalents and problem solving </w:t>
            </w:r>
          </w:p>
        </w:tc>
        <w:tc>
          <w:tcPr>
            <w:tcW w:w="2287" w:type="dxa"/>
          </w:tcPr>
          <w:p w14:paraId="7E8508C6" w14:textId="66BE308A" w:rsidR="004847C1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Geometry – angles, shape properties, coordinates, translation.  </w:t>
            </w:r>
          </w:p>
          <w:p w14:paraId="44686BC3" w14:textId="64084628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Solving problems with 4 rules of calculation </w:t>
            </w:r>
          </w:p>
        </w:tc>
        <w:tc>
          <w:tcPr>
            <w:tcW w:w="2543" w:type="dxa"/>
          </w:tcPr>
          <w:p w14:paraId="69B7A412" w14:textId="117CCC43" w:rsidR="004847C1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Statistics including revisit of time </w:t>
            </w:r>
          </w:p>
          <w:p w14:paraId="18F4E46F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Algebra</w:t>
            </w:r>
          </w:p>
          <w:p w14:paraId="30B18BEB" w14:textId="77777777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Ratio</w:t>
            </w:r>
          </w:p>
          <w:p w14:paraId="74FAE5B0" w14:textId="3E7391C4" w:rsidR="00F66033" w:rsidRPr="008A70AD" w:rsidRDefault="00F66033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 xml:space="preserve">Negative numbers </w:t>
            </w:r>
          </w:p>
        </w:tc>
        <w:tc>
          <w:tcPr>
            <w:tcW w:w="2416" w:type="dxa"/>
          </w:tcPr>
          <w:p w14:paraId="584A8693" w14:textId="328133C9" w:rsidR="004847C1" w:rsidRPr="008A70AD" w:rsidRDefault="004847C1" w:rsidP="008A70AD">
            <w:pPr>
              <w:rPr>
                <w:rFonts w:ascii="Arial" w:hAnsi="Arial" w:cs="Arial"/>
                <w:sz w:val="14"/>
                <w:szCs w:val="14"/>
              </w:rPr>
            </w:pPr>
            <w:r w:rsidRPr="008A70AD">
              <w:rPr>
                <w:rFonts w:ascii="Arial" w:hAnsi="Arial" w:cs="Arial"/>
                <w:sz w:val="14"/>
                <w:szCs w:val="14"/>
              </w:rPr>
              <w:t>Readiness for Y7</w:t>
            </w:r>
          </w:p>
        </w:tc>
      </w:tr>
    </w:tbl>
    <w:p w14:paraId="1E9A1115" w14:textId="77777777" w:rsidR="00F66033" w:rsidRPr="00FB4B9B" w:rsidRDefault="00F66033">
      <w:pPr>
        <w:rPr>
          <w:b/>
        </w:rPr>
      </w:pPr>
    </w:p>
    <w:sectPr w:rsidR="00F66033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842EF" w14:textId="77777777" w:rsidR="00313FE0" w:rsidRDefault="00313FE0" w:rsidP="00DA1A64">
      <w:pPr>
        <w:spacing w:after="0" w:line="240" w:lineRule="auto"/>
      </w:pPr>
      <w:r>
        <w:separator/>
      </w:r>
    </w:p>
  </w:endnote>
  <w:endnote w:type="continuationSeparator" w:id="0">
    <w:p w14:paraId="6D505599" w14:textId="77777777" w:rsidR="00313FE0" w:rsidRDefault="00313FE0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A0000287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EC60" w14:textId="77777777" w:rsidR="00313FE0" w:rsidRDefault="00313FE0" w:rsidP="00DA1A64">
      <w:pPr>
        <w:spacing w:after="0" w:line="240" w:lineRule="auto"/>
      </w:pPr>
      <w:r>
        <w:separator/>
      </w:r>
    </w:p>
  </w:footnote>
  <w:footnote w:type="continuationSeparator" w:id="0">
    <w:p w14:paraId="39D186C8" w14:textId="77777777" w:rsidR="00313FE0" w:rsidRDefault="00313FE0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427363BA" w:rsidR="00DA1A64" w:rsidRDefault="00F66033">
    <w:pPr>
      <w:pStyle w:val="Header"/>
    </w:pPr>
    <w:r>
      <w:rPr>
        <w:rFonts w:ascii="Product Sans" w:hAnsi="Product Sans"/>
        <w:i/>
        <w:color w:val="FF0000"/>
        <w:sz w:val="30"/>
      </w:rPr>
      <w:t xml:space="preserve">Maths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B059B"/>
    <w:rsid w:val="000C38B1"/>
    <w:rsid w:val="000D5227"/>
    <w:rsid w:val="000F2898"/>
    <w:rsid w:val="000F3486"/>
    <w:rsid w:val="00117D5A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41827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2D36E2"/>
    <w:rsid w:val="00304837"/>
    <w:rsid w:val="00313FE0"/>
    <w:rsid w:val="00317157"/>
    <w:rsid w:val="003173DA"/>
    <w:rsid w:val="003508C0"/>
    <w:rsid w:val="003536BF"/>
    <w:rsid w:val="00363F17"/>
    <w:rsid w:val="00364758"/>
    <w:rsid w:val="003776C5"/>
    <w:rsid w:val="00384D3F"/>
    <w:rsid w:val="00394F58"/>
    <w:rsid w:val="003A4EE9"/>
    <w:rsid w:val="003B13C5"/>
    <w:rsid w:val="003B2548"/>
    <w:rsid w:val="003C65F2"/>
    <w:rsid w:val="003D5340"/>
    <w:rsid w:val="003F103F"/>
    <w:rsid w:val="004000A3"/>
    <w:rsid w:val="00462919"/>
    <w:rsid w:val="00480566"/>
    <w:rsid w:val="004847C1"/>
    <w:rsid w:val="00484B3A"/>
    <w:rsid w:val="004932C9"/>
    <w:rsid w:val="004966F8"/>
    <w:rsid w:val="0049710C"/>
    <w:rsid w:val="004A1D54"/>
    <w:rsid w:val="004C0E71"/>
    <w:rsid w:val="004D55EB"/>
    <w:rsid w:val="004D6A27"/>
    <w:rsid w:val="004F501A"/>
    <w:rsid w:val="004F5D44"/>
    <w:rsid w:val="00505FE7"/>
    <w:rsid w:val="005146A4"/>
    <w:rsid w:val="005261BE"/>
    <w:rsid w:val="00542A49"/>
    <w:rsid w:val="005600A3"/>
    <w:rsid w:val="005C26CF"/>
    <w:rsid w:val="005C5F6F"/>
    <w:rsid w:val="005D3088"/>
    <w:rsid w:val="00600D89"/>
    <w:rsid w:val="006074F4"/>
    <w:rsid w:val="00630E04"/>
    <w:rsid w:val="006C0BD0"/>
    <w:rsid w:val="006C33FC"/>
    <w:rsid w:val="00704270"/>
    <w:rsid w:val="007168F6"/>
    <w:rsid w:val="00740C33"/>
    <w:rsid w:val="007622E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A70AD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D3ABF"/>
    <w:rsid w:val="009F6667"/>
    <w:rsid w:val="00A42A9A"/>
    <w:rsid w:val="00A64939"/>
    <w:rsid w:val="00A7581D"/>
    <w:rsid w:val="00B0508B"/>
    <w:rsid w:val="00B26724"/>
    <w:rsid w:val="00B310AB"/>
    <w:rsid w:val="00B41495"/>
    <w:rsid w:val="00B61510"/>
    <w:rsid w:val="00BB372C"/>
    <w:rsid w:val="00BB6685"/>
    <w:rsid w:val="00BE6481"/>
    <w:rsid w:val="00C0590D"/>
    <w:rsid w:val="00C479D3"/>
    <w:rsid w:val="00C55B59"/>
    <w:rsid w:val="00C670A9"/>
    <w:rsid w:val="00C87CA0"/>
    <w:rsid w:val="00CB14B5"/>
    <w:rsid w:val="00CB63FF"/>
    <w:rsid w:val="00CE10B6"/>
    <w:rsid w:val="00CF4C0A"/>
    <w:rsid w:val="00D101D9"/>
    <w:rsid w:val="00D231B9"/>
    <w:rsid w:val="00D262DD"/>
    <w:rsid w:val="00D34FFA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033"/>
    <w:rsid w:val="00F66D18"/>
    <w:rsid w:val="00F823C1"/>
    <w:rsid w:val="00F875CF"/>
    <w:rsid w:val="00FB4B9B"/>
    <w:rsid w:val="00FB77D3"/>
    <w:rsid w:val="00FD4787"/>
    <w:rsid w:val="00FF3329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4632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Meg Wilson3</cp:lastModifiedBy>
  <cp:revision>2</cp:revision>
  <cp:lastPrinted>2023-10-31T14:26:00Z</cp:lastPrinted>
  <dcterms:created xsi:type="dcterms:W3CDTF">2026-10-12T11:07:00Z</dcterms:created>
  <dcterms:modified xsi:type="dcterms:W3CDTF">2026-10-12T11:07:00Z</dcterms:modified>
</cp:coreProperties>
</file>