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281"/>
        <w:tblW w:w="15586" w:type="dxa"/>
        <w:tblLayout w:type="fixed"/>
        <w:tblLook w:val="04A0" w:firstRow="1" w:lastRow="0" w:firstColumn="1" w:lastColumn="0" w:noHBand="0" w:noVBand="1"/>
      </w:tblPr>
      <w:tblGrid>
        <w:gridCol w:w="1094"/>
        <w:gridCol w:w="2415"/>
        <w:gridCol w:w="2415"/>
        <w:gridCol w:w="2416"/>
        <w:gridCol w:w="2415"/>
        <w:gridCol w:w="2415"/>
        <w:gridCol w:w="2416"/>
      </w:tblGrid>
      <w:tr w:rsidR="005600A3" w14:paraId="56C2DF25" w14:textId="77777777" w:rsidTr="00D34FFA">
        <w:trPr>
          <w:trHeight w:val="94"/>
        </w:trPr>
        <w:tc>
          <w:tcPr>
            <w:tcW w:w="1094" w:type="dxa"/>
            <w:shd w:val="clear" w:color="auto" w:fill="FFFFFF" w:themeFill="background1"/>
          </w:tcPr>
          <w:p w14:paraId="2D93BD39" w14:textId="77777777" w:rsidR="005600A3" w:rsidRPr="001E4E9A" w:rsidRDefault="005600A3" w:rsidP="00D34FFA">
            <w:pPr>
              <w:jc w:val="center"/>
              <w:rPr>
                <w:rFonts w:ascii="Product Sans" w:hAnsi="Product Sans"/>
                <w:b/>
                <w:sz w:val="12"/>
                <w:szCs w:val="16"/>
              </w:rPr>
            </w:pPr>
          </w:p>
        </w:tc>
        <w:tc>
          <w:tcPr>
            <w:tcW w:w="2415" w:type="dxa"/>
            <w:shd w:val="clear" w:color="auto" w:fill="F2DBDB" w:themeFill="accent2" w:themeFillTint="33"/>
          </w:tcPr>
          <w:p w14:paraId="17CF07B4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1</w:t>
            </w:r>
          </w:p>
        </w:tc>
        <w:tc>
          <w:tcPr>
            <w:tcW w:w="2415" w:type="dxa"/>
            <w:shd w:val="clear" w:color="auto" w:fill="00B0F0"/>
          </w:tcPr>
          <w:p w14:paraId="7C674F9E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2</w:t>
            </w:r>
          </w:p>
        </w:tc>
        <w:tc>
          <w:tcPr>
            <w:tcW w:w="2416" w:type="dxa"/>
            <w:shd w:val="clear" w:color="auto" w:fill="B2A1C7" w:themeFill="accent4" w:themeFillTint="99"/>
          </w:tcPr>
          <w:p w14:paraId="22664853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1</w:t>
            </w:r>
          </w:p>
        </w:tc>
        <w:tc>
          <w:tcPr>
            <w:tcW w:w="2415" w:type="dxa"/>
            <w:shd w:val="clear" w:color="auto" w:fill="F20EA1"/>
          </w:tcPr>
          <w:p w14:paraId="48F16F98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2</w:t>
            </w:r>
          </w:p>
        </w:tc>
        <w:tc>
          <w:tcPr>
            <w:tcW w:w="2415" w:type="dxa"/>
            <w:shd w:val="clear" w:color="auto" w:fill="FFFF00"/>
          </w:tcPr>
          <w:p w14:paraId="7152F315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1</w:t>
            </w:r>
          </w:p>
        </w:tc>
        <w:tc>
          <w:tcPr>
            <w:tcW w:w="2416" w:type="dxa"/>
            <w:shd w:val="clear" w:color="auto" w:fill="F79646" w:themeFill="accent6"/>
          </w:tcPr>
          <w:p w14:paraId="164456CE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2</w:t>
            </w:r>
          </w:p>
        </w:tc>
      </w:tr>
      <w:tr w:rsidR="005600A3" w14:paraId="5BC44E92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0CF78522" w14:textId="59DAA374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EYFS</w:t>
            </w:r>
            <w:r w:rsidR="00E17BBB">
              <w:rPr>
                <w:rFonts w:ascii="Product Sans" w:hAnsi="Product Sans"/>
                <w:b/>
                <w:szCs w:val="16"/>
              </w:rPr>
              <w:t>/ Year 1</w:t>
            </w:r>
          </w:p>
        </w:tc>
        <w:tc>
          <w:tcPr>
            <w:tcW w:w="2415" w:type="dxa"/>
          </w:tcPr>
          <w:p w14:paraId="11845E51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786AC8">
              <w:rPr>
                <w:rFonts w:ascii="Arial" w:hAnsi="Arial" w:cs="Arial"/>
                <w:sz w:val="32"/>
                <w:szCs w:val="16"/>
              </w:rPr>
              <w:t>Traditional Stories and Fairy Tales</w:t>
            </w:r>
          </w:p>
          <w:p w14:paraId="29972313" w14:textId="77777777" w:rsidR="00ED7CC8" w:rsidRPr="00EC42DA" w:rsidRDefault="00ED7CC8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</w:tc>
        <w:tc>
          <w:tcPr>
            <w:tcW w:w="2415" w:type="dxa"/>
          </w:tcPr>
          <w:p w14:paraId="4C6227B6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786AC8">
              <w:rPr>
                <w:rFonts w:ascii="Arial" w:hAnsi="Arial" w:cs="Arial"/>
                <w:sz w:val="32"/>
                <w:szCs w:val="16"/>
              </w:rPr>
              <w:t>Adventure and Fantasy</w:t>
            </w:r>
          </w:p>
          <w:p w14:paraId="1C53B2BF" w14:textId="5913CD9F" w:rsidR="00ED7CC8" w:rsidRPr="00EC42DA" w:rsidRDefault="00ED7CC8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</w:tc>
        <w:tc>
          <w:tcPr>
            <w:tcW w:w="2416" w:type="dxa"/>
          </w:tcPr>
          <w:p w14:paraId="65B68630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786AC8">
              <w:rPr>
                <w:rFonts w:ascii="Arial" w:hAnsi="Arial" w:cs="Arial"/>
                <w:sz w:val="32"/>
                <w:szCs w:val="16"/>
              </w:rPr>
              <w:t>Real Life and Historical Fiction</w:t>
            </w:r>
          </w:p>
          <w:p w14:paraId="0F7D82DE" w14:textId="53611518" w:rsidR="00ED7CC8" w:rsidRPr="00EC42DA" w:rsidRDefault="00ED7CC8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</w:tc>
        <w:tc>
          <w:tcPr>
            <w:tcW w:w="2415" w:type="dxa"/>
          </w:tcPr>
          <w:p w14:paraId="4E6A30A1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786AC8">
              <w:rPr>
                <w:rFonts w:ascii="Arial" w:hAnsi="Arial" w:cs="Arial"/>
                <w:sz w:val="32"/>
                <w:szCs w:val="16"/>
              </w:rPr>
              <w:t>Personal Identity</w:t>
            </w:r>
          </w:p>
          <w:p w14:paraId="06E92633" w14:textId="1EC079F7" w:rsidR="00ED7CC8" w:rsidRPr="00EC42DA" w:rsidRDefault="00ED7CC8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</w:tc>
        <w:tc>
          <w:tcPr>
            <w:tcW w:w="2415" w:type="dxa"/>
          </w:tcPr>
          <w:p w14:paraId="32092419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786AC8">
              <w:rPr>
                <w:rFonts w:ascii="Arial" w:hAnsi="Arial" w:cs="Arial"/>
                <w:sz w:val="32"/>
                <w:szCs w:val="16"/>
              </w:rPr>
              <w:t>Science, Nature and Environment</w:t>
            </w:r>
          </w:p>
          <w:p w14:paraId="54098A8C" w14:textId="5C13301F" w:rsidR="00484B3A" w:rsidRPr="00EC42DA" w:rsidRDefault="00484B3A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</w:tc>
        <w:tc>
          <w:tcPr>
            <w:tcW w:w="2416" w:type="dxa"/>
          </w:tcPr>
          <w:p w14:paraId="199C29BC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786AC8">
              <w:rPr>
                <w:rFonts w:ascii="Arial" w:hAnsi="Arial" w:cs="Arial"/>
                <w:sz w:val="32"/>
                <w:szCs w:val="16"/>
              </w:rPr>
              <w:t>Humour and Imaginative Play</w:t>
            </w:r>
          </w:p>
          <w:p w14:paraId="138B22D7" w14:textId="204F56C5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</w:tc>
      </w:tr>
      <w:tr w:rsidR="005600A3" w14:paraId="75B9E1C2" w14:textId="77777777" w:rsidTr="00D34FFA">
        <w:trPr>
          <w:cantSplit/>
          <w:trHeight w:val="915"/>
        </w:trPr>
        <w:tc>
          <w:tcPr>
            <w:tcW w:w="1094" w:type="dxa"/>
            <w:shd w:val="clear" w:color="auto" w:fill="8DB3E2" w:themeFill="text2" w:themeFillTint="66"/>
          </w:tcPr>
          <w:p w14:paraId="2F739F7B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2</w:t>
            </w:r>
          </w:p>
        </w:tc>
        <w:tc>
          <w:tcPr>
            <w:tcW w:w="2415" w:type="dxa"/>
          </w:tcPr>
          <w:p w14:paraId="4DA89144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Traditional Stories and Fairy Tales</w:t>
            </w:r>
          </w:p>
          <w:p w14:paraId="01B9FCB1" w14:textId="1A896F23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5" w:type="dxa"/>
          </w:tcPr>
          <w:p w14:paraId="22FFF927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Adventure and Fantasy</w:t>
            </w:r>
          </w:p>
          <w:p w14:paraId="571FBEF5" w14:textId="58E68217" w:rsidR="00480566" w:rsidRPr="00EC42DA" w:rsidRDefault="00480566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6" w:type="dxa"/>
          </w:tcPr>
          <w:p w14:paraId="2EE293E7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Real Life and Historical Fiction</w:t>
            </w:r>
          </w:p>
          <w:p w14:paraId="77EDA0BC" w14:textId="3D466C30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5" w:type="dxa"/>
          </w:tcPr>
          <w:p w14:paraId="77CFDAB2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Personal Identity</w:t>
            </w:r>
          </w:p>
          <w:p w14:paraId="723C3412" w14:textId="6A3D9E15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5" w:type="dxa"/>
          </w:tcPr>
          <w:p w14:paraId="7E589EE4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Science, Nature and Environment</w:t>
            </w:r>
          </w:p>
          <w:p w14:paraId="0AA68669" w14:textId="4532FF4A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6" w:type="dxa"/>
          </w:tcPr>
          <w:p w14:paraId="15755558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Humour and Imaginative Play</w:t>
            </w:r>
          </w:p>
          <w:p w14:paraId="317F24F7" w14:textId="69046FB0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</w:tr>
      <w:tr w:rsidR="005600A3" w14:paraId="347A7CF7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7716BAFF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3</w:t>
            </w:r>
          </w:p>
        </w:tc>
        <w:tc>
          <w:tcPr>
            <w:tcW w:w="2415" w:type="dxa"/>
          </w:tcPr>
          <w:p w14:paraId="35CC07AD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Traditional Stories and Fairy Tales</w:t>
            </w:r>
          </w:p>
          <w:p w14:paraId="3E10BBA7" w14:textId="0F2E72EE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5" w:type="dxa"/>
          </w:tcPr>
          <w:p w14:paraId="7218F5E4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Adventure and Fantasy</w:t>
            </w:r>
          </w:p>
          <w:p w14:paraId="22FBC89E" w14:textId="3FBAA467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6" w:type="dxa"/>
          </w:tcPr>
          <w:p w14:paraId="545120C8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Real Life and Historical Fiction</w:t>
            </w:r>
          </w:p>
          <w:p w14:paraId="304C0BCC" w14:textId="0D9C1B34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5" w:type="dxa"/>
          </w:tcPr>
          <w:p w14:paraId="1D0D79C9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Personal Identity</w:t>
            </w:r>
          </w:p>
          <w:p w14:paraId="706D6600" w14:textId="553DD253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5" w:type="dxa"/>
          </w:tcPr>
          <w:p w14:paraId="14A18B20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Science, Nature and Environment</w:t>
            </w:r>
          </w:p>
          <w:p w14:paraId="2FEF067C" w14:textId="3BCA1328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6" w:type="dxa"/>
          </w:tcPr>
          <w:p w14:paraId="272223A7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Humour and Imaginative Play</w:t>
            </w:r>
          </w:p>
          <w:p w14:paraId="7FD89FE1" w14:textId="1E198CDE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</w:tr>
      <w:tr w:rsidR="005600A3" w14:paraId="5B820460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5A18DDE1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4</w:t>
            </w:r>
          </w:p>
        </w:tc>
        <w:tc>
          <w:tcPr>
            <w:tcW w:w="2415" w:type="dxa"/>
          </w:tcPr>
          <w:p w14:paraId="545BC844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Traditional Stories and Fairy Tales</w:t>
            </w:r>
          </w:p>
          <w:p w14:paraId="0704EBE4" w14:textId="2D4660C6" w:rsidR="00480566" w:rsidRPr="00EC42DA" w:rsidRDefault="00480566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5" w:type="dxa"/>
          </w:tcPr>
          <w:p w14:paraId="7FCA0E04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Adventure and Fantasy</w:t>
            </w:r>
          </w:p>
          <w:p w14:paraId="62DA3390" w14:textId="0D132BF8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6" w:type="dxa"/>
          </w:tcPr>
          <w:p w14:paraId="2A987986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Real Life and Historical Fiction</w:t>
            </w:r>
          </w:p>
          <w:p w14:paraId="67F8FBD1" w14:textId="57480633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5" w:type="dxa"/>
          </w:tcPr>
          <w:p w14:paraId="2DAF0E31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Personal Identity</w:t>
            </w:r>
          </w:p>
          <w:p w14:paraId="55E17F54" w14:textId="5553DB5C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5" w:type="dxa"/>
          </w:tcPr>
          <w:p w14:paraId="110B0DC6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Science, Nature and Environment</w:t>
            </w:r>
          </w:p>
          <w:p w14:paraId="46DEA3C4" w14:textId="6D5A520C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6" w:type="dxa"/>
          </w:tcPr>
          <w:p w14:paraId="30D90304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Humour and Imaginative Play</w:t>
            </w:r>
          </w:p>
          <w:p w14:paraId="663D5F68" w14:textId="7641CC9F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</w:tr>
      <w:tr w:rsidR="005600A3" w14:paraId="402E2182" w14:textId="77777777" w:rsidTr="00D34FFA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25EED0C9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5</w:t>
            </w:r>
          </w:p>
        </w:tc>
        <w:tc>
          <w:tcPr>
            <w:tcW w:w="2415" w:type="dxa"/>
          </w:tcPr>
          <w:p w14:paraId="7FD4BC88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Traditional Stories and Fairy Tales</w:t>
            </w:r>
          </w:p>
          <w:p w14:paraId="55CC76CD" w14:textId="15F4FCBA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5" w:type="dxa"/>
          </w:tcPr>
          <w:p w14:paraId="2094405A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Adventure and Fantasy</w:t>
            </w:r>
          </w:p>
          <w:p w14:paraId="1FF670C3" w14:textId="13003DE1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6" w:type="dxa"/>
          </w:tcPr>
          <w:p w14:paraId="728E9763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Real Life and Historical Fiction</w:t>
            </w:r>
          </w:p>
          <w:p w14:paraId="4C50BDF5" w14:textId="2A6C31B3" w:rsidR="00480566" w:rsidRPr="00EC42DA" w:rsidRDefault="00480566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5" w:type="dxa"/>
          </w:tcPr>
          <w:p w14:paraId="2C2E9D44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Personal Identity</w:t>
            </w:r>
          </w:p>
          <w:p w14:paraId="50944708" w14:textId="65E4BBA9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5" w:type="dxa"/>
          </w:tcPr>
          <w:p w14:paraId="7C795A29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Science, Nature and Environment</w:t>
            </w:r>
          </w:p>
          <w:p w14:paraId="6375CE61" w14:textId="69C6FBE3" w:rsidR="00480566" w:rsidRPr="00EC42DA" w:rsidRDefault="00480566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6" w:type="dxa"/>
          </w:tcPr>
          <w:p w14:paraId="013DA213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Humour and Imaginative Play</w:t>
            </w:r>
          </w:p>
          <w:p w14:paraId="023180FD" w14:textId="338A90E0" w:rsidR="003F103F" w:rsidRPr="00EC42DA" w:rsidRDefault="003F103F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</w:tr>
      <w:tr w:rsidR="005600A3" w14:paraId="3E199623" w14:textId="77777777" w:rsidTr="00D34FFA">
        <w:trPr>
          <w:cantSplit/>
          <w:trHeight w:val="963"/>
        </w:trPr>
        <w:tc>
          <w:tcPr>
            <w:tcW w:w="1094" w:type="dxa"/>
            <w:shd w:val="clear" w:color="auto" w:fill="8DB3E2" w:themeFill="text2" w:themeFillTint="66"/>
          </w:tcPr>
          <w:p w14:paraId="44C84987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6</w:t>
            </w:r>
          </w:p>
        </w:tc>
        <w:tc>
          <w:tcPr>
            <w:tcW w:w="2415" w:type="dxa"/>
          </w:tcPr>
          <w:p w14:paraId="52B98D98" w14:textId="72D82DE1" w:rsidR="005600A3" w:rsidRPr="00EC42DA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Traditional Stories and Fairy Tales</w:t>
            </w:r>
          </w:p>
        </w:tc>
        <w:tc>
          <w:tcPr>
            <w:tcW w:w="2415" w:type="dxa"/>
          </w:tcPr>
          <w:p w14:paraId="43C3DF3F" w14:textId="77777777" w:rsidR="00786AC8" w:rsidRPr="00786AC8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Adventure and Fantasy</w:t>
            </w:r>
          </w:p>
          <w:p w14:paraId="3379D9FC" w14:textId="298953D1" w:rsidR="005600A3" w:rsidRPr="00EC42DA" w:rsidRDefault="005600A3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</w:tc>
        <w:tc>
          <w:tcPr>
            <w:tcW w:w="2416" w:type="dxa"/>
          </w:tcPr>
          <w:p w14:paraId="64AC6340" w14:textId="2599A8AF" w:rsidR="005600A3" w:rsidRPr="00EC42DA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Real Life and Historical Fiction</w:t>
            </w:r>
          </w:p>
        </w:tc>
        <w:tc>
          <w:tcPr>
            <w:tcW w:w="2415" w:type="dxa"/>
          </w:tcPr>
          <w:p w14:paraId="44686BC3" w14:textId="4FFDB0A4" w:rsidR="005600A3" w:rsidRPr="00EC42DA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Personal Identity</w:t>
            </w:r>
          </w:p>
        </w:tc>
        <w:tc>
          <w:tcPr>
            <w:tcW w:w="2415" w:type="dxa"/>
          </w:tcPr>
          <w:p w14:paraId="74FAE5B0" w14:textId="4787A7C1" w:rsidR="005600A3" w:rsidRPr="00EC42DA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Science, Nature and Environment</w:t>
            </w:r>
          </w:p>
        </w:tc>
        <w:tc>
          <w:tcPr>
            <w:tcW w:w="2416" w:type="dxa"/>
          </w:tcPr>
          <w:p w14:paraId="584A8693" w14:textId="11269A68" w:rsidR="005600A3" w:rsidRPr="00EC42DA" w:rsidRDefault="00786AC8" w:rsidP="00786AC8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786AC8">
              <w:rPr>
                <w:rFonts w:ascii="Arial" w:hAnsi="Arial" w:cs="Arial"/>
                <w:sz w:val="32"/>
                <w:szCs w:val="20"/>
              </w:rPr>
              <w:t>Humour and Imaginative Play</w:t>
            </w:r>
          </w:p>
        </w:tc>
      </w:tr>
    </w:tbl>
    <w:p w14:paraId="76A1834B" w14:textId="77777777" w:rsidR="00FB4B9B" w:rsidRPr="00FB4B9B" w:rsidRDefault="00FB4B9B">
      <w:pPr>
        <w:rPr>
          <w:b/>
        </w:rPr>
      </w:pPr>
    </w:p>
    <w:sectPr w:rsidR="00FB4B9B" w:rsidRPr="00FB4B9B" w:rsidSect="00DA1A6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D0854" w14:textId="77777777" w:rsidR="00F518F7" w:rsidRDefault="00F518F7" w:rsidP="00DA1A64">
      <w:pPr>
        <w:spacing w:after="0" w:line="240" w:lineRule="auto"/>
      </w:pPr>
      <w:r>
        <w:separator/>
      </w:r>
    </w:p>
  </w:endnote>
  <w:endnote w:type="continuationSeparator" w:id="0">
    <w:p w14:paraId="644E6168" w14:textId="77777777" w:rsidR="00F518F7" w:rsidRDefault="00F518F7" w:rsidP="00DA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duct Sans">
    <w:altName w:val="Tahoma"/>
    <w:charset w:val="00"/>
    <w:family w:val="swiss"/>
    <w:pitch w:val="variable"/>
    <w:sig w:usb0="00000001" w:usb1="0000001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C8562" w14:textId="77777777" w:rsidR="00F518F7" w:rsidRDefault="00F518F7" w:rsidP="00DA1A64">
      <w:pPr>
        <w:spacing w:after="0" w:line="240" w:lineRule="auto"/>
      </w:pPr>
      <w:r>
        <w:separator/>
      </w:r>
    </w:p>
  </w:footnote>
  <w:footnote w:type="continuationSeparator" w:id="0">
    <w:p w14:paraId="6574C43D" w14:textId="77777777" w:rsidR="00F518F7" w:rsidRDefault="00F518F7" w:rsidP="00DA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6074" w14:textId="4A323A90" w:rsidR="00DA1A64" w:rsidRDefault="00FF3329" w:rsidP="00DA1A64">
    <w:pPr>
      <w:pStyle w:val="Header"/>
      <w:rPr>
        <w:rFonts w:ascii="Product Sans" w:hAnsi="Product Sans"/>
        <w:color w:val="002060"/>
        <w:sz w:val="30"/>
      </w:rPr>
    </w:pPr>
    <w:r w:rsidRPr="00AF3D39">
      <w:rPr>
        <w:rFonts w:ascii="Product Sans" w:hAnsi="Product Sans"/>
        <w:noProof/>
        <w:color w:val="002060"/>
        <w:sz w:val="30"/>
        <w:lang w:eastAsia="en-GB"/>
      </w:rPr>
      <w:drawing>
        <wp:anchor distT="0" distB="0" distL="114300" distR="114300" simplePos="0" relativeHeight="251659264" behindDoc="0" locked="0" layoutInCell="1" allowOverlap="1" wp14:anchorId="7EF38BCE" wp14:editId="03FD8241">
          <wp:simplePos x="0" y="0"/>
          <wp:positionH relativeFrom="column">
            <wp:posOffset>7674156</wp:posOffset>
          </wp:positionH>
          <wp:positionV relativeFrom="paragraph">
            <wp:posOffset>-199209</wp:posOffset>
          </wp:positionV>
          <wp:extent cx="2255520" cy="70738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707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00A3">
      <w:rPr>
        <w:rFonts w:ascii="Product Sans" w:hAnsi="Product Sans"/>
        <w:noProof/>
        <w:color w:val="002060"/>
        <w:sz w:val="30"/>
        <w:lang w:eastAsia="en-GB"/>
      </w:rPr>
      <w:t>AT A GLANCE</w:t>
    </w:r>
  </w:p>
  <w:p w14:paraId="5157B4E4" w14:textId="5C666AD4" w:rsidR="00DA1A64" w:rsidRDefault="00E17BBB">
    <w:pPr>
      <w:pStyle w:val="Header"/>
    </w:pPr>
    <w:r>
      <w:rPr>
        <w:rFonts w:ascii="Product Sans" w:hAnsi="Product Sans"/>
        <w:i/>
        <w:color w:val="FF0000"/>
        <w:sz w:val="30"/>
      </w:rPr>
      <w:t>Writing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75D2"/>
    <w:multiLevelType w:val="hybridMultilevel"/>
    <w:tmpl w:val="87183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43705"/>
    <w:multiLevelType w:val="hybridMultilevel"/>
    <w:tmpl w:val="CD084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96501B"/>
    <w:multiLevelType w:val="hybridMultilevel"/>
    <w:tmpl w:val="D766E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717EBA"/>
    <w:multiLevelType w:val="hybridMultilevel"/>
    <w:tmpl w:val="075ED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6E0B43"/>
    <w:multiLevelType w:val="hybridMultilevel"/>
    <w:tmpl w:val="6B284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B70D56"/>
    <w:multiLevelType w:val="hybridMultilevel"/>
    <w:tmpl w:val="76B6A0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3841139">
    <w:abstractNumId w:val="2"/>
  </w:num>
  <w:num w:numId="2" w16cid:durableId="847254044">
    <w:abstractNumId w:val="0"/>
  </w:num>
  <w:num w:numId="3" w16cid:durableId="425617304">
    <w:abstractNumId w:val="4"/>
  </w:num>
  <w:num w:numId="4" w16cid:durableId="441416338">
    <w:abstractNumId w:val="5"/>
  </w:num>
  <w:num w:numId="5" w16cid:durableId="1336764525">
    <w:abstractNumId w:val="3"/>
  </w:num>
  <w:num w:numId="6" w16cid:durableId="1526748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B9B"/>
    <w:rsid w:val="000607D9"/>
    <w:rsid w:val="0006792A"/>
    <w:rsid w:val="000C38B1"/>
    <w:rsid w:val="000F2898"/>
    <w:rsid w:val="001603ED"/>
    <w:rsid w:val="00163CB1"/>
    <w:rsid w:val="00181DDA"/>
    <w:rsid w:val="001A329E"/>
    <w:rsid w:val="001A59C2"/>
    <w:rsid w:val="001B1CEF"/>
    <w:rsid w:val="001C0CD5"/>
    <w:rsid w:val="001D3D27"/>
    <w:rsid w:val="001E4E9A"/>
    <w:rsid w:val="001F642A"/>
    <w:rsid w:val="0021597D"/>
    <w:rsid w:val="0022490C"/>
    <w:rsid w:val="00241328"/>
    <w:rsid w:val="00264AAE"/>
    <w:rsid w:val="00271B4E"/>
    <w:rsid w:val="00271E54"/>
    <w:rsid w:val="00287C66"/>
    <w:rsid w:val="00290C2E"/>
    <w:rsid w:val="002933FE"/>
    <w:rsid w:val="00295A56"/>
    <w:rsid w:val="002B1679"/>
    <w:rsid w:val="002C3A66"/>
    <w:rsid w:val="00304837"/>
    <w:rsid w:val="003173DA"/>
    <w:rsid w:val="003508C0"/>
    <w:rsid w:val="003536BF"/>
    <w:rsid w:val="00363F17"/>
    <w:rsid w:val="00364758"/>
    <w:rsid w:val="003776C5"/>
    <w:rsid w:val="00384D3F"/>
    <w:rsid w:val="003A4EE9"/>
    <w:rsid w:val="003B13C5"/>
    <w:rsid w:val="003B2548"/>
    <w:rsid w:val="003C65F2"/>
    <w:rsid w:val="003D5340"/>
    <w:rsid w:val="003F103F"/>
    <w:rsid w:val="004000A3"/>
    <w:rsid w:val="00480566"/>
    <w:rsid w:val="00484B3A"/>
    <w:rsid w:val="004932C9"/>
    <w:rsid w:val="004966F8"/>
    <w:rsid w:val="004A1D54"/>
    <w:rsid w:val="004C0E71"/>
    <w:rsid w:val="004D55EB"/>
    <w:rsid w:val="004D6A27"/>
    <w:rsid w:val="004F5D44"/>
    <w:rsid w:val="00505FE7"/>
    <w:rsid w:val="005146A4"/>
    <w:rsid w:val="005261BE"/>
    <w:rsid w:val="00542A49"/>
    <w:rsid w:val="005600A3"/>
    <w:rsid w:val="005C26CF"/>
    <w:rsid w:val="005C5F6F"/>
    <w:rsid w:val="005D3088"/>
    <w:rsid w:val="00600D89"/>
    <w:rsid w:val="006074F4"/>
    <w:rsid w:val="00630E04"/>
    <w:rsid w:val="006C0BD0"/>
    <w:rsid w:val="006C33FC"/>
    <w:rsid w:val="00704270"/>
    <w:rsid w:val="00740C33"/>
    <w:rsid w:val="007622E7"/>
    <w:rsid w:val="00773FEC"/>
    <w:rsid w:val="00784033"/>
    <w:rsid w:val="00786AC8"/>
    <w:rsid w:val="00786B89"/>
    <w:rsid w:val="00790B74"/>
    <w:rsid w:val="007A5A95"/>
    <w:rsid w:val="007C0CB0"/>
    <w:rsid w:val="007C4B93"/>
    <w:rsid w:val="007D5C7E"/>
    <w:rsid w:val="007E2B8A"/>
    <w:rsid w:val="007F02EF"/>
    <w:rsid w:val="00831239"/>
    <w:rsid w:val="00834207"/>
    <w:rsid w:val="00862EE9"/>
    <w:rsid w:val="00873719"/>
    <w:rsid w:val="008A3050"/>
    <w:rsid w:val="008B12B2"/>
    <w:rsid w:val="008E5201"/>
    <w:rsid w:val="008F2E4A"/>
    <w:rsid w:val="0091578E"/>
    <w:rsid w:val="00915BA6"/>
    <w:rsid w:val="009420D3"/>
    <w:rsid w:val="00963F75"/>
    <w:rsid w:val="0096458B"/>
    <w:rsid w:val="009A7999"/>
    <w:rsid w:val="009B1193"/>
    <w:rsid w:val="009B6885"/>
    <w:rsid w:val="009D3ABF"/>
    <w:rsid w:val="009F6667"/>
    <w:rsid w:val="00A42A9A"/>
    <w:rsid w:val="00A64939"/>
    <w:rsid w:val="00A7581D"/>
    <w:rsid w:val="00B0508B"/>
    <w:rsid w:val="00B26724"/>
    <w:rsid w:val="00B310AB"/>
    <w:rsid w:val="00B61510"/>
    <w:rsid w:val="00BB372C"/>
    <w:rsid w:val="00BB6685"/>
    <w:rsid w:val="00BE6481"/>
    <w:rsid w:val="00C479D3"/>
    <w:rsid w:val="00C55B59"/>
    <w:rsid w:val="00C670A9"/>
    <w:rsid w:val="00C87CA0"/>
    <w:rsid w:val="00CB14B5"/>
    <w:rsid w:val="00CB63FF"/>
    <w:rsid w:val="00CE10B6"/>
    <w:rsid w:val="00D101D9"/>
    <w:rsid w:val="00D231B9"/>
    <w:rsid w:val="00D262DD"/>
    <w:rsid w:val="00D34FFA"/>
    <w:rsid w:val="00D438B5"/>
    <w:rsid w:val="00D449D9"/>
    <w:rsid w:val="00DA1A64"/>
    <w:rsid w:val="00E163C2"/>
    <w:rsid w:val="00E17BBB"/>
    <w:rsid w:val="00E267C3"/>
    <w:rsid w:val="00E91C13"/>
    <w:rsid w:val="00EB7662"/>
    <w:rsid w:val="00EC42DA"/>
    <w:rsid w:val="00EC5485"/>
    <w:rsid w:val="00ED7CC8"/>
    <w:rsid w:val="00EE116D"/>
    <w:rsid w:val="00F0705C"/>
    <w:rsid w:val="00F518F7"/>
    <w:rsid w:val="00F66D18"/>
    <w:rsid w:val="00F823C1"/>
    <w:rsid w:val="00F875CF"/>
    <w:rsid w:val="00FB4B9B"/>
    <w:rsid w:val="00FB77D3"/>
    <w:rsid w:val="00FD4787"/>
    <w:rsid w:val="00FE77D8"/>
    <w:rsid w:val="00F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E870E"/>
  <w15:docId w15:val="{89377984-523B-45C4-B036-E33FF0B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9D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64"/>
  </w:style>
  <w:style w:type="paragraph" w:styleId="Footer">
    <w:name w:val="footer"/>
    <w:basedOn w:val="Normal"/>
    <w:link w:val="Foot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64"/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</dc:creator>
  <cp:lastModifiedBy>Gina Searle</cp:lastModifiedBy>
  <cp:revision>3</cp:revision>
  <cp:lastPrinted>2023-10-31T14:26:00Z</cp:lastPrinted>
  <dcterms:created xsi:type="dcterms:W3CDTF">2026-07-22T23:03:00Z</dcterms:created>
  <dcterms:modified xsi:type="dcterms:W3CDTF">2026-07-22T23:04:00Z</dcterms:modified>
</cp:coreProperties>
</file>