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630"/>
        <w:tblW w:w="15586" w:type="dxa"/>
        <w:tblLayout w:type="fixed"/>
        <w:tblLook w:val="04A0" w:firstRow="1" w:lastRow="0" w:firstColumn="1" w:lastColumn="0" w:noHBand="0" w:noVBand="1"/>
      </w:tblPr>
      <w:tblGrid>
        <w:gridCol w:w="1271"/>
        <w:gridCol w:w="2238"/>
        <w:gridCol w:w="2415"/>
        <w:gridCol w:w="2416"/>
        <w:gridCol w:w="2415"/>
        <w:gridCol w:w="2415"/>
        <w:gridCol w:w="2416"/>
      </w:tblGrid>
      <w:tr w:rsidR="005600A3" w:rsidRPr="00077485" w14:paraId="56C2DF25" w14:textId="77777777" w:rsidTr="00077485">
        <w:trPr>
          <w:trHeight w:val="94"/>
        </w:trPr>
        <w:tc>
          <w:tcPr>
            <w:tcW w:w="1271" w:type="dxa"/>
            <w:shd w:val="clear" w:color="auto" w:fill="FFFFFF" w:themeFill="background1"/>
          </w:tcPr>
          <w:p w14:paraId="2D93BD39" w14:textId="77777777" w:rsidR="005600A3" w:rsidRPr="00077485" w:rsidRDefault="005600A3" w:rsidP="00077485">
            <w:pPr>
              <w:rPr>
                <w:rFonts w:ascii="Comic Sans MS" w:hAnsi="Comic Sans MS"/>
                <w:b/>
                <w:sz w:val="20"/>
                <w:szCs w:val="10"/>
              </w:rPr>
            </w:pPr>
          </w:p>
        </w:tc>
        <w:tc>
          <w:tcPr>
            <w:tcW w:w="2238" w:type="dxa"/>
            <w:shd w:val="clear" w:color="auto" w:fill="F2DBDB" w:themeFill="accent2" w:themeFillTint="33"/>
          </w:tcPr>
          <w:p w14:paraId="17CF07B4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SPRING 1</w:t>
            </w:r>
          </w:p>
        </w:tc>
        <w:tc>
          <w:tcPr>
            <w:tcW w:w="2415" w:type="dxa"/>
            <w:shd w:val="clear" w:color="auto" w:fill="F20EA1"/>
          </w:tcPr>
          <w:p w14:paraId="48F16F98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SPRING 2</w:t>
            </w:r>
          </w:p>
        </w:tc>
        <w:tc>
          <w:tcPr>
            <w:tcW w:w="2415" w:type="dxa"/>
            <w:shd w:val="clear" w:color="auto" w:fill="FFFF00"/>
          </w:tcPr>
          <w:p w14:paraId="7152F315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077485" w:rsidRDefault="005600A3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SUMMER 2</w:t>
            </w:r>
          </w:p>
        </w:tc>
      </w:tr>
      <w:tr w:rsidR="00077485" w:rsidRPr="00077485" w14:paraId="183A89A3" w14:textId="77777777" w:rsidTr="00077485">
        <w:trPr>
          <w:cantSplit/>
          <w:trHeight w:val="265"/>
        </w:trPr>
        <w:tc>
          <w:tcPr>
            <w:tcW w:w="1271" w:type="dxa"/>
            <w:shd w:val="clear" w:color="auto" w:fill="8DB3E2" w:themeFill="text2" w:themeFillTint="66"/>
          </w:tcPr>
          <w:p w14:paraId="1FBAD28F" w14:textId="06F97C60" w:rsidR="00077485" w:rsidRPr="00077485" w:rsidRDefault="00077485" w:rsidP="00077485">
            <w:pPr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1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5D2C8486" w14:textId="7CCD73A8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 xml:space="preserve">My </w:t>
            </w:r>
            <w:proofErr w:type="gramStart"/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History</w:t>
            </w:r>
            <w:proofErr w:type="gramEnd"/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0FE4FAF3" w14:textId="3F98A9E0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Our Place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5E7BEFD4" w14:textId="641AAE28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Toy Time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3AC70A8" w14:textId="7C07E060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Wild Weather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196AB24D" w14:textId="1EE3F0C0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Great Explorers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2D470293" w14:textId="5048C7DB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Shanghai</w:t>
            </w:r>
          </w:p>
        </w:tc>
      </w:tr>
      <w:tr w:rsidR="0078662B" w:rsidRPr="00077485" w14:paraId="6688F6DE" w14:textId="77777777" w:rsidTr="00077485">
        <w:trPr>
          <w:cantSplit/>
          <w:trHeight w:val="800"/>
        </w:trPr>
        <w:tc>
          <w:tcPr>
            <w:tcW w:w="1271" w:type="dxa"/>
            <w:shd w:val="clear" w:color="auto" w:fill="8DB3E2" w:themeFill="text2" w:themeFillTint="66"/>
          </w:tcPr>
          <w:p w14:paraId="15072749" w14:textId="4EAA1F51" w:rsidR="0078662B" w:rsidRPr="00077485" w:rsidRDefault="00077485" w:rsidP="00077485">
            <w:pPr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4E7AD2BE" w14:textId="0F9575C3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am I making history?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8F397D7" w14:textId="73D3776E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it like here?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141504A0" w14:textId="12999CA4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have toys changed?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055F28B9" w14:textId="2A1B05CA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the weather like in the UK?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2EA9F655" w14:textId="69B9D16D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have explorers changed the world?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495BEC67" w14:textId="18A42189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it like to live in Shanghai?</w:t>
            </w:r>
          </w:p>
        </w:tc>
      </w:tr>
      <w:tr w:rsidR="00077485" w:rsidRPr="00077485" w14:paraId="69259794" w14:textId="77777777" w:rsidTr="00077485">
        <w:trPr>
          <w:cantSplit/>
          <w:trHeight w:val="139"/>
        </w:trPr>
        <w:tc>
          <w:tcPr>
            <w:tcW w:w="1271" w:type="dxa"/>
            <w:shd w:val="clear" w:color="auto" w:fill="8DB3E2" w:themeFill="text2" w:themeFillTint="66"/>
          </w:tcPr>
          <w:p w14:paraId="4E7C3F22" w14:textId="69AC2ECD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2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0F8EE36E" w14:textId="020C3FA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Victorian schools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77B7B1E6" w14:textId="15AC422D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Hot or Cold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5D30B492" w14:textId="574C9BE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Up, Up and Away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308C3429" w14:textId="7327411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Wonderful World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0DB9CAAF" w14:textId="293F736E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Kings and Queens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2BA1617C" w14:textId="0AD0A94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Beside the Sea</w:t>
            </w:r>
          </w:p>
        </w:tc>
      </w:tr>
      <w:tr w:rsidR="0078662B" w:rsidRPr="00077485" w14:paraId="75B9E1C2" w14:textId="77777777" w:rsidTr="00077485">
        <w:trPr>
          <w:cantSplit/>
          <w:trHeight w:val="915"/>
        </w:trPr>
        <w:tc>
          <w:tcPr>
            <w:tcW w:w="1271" w:type="dxa"/>
            <w:shd w:val="clear" w:color="auto" w:fill="8DB3E2" w:themeFill="text2" w:themeFillTint="66"/>
          </w:tcPr>
          <w:p w14:paraId="2F739F7B" w14:textId="0C017900" w:rsidR="0078662B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01B9FCB1" w14:textId="1B0FD595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was school different from the past?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71FBEF5" w14:textId="498167C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Would you prefer to live in a hot or cold place?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77EDA0BC" w14:textId="0477356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did we learn to fly?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723C3412" w14:textId="6C4890C6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is our world wonderful?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0AA68669" w14:textId="36E6EC66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a Monarch?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317F24F7" w14:textId="5407D142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it like to live by the coast?</w:t>
            </w:r>
          </w:p>
        </w:tc>
      </w:tr>
      <w:tr w:rsidR="00077485" w:rsidRPr="00077485" w14:paraId="24C44D43" w14:textId="77777777" w:rsidTr="00077485">
        <w:trPr>
          <w:cantSplit/>
          <w:trHeight w:val="68"/>
        </w:trPr>
        <w:tc>
          <w:tcPr>
            <w:tcW w:w="1271" w:type="dxa"/>
            <w:shd w:val="clear" w:color="auto" w:fill="8DB3E2" w:themeFill="text2" w:themeFillTint="66"/>
          </w:tcPr>
          <w:p w14:paraId="56A65EDF" w14:textId="39DC86F6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3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479265D5" w14:textId="253803D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Prehistoric Britain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6596788" w14:textId="6711E2EC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Fire and Fury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3EE5AD5D" w14:textId="7557A3C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Roman Britian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0C38A447" w14:textId="54859F6E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Frozen World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7402E2F3" w14:textId="2D55C517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Ancient Egypt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2DC97618" w14:textId="5E4108ED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Where we live</w:t>
            </w:r>
          </w:p>
        </w:tc>
      </w:tr>
      <w:tr w:rsidR="0078662B" w:rsidRPr="00077485" w14:paraId="347A7CF7" w14:textId="77777777" w:rsidTr="00077485">
        <w:trPr>
          <w:cantSplit/>
          <w:trHeight w:val="800"/>
        </w:trPr>
        <w:tc>
          <w:tcPr>
            <w:tcW w:w="1271" w:type="dxa"/>
            <w:shd w:val="clear" w:color="auto" w:fill="8DB3E2" w:themeFill="text2" w:themeFillTint="66"/>
          </w:tcPr>
          <w:p w14:paraId="7716BAFF" w14:textId="1B4F878E" w:rsidR="0078662B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3E10BBA7" w14:textId="69546133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Would you have preferred to live in the Stone Age, Bronze Age or Iron Age?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22FBC89E" w14:textId="6521C81A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do people live near volcanoes?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304C0BCC" w14:textId="5C0680D5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did the Romans invade and settle in Britain?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706D6600" w14:textId="0089611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Who lives in Antarctica?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2FEF067C" w14:textId="315E96E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was important to Ancient Egyptians?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7FD89FE1" w14:textId="14D01D2C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Are all settlements the same?</w:t>
            </w:r>
          </w:p>
        </w:tc>
      </w:tr>
      <w:tr w:rsidR="00077485" w:rsidRPr="00077485" w14:paraId="04D1887E" w14:textId="77777777" w:rsidTr="00077485">
        <w:trPr>
          <w:cantSplit/>
          <w:trHeight w:val="68"/>
        </w:trPr>
        <w:tc>
          <w:tcPr>
            <w:tcW w:w="1271" w:type="dxa"/>
            <w:shd w:val="clear" w:color="auto" w:fill="8DB3E2" w:themeFill="text2" w:themeFillTint="66"/>
          </w:tcPr>
          <w:p w14:paraId="15AF674F" w14:textId="6C4F539C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4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051B0BCF" w14:textId="0176CA74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Growing up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79A0A9F6" w14:textId="5584ED0F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Farm to Fork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23A53130" w14:textId="4AD48ED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Anglo-Saxons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135CCACB" w14:textId="0312374B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Into the Rainforests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69DC84BE" w14:textId="5595907E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Secrets of the Maya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4BDD534D" w14:textId="6D228AB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River Journeys</w:t>
            </w:r>
          </w:p>
        </w:tc>
      </w:tr>
      <w:tr w:rsidR="0078662B" w:rsidRPr="00077485" w14:paraId="5B820460" w14:textId="77777777" w:rsidTr="00077485">
        <w:trPr>
          <w:cantSplit/>
          <w:trHeight w:val="800"/>
        </w:trPr>
        <w:tc>
          <w:tcPr>
            <w:tcW w:w="1271" w:type="dxa"/>
            <w:shd w:val="clear" w:color="auto" w:fill="8DB3E2" w:themeFill="text2" w:themeFillTint="66"/>
          </w:tcPr>
          <w:p w14:paraId="5A18DDE1" w14:textId="66435D43" w:rsidR="0078662B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0704EBE4" w14:textId="50D2DF5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have children’s lives changed?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62DA3390" w14:textId="44CF1A85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Where does our food come from?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67F8FBD1" w14:textId="58393B34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changed in Britain after Anglo-Saxon invasion?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5E17F54" w14:textId="26A12065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are rainforests important to us?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46DEA3C4" w14:textId="0E6488C1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How did the achievements of the Ancient Maya impact their society and beyond?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663D5F68" w14:textId="41DF013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are rivers and how are they used?</w:t>
            </w:r>
          </w:p>
        </w:tc>
      </w:tr>
      <w:tr w:rsidR="00077485" w:rsidRPr="00077485" w14:paraId="20E99D70" w14:textId="77777777" w:rsidTr="00077485">
        <w:trPr>
          <w:cantSplit/>
          <w:trHeight w:val="138"/>
        </w:trPr>
        <w:tc>
          <w:tcPr>
            <w:tcW w:w="1271" w:type="dxa"/>
            <w:shd w:val="clear" w:color="auto" w:fill="8DB3E2" w:themeFill="text2" w:themeFillTint="66"/>
          </w:tcPr>
          <w:p w14:paraId="1B3337BB" w14:textId="6127F4DB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5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16EDC160" w14:textId="6E2181B4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Raiders and Traders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3A203B72" w14:textId="5D715D00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Life in the Alps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01954767" w14:textId="3DFE708D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Tudor Times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6E0FCBA" w14:textId="55B49D1F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Blue Planet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104C6243" w14:textId="1FA05A6B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Ancient Greece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5D62587D" w14:textId="2C1EB84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Desert Life</w:t>
            </w:r>
          </w:p>
        </w:tc>
      </w:tr>
      <w:tr w:rsidR="0078662B" w:rsidRPr="00077485" w14:paraId="402E2182" w14:textId="77777777" w:rsidTr="00077485">
        <w:trPr>
          <w:cantSplit/>
          <w:trHeight w:val="800"/>
        </w:trPr>
        <w:tc>
          <w:tcPr>
            <w:tcW w:w="1271" w:type="dxa"/>
            <w:shd w:val="clear" w:color="auto" w:fill="8DB3E2" w:themeFill="text2" w:themeFillTint="66"/>
          </w:tcPr>
          <w:p w14:paraId="25EED0C9" w14:textId="451F48F9" w:rsidR="0078662B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55CC76CD" w14:textId="345FDEB8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Were the Vikings raiders, traders or something else?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1FF670C3" w14:textId="5CEFFE00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What’s like life in the Alps?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4C50BDF5" w14:textId="7DF038F0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was lifelike in Tudor England?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50944708" w14:textId="03C54175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do oceans matter?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6375CE61" w14:textId="416CD921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is the legacy of the ancient Greek Civilisations?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023180FD" w14:textId="07D2A69A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Would you like to live in the desert?</w:t>
            </w:r>
          </w:p>
        </w:tc>
      </w:tr>
      <w:tr w:rsidR="00077485" w:rsidRPr="00077485" w14:paraId="1A0EE5D3" w14:textId="77777777" w:rsidTr="00077485">
        <w:trPr>
          <w:cantSplit/>
          <w:trHeight w:val="86"/>
        </w:trPr>
        <w:tc>
          <w:tcPr>
            <w:tcW w:w="1271" w:type="dxa"/>
            <w:shd w:val="clear" w:color="auto" w:fill="8DB3E2" w:themeFill="text2" w:themeFillTint="66"/>
          </w:tcPr>
          <w:p w14:paraId="4EB20219" w14:textId="29B91224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Year 6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1E07553F" w14:textId="78F4B9D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Local Detectives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1A5E1566" w14:textId="29C87789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Crowded World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2667B6C8" w14:textId="282EB0AD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Britain at War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73DBF07E" w14:textId="7BDCA321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Powering Our World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57A609CF" w14:textId="3749989F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Hidden Histories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17D323BE" w14:textId="720B2C6F" w:rsidR="00077485" w:rsidRPr="00077485" w:rsidRDefault="00077485" w:rsidP="00077485">
            <w:pPr>
              <w:jc w:val="center"/>
              <w:rPr>
                <w:rFonts w:ascii="Comic Sans MS" w:hAnsi="Comic Sans MS"/>
                <w:b/>
                <w:bCs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bCs/>
                <w:sz w:val="20"/>
                <w:szCs w:val="10"/>
              </w:rPr>
              <w:t>Data Detectives</w:t>
            </w:r>
          </w:p>
        </w:tc>
      </w:tr>
      <w:tr w:rsidR="0078662B" w:rsidRPr="00077485" w14:paraId="3E199623" w14:textId="77777777" w:rsidTr="00077485">
        <w:trPr>
          <w:cantSplit/>
          <w:trHeight w:val="963"/>
        </w:trPr>
        <w:tc>
          <w:tcPr>
            <w:tcW w:w="1271" w:type="dxa"/>
            <w:shd w:val="clear" w:color="auto" w:fill="8DB3E2" w:themeFill="text2" w:themeFillTint="66"/>
          </w:tcPr>
          <w:p w14:paraId="44C84987" w14:textId="04C099B9" w:rsidR="0078662B" w:rsidRPr="00077485" w:rsidRDefault="00077485" w:rsidP="00077485">
            <w:pPr>
              <w:jc w:val="center"/>
              <w:rPr>
                <w:rFonts w:ascii="Comic Sans MS" w:hAnsi="Comic Sans MS"/>
                <w:b/>
                <w:sz w:val="20"/>
                <w:szCs w:val="10"/>
              </w:rPr>
            </w:pPr>
            <w:r w:rsidRPr="00077485">
              <w:rPr>
                <w:rFonts w:ascii="Comic Sans MS" w:hAnsi="Comic Sans MS"/>
                <w:b/>
                <w:sz w:val="20"/>
                <w:szCs w:val="10"/>
              </w:rPr>
              <w:t>Enquiry Question</w:t>
            </w:r>
          </w:p>
        </w:tc>
        <w:tc>
          <w:tcPr>
            <w:tcW w:w="2238" w:type="dxa"/>
            <w:shd w:val="clear" w:color="auto" w:fill="DBE5F1" w:themeFill="accent1" w:themeFillTint="33"/>
            <w:vAlign w:val="center"/>
          </w:tcPr>
          <w:p w14:paraId="52B98D98" w14:textId="449E56AA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can tell census tell us about the local area?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3379D9FC" w14:textId="096F9F50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does population change?</w:t>
            </w:r>
          </w:p>
        </w:tc>
        <w:tc>
          <w:tcPr>
            <w:tcW w:w="2416" w:type="dxa"/>
            <w:shd w:val="clear" w:color="auto" w:fill="DBE5F1" w:themeFill="accent1" w:themeFillTint="33"/>
            <w:vAlign w:val="center"/>
          </w:tcPr>
          <w:p w14:paraId="64AC6340" w14:textId="1A3F7497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What was the impact of World War Two on the people of Britain?</w:t>
            </w:r>
          </w:p>
        </w:tc>
        <w:tc>
          <w:tcPr>
            <w:tcW w:w="2415" w:type="dxa"/>
            <w:shd w:val="clear" w:color="auto" w:fill="EAF1DD" w:themeFill="accent3" w:themeFillTint="33"/>
            <w:vAlign w:val="center"/>
          </w:tcPr>
          <w:p w14:paraId="44686BC3" w14:textId="0F6884FF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Why does our energy come from?</w:t>
            </w:r>
          </w:p>
        </w:tc>
        <w:tc>
          <w:tcPr>
            <w:tcW w:w="2415" w:type="dxa"/>
            <w:shd w:val="clear" w:color="auto" w:fill="DBE5F1" w:themeFill="accent1" w:themeFillTint="33"/>
            <w:vAlign w:val="center"/>
          </w:tcPr>
          <w:p w14:paraId="74FAE5B0" w14:textId="37C2F0B2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Unheard histories: Who should go on the £10 banknote?</w:t>
            </w:r>
          </w:p>
        </w:tc>
        <w:tc>
          <w:tcPr>
            <w:tcW w:w="2416" w:type="dxa"/>
            <w:shd w:val="clear" w:color="auto" w:fill="EAF1DD" w:themeFill="accent3" w:themeFillTint="33"/>
            <w:vAlign w:val="center"/>
          </w:tcPr>
          <w:p w14:paraId="584A8693" w14:textId="4C98B022" w:rsidR="0078662B" w:rsidRPr="00077485" w:rsidRDefault="0078662B" w:rsidP="00077485">
            <w:pPr>
              <w:jc w:val="center"/>
              <w:rPr>
                <w:rFonts w:ascii="Comic Sans MS" w:hAnsi="Comic Sans MS" w:cs="Arial"/>
                <w:sz w:val="20"/>
                <w:szCs w:val="10"/>
              </w:rPr>
            </w:pPr>
            <w:r w:rsidRPr="00077485">
              <w:rPr>
                <w:rFonts w:ascii="Comic Sans MS" w:hAnsi="Comic Sans MS"/>
                <w:sz w:val="20"/>
                <w:szCs w:val="10"/>
              </w:rPr>
              <w:t>Can I carry out an independent fieldwork enquiry?</w:t>
            </w:r>
          </w:p>
        </w:tc>
      </w:tr>
    </w:tbl>
    <w:p w14:paraId="76A1834B" w14:textId="77777777" w:rsidR="00FB4B9B" w:rsidRPr="00FB4B9B" w:rsidRDefault="00FB4B9B" w:rsidP="0078662B">
      <w:pPr>
        <w:rPr>
          <w:b/>
        </w:rPr>
      </w:pPr>
    </w:p>
    <w:sectPr w:rsidR="00FB4B9B" w:rsidRPr="00FB4B9B" w:rsidSect="00077485">
      <w:headerReference w:type="default" r:id="rId7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DB83A" w14:textId="77777777" w:rsidR="00780929" w:rsidRDefault="00780929" w:rsidP="00DA1A64">
      <w:pPr>
        <w:spacing w:after="0" w:line="240" w:lineRule="auto"/>
      </w:pPr>
      <w:r>
        <w:separator/>
      </w:r>
    </w:p>
  </w:endnote>
  <w:endnote w:type="continuationSeparator" w:id="0">
    <w:p w14:paraId="79A049E6" w14:textId="77777777" w:rsidR="00780929" w:rsidRDefault="00780929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duct Sans">
    <w:altName w:val="Tahoma"/>
    <w:charset w:val="00"/>
    <w:family w:val="swiss"/>
    <w:pitch w:val="variable"/>
    <w:sig w:usb0="A0000287" w:usb1="0000001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7879" w14:textId="77777777" w:rsidR="00780929" w:rsidRDefault="00780929" w:rsidP="00DA1A64">
      <w:pPr>
        <w:spacing w:after="0" w:line="240" w:lineRule="auto"/>
      </w:pPr>
      <w:r>
        <w:separator/>
      </w:r>
    </w:p>
  </w:footnote>
  <w:footnote w:type="continuationSeparator" w:id="0">
    <w:p w14:paraId="7674B922" w14:textId="77777777" w:rsidR="00780929" w:rsidRDefault="00780929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0969F015" w:rsidR="00DA1A64" w:rsidRDefault="0078662B">
    <w:pPr>
      <w:pStyle w:val="Header"/>
    </w:pPr>
    <w:r>
      <w:rPr>
        <w:rFonts w:ascii="Product Sans" w:hAnsi="Product Sans"/>
        <w:i/>
        <w:color w:val="FF0000"/>
        <w:sz w:val="30"/>
      </w:rPr>
      <w:t>Discovery</w:t>
    </w:r>
    <w:r w:rsidR="009C0E29">
      <w:rPr>
        <w:rFonts w:ascii="Product Sans" w:hAnsi="Product Sans"/>
        <w:i/>
        <w:color w:val="FF0000"/>
        <w:sz w:val="30"/>
      </w:rPr>
      <w:t xml:space="preserve"> (History and Geography)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77485"/>
    <w:rsid w:val="000C38B1"/>
    <w:rsid w:val="000F2898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3F17"/>
    <w:rsid w:val="00364758"/>
    <w:rsid w:val="003776C5"/>
    <w:rsid w:val="00384D3F"/>
    <w:rsid w:val="003A4EE9"/>
    <w:rsid w:val="003B13C5"/>
    <w:rsid w:val="003B2548"/>
    <w:rsid w:val="003C65F2"/>
    <w:rsid w:val="003D5340"/>
    <w:rsid w:val="003F103F"/>
    <w:rsid w:val="004000A3"/>
    <w:rsid w:val="00480566"/>
    <w:rsid w:val="00484B3A"/>
    <w:rsid w:val="004932C9"/>
    <w:rsid w:val="004966F8"/>
    <w:rsid w:val="004A1D54"/>
    <w:rsid w:val="004C0E71"/>
    <w:rsid w:val="004D1BFA"/>
    <w:rsid w:val="004D55EB"/>
    <w:rsid w:val="004D6A27"/>
    <w:rsid w:val="004F5D44"/>
    <w:rsid w:val="00505FE7"/>
    <w:rsid w:val="005146A4"/>
    <w:rsid w:val="005261BE"/>
    <w:rsid w:val="00542A49"/>
    <w:rsid w:val="005600A3"/>
    <w:rsid w:val="005C26CF"/>
    <w:rsid w:val="005C5F6F"/>
    <w:rsid w:val="005D3088"/>
    <w:rsid w:val="00600D89"/>
    <w:rsid w:val="006074F4"/>
    <w:rsid w:val="00630E04"/>
    <w:rsid w:val="006C0BD0"/>
    <w:rsid w:val="006C33FC"/>
    <w:rsid w:val="00704270"/>
    <w:rsid w:val="00740C33"/>
    <w:rsid w:val="007622E7"/>
    <w:rsid w:val="00773FEC"/>
    <w:rsid w:val="00780929"/>
    <w:rsid w:val="00784033"/>
    <w:rsid w:val="0078662B"/>
    <w:rsid w:val="00786B89"/>
    <w:rsid w:val="00790B74"/>
    <w:rsid w:val="007A5A95"/>
    <w:rsid w:val="007C0CB0"/>
    <w:rsid w:val="007C4B93"/>
    <w:rsid w:val="007D5C7E"/>
    <w:rsid w:val="007E273F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C0E29"/>
    <w:rsid w:val="009D3ABF"/>
    <w:rsid w:val="009F6667"/>
    <w:rsid w:val="00A42A9A"/>
    <w:rsid w:val="00A623EB"/>
    <w:rsid w:val="00A64939"/>
    <w:rsid w:val="00A7581D"/>
    <w:rsid w:val="00B0508B"/>
    <w:rsid w:val="00B26724"/>
    <w:rsid w:val="00B30729"/>
    <w:rsid w:val="00B310AB"/>
    <w:rsid w:val="00B61510"/>
    <w:rsid w:val="00BB372C"/>
    <w:rsid w:val="00BB6685"/>
    <w:rsid w:val="00BE6481"/>
    <w:rsid w:val="00C479D3"/>
    <w:rsid w:val="00C55B59"/>
    <w:rsid w:val="00C670A9"/>
    <w:rsid w:val="00C87CA0"/>
    <w:rsid w:val="00CB14B5"/>
    <w:rsid w:val="00CB63FF"/>
    <w:rsid w:val="00CE10B6"/>
    <w:rsid w:val="00D101D9"/>
    <w:rsid w:val="00D231B9"/>
    <w:rsid w:val="00D262DD"/>
    <w:rsid w:val="00D34FFA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0309"/>
    <w:rsid w:val="00EE116D"/>
    <w:rsid w:val="00EF3164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Mollie Boulton</cp:lastModifiedBy>
  <cp:revision>9</cp:revision>
  <cp:lastPrinted>2023-10-31T14:26:00Z</cp:lastPrinted>
  <dcterms:created xsi:type="dcterms:W3CDTF">2026-06-30T12:36:00Z</dcterms:created>
  <dcterms:modified xsi:type="dcterms:W3CDTF">2026-08-27T11:38:00Z</dcterms:modified>
</cp:coreProperties>
</file>