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504"/>
        <w:gridCol w:w="2504"/>
        <w:gridCol w:w="2505"/>
        <w:gridCol w:w="2504"/>
        <w:gridCol w:w="2504"/>
        <w:gridCol w:w="2505"/>
      </w:tblGrid>
      <w:tr w:rsidR="005600A3" w14:paraId="72A5C4F5" w14:textId="77777777" w:rsidTr="00484B3A">
        <w:trPr>
          <w:trHeight w:val="94"/>
        </w:trPr>
        <w:tc>
          <w:tcPr>
            <w:tcW w:w="1135" w:type="dxa"/>
            <w:shd w:val="clear" w:color="auto" w:fill="FFFFFF" w:themeFill="background1"/>
          </w:tcPr>
          <w:p w14:paraId="0D24B09E" w14:textId="77777777" w:rsidR="005600A3" w:rsidRPr="001E4E9A" w:rsidRDefault="005600A3" w:rsidP="00B61510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504" w:type="dxa"/>
            <w:shd w:val="clear" w:color="auto" w:fill="F2DBDB" w:themeFill="accent2" w:themeFillTint="33"/>
          </w:tcPr>
          <w:p w14:paraId="539866AD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1</w:t>
            </w:r>
          </w:p>
        </w:tc>
        <w:tc>
          <w:tcPr>
            <w:tcW w:w="2504" w:type="dxa"/>
            <w:shd w:val="clear" w:color="auto" w:fill="00B0F0"/>
          </w:tcPr>
          <w:p w14:paraId="18A7ED6A" w14:textId="564F631C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2</w:t>
            </w:r>
          </w:p>
        </w:tc>
        <w:tc>
          <w:tcPr>
            <w:tcW w:w="2505" w:type="dxa"/>
            <w:shd w:val="clear" w:color="auto" w:fill="B2A1C7" w:themeFill="accent4" w:themeFillTint="99"/>
          </w:tcPr>
          <w:p w14:paraId="7D4BCAEE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1</w:t>
            </w:r>
          </w:p>
        </w:tc>
        <w:tc>
          <w:tcPr>
            <w:tcW w:w="2504" w:type="dxa"/>
            <w:shd w:val="clear" w:color="auto" w:fill="F20EA1"/>
          </w:tcPr>
          <w:p w14:paraId="5FB4FAFB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2</w:t>
            </w:r>
          </w:p>
        </w:tc>
        <w:tc>
          <w:tcPr>
            <w:tcW w:w="2504" w:type="dxa"/>
            <w:shd w:val="clear" w:color="auto" w:fill="FFFF00"/>
          </w:tcPr>
          <w:p w14:paraId="3D0D4607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1</w:t>
            </w:r>
          </w:p>
        </w:tc>
        <w:tc>
          <w:tcPr>
            <w:tcW w:w="2505" w:type="dxa"/>
            <w:shd w:val="clear" w:color="auto" w:fill="F79646" w:themeFill="accent6"/>
          </w:tcPr>
          <w:p w14:paraId="41444206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2</w:t>
            </w:r>
          </w:p>
        </w:tc>
      </w:tr>
      <w:tr w:rsidR="00681B5E" w14:paraId="3527E5C6" w14:textId="77777777" w:rsidTr="007875E7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5C81D09B" w14:textId="77777777" w:rsidR="00681B5E" w:rsidRPr="00EC42DA" w:rsidRDefault="00681B5E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EYFS</w:t>
            </w:r>
          </w:p>
        </w:tc>
        <w:tc>
          <w:tcPr>
            <w:tcW w:w="15026" w:type="dxa"/>
            <w:gridSpan w:val="6"/>
          </w:tcPr>
          <w:p w14:paraId="0EE85C77" w14:textId="77777777" w:rsidR="00681B5E" w:rsidRPr="008A5A7D" w:rsidRDefault="00681B5E" w:rsidP="00081525">
            <w:pPr>
              <w:rPr>
                <w:rFonts w:ascii="Calibri" w:hAnsi="Calibri" w:cs="Calibri"/>
              </w:rPr>
            </w:pPr>
            <w:r w:rsidRPr="008A5A7D">
              <w:rPr>
                <w:rFonts w:ascii="Calibri" w:hAnsi="Calibri" w:cs="Calibri"/>
              </w:rPr>
              <w:t>Although technology is no longer an early learning goal, our children will learn about computing through play and practical application of skills in continuous provision, the foci being:</w:t>
            </w:r>
          </w:p>
          <w:p w14:paraId="0576599A" w14:textId="77777777" w:rsidR="00681B5E" w:rsidRPr="008A5A7D" w:rsidRDefault="008A5A7D" w:rsidP="00681B5E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8A5A7D">
              <w:rPr>
                <w:rFonts w:ascii="Calibri" w:hAnsi="Calibri" w:cs="Calibri"/>
              </w:rPr>
              <w:t>Exploring a computer (mouse control, finding keys on keyboard</w:t>
            </w:r>
          </w:p>
          <w:p w14:paraId="1C6DF954" w14:textId="77777777" w:rsidR="008A5A7D" w:rsidRPr="008A5A7D" w:rsidRDefault="008A5A7D" w:rsidP="00681B5E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8A5A7D">
              <w:rPr>
                <w:rFonts w:ascii="Calibri" w:hAnsi="Calibri" w:cs="Calibri"/>
              </w:rPr>
              <w:t xml:space="preserve">Understanding and using instructions (algorithms) </w:t>
            </w:r>
          </w:p>
          <w:p w14:paraId="327C5EEC" w14:textId="77777777" w:rsidR="008A5A7D" w:rsidRPr="008A5A7D" w:rsidRDefault="008A5A7D" w:rsidP="00681B5E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8A5A7D">
              <w:rPr>
                <w:rFonts w:ascii="Calibri" w:hAnsi="Calibri" w:cs="Calibri"/>
              </w:rPr>
              <w:t>Exploring hardware, including that in home and school, especially cameras</w:t>
            </w:r>
          </w:p>
          <w:p w14:paraId="6478B5E5" w14:textId="77777777" w:rsidR="008A5A7D" w:rsidRPr="008A5A7D" w:rsidRDefault="008A5A7D" w:rsidP="00681B5E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r w:rsidRPr="008A5A7D">
              <w:rPr>
                <w:rFonts w:ascii="Calibri" w:hAnsi="Calibri" w:cs="Calibri"/>
              </w:rPr>
              <w:t xml:space="preserve">Using programmable toys, such as bee bots </w:t>
            </w:r>
          </w:p>
          <w:p w14:paraId="47056607" w14:textId="0BA24D34" w:rsidR="008A5A7D" w:rsidRPr="00681B5E" w:rsidRDefault="008A5A7D" w:rsidP="00681B5E">
            <w:pPr>
              <w:pStyle w:val="ListParagraph"/>
              <w:numPr>
                <w:ilvl w:val="0"/>
                <w:numId w:val="7"/>
              </w:numPr>
              <w:rPr>
                <w:rFonts w:ascii="XCCW Joined 4a" w:hAnsi="XCCW Joined 4a" w:cs="Arial"/>
                <w:sz w:val="24"/>
                <w:szCs w:val="24"/>
              </w:rPr>
            </w:pPr>
            <w:r w:rsidRPr="008A5A7D">
              <w:rPr>
                <w:rFonts w:ascii="Calibri" w:hAnsi="Calibri" w:cs="Calibri"/>
              </w:rPr>
              <w:t xml:space="preserve">Beginning to use data </w:t>
            </w:r>
            <w:proofErr w:type="spellStart"/>
            <w:r w:rsidRPr="008A5A7D">
              <w:rPr>
                <w:rFonts w:ascii="Calibri" w:hAnsi="Calibri" w:cs="Calibri"/>
              </w:rPr>
              <w:t>e.g</w:t>
            </w:r>
            <w:proofErr w:type="spellEnd"/>
            <w:r w:rsidRPr="008A5A7D">
              <w:rPr>
                <w:rFonts w:ascii="Calibri" w:hAnsi="Calibri" w:cs="Calibri"/>
              </w:rPr>
              <w:t xml:space="preserve"> sorting objects, responding to yes/no questions, creating simple pictograms</w:t>
            </w:r>
            <w:r>
              <w:rPr>
                <w:rFonts w:ascii="XCCW Joined 4a" w:hAnsi="XCCW Joined 4a" w:cs="Arial"/>
                <w:sz w:val="24"/>
                <w:szCs w:val="24"/>
              </w:rPr>
              <w:t xml:space="preserve"> </w:t>
            </w:r>
          </w:p>
        </w:tc>
      </w:tr>
      <w:tr w:rsidR="00C21868" w14:paraId="45F3855F" w14:textId="77777777" w:rsidTr="0025071F">
        <w:trPr>
          <w:cantSplit/>
          <w:trHeight w:val="1128"/>
        </w:trPr>
        <w:tc>
          <w:tcPr>
            <w:tcW w:w="1135" w:type="dxa"/>
            <w:shd w:val="clear" w:color="auto" w:fill="8DB3E2" w:themeFill="text2" w:themeFillTint="66"/>
          </w:tcPr>
          <w:p w14:paraId="56A69E7E" w14:textId="77777777" w:rsidR="00C21868" w:rsidRPr="00EC42DA" w:rsidRDefault="00C21868" w:rsidP="00C21868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1</w:t>
            </w:r>
          </w:p>
        </w:tc>
        <w:tc>
          <w:tcPr>
            <w:tcW w:w="5008" w:type="dxa"/>
            <w:gridSpan w:val="2"/>
            <w:vAlign w:val="center"/>
          </w:tcPr>
          <w:p w14:paraId="188679FA" w14:textId="5AB9BF17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Computing systems and networks: Improving mouse skills</w:t>
            </w:r>
          </w:p>
        </w:tc>
        <w:tc>
          <w:tcPr>
            <w:tcW w:w="5009" w:type="dxa"/>
            <w:gridSpan w:val="2"/>
            <w:vAlign w:val="center"/>
          </w:tcPr>
          <w:p w14:paraId="024FCF0B" w14:textId="22E4C5E6" w:rsidR="00C21868" w:rsidRPr="00C21868" w:rsidRDefault="00C21868" w:rsidP="00C21868">
            <w:pPr>
              <w:tabs>
                <w:tab w:val="left" w:pos="653"/>
              </w:tabs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Programming 1: Algorithms unplugged</w:t>
            </w:r>
          </w:p>
        </w:tc>
        <w:tc>
          <w:tcPr>
            <w:tcW w:w="5009" w:type="dxa"/>
            <w:gridSpan w:val="2"/>
            <w:vAlign w:val="center"/>
          </w:tcPr>
          <w:p w14:paraId="40B39F50" w14:textId="3D88DBA7" w:rsidR="00C21868" w:rsidRPr="00C21868" w:rsidRDefault="00C21868" w:rsidP="00C21868">
            <w:pPr>
              <w:tabs>
                <w:tab w:val="left" w:pos="653"/>
              </w:tabs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Creating media: Digital imagery</w:t>
            </w:r>
          </w:p>
        </w:tc>
      </w:tr>
      <w:tr w:rsidR="00C21868" w14:paraId="5CFA8218" w14:textId="77777777" w:rsidTr="0025071F">
        <w:trPr>
          <w:cantSplit/>
          <w:trHeight w:val="915"/>
        </w:trPr>
        <w:tc>
          <w:tcPr>
            <w:tcW w:w="1135" w:type="dxa"/>
            <w:shd w:val="clear" w:color="auto" w:fill="8DB3E2" w:themeFill="text2" w:themeFillTint="66"/>
          </w:tcPr>
          <w:p w14:paraId="2A506807" w14:textId="77777777" w:rsidR="00C21868" w:rsidRPr="00EC42DA" w:rsidRDefault="00C21868" w:rsidP="00C21868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2</w:t>
            </w:r>
          </w:p>
        </w:tc>
        <w:tc>
          <w:tcPr>
            <w:tcW w:w="5008" w:type="dxa"/>
            <w:gridSpan w:val="2"/>
            <w:vAlign w:val="center"/>
          </w:tcPr>
          <w:p w14:paraId="465F5A01" w14:textId="77777777" w:rsidR="00C21868" w:rsidRPr="00C21868" w:rsidRDefault="00C21868" w:rsidP="00C21868">
            <w:pPr>
              <w:rPr>
                <w:rFonts w:cstheme="minorHAnsi"/>
                <w:color w:val="222222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Computing systems and networks 1: What is a computer?</w:t>
            </w:r>
          </w:p>
          <w:p w14:paraId="29E2DD8E" w14:textId="530CA504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Programming 1: Algorithms and debugging</w:t>
            </w:r>
          </w:p>
        </w:tc>
        <w:tc>
          <w:tcPr>
            <w:tcW w:w="5009" w:type="dxa"/>
            <w:gridSpan w:val="2"/>
            <w:vAlign w:val="center"/>
          </w:tcPr>
          <w:p w14:paraId="4975777F" w14:textId="27235D53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Data handling: International Space Station</w:t>
            </w:r>
          </w:p>
        </w:tc>
        <w:tc>
          <w:tcPr>
            <w:tcW w:w="5009" w:type="dxa"/>
            <w:gridSpan w:val="2"/>
            <w:vAlign w:val="center"/>
          </w:tcPr>
          <w:p w14:paraId="5F23016C" w14:textId="12C00EF3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sz w:val="24"/>
                <w:szCs w:val="24"/>
              </w:rPr>
              <w:t>Programming 2: make code</w:t>
            </w:r>
          </w:p>
        </w:tc>
      </w:tr>
      <w:tr w:rsidR="00C21868" w14:paraId="0EF7B6C4" w14:textId="77777777" w:rsidTr="0025071F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115DC836" w14:textId="77777777" w:rsidR="00C21868" w:rsidRPr="00EC42DA" w:rsidRDefault="00C21868" w:rsidP="00C21868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3</w:t>
            </w:r>
          </w:p>
        </w:tc>
        <w:tc>
          <w:tcPr>
            <w:tcW w:w="5008" w:type="dxa"/>
            <w:gridSpan w:val="2"/>
            <w:vAlign w:val="center"/>
          </w:tcPr>
          <w:p w14:paraId="6D0A32ED" w14:textId="77777777" w:rsidR="00C21868" w:rsidRPr="00C21868" w:rsidRDefault="00C21868" w:rsidP="00C21868">
            <w:pPr>
              <w:rPr>
                <w:rFonts w:cstheme="minorHAnsi"/>
                <w:color w:val="222222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Computing systems and networks 1: Network</w:t>
            </w:r>
          </w:p>
          <w:p w14:paraId="1DF63DCF" w14:textId="3B50A635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 xml:space="preserve">Programming – scratch </w:t>
            </w:r>
          </w:p>
        </w:tc>
        <w:tc>
          <w:tcPr>
            <w:tcW w:w="5009" w:type="dxa"/>
            <w:gridSpan w:val="2"/>
            <w:vAlign w:val="center"/>
          </w:tcPr>
          <w:p w14:paraId="4D72279A" w14:textId="20051FB0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Computing systems and networks 3: Journey inside a computer</w:t>
            </w:r>
          </w:p>
        </w:tc>
        <w:tc>
          <w:tcPr>
            <w:tcW w:w="5009" w:type="dxa"/>
            <w:gridSpan w:val="2"/>
            <w:vAlign w:val="center"/>
          </w:tcPr>
          <w:p w14:paraId="7D610B34" w14:textId="7F9D7402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Video Trailers</w:t>
            </w:r>
          </w:p>
        </w:tc>
      </w:tr>
      <w:tr w:rsidR="00C21868" w14:paraId="40739C7E" w14:textId="77777777" w:rsidTr="0025071F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502B2DD5" w14:textId="77777777" w:rsidR="00C21868" w:rsidRPr="00EC42DA" w:rsidRDefault="00C21868" w:rsidP="00C21868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4</w:t>
            </w:r>
          </w:p>
        </w:tc>
        <w:tc>
          <w:tcPr>
            <w:tcW w:w="5008" w:type="dxa"/>
            <w:gridSpan w:val="2"/>
            <w:vAlign w:val="center"/>
          </w:tcPr>
          <w:p w14:paraId="56785F18" w14:textId="77777777" w:rsidR="00C21868" w:rsidRPr="00C21868" w:rsidRDefault="00C21868" w:rsidP="00C21868">
            <w:pPr>
              <w:rPr>
                <w:rFonts w:cstheme="minorHAnsi"/>
                <w:color w:val="222222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Computing systems and networks: Collaborative learning</w:t>
            </w:r>
          </w:p>
          <w:p w14:paraId="040C83A6" w14:textId="62E50AFC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Programming 1: Further coding with Scratch</w:t>
            </w:r>
          </w:p>
        </w:tc>
        <w:tc>
          <w:tcPr>
            <w:tcW w:w="5009" w:type="dxa"/>
            <w:gridSpan w:val="2"/>
            <w:vAlign w:val="center"/>
          </w:tcPr>
          <w:p w14:paraId="350D16BB" w14:textId="07E35BA3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Data handling: Investigating weather</w:t>
            </w:r>
          </w:p>
        </w:tc>
        <w:tc>
          <w:tcPr>
            <w:tcW w:w="5009" w:type="dxa"/>
            <w:gridSpan w:val="2"/>
            <w:vAlign w:val="center"/>
          </w:tcPr>
          <w:p w14:paraId="44EC833D" w14:textId="383F39E2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Creating media: Website design</w:t>
            </w:r>
          </w:p>
        </w:tc>
      </w:tr>
      <w:tr w:rsidR="00C21868" w14:paraId="1CDC96EE" w14:textId="77777777" w:rsidTr="0025071F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2E4765BE" w14:textId="77777777" w:rsidR="00C21868" w:rsidRPr="00EC42DA" w:rsidRDefault="00C21868" w:rsidP="00C21868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5</w:t>
            </w:r>
          </w:p>
        </w:tc>
        <w:tc>
          <w:tcPr>
            <w:tcW w:w="5008" w:type="dxa"/>
            <w:gridSpan w:val="2"/>
            <w:vAlign w:val="center"/>
          </w:tcPr>
          <w:p w14:paraId="6C9C5962" w14:textId="77777777" w:rsidR="00C21868" w:rsidRPr="00C21868" w:rsidRDefault="00C21868" w:rsidP="00C21868">
            <w:pPr>
              <w:rPr>
                <w:rFonts w:cstheme="minorHAnsi"/>
                <w:color w:val="222222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 xml:space="preserve">Computing systems and networks: Search engines </w:t>
            </w:r>
          </w:p>
          <w:p w14:paraId="451DECFA" w14:textId="77777777" w:rsidR="00C21868" w:rsidRPr="00C21868" w:rsidRDefault="00C21868" w:rsidP="00C21868">
            <w:pPr>
              <w:rPr>
                <w:rFonts w:cstheme="minorHAnsi"/>
                <w:color w:val="222222"/>
                <w:sz w:val="24"/>
                <w:szCs w:val="24"/>
              </w:rPr>
            </w:pPr>
          </w:p>
          <w:p w14:paraId="7DA678E0" w14:textId="28190DB6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Data handling: Mars Rover 1</w:t>
            </w:r>
          </w:p>
        </w:tc>
        <w:tc>
          <w:tcPr>
            <w:tcW w:w="5009" w:type="dxa"/>
            <w:gridSpan w:val="2"/>
            <w:vAlign w:val="center"/>
          </w:tcPr>
          <w:p w14:paraId="77BB08B8" w14:textId="642FBF41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Programming 1: Scratch: Music</w:t>
            </w:r>
          </w:p>
        </w:tc>
        <w:tc>
          <w:tcPr>
            <w:tcW w:w="5009" w:type="dxa"/>
            <w:gridSpan w:val="2"/>
            <w:vAlign w:val="center"/>
          </w:tcPr>
          <w:p w14:paraId="681586AD" w14:textId="16C90D0A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 xml:space="preserve">Stop-motion animation </w:t>
            </w:r>
          </w:p>
        </w:tc>
      </w:tr>
      <w:tr w:rsidR="00C21868" w14:paraId="762AE0B7" w14:textId="77777777" w:rsidTr="0025071F">
        <w:trPr>
          <w:cantSplit/>
          <w:trHeight w:val="963"/>
        </w:trPr>
        <w:tc>
          <w:tcPr>
            <w:tcW w:w="1135" w:type="dxa"/>
            <w:shd w:val="clear" w:color="auto" w:fill="8DB3E2" w:themeFill="text2" w:themeFillTint="66"/>
          </w:tcPr>
          <w:p w14:paraId="5596FA82" w14:textId="77777777" w:rsidR="00C21868" w:rsidRPr="00EC42DA" w:rsidRDefault="00C21868" w:rsidP="00C21868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6</w:t>
            </w:r>
          </w:p>
        </w:tc>
        <w:tc>
          <w:tcPr>
            <w:tcW w:w="5008" w:type="dxa"/>
            <w:gridSpan w:val="2"/>
            <w:vAlign w:val="center"/>
          </w:tcPr>
          <w:p w14:paraId="71F02FB3" w14:textId="3A05E5BE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Computing systems and networks: Bletchley Park and the history of computers</w:t>
            </w:r>
          </w:p>
        </w:tc>
        <w:tc>
          <w:tcPr>
            <w:tcW w:w="5009" w:type="dxa"/>
            <w:gridSpan w:val="2"/>
            <w:vAlign w:val="center"/>
          </w:tcPr>
          <w:p w14:paraId="3952AC30" w14:textId="0F4B6AD7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Data handling 1: Big Data 1</w:t>
            </w:r>
          </w:p>
        </w:tc>
        <w:tc>
          <w:tcPr>
            <w:tcW w:w="5009" w:type="dxa"/>
            <w:gridSpan w:val="2"/>
            <w:vAlign w:val="center"/>
          </w:tcPr>
          <w:p w14:paraId="5B4E7227" w14:textId="77777777" w:rsidR="00C21868" w:rsidRPr="00C21868" w:rsidRDefault="00C21868" w:rsidP="00C21868">
            <w:pPr>
              <w:rPr>
                <w:rFonts w:cstheme="minorHAnsi"/>
                <w:color w:val="222222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>Computing systems and networks: Exploring AI</w:t>
            </w:r>
          </w:p>
          <w:p w14:paraId="4703C1B4" w14:textId="6B7E16E9" w:rsidR="00C21868" w:rsidRPr="00C21868" w:rsidRDefault="00C21868" w:rsidP="00C21868">
            <w:pPr>
              <w:rPr>
                <w:rFonts w:cstheme="minorHAnsi"/>
                <w:sz w:val="24"/>
                <w:szCs w:val="24"/>
              </w:rPr>
            </w:pPr>
            <w:r w:rsidRPr="00C21868">
              <w:rPr>
                <w:rFonts w:cstheme="minorHAnsi"/>
                <w:color w:val="222222"/>
                <w:sz w:val="24"/>
                <w:szCs w:val="24"/>
              </w:rPr>
              <w:t xml:space="preserve">Intro to Python </w:t>
            </w:r>
          </w:p>
        </w:tc>
      </w:tr>
    </w:tbl>
    <w:p w14:paraId="65FBD3E0" w14:textId="77777777" w:rsidR="00FB4B9B" w:rsidRDefault="00FB4B9B">
      <w:pPr>
        <w:rPr>
          <w:b/>
        </w:rPr>
      </w:pPr>
    </w:p>
    <w:p w14:paraId="07C319CB" w14:textId="282418A4" w:rsidR="008A5A7D" w:rsidRPr="008A5A7D" w:rsidRDefault="008A5A7D" w:rsidP="008A5A7D">
      <w:pPr>
        <w:rPr>
          <w:sz w:val="24"/>
          <w:szCs w:val="24"/>
        </w:rPr>
      </w:pPr>
      <w:r w:rsidRPr="008A5A7D">
        <w:rPr>
          <w:b/>
          <w:sz w:val="24"/>
          <w:szCs w:val="24"/>
        </w:rPr>
        <w:t xml:space="preserve">NB: </w:t>
      </w:r>
      <w:r w:rsidRPr="008A5A7D">
        <w:rPr>
          <w:sz w:val="24"/>
          <w:szCs w:val="24"/>
        </w:rPr>
        <w:t>NB: e safety is drip fed through PSHE</w:t>
      </w:r>
      <w:r w:rsidRPr="008A5A7D">
        <w:rPr>
          <w:sz w:val="24"/>
          <w:szCs w:val="24"/>
        </w:rPr>
        <w:t xml:space="preserve"> curriculum</w:t>
      </w:r>
      <w:r w:rsidRPr="008A5A7D">
        <w:rPr>
          <w:sz w:val="24"/>
          <w:szCs w:val="24"/>
        </w:rPr>
        <w:t xml:space="preserve"> :</w:t>
      </w:r>
      <w:r>
        <w:rPr>
          <w:sz w:val="24"/>
          <w:szCs w:val="24"/>
        </w:rPr>
        <w:t xml:space="preserve"> </w:t>
      </w:r>
      <w:r w:rsidRPr="008A5A7D">
        <w:rPr>
          <w:sz w:val="24"/>
          <w:szCs w:val="24"/>
        </w:rPr>
        <w:t>one lesson per term</w:t>
      </w:r>
      <w:r w:rsidRPr="008A5A7D">
        <w:rPr>
          <w:sz w:val="24"/>
          <w:szCs w:val="24"/>
        </w:rPr>
        <w:t>, per year group</w:t>
      </w:r>
    </w:p>
    <w:p w14:paraId="121E0376" w14:textId="62C14215" w:rsidR="008A5A7D" w:rsidRPr="00FB4B9B" w:rsidRDefault="008A5A7D">
      <w:pPr>
        <w:rPr>
          <w:b/>
        </w:rPr>
      </w:pPr>
    </w:p>
    <w:sectPr w:rsidR="008A5A7D" w:rsidRPr="00FB4B9B" w:rsidSect="00DA1A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9DB99" w14:textId="77777777" w:rsidR="00263701" w:rsidRDefault="00263701" w:rsidP="00DA1A64">
      <w:pPr>
        <w:spacing w:after="0" w:line="240" w:lineRule="auto"/>
      </w:pPr>
      <w:r>
        <w:separator/>
      </w:r>
    </w:p>
  </w:endnote>
  <w:endnote w:type="continuationSeparator" w:id="0">
    <w:p w14:paraId="6ECDA285" w14:textId="77777777" w:rsidR="00263701" w:rsidRDefault="00263701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duct Sans">
    <w:altName w:val="Tahoma"/>
    <w:charset w:val="00"/>
    <w:family w:val="swiss"/>
    <w:pitch w:val="variable"/>
    <w:sig w:usb0="A0000287" w:usb1="0000001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B2D4" w14:textId="77777777" w:rsidR="00263701" w:rsidRDefault="00263701" w:rsidP="00DA1A64">
      <w:pPr>
        <w:spacing w:after="0" w:line="240" w:lineRule="auto"/>
      </w:pPr>
      <w:r>
        <w:separator/>
      </w:r>
    </w:p>
  </w:footnote>
  <w:footnote w:type="continuationSeparator" w:id="0">
    <w:p w14:paraId="08A3C0E3" w14:textId="77777777" w:rsidR="00263701" w:rsidRDefault="00263701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B72D9" w14:textId="7965BB1E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00DFA1F" wp14:editId="4EC86D0D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037DA07E" w14:textId="371AE24D" w:rsidR="00DA1A64" w:rsidRDefault="00C21868">
    <w:pPr>
      <w:pStyle w:val="Header"/>
    </w:pPr>
    <w:r>
      <w:rPr>
        <w:rFonts w:ascii="Product Sans" w:hAnsi="Product Sans"/>
        <w:i/>
        <w:color w:val="FF0000"/>
        <w:sz w:val="30"/>
      </w:rPr>
      <w:t xml:space="preserve">Computing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2542"/>
    <w:multiLevelType w:val="hybridMultilevel"/>
    <w:tmpl w:val="49001280"/>
    <w:lvl w:ilvl="0" w:tplc="9CDC5424">
      <w:numFmt w:val="bullet"/>
      <w:lvlText w:val="-"/>
      <w:lvlJc w:val="left"/>
      <w:pPr>
        <w:ind w:left="720" w:hanging="360"/>
      </w:pPr>
      <w:rPr>
        <w:rFonts w:ascii="XCCW Joined 4a" w:eastAsiaTheme="minorHAnsi" w:hAnsi="XCCW Joined 4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3757533">
    <w:abstractNumId w:val="3"/>
  </w:num>
  <w:num w:numId="2" w16cid:durableId="562063569">
    <w:abstractNumId w:val="1"/>
  </w:num>
  <w:num w:numId="3" w16cid:durableId="1038045209">
    <w:abstractNumId w:val="5"/>
  </w:num>
  <w:num w:numId="4" w16cid:durableId="1777141803">
    <w:abstractNumId w:val="6"/>
  </w:num>
  <w:num w:numId="5" w16cid:durableId="17778416">
    <w:abstractNumId w:val="4"/>
  </w:num>
  <w:num w:numId="6" w16cid:durableId="750321726">
    <w:abstractNumId w:val="2"/>
  </w:num>
  <w:num w:numId="7" w16cid:durableId="258878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607D9"/>
    <w:rsid w:val="0006792A"/>
    <w:rsid w:val="000777FD"/>
    <w:rsid w:val="00081525"/>
    <w:rsid w:val="000C38B1"/>
    <w:rsid w:val="000F2898"/>
    <w:rsid w:val="001603ED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54161"/>
    <w:rsid w:val="00263701"/>
    <w:rsid w:val="00264AAE"/>
    <w:rsid w:val="00271B4E"/>
    <w:rsid w:val="00271E54"/>
    <w:rsid w:val="00287C66"/>
    <w:rsid w:val="00290C2E"/>
    <w:rsid w:val="002933FE"/>
    <w:rsid w:val="00295A56"/>
    <w:rsid w:val="002A2FCA"/>
    <w:rsid w:val="002B1679"/>
    <w:rsid w:val="002C3A66"/>
    <w:rsid w:val="00304837"/>
    <w:rsid w:val="003173DA"/>
    <w:rsid w:val="003508C0"/>
    <w:rsid w:val="003536BF"/>
    <w:rsid w:val="00364758"/>
    <w:rsid w:val="003776C5"/>
    <w:rsid w:val="00384D3F"/>
    <w:rsid w:val="003A4EE9"/>
    <w:rsid w:val="003B2548"/>
    <w:rsid w:val="003C65F2"/>
    <w:rsid w:val="003D0BDF"/>
    <w:rsid w:val="003D5340"/>
    <w:rsid w:val="003F103F"/>
    <w:rsid w:val="00436B1E"/>
    <w:rsid w:val="00457570"/>
    <w:rsid w:val="00480566"/>
    <w:rsid w:val="00484B3A"/>
    <w:rsid w:val="004854B7"/>
    <w:rsid w:val="004932C9"/>
    <w:rsid w:val="004966F8"/>
    <w:rsid w:val="004C0E71"/>
    <w:rsid w:val="004D55EB"/>
    <w:rsid w:val="004D6A27"/>
    <w:rsid w:val="004F5D44"/>
    <w:rsid w:val="00505FE7"/>
    <w:rsid w:val="005146A4"/>
    <w:rsid w:val="00524B56"/>
    <w:rsid w:val="005261BE"/>
    <w:rsid w:val="00542A49"/>
    <w:rsid w:val="005600A3"/>
    <w:rsid w:val="005C26CF"/>
    <w:rsid w:val="005C41D0"/>
    <w:rsid w:val="005D3088"/>
    <w:rsid w:val="00600D89"/>
    <w:rsid w:val="006074F4"/>
    <w:rsid w:val="00630E04"/>
    <w:rsid w:val="00681B5E"/>
    <w:rsid w:val="006B6263"/>
    <w:rsid w:val="006C0BD0"/>
    <w:rsid w:val="006C33FC"/>
    <w:rsid w:val="00704270"/>
    <w:rsid w:val="00740C33"/>
    <w:rsid w:val="00752CC7"/>
    <w:rsid w:val="00773FEC"/>
    <w:rsid w:val="00784033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A3050"/>
    <w:rsid w:val="008A5A7D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D3ABF"/>
    <w:rsid w:val="009F6667"/>
    <w:rsid w:val="00A42A9A"/>
    <w:rsid w:val="00A4537F"/>
    <w:rsid w:val="00A64939"/>
    <w:rsid w:val="00A7581D"/>
    <w:rsid w:val="00B0508B"/>
    <w:rsid w:val="00B26724"/>
    <w:rsid w:val="00B310AB"/>
    <w:rsid w:val="00B61510"/>
    <w:rsid w:val="00BB372C"/>
    <w:rsid w:val="00BE6481"/>
    <w:rsid w:val="00C21868"/>
    <w:rsid w:val="00C32AE2"/>
    <w:rsid w:val="00C479D3"/>
    <w:rsid w:val="00C55B59"/>
    <w:rsid w:val="00C670A9"/>
    <w:rsid w:val="00C813B1"/>
    <w:rsid w:val="00C87CA0"/>
    <w:rsid w:val="00CB63FF"/>
    <w:rsid w:val="00CE10B6"/>
    <w:rsid w:val="00D101D9"/>
    <w:rsid w:val="00D231B9"/>
    <w:rsid w:val="00D262DD"/>
    <w:rsid w:val="00D438B5"/>
    <w:rsid w:val="00D449D9"/>
    <w:rsid w:val="00DA1A64"/>
    <w:rsid w:val="00E163C2"/>
    <w:rsid w:val="00E267C3"/>
    <w:rsid w:val="00E91C13"/>
    <w:rsid w:val="00EB7662"/>
    <w:rsid w:val="00EC42DA"/>
    <w:rsid w:val="00EC5485"/>
    <w:rsid w:val="00ED7CC8"/>
    <w:rsid w:val="00EE116D"/>
    <w:rsid w:val="00F0705C"/>
    <w:rsid w:val="00F66D18"/>
    <w:rsid w:val="00F823C1"/>
    <w:rsid w:val="00F875CF"/>
    <w:rsid w:val="00FB4B9B"/>
    <w:rsid w:val="00FB77D3"/>
    <w:rsid w:val="00FD4787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057A3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Theresa Gee</cp:lastModifiedBy>
  <cp:revision>4</cp:revision>
  <cp:lastPrinted>2023-10-31T14:26:00Z</cp:lastPrinted>
  <dcterms:created xsi:type="dcterms:W3CDTF">2026-09-16T18:20:00Z</dcterms:created>
  <dcterms:modified xsi:type="dcterms:W3CDTF">2026-09-16T18:51:00Z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-152873430</vt:i4>
  </property>
</Properties>
</file>