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21B95" w14:textId="601E880A" w:rsidR="00613B9C" w:rsidRPr="00572CB4" w:rsidRDefault="00572CB4" w:rsidP="00572CB4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72CB4">
        <w:rPr>
          <w:b/>
          <w:bCs/>
          <w:sz w:val="28"/>
          <w:szCs w:val="28"/>
        </w:rPr>
        <w:t>GOVERNOR ROLES &amp; RESPONSIBILITIES</w:t>
      </w:r>
    </w:p>
    <w:p w14:paraId="0E198C08" w14:textId="5079B380" w:rsidR="00572CB4" w:rsidRPr="00572CB4" w:rsidRDefault="00572CB4" w:rsidP="00572CB4">
      <w:pPr>
        <w:jc w:val="center"/>
        <w:rPr>
          <w:b/>
          <w:bCs/>
          <w:sz w:val="28"/>
          <w:szCs w:val="28"/>
        </w:rPr>
      </w:pPr>
      <w:r w:rsidRPr="00572CB4">
        <w:rPr>
          <w:b/>
          <w:bCs/>
          <w:sz w:val="28"/>
          <w:szCs w:val="28"/>
        </w:rPr>
        <w:t>ACADEMIC YEAR 2025-2026</w:t>
      </w:r>
    </w:p>
    <w:p w14:paraId="4F560F1C" w14:textId="77777777" w:rsidR="00572CB4" w:rsidRDefault="00572CB4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3685"/>
        <w:gridCol w:w="4394"/>
      </w:tblGrid>
      <w:tr w:rsidR="00572CB4" w:rsidRPr="00572CB4" w14:paraId="76B909A8" w14:textId="77777777" w:rsidTr="00C76471">
        <w:trPr>
          <w:jc w:val="center"/>
        </w:trPr>
        <w:tc>
          <w:tcPr>
            <w:tcW w:w="4390" w:type="dxa"/>
          </w:tcPr>
          <w:p w14:paraId="3A638173" w14:textId="5E26E615" w:rsidR="00572CB4" w:rsidRPr="00C76471" w:rsidRDefault="00572CB4" w:rsidP="00C76471">
            <w:pPr>
              <w:jc w:val="center"/>
              <w:rPr>
                <w:b/>
                <w:bCs/>
                <w:sz w:val="28"/>
                <w:szCs w:val="28"/>
              </w:rPr>
            </w:pPr>
            <w:r w:rsidRPr="00C76471">
              <w:rPr>
                <w:b/>
                <w:bCs/>
                <w:sz w:val="28"/>
                <w:szCs w:val="28"/>
              </w:rPr>
              <w:t>Governor(s)</w:t>
            </w:r>
          </w:p>
        </w:tc>
        <w:tc>
          <w:tcPr>
            <w:tcW w:w="3685" w:type="dxa"/>
          </w:tcPr>
          <w:p w14:paraId="4715DE60" w14:textId="7FE968A7" w:rsidR="00572CB4" w:rsidRPr="00C76471" w:rsidRDefault="00572CB4" w:rsidP="00C76471">
            <w:pPr>
              <w:jc w:val="center"/>
              <w:rPr>
                <w:b/>
                <w:bCs/>
                <w:sz w:val="28"/>
                <w:szCs w:val="28"/>
              </w:rPr>
            </w:pPr>
            <w:r w:rsidRPr="00C76471">
              <w:rPr>
                <w:b/>
                <w:bCs/>
                <w:sz w:val="28"/>
                <w:szCs w:val="28"/>
              </w:rPr>
              <w:t>Staff</w:t>
            </w:r>
          </w:p>
        </w:tc>
        <w:tc>
          <w:tcPr>
            <w:tcW w:w="4394" w:type="dxa"/>
          </w:tcPr>
          <w:p w14:paraId="1669DFBD" w14:textId="7B1B1895" w:rsidR="00572CB4" w:rsidRPr="00C76471" w:rsidRDefault="00572CB4" w:rsidP="00C76471">
            <w:pPr>
              <w:jc w:val="center"/>
              <w:rPr>
                <w:b/>
                <w:bCs/>
                <w:sz w:val="28"/>
                <w:szCs w:val="28"/>
              </w:rPr>
            </w:pPr>
            <w:r w:rsidRPr="00C76471">
              <w:rPr>
                <w:b/>
                <w:bCs/>
                <w:sz w:val="28"/>
                <w:szCs w:val="28"/>
              </w:rPr>
              <w:t>Role</w:t>
            </w:r>
          </w:p>
        </w:tc>
      </w:tr>
      <w:tr w:rsidR="00572CB4" w:rsidRPr="00572CB4" w14:paraId="09D5A759" w14:textId="77777777" w:rsidTr="00C76471">
        <w:trPr>
          <w:jc w:val="center"/>
        </w:trPr>
        <w:tc>
          <w:tcPr>
            <w:tcW w:w="4390" w:type="dxa"/>
          </w:tcPr>
          <w:p w14:paraId="61A9DD63" w14:textId="43326B45" w:rsidR="00572CB4" w:rsidRPr="00572CB4" w:rsidRDefault="00572CB4">
            <w:pPr>
              <w:rPr>
                <w:sz w:val="28"/>
                <w:szCs w:val="28"/>
              </w:rPr>
            </w:pPr>
            <w:r w:rsidRPr="00572CB4">
              <w:rPr>
                <w:sz w:val="28"/>
                <w:szCs w:val="28"/>
              </w:rPr>
              <w:t>Jo Johnson</w:t>
            </w:r>
          </w:p>
        </w:tc>
        <w:tc>
          <w:tcPr>
            <w:tcW w:w="3685" w:type="dxa"/>
          </w:tcPr>
          <w:p w14:paraId="178786D3" w14:textId="6720C3A2" w:rsidR="00572CB4" w:rsidRPr="00572CB4" w:rsidRDefault="00572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Teresa Gee</w:t>
            </w:r>
          </w:p>
        </w:tc>
        <w:tc>
          <w:tcPr>
            <w:tcW w:w="4394" w:type="dxa"/>
          </w:tcPr>
          <w:p w14:paraId="4C9EF97A" w14:textId="2D00ECC2" w:rsidR="00572CB4" w:rsidRPr="00572CB4" w:rsidRDefault="00572CB4">
            <w:pPr>
              <w:rPr>
                <w:sz w:val="28"/>
                <w:szCs w:val="28"/>
              </w:rPr>
            </w:pPr>
            <w:r w:rsidRPr="00572CB4">
              <w:rPr>
                <w:sz w:val="28"/>
                <w:szCs w:val="28"/>
              </w:rPr>
              <w:t>SEN &amp; Pupil Premium (Inclusion)</w:t>
            </w:r>
          </w:p>
        </w:tc>
      </w:tr>
      <w:tr w:rsidR="00572CB4" w:rsidRPr="00572CB4" w14:paraId="309FE333" w14:textId="77777777" w:rsidTr="00C76471">
        <w:trPr>
          <w:jc w:val="center"/>
        </w:trPr>
        <w:tc>
          <w:tcPr>
            <w:tcW w:w="4390" w:type="dxa"/>
          </w:tcPr>
          <w:p w14:paraId="6481B5A1" w14:textId="08BCE4D5" w:rsidR="00572CB4" w:rsidRPr="00572CB4" w:rsidRDefault="00572CB4">
            <w:pPr>
              <w:rPr>
                <w:sz w:val="28"/>
                <w:szCs w:val="28"/>
              </w:rPr>
            </w:pPr>
            <w:r w:rsidRPr="00572CB4">
              <w:rPr>
                <w:sz w:val="28"/>
                <w:szCs w:val="28"/>
              </w:rPr>
              <w:t>Gemma Legg &amp; Jim Corrigan</w:t>
            </w:r>
          </w:p>
        </w:tc>
        <w:tc>
          <w:tcPr>
            <w:tcW w:w="3685" w:type="dxa"/>
          </w:tcPr>
          <w:p w14:paraId="13179C59" w14:textId="1919F62C" w:rsidR="00572CB4" w:rsidRPr="00572CB4" w:rsidRDefault="00572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SLT</w:t>
            </w:r>
          </w:p>
        </w:tc>
        <w:tc>
          <w:tcPr>
            <w:tcW w:w="4394" w:type="dxa"/>
          </w:tcPr>
          <w:p w14:paraId="5F21D972" w14:textId="454C16E8" w:rsidR="00572CB4" w:rsidRPr="00572CB4" w:rsidRDefault="00572CB4">
            <w:pPr>
              <w:rPr>
                <w:sz w:val="28"/>
                <w:szCs w:val="28"/>
              </w:rPr>
            </w:pPr>
            <w:r w:rsidRPr="00572CB4">
              <w:rPr>
                <w:sz w:val="28"/>
                <w:szCs w:val="28"/>
              </w:rPr>
              <w:t>Safeguarding</w:t>
            </w:r>
          </w:p>
        </w:tc>
      </w:tr>
      <w:tr w:rsidR="00572CB4" w:rsidRPr="00572CB4" w14:paraId="3A4F3C9D" w14:textId="77777777" w:rsidTr="00C76471">
        <w:trPr>
          <w:jc w:val="center"/>
        </w:trPr>
        <w:tc>
          <w:tcPr>
            <w:tcW w:w="4390" w:type="dxa"/>
          </w:tcPr>
          <w:p w14:paraId="00DBEDE1" w14:textId="053914FD" w:rsidR="00572CB4" w:rsidRPr="00572CB4" w:rsidRDefault="00572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Phil Hinchey (Jim Corrigan)</w:t>
            </w:r>
          </w:p>
        </w:tc>
        <w:tc>
          <w:tcPr>
            <w:tcW w:w="3685" w:type="dxa"/>
          </w:tcPr>
          <w:p w14:paraId="229541E3" w14:textId="37F67C3E" w:rsidR="00572CB4" w:rsidRDefault="00572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SBM/Head</w:t>
            </w:r>
          </w:p>
        </w:tc>
        <w:tc>
          <w:tcPr>
            <w:tcW w:w="4394" w:type="dxa"/>
          </w:tcPr>
          <w:p w14:paraId="104175C2" w14:textId="0BD5C28D" w:rsidR="00572CB4" w:rsidRPr="00572CB4" w:rsidRDefault="00572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Health &amp; Safety</w:t>
            </w:r>
          </w:p>
        </w:tc>
      </w:tr>
      <w:tr w:rsidR="00572CB4" w:rsidRPr="00572CB4" w14:paraId="2C5810AB" w14:textId="77777777" w:rsidTr="00C76471">
        <w:trPr>
          <w:jc w:val="center"/>
        </w:trPr>
        <w:tc>
          <w:tcPr>
            <w:tcW w:w="4390" w:type="dxa"/>
          </w:tcPr>
          <w:p w14:paraId="0CD52DAA" w14:textId="2E86F4DF" w:rsidR="00572CB4" w:rsidRPr="00572CB4" w:rsidRDefault="00572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Comfort Iyiewuare</w:t>
            </w:r>
          </w:p>
        </w:tc>
        <w:tc>
          <w:tcPr>
            <w:tcW w:w="3685" w:type="dxa"/>
          </w:tcPr>
          <w:p w14:paraId="45ADC31D" w14:textId="023CB3E0" w:rsidR="00572CB4" w:rsidRDefault="00572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Christie</w:t>
            </w:r>
          </w:p>
        </w:tc>
        <w:tc>
          <w:tcPr>
            <w:tcW w:w="4394" w:type="dxa"/>
          </w:tcPr>
          <w:p w14:paraId="69458DA6" w14:textId="530D70D0" w:rsidR="00572CB4" w:rsidRPr="00572CB4" w:rsidRDefault="00572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Phonics &amp; Reading</w:t>
            </w:r>
          </w:p>
        </w:tc>
      </w:tr>
      <w:tr w:rsidR="00572CB4" w:rsidRPr="00572CB4" w14:paraId="20CC5337" w14:textId="77777777" w:rsidTr="00C76471">
        <w:trPr>
          <w:jc w:val="center"/>
        </w:trPr>
        <w:tc>
          <w:tcPr>
            <w:tcW w:w="4390" w:type="dxa"/>
          </w:tcPr>
          <w:p w14:paraId="49843129" w14:textId="13FC2D49" w:rsidR="00572CB4" w:rsidRPr="00572CB4" w:rsidRDefault="00572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Joan Curran</w:t>
            </w:r>
          </w:p>
        </w:tc>
        <w:tc>
          <w:tcPr>
            <w:tcW w:w="3685" w:type="dxa"/>
          </w:tcPr>
          <w:p w14:paraId="7953B7BC" w14:textId="1CAE89DB" w:rsidR="00572CB4" w:rsidRDefault="00572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Gina Searle</w:t>
            </w:r>
          </w:p>
        </w:tc>
        <w:tc>
          <w:tcPr>
            <w:tcW w:w="4394" w:type="dxa"/>
          </w:tcPr>
          <w:p w14:paraId="6F5EBED8" w14:textId="36230A6D" w:rsidR="00572CB4" w:rsidRPr="00572CB4" w:rsidRDefault="00572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Writing</w:t>
            </w:r>
          </w:p>
        </w:tc>
      </w:tr>
      <w:tr w:rsidR="00572CB4" w:rsidRPr="00572CB4" w14:paraId="0EAD6780" w14:textId="77777777" w:rsidTr="00C76471">
        <w:trPr>
          <w:jc w:val="center"/>
        </w:trPr>
        <w:tc>
          <w:tcPr>
            <w:tcW w:w="4390" w:type="dxa"/>
          </w:tcPr>
          <w:p w14:paraId="59A12A70" w14:textId="16D7A726" w:rsidR="00572CB4" w:rsidRPr="00572CB4" w:rsidRDefault="00572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Mike Coady</w:t>
            </w:r>
          </w:p>
        </w:tc>
        <w:tc>
          <w:tcPr>
            <w:tcW w:w="3685" w:type="dxa"/>
          </w:tcPr>
          <w:p w14:paraId="2C7BCD64" w14:textId="07797F3B" w:rsidR="00572CB4" w:rsidRDefault="00572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Dave Hall</w:t>
            </w:r>
          </w:p>
        </w:tc>
        <w:tc>
          <w:tcPr>
            <w:tcW w:w="4394" w:type="dxa"/>
          </w:tcPr>
          <w:p w14:paraId="16E5F324" w14:textId="1BBC93B8" w:rsidR="00572CB4" w:rsidRPr="00572CB4" w:rsidRDefault="00572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Maths</w:t>
            </w:r>
          </w:p>
        </w:tc>
      </w:tr>
      <w:tr w:rsidR="00572CB4" w:rsidRPr="00572CB4" w14:paraId="1E263897" w14:textId="77777777" w:rsidTr="00C76471">
        <w:trPr>
          <w:jc w:val="center"/>
        </w:trPr>
        <w:tc>
          <w:tcPr>
            <w:tcW w:w="4390" w:type="dxa"/>
          </w:tcPr>
          <w:p w14:paraId="77B6822E" w14:textId="2EF07604" w:rsidR="00572CB4" w:rsidRPr="00572CB4" w:rsidRDefault="00572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Jim Corrigan &amp; Gemma Legg</w:t>
            </w:r>
          </w:p>
        </w:tc>
        <w:tc>
          <w:tcPr>
            <w:tcW w:w="3685" w:type="dxa"/>
          </w:tcPr>
          <w:p w14:paraId="59CC3576" w14:textId="7A992872" w:rsidR="00572CB4" w:rsidRDefault="00572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Anthony Hamlen</w:t>
            </w:r>
          </w:p>
        </w:tc>
        <w:tc>
          <w:tcPr>
            <w:tcW w:w="4394" w:type="dxa"/>
          </w:tcPr>
          <w:p w14:paraId="2FAD15B3" w14:textId="24833D1D" w:rsidR="00572CB4" w:rsidRPr="00572CB4" w:rsidRDefault="00572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 &amp; PSHE</w:t>
            </w:r>
          </w:p>
        </w:tc>
      </w:tr>
      <w:tr w:rsidR="00572CB4" w:rsidRPr="00572CB4" w14:paraId="4713375A" w14:textId="77777777" w:rsidTr="00C76471">
        <w:trPr>
          <w:jc w:val="center"/>
        </w:trPr>
        <w:tc>
          <w:tcPr>
            <w:tcW w:w="4390" w:type="dxa"/>
          </w:tcPr>
          <w:p w14:paraId="3B55B40D" w14:textId="6946E2FB" w:rsidR="00572CB4" w:rsidRPr="00572CB4" w:rsidRDefault="00572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Joan Curran</w:t>
            </w:r>
          </w:p>
        </w:tc>
        <w:tc>
          <w:tcPr>
            <w:tcW w:w="3685" w:type="dxa"/>
          </w:tcPr>
          <w:p w14:paraId="4C30DE93" w14:textId="66D9EA8E" w:rsidR="00572CB4" w:rsidRDefault="00572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Head and all staff</w:t>
            </w:r>
          </w:p>
        </w:tc>
        <w:tc>
          <w:tcPr>
            <w:tcW w:w="4394" w:type="dxa"/>
          </w:tcPr>
          <w:p w14:paraId="61E91D3A" w14:textId="0A2BC4FD" w:rsidR="00572CB4" w:rsidRPr="00572CB4" w:rsidRDefault="00572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Wider curriculum</w:t>
            </w:r>
          </w:p>
        </w:tc>
      </w:tr>
      <w:tr w:rsidR="00572CB4" w:rsidRPr="00572CB4" w14:paraId="22F41E76" w14:textId="77777777" w:rsidTr="00C76471">
        <w:trPr>
          <w:jc w:val="center"/>
        </w:trPr>
        <w:tc>
          <w:tcPr>
            <w:tcW w:w="4390" w:type="dxa"/>
          </w:tcPr>
          <w:p w14:paraId="0E25D710" w14:textId="79301429" w:rsidR="00572CB4" w:rsidRPr="00572CB4" w:rsidRDefault="00572CB4" w:rsidP="00572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Ogechi Okoye </w:t>
            </w:r>
          </w:p>
        </w:tc>
        <w:tc>
          <w:tcPr>
            <w:tcW w:w="3685" w:type="dxa"/>
          </w:tcPr>
          <w:p w14:paraId="2B04D75D" w14:textId="52161D74" w:rsidR="00572CB4" w:rsidRDefault="00C76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Becky</w:t>
            </w:r>
          </w:p>
        </w:tc>
        <w:tc>
          <w:tcPr>
            <w:tcW w:w="4394" w:type="dxa"/>
          </w:tcPr>
          <w:p w14:paraId="5CB83C74" w14:textId="09D77DE1" w:rsidR="00572CB4" w:rsidRPr="00572CB4" w:rsidRDefault="00572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EYFS</w:t>
            </w:r>
          </w:p>
        </w:tc>
      </w:tr>
      <w:tr w:rsidR="00572CB4" w:rsidRPr="00572CB4" w14:paraId="607C7855" w14:textId="77777777" w:rsidTr="00C76471">
        <w:trPr>
          <w:jc w:val="center"/>
        </w:trPr>
        <w:tc>
          <w:tcPr>
            <w:tcW w:w="4390" w:type="dxa"/>
          </w:tcPr>
          <w:p w14:paraId="0A415310" w14:textId="0864A5EC" w:rsidR="00572CB4" w:rsidRPr="00572CB4" w:rsidRDefault="00572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Ogechi Okoye</w:t>
            </w:r>
          </w:p>
        </w:tc>
        <w:tc>
          <w:tcPr>
            <w:tcW w:w="3685" w:type="dxa"/>
          </w:tcPr>
          <w:p w14:paraId="2CE22677" w14:textId="2985E6EE" w:rsidR="00572CB4" w:rsidRDefault="00C76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Phoebe</w:t>
            </w:r>
          </w:p>
        </w:tc>
        <w:tc>
          <w:tcPr>
            <w:tcW w:w="4394" w:type="dxa"/>
          </w:tcPr>
          <w:p w14:paraId="071C3727" w14:textId="73C6CE38" w:rsidR="00572CB4" w:rsidRPr="00572CB4" w:rsidRDefault="00572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Science</w:t>
            </w:r>
          </w:p>
        </w:tc>
      </w:tr>
      <w:tr w:rsidR="00572CB4" w:rsidRPr="00572CB4" w14:paraId="41DBEE18" w14:textId="77777777" w:rsidTr="00C76471">
        <w:trPr>
          <w:jc w:val="center"/>
        </w:trPr>
        <w:tc>
          <w:tcPr>
            <w:tcW w:w="4390" w:type="dxa"/>
          </w:tcPr>
          <w:p w14:paraId="22213251" w14:textId="52FAE765" w:rsidR="00572CB4" w:rsidRPr="00572CB4" w:rsidRDefault="00572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Phil Hinchey</w:t>
            </w:r>
          </w:p>
        </w:tc>
        <w:tc>
          <w:tcPr>
            <w:tcW w:w="3685" w:type="dxa"/>
          </w:tcPr>
          <w:p w14:paraId="116DE5F9" w14:textId="423E7563" w:rsidR="00572CB4" w:rsidRDefault="00572CB4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6E94144E" w14:textId="7AEA8143" w:rsidR="00572CB4" w:rsidRPr="00572CB4" w:rsidRDefault="00572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 &amp; Sports Premium</w:t>
            </w:r>
          </w:p>
        </w:tc>
      </w:tr>
      <w:tr w:rsidR="00572CB4" w:rsidRPr="00572CB4" w14:paraId="4EE64ABF" w14:textId="77777777" w:rsidTr="00C76471">
        <w:trPr>
          <w:jc w:val="center"/>
        </w:trPr>
        <w:tc>
          <w:tcPr>
            <w:tcW w:w="4390" w:type="dxa"/>
          </w:tcPr>
          <w:p w14:paraId="2D49EF01" w14:textId="0980DA2C" w:rsidR="00572CB4" w:rsidRPr="00572CB4" w:rsidRDefault="00572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Mike Coady &amp; Joan Curran</w:t>
            </w:r>
          </w:p>
        </w:tc>
        <w:tc>
          <w:tcPr>
            <w:tcW w:w="3685" w:type="dxa"/>
          </w:tcPr>
          <w:p w14:paraId="1505080D" w14:textId="4211371B" w:rsidR="00572CB4" w:rsidRDefault="00C76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SBM/Head</w:t>
            </w:r>
          </w:p>
        </w:tc>
        <w:tc>
          <w:tcPr>
            <w:tcW w:w="4394" w:type="dxa"/>
          </w:tcPr>
          <w:p w14:paraId="0862BC81" w14:textId="401C3409" w:rsidR="00572CB4" w:rsidRPr="00572CB4" w:rsidRDefault="00572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Finance</w:t>
            </w:r>
          </w:p>
        </w:tc>
      </w:tr>
    </w:tbl>
    <w:p w14:paraId="7D3E012A" w14:textId="77777777" w:rsidR="00572CB4" w:rsidRDefault="00572CB4"/>
    <w:sectPr w:rsidR="00572CB4" w:rsidSect="00572CB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B4"/>
    <w:rsid w:val="00255DB7"/>
    <w:rsid w:val="00562837"/>
    <w:rsid w:val="00572CB4"/>
    <w:rsid w:val="00613B9C"/>
    <w:rsid w:val="009D1D98"/>
    <w:rsid w:val="00C76471"/>
    <w:rsid w:val="00D5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4C9B5"/>
  <w15:chartTrackingRefBased/>
  <w15:docId w15:val="{B7FA9E0B-A346-472B-9467-A241D85F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C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C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C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C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C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C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C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C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C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C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C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CB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72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Fitzgerald</dc:creator>
  <cp:keywords/>
  <dc:description/>
  <cp:lastModifiedBy>Jayne Russell</cp:lastModifiedBy>
  <cp:revision>2</cp:revision>
  <cp:lastPrinted>2025-10-09T07:59:00Z</cp:lastPrinted>
  <dcterms:created xsi:type="dcterms:W3CDTF">2025-10-09T08:00:00Z</dcterms:created>
  <dcterms:modified xsi:type="dcterms:W3CDTF">2025-10-09T08:00:00Z</dcterms:modified>
</cp:coreProperties>
</file>