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64697" w14:textId="1A06F9E2" w:rsidR="005959E6" w:rsidRPr="00801C1F" w:rsidRDefault="00723F5D" w:rsidP="00A36BA6">
      <w:pPr>
        <w:spacing w:line="276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01C1F">
        <w:rPr>
          <w:b/>
          <w:bCs/>
          <w:sz w:val="32"/>
          <w:szCs w:val="32"/>
        </w:rPr>
        <w:t>Governors Terms of Office</w:t>
      </w:r>
      <w:r w:rsidR="001529AB" w:rsidRPr="00801C1F">
        <w:rPr>
          <w:b/>
          <w:bCs/>
          <w:sz w:val="32"/>
          <w:szCs w:val="32"/>
        </w:rPr>
        <w:t xml:space="preserve"> 202</w:t>
      </w:r>
      <w:r w:rsidR="00193262" w:rsidRPr="00801C1F">
        <w:rPr>
          <w:b/>
          <w:bCs/>
          <w:sz w:val="32"/>
          <w:szCs w:val="32"/>
        </w:rPr>
        <w:t>3</w:t>
      </w:r>
      <w:r w:rsidR="001529AB" w:rsidRPr="00801C1F">
        <w:rPr>
          <w:b/>
          <w:bCs/>
          <w:sz w:val="32"/>
          <w:szCs w:val="32"/>
        </w:rPr>
        <w:t>-202</w:t>
      </w:r>
      <w:r w:rsidR="00193262" w:rsidRPr="00801C1F">
        <w:rPr>
          <w:b/>
          <w:bCs/>
          <w:sz w:val="32"/>
          <w:szCs w:val="32"/>
        </w:rPr>
        <w:t>4</w:t>
      </w:r>
    </w:p>
    <w:p w14:paraId="4DBA4476" w14:textId="7DE13BA7" w:rsidR="000E3442" w:rsidRDefault="000E3442">
      <w:pPr>
        <w:rPr>
          <w:sz w:val="28"/>
          <w:szCs w:val="28"/>
        </w:rPr>
      </w:pPr>
    </w:p>
    <w:tbl>
      <w:tblPr>
        <w:tblStyle w:val="GridTable4-Accent1"/>
        <w:tblW w:w="10206" w:type="dxa"/>
        <w:tblInd w:w="-572" w:type="dxa"/>
        <w:tblLook w:val="04A0" w:firstRow="1" w:lastRow="0" w:firstColumn="1" w:lastColumn="0" w:noHBand="0" w:noVBand="1"/>
      </w:tblPr>
      <w:tblGrid>
        <w:gridCol w:w="1951"/>
        <w:gridCol w:w="1689"/>
        <w:gridCol w:w="1568"/>
        <w:gridCol w:w="1568"/>
        <w:gridCol w:w="3430"/>
      </w:tblGrid>
      <w:tr w:rsidR="00801C1F" w:rsidRPr="00801C1F" w14:paraId="1FC74FCB" w14:textId="77777777" w:rsidTr="00231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B417FE0" w14:textId="0EA59C41" w:rsidR="000E3442" w:rsidRPr="00801C1F" w:rsidRDefault="00D55063" w:rsidP="000E344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Governor</w:t>
            </w:r>
          </w:p>
        </w:tc>
        <w:tc>
          <w:tcPr>
            <w:tcW w:w="1689" w:type="dxa"/>
          </w:tcPr>
          <w:p w14:paraId="3AD36980" w14:textId="0704E99E" w:rsidR="000E3442" w:rsidRPr="00801C1F" w:rsidRDefault="00D55063" w:rsidP="000E3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Type of Governor</w:t>
            </w:r>
          </w:p>
        </w:tc>
        <w:tc>
          <w:tcPr>
            <w:tcW w:w="1568" w:type="dxa"/>
          </w:tcPr>
          <w:p w14:paraId="5B832505" w14:textId="0E303741" w:rsidR="000E3442" w:rsidRPr="00801C1F" w:rsidRDefault="00D55063" w:rsidP="000E3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eastAsia="Times New Roman" w:cstheme="minorHAnsi"/>
                <w:i/>
                <w:iCs/>
                <w:sz w:val="28"/>
                <w:szCs w:val="28"/>
              </w:rPr>
              <w:t>Term Start Date</w:t>
            </w:r>
          </w:p>
        </w:tc>
        <w:tc>
          <w:tcPr>
            <w:tcW w:w="1568" w:type="dxa"/>
          </w:tcPr>
          <w:p w14:paraId="513022A2" w14:textId="524E2D2A" w:rsidR="000E3442" w:rsidRPr="00801C1F" w:rsidRDefault="00D55063" w:rsidP="000E3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eastAsia="Times New Roman" w:cstheme="minorHAnsi"/>
                <w:i/>
                <w:iCs/>
                <w:sz w:val="28"/>
                <w:szCs w:val="28"/>
              </w:rPr>
              <w:t>Term End Date</w:t>
            </w:r>
          </w:p>
        </w:tc>
        <w:tc>
          <w:tcPr>
            <w:tcW w:w="3430" w:type="dxa"/>
          </w:tcPr>
          <w:p w14:paraId="3EAD7752" w14:textId="618B281B" w:rsidR="000E3442" w:rsidRPr="00801C1F" w:rsidRDefault="007A20B5" w:rsidP="000E3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Roles/Responsibilities</w:t>
            </w:r>
          </w:p>
        </w:tc>
      </w:tr>
      <w:tr w:rsidR="00801C1F" w:rsidRPr="00801C1F" w14:paraId="63534B2A" w14:textId="77777777" w:rsidTr="00231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C4CF1C4" w14:textId="53ACFEB0" w:rsidR="000E3442" w:rsidRPr="00801C1F" w:rsidRDefault="000E3442" w:rsidP="000E3442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Fr James Williams</w:t>
            </w:r>
          </w:p>
        </w:tc>
        <w:tc>
          <w:tcPr>
            <w:tcW w:w="1689" w:type="dxa"/>
          </w:tcPr>
          <w:p w14:paraId="6EE3CFEE" w14:textId="4D5C60DD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Foundation</w:t>
            </w:r>
          </w:p>
        </w:tc>
        <w:tc>
          <w:tcPr>
            <w:tcW w:w="1568" w:type="dxa"/>
          </w:tcPr>
          <w:p w14:paraId="34ACD499" w14:textId="37CF6F45" w:rsidR="000E3442" w:rsidRPr="00801C1F" w:rsidRDefault="0019326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31.08.23</w:t>
            </w:r>
          </w:p>
        </w:tc>
        <w:tc>
          <w:tcPr>
            <w:tcW w:w="1568" w:type="dxa"/>
          </w:tcPr>
          <w:p w14:paraId="6564C43A" w14:textId="17D87381" w:rsidR="000E3442" w:rsidRPr="00801C1F" w:rsidRDefault="0019326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30.08.2027</w:t>
            </w:r>
          </w:p>
        </w:tc>
        <w:tc>
          <w:tcPr>
            <w:tcW w:w="3430" w:type="dxa"/>
          </w:tcPr>
          <w:p w14:paraId="6553F0A7" w14:textId="77777777" w:rsidR="005E21B2" w:rsidRPr="00801C1F" w:rsidRDefault="007A20B5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 xml:space="preserve">Science </w:t>
            </w:r>
          </w:p>
          <w:p w14:paraId="65C8CC52" w14:textId="71A9FD43" w:rsidR="007A20B5" w:rsidRPr="00801C1F" w:rsidRDefault="007A20B5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Pupil Premium</w:t>
            </w:r>
          </w:p>
        </w:tc>
      </w:tr>
      <w:tr w:rsidR="00BD21D7" w:rsidRPr="00801C1F" w14:paraId="67C7A6C1" w14:textId="77777777" w:rsidTr="0023189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D77813F" w14:textId="2A1DF9D0" w:rsidR="000E3442" w:rsidRPr="00801C1F" w:rsidRDefault="000E3442" w:rsidP="00BD21D7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Jim Corrigan</w:t>
            </w:r>
          </w:p>
        </w:tc>
        <w:tc>
          <w:tcPr>
            <w:tcW w:w="1689" w:type="dxa"/>
          </w:tcPr>
          <w:p w14:paraId="3CA61272" w14:textId="36108DEB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Foundation</w:t>
            </w:r>
          </w:p>
        </w:tc>
        <w:tc>
          <w:tcPr>
            <w:tcW w:w="1568" w:type="dxa"/>
          </w:tcPr>
          <w:p w14:paraId="4A1E80F8" w14:textId="5A34E571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01/10/20</w:t>
            </w:r>
            <w:r w:rsidR="007A20B5" w:rsidRPr="00801C1F">
              <w:rPr>
                <w:rFonts w:eastAsia="Times New Roman" w:cstheme="minorHAnsi"/>
                <w:sz w:val="28"/>
                <w:szCs w:val="28"/>
              </w:rPr>
              <w:t>23</w:t>
            </w:r>
          </w:p>
        </w:tc>
        <w:tc>
          <w:tcPr>
            <w:tcW w:w="1568" w:type="dxa"/>
          </w:tcPr>
          <w:p w14:paraId="0F4696F8" w14:textId="1C24132F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30/09/202</w:t>
            </w:r>
            <w:r w:rsidR="007A20B5" w:rsidRPr="00801C1F">
              <w:rPr>
                <w:rFonts w:eastAsia="Times New Roman" w:cstheme="minorHAnsi"/>
                <w:sz w:val="28"/>
                <w:szCs w:val="28"/>
              </w:rPr>
              <w:t>7</w:t>
            </w:r>
          </w:p>
        </w:tc>
        <w:tc>
          <w:tcPr>
            <w:tcW w:w="3430" w:type="dxa"/>
          </w:tcPr>
          <w:p w14:paraId="221A58A6" w14:textId="6EFACA6B" w:rsidR="00C84855" w:rsidRPr="00801C1F" w:rsidRDefault="007A20B5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RE, Safeguarding/Attendance</w:t>
            </w:r>
            <w:r w:rsidRPr="00801C1F">
              <w:rPr>
                <w:rFonts w:cstheme="minorHAnsi"/>
                <w:i/>
                <w:iCs/>
                <w:sz w:val="28"/>
                <w:szCs w:val="28"/>
              </w:rPr>
              <w:br/>
              <w:t>GDPR</w:t>
            </w:r>
          </w:p>
        </w:tc>
      </w:tr>
      <w:tr w:rsidR="00801C1F" w:rsidRPr="00801C1F" w14:paraId="38CF86FA" w14:textId="77777777" w:rsidTr="00231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CE4EB74" w14:textId="7539166B" w:rsidR="00D55063" w:rsidRPr="00801C1F" w:rsidRDefault="00D55063" w:rsidP="00BD21D7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Joan Curran</w:t>
            </w:r>
          </w:p>
        </w:tc>
        <w:tc>
          <w:tcPr>
            <w:tcW w:w="1689" w:type="dxa"/>
          </w:tcPr>
          <w:p w14:paraId="2529AE3E" w14:textId="43A14E91" w:rsidR="00D55063" w:rsidRPr="00801C1F" w:rsidRDefault="00D55063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Foundation</w:t>
            </w:r>
          </w:p>
        </w:tc>
        <w:tc>
          <w:tcPr>
            <w:tcW w:w="1568" w:type="dxa"/>
          </w:tcPr>
          <w:p w14:paraId="4B0E36B2" w14:textId="64EF6374" w:rsidR="00D55063" w:rsidRPr="00801C1F" w:rsidRDefault="00D55063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01/09/2022</w:t>
            </w:r>
          </w:p>
        </w:tc>
        <w:tc>
          <w:tcPr>
            <w:tcW w:w="1568" w:type="dxa"/>
          </w:tcPr>
          <w:p w14:paraId="7B553103" w14:textId="5CC784B6" w:rsidR="00D55063" w:rsidRPr="00801C1F" w:rsidRDefault="00D55063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31/08/2026</w:t>
            </w:r>
          </w:p>
        </w:tc>
        <w:tc>
          <w:tcPr>
            <w:tcW w:w="3430" w:type="dxa"/>
          </w:tcPr>
          <w:p w14:paraId="7D65BC8B" w14:textId="77777777" w:rsidR="00D55063" w:rsidRPr="00801C1F" w:rsidRDefault="0019326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Chair of Governors</w:t>
            </w:r>
          </w:p>
          <w:p w14:paraId="3031E317" w14:textId="77777777" w:rsidR="007A20B5" w:rsidRDefault="00801C1F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English</w:t>
            </w:r>
          </w:p>
          <w:p w14:paraId="0E4644F1" w14:textId="56A162F5" w:rsidR="00231898" w:rsidRPr="00801C1F" w:rsidRDefault="00231898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Staff Well-being</w:t>
            </w:r>
          </w:p>
        </w:tc>
      </w:tr>
      <w:tr w:rsidR="00BD21D7" w:rsidRPr="00801C1F" w14:paraId="0744B697" w14:textId="77777777" w:rsidTr="0023189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1551AC5" w14:textId="7A24AAE2" w:rsidR="000E3442" w:rsidRPr="00801C1F" w:rsidRDefault="000E3442" w:rsidP="000E3442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 xml:space="preserve">Yvonne </w:t>
            </w:r>
            <w:r w:rsidR="00BD21D7">
              <w:rPr>
                <w:rFonts w:cstheme="minorHAnsi"/>
                <w:sz w:val="28"/>
                <w:szCs w:val="28"/>
              </w:rPr>
              <w:t>M</w:t>
            </w:r>
            <w:r w:rsidRPr="00801C1F">
              <w:rPr>
                <w:rFonts w:cstheme="minorHAnsi"/>
                <w:sz w:val="28"/>
                <w:szCs w:val="28"/>
              </w:rPr>
              <w:t>organ</w:t>
            </w:r>
          </w:p>
        </w:tc>
        <w:tc>
          <w:tcPr>
            <w:tcW w:w="1689" w:type="dxa"/>
          </w:tcPr>
          <w:p w14:paraId="68F0DD8B" w14:textId="2E904C7D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Foundation</w:t>
            </w:r>
          </w:p>
        </w:tc>
        <w:tc>
          <w:tcPr>
            <w:tcW w:w="1568" w:type="dxa"/>
          </w:tcPr>
          <w:p w14:paraId="7B6FFF93" w14:textId="0F05E871" w:rsidR="000E3442" w:rsidRPr="00801C1F" w:rsidRDefault="0019326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29/07/23</w:t>
            </w:r>
          </w:p>
        </w:tc>
        <w:tc>
          <w:tcPr>
            <w:tcW w:w="1568" w:type="dxa"/>
          </w:tcPr>
          <w:p w14:paraId="4233446A" w14:textId="77777777" w:rsidR="000E3442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28/07/202</w:t>
            </w:r>
            <w:r w:rsidR="00193262" w:rsidRPr="00801C1F">
              <w:rPr>
                <w:rFonts w:eastAsia="Times New Roman" w:cstheme="minorHAnsi"/>
                <w:sz w:val="28"/>
                <w:szCs w:val="28"/>
              </w:rPr>
              <w:t>7</w:t>
            </w:r>
          </w:p>
          <w:p w14:paraId="12ACA1B1" w14:textId="6CA0592F" w:rsidR="00CB3D31" w:rsidRPr="00CB3D31" w:rsidRDefault="00CB3D31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B3D31">
              <w:rPr>
                <w:rFonts w:eastAsia="Times New Roman" w:cstheme="minorHAnsi"/>
                <w:b/>
                <w:bCs/>
                <w:color w:val="FF0000"/>
              </w:rPr>
              <w:t>Resigned on 28/2/24</w:t>
            </w:r>
          </w:p>
        </w:tc>
        <w:tc>
          <w:tcPr>
            <w:tcW w:w="3430" w:type="dxa"/>
          </w:tcPr>
          <w:p w14:paraId="0754F52B" w14:textId="77777777" w:rsidR="004F52B2" w:rsidRDefault="00801C1F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RE</w:t>
            </w:r>
            <w:r w:rsidRPr="00801C1F">
              <w:rPr>
                <w:rFonts w:cstheme="minorHAnsi"/>
                <w:i/>
                <w:iCs/>
                <w:sz w:val="28"/>
                <w:szCs w:val="28"/>
              </w:rPr>
              <w:br/>
              <w:t>SEND</w:t>
            </w:r>
          </w:p>
          <w:p w14:paraId="03C3BD60" w14:textId="034C2DBF" w:rsidR="00231898" w:rsidRPr="00801C1F" w:rsidRDefault="00231898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Risk Managemen</w:t>
            </w:r>
            <w:r w:rsidR="00A9315F">
              <w:rPr>
                <w:rFonts w:cstheme="minorHAnsi"/>
                <w:i/>
                <w:iCs/>
                <w:sz w:val="28"/>
                <w:szCs w:val="28"/>
              </w:rPr>
              <w:t>2</w:t>
            </w:r>
            <w:r>
              <w:rPr>
                <w:rFonts w:cstheme="minorHAnsi"/>
                <w:i/>
                <w:iCs/>
                <w:sz w:val="28"/>
                <w:szCs w:val="28"/>
              </w:rPr>
              <w:t>t Governor</w:t>
            </w:r>
          </w:p>
        </w:tc>
      </w:tr>
      <w:tr w:rsidR="00801C1F" w:rsidRPr="00801C1F" w14:paraId="0C8F6FDB" w14:textId="77777777" w:rsidTr="00231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21D607F" w14:textId="0BFF884C" w:rsidR="000E3442" w:rsidRPr="00801C1F" w:rsidRDefault="000E3442" w:rsidP="000E3442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Philip Hinchey</w:t>
            </w:r>
          </w:p>
        </w:tc>
        <w:tc>
          <w:tcPr>
            <w:tcW w:w="1689" w:type="dxa"/>
          </w:tcPr>
          <w:p w14:paraId="6C0BD754" w14:textId="505AA602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Foundation</w:t>
            </w:r>
          </w:p>
        </w:tc>
        <w:tc>
          <w:tcPr>
            <w:tcW w:w="1568" w:type="dxa"/>
          </w:tcPr>
          <w:p w14:paraId="1D50A0A3" w14:textId="5C5AF21D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15/10/2020</w:t>
            </w:r>
          </w:p>
        </w:tc>
        <w:tc>
          <w:tcPr>
            <w:tcW w:w="1568" w:type="dxa"/>
          </w:tcPr>
          <w:p w14:paraId="392F4F14" w14:textId="28071928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14/10/2024</w:t>
            </w:r>
          </w:p>
        </w:tc>
        <w:tc>
          <w:tcPr>
            <w:tcW w:w="3430" w:type="dxa"/>
          </w:tcPr>
          <w:p w14:paraId="770EED03" w14:textId="77777777" w:rsidR="000E3442" w:rsidRDefault="0019326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Health &amp; Safety</w:t>
            </w:r>
            <w:r w:rsidR="00231898">
              <w:rPr>
                <w:rFonts w:cstheme="minorHAnsi"/>
                <w:i/>
                <w:iCs/>
                <w:sz w:val="28"/>
                <w:szCs w:val="28"/>
              </w:rPr>
              <w:t xml:space="preserve"> &amp; Premises</w:t>
            </w:r>
          </w:p>
          <w:p w14:paraId="4C2D940F" w14:textId="77777777" w:rsidR="00231898" w:rsidRDefault="00231898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Risk Assessment</w:t>
            </w:r>
          </w:p>
          <w:p w14:paraId="66F97F24" w14:textId="7498D748" w:rsidR="00231898" w:rsidRPr="00801C1F" w:rsidRDefault="00231898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Well-being</w:t>
            </w:r>
          </w:p>
        </w:tc>
      </w:tr>
      <w:tr w:rsidR="00BD21D7" w:rsidRPr="00801C1F" w14:paraId="78D97520" w14:textId="77777777" w:rsidTr="0023189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5C2EDFC" w14:textId="485EFD98" w:rsidR="000E3442" w:rsidRPr="00801C1F" w:rsidRDefault="000E3442" w:rsidP="000E3442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Michael Coady</w:t>
            </w:r>
          </w:p>
        </w:tc>
        <w:tc>
          <w:tcPr>
            <w:tcW w:w="1689" w:type="dxa"/>
          </w:tcPr>
          <w:p w14:paraId="5230DD0C" w14:textId="38AF29BA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Foundation</w:t>
            </w:r>
          </w:p>
        </w:tc>
        <w:tc>
          <w:tcPr>
            <w:tcW w:w="1568" w:type="dxa"/>
          </w:tcPr>
          <w:p w14:paraId="379D02FB" w14:textId="54B06A48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28/10/2019</w:t>
            </w:r>
          </w:p>
        </w:tc>
        <w:tc>
          <w:tcPr>
            <w:tcW w:w="1568" w:type="dxa"/>
          </w:tcPr>
          <w:p w14:paraId="45B80C18" w14:textId="77777777" w:rsidR="000E3442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801C1F">
              <w:rPr>
                <w:rFonts w:eastAsia="Times New Roman" w:cstheme="minorHAnsi"/>
                <w:sz w:val="28"/>
                <w:szCs w:val="28"/>
              </w:rPr>
              <w:t>27/10/2023</w:t>
            </w:r>
          </w:p>
          <w:p w14:paraId="1D88270F" w14:textId="17E08D7F" w:rsidR="00CB3D31" w:rsidRPr="00CB3D31" w:rsidRDefault="00CB3D31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B3D31">
              <w:rPr>
                <w:rFonts w:cstheme="minorHAnsi"/>
                <w:b/>
                <w:bCs/>
                <w:color w:val="FF0000"/>
              </w:rPr>
              <w:t xml:space="preserve">Renewed </w:t>
            </w:r>
            <w:r w:rsidR="00A9315F">
              <w:rPr>
                <w:rFonts w:cstheme="minorHAnsi"/>
                <w:b/>
                <w:bCs/>
                <w:color w:val="FF0000"/>
              </w:rPr>
              <w:t xml:space="preserve">term </w:t>
            </w:r>
            <w:r w:rsidRPr="00CB3D31">
              <w:rPr>
                <w:rFonts w:cstheme="minorHAnsi"/>
                <w:b/>
                <w:bCs/>
                <w:color w:val="FF0000"/>
              </w:rPr>
              <w:t>on</w:t>
            </w:r>
            <w:r w:rsidR="00A9315F">
              <w:rPr>
                <w:rFonts w:cstheme="minorHAnsi"/>
                <w:b/>
                <w:bCs/>
                <w:color w:val="FF0000"/>
              </w:rPr>
              <w:t xml:space="preserve"> 2</w:t>
            </w:r>
            <w:r w:rsidRPr="00CB3D31">
              <w:rPr>
                <w:rFonts w:cstheme="minorHAnsi"/>
                <w:b/>
                <w:bCs/>
                <w:color w:val="FF0000"/>
              </w:rPr>
              <w:t>8.10.23</w:t>
            </w:r>
            <w:r w:rsidR="00A9315F">
              <w:rPr>
                <w:rFonts w:cstheme="minorHAnsi"/>
                <w:b/>
                <w:bCs/>
                <w:color w:val="FF0000"/>
              </w:rPr>
              <w:t xml:space="preserve"> to 27.10.27</w:t>
            </w:r>
          </w:p>
        </w:tc>
        <w:tc>
          <w:tcPr>
            <w:tcW w:w="3430" w:type="dxa"/>
          </w:tcPr>
          <w:p w14:paraId="6D12903D" w14:textId="39CA6AF0" w:rsidR="000E3442" w:rsidRPr="00801C1F" w:rsidRDefault="0019326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Finance</w:t>
            </w:r>
            <w:r w:rsidR="00801C1F" w:rsidRPr="00801C1F">
              <w:rPr>
                <w:rFonts w:cstheme="minorHAnsi"/>
                <w:i/>
                <w:iCs/>
                <w:sz w:val="28"/>
                <w:szCs w:val="28"/>
              </w:rPr>
              <w:t>/Resources</w:t>
            </w:r>
          </w:p>
          <w:p w14:paraId="0B4F360E" w14:textId="444FC85B" w:rsidR="00801C1F" w:rsidRPr="00801C1F" w:rsidRDefault="00801C1F" w:rsidP="00801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Curriculum /Teaching &amp; Learning</w:t>
            </w:r>
          </w:p>
        </w:tc>
      </w:tr>
      <w:tr w:rsidR="00801C1F" w:rsidRPr="00801C1F" w14:paraId="3196F51E" w14:textId="77777777" w:rsidTr="00231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134ECBD" w14:textId="60DDAF10" w:rsidR="000E3442" w:rsidRPr="00801C1F" w:rsidRDefault="000E3442" w:rsidP="000E3442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 xml:space="preserve">Tamara Lovell </w:t>
            </w:r>
          </w:p>
        </w:tc>
        <w:tc>
          <w:tcPr>
            <w:tcW w:w="1689" w:type="dxa"/>
          </w:tcPr>
          <w:p w14:paraId="166B081F" w14:textId="4E9077D9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Parent</w:t>
            </w:r>
          </w:p>
        </w:tc>
        <w:tc>
          <w:tcPr>
            <w:tcW w:w="1568" w:type="dxa"/>
          </w:tcPr>
          <w:p w14:paraId="232351AC" w14:textId="44A7AA1B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01/11/2022</w:t>
            </w:r>
          </w:p>
        </w:tc>
        <w:tc>
          <w:tcPr>
            <w:tcW w:w="1568" w:type="dxa"/>
          </w:tcPr>
          <w:p w14:paraId="1D01071B" w14:textId="5406338A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31/10/2026</w:t>
            </w:r>
          </w:p>
        </w:tc>
        <w:tc>
          <w:tcPr>
            <w:tcW w:w="3430" w:type="dxa"/>
          </w:tcPr>
          <w:p w14:paraId="4B7A658F" w14:textId="2D68A25D" w:rsidR="000E3442" w:rsidRPr="00801C1F" w:rsidRDefault="00231898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Resigned 12 October 2023</w:t>
            </w:r>
          </w:p>
        </w:tc>
      </w:tr>
      <w:tr w:rsidR="00801C1F" w:rsidRPr="00801C1F" w14:paraId="21425601" w14:textId="77777777" w:rsidTr="0023189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7AEAC67" w14:textId="3D825151" w:rsidR="000E3442" w:rsidRPr="00801C1F" w:rsidRDefault="000E3442" w:rsidP="000E3442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Gemma Legg</w:t>
            </w:r>
          </w:p>
        </w:tc>
        <w:tc>
          <w:tcPr>
            <w:tcW w:w="1689" w:type="dxa"/>
          </w:tcPr>
          <w:p w14:paraId="6318D2BE" w14:textId="2B58C309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Parent</w:t>
            </w:r>
          </w:p>
        </w:tc>
        <w:tc>
          <w:tcPr>
            <w:tcW w:w="1568" w:type="dxa"/>
          </w:tcPr>
          <w:p w14:paraId="4A59AF5F" w14:textId="3B10279C" w:rsidR="000E3442" w:rsidRPr="00801C1F" w:rsidRDefault="000E3442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01/11/2022</w:t>
            </w:r>
          </w:p>
        </w:tc>
        <w:tc>
          <w:tcPr>
            <w:tcW w:w="1568" w:type="dxa"/>
          </w:tcPr>
          <w:p w14:paraId="6DA99C03" w14:textId="54AB1A68" w:rsidR="000E3442" w:rsidRPr="00801C1F" w:rsidRDefault="00D55063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31/10/2026</w:t>
            </w:r>
          </w:p>
        </w:tc>
        <w:tc>
          <w:tcPr>
            <w:tcW w:w="3430" w:type="dxa"/>
          </w:tcPr>
          <w:p w14:paraId="36135AFD" w14:textId="22D30F5A" w:rsidR="00801C1F" w:rsidRPr="00801C1F" w:rsidRDefault="00801C1F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Vice Chair</w:t>
            </w:r>
          </w:p>
          <w:p w14:paraId="1ED30A64" w14:textId="0785E0F2" w:rsidR="000E3442" w:rsidRPr="00801C1F" w:rsidRDefault="00C84855" w:rsidP="000E3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Safeguarding</w:t>
            </w:r>
            <w:r w:rsidR="00801C1F" w:rsidRPr="00801C1F">
              <w:rPr>
                <w:rFonts w:cstheme="minorHAnsi"/>
                <w:i/>
                <w:iCs/>
                <w:sz w:val="28"/>
                <w:szCs w:val="28"/>
              </w:rPr>
              <w:t>/Attendance</w:t>
            </w:r>
          </w:p>
        </w:tc>
      </w:tr>
      <w:tr w:rsidR="00801C1F" w:rsidRPr="00801C1F" w14:paraId="5AB9D9E4" w14:textId="77777777" w:rsidTr="00231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2546E03" w14:textId="0B18038B" w:rsidR="000E3442" w:rsidRPr="00801C1F" w:rsidRDefault="000E3442" w:rsidP="000E3442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 xml:space="preserve">Ogechi Okoye </w:t>
            </w:r>
          </w:p>
        </w:tc>
        <w:tc>
          <w:tcPr>
            <w:tcW w:w="1689" w:type="dxa"/>
          </w:tcPr>
          <w:p w14:paraId="5C0D48FF" w14:textId="39DA1039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LA Governor</w:t>
            </w:r>
          </w:p>
        </w:tc>
        <w:tc>
          <w:tcPr>
            <w:tcW w:w="1568" w:type="dxa"/>
          </w:tcPr>
          <w:p w14:paraId="04B64BA9" w14:textId="6784B2DE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17/11/2022</w:t>
            </w:r>
          </w:p>
        </w:tc>
        <w:tc>
          <w:tcPr>
            <w:tcW w:w="1568" w:type="dxa"/>
          </w:tcPr>
          <w:p w14:paraId="608150E2" w14:textId="22882506" w:rsidR="000E3442" w:rsidRPr="00801C1F" w:rsidRDefault="000E3442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16/11/2026</w:t>
            </w:r>
          </w:p>
        </w:tc>
        <w:tc>
          <w:tcPr>
            <w:tcW w:w="3430" w:type="dxa"/>
          </w:tcPr>
          <w:p w14:paraId="19F75FE7" w14:textId="77777777" w:rsidR="000E3442" w:rsidRPr="00801C1F" w:rsidRDefault="00801C1F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Maths</w:t>
            </w:r>
          </w:p>
          <w:p w14:paraId="5C08DAAC" w14:textId="655C6A9B" w:rsidR="00801C1F" w:rsidRPr="00801C1F" w:rsidRDefault="00801C1F" w:rsidP="000E3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801C1F">
              <w:rPr>
                <w:rFonts w:cstheme="minorHAnsi"/>
                <w:i/>
                <w:iCs/>
                <w:sz w:val="28"/>
                <w:szCs w:val="28"/>
              </w:rPr>
              <w:t>Website</w:t>
            </w:r>
          </w:p>
        </w:tc>
      </w:tr>
      <w:tr w:rsidR="00801C1F" w:rsidRPr="00801C1F" w14:paraId="3903B73C" w14:textId="77777777" w:rsidTr="0023189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3EF88E2" w14:textId="62D41EB3" w:rsidR="00801C1F" w:rsidRPr="00801C1F" w:rsidRDefault="00801C1F" w:rsidP="00801C1F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Elizabeth Wilson</w:t>
            </w:r>
          </w:p>
        </w:tc>
        <w:tc>
          <w:tcPr>
            <w:tcW w:w="1689" w:type="dxa"/>
          </w:tcPr>
          <w:p w14:paraId="076317A1" w14:textId="7EAAB27C" w:rsidR="00801C1F" w:rsidRPr="00801C1F" w:rsidRDefault="00801C1F" w:rsidP="00801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Staff</w:t>
            </w:r>
          </w:p>
        </w:tc>
        <w:tc>
          <w:tcPr>
            <w:tcW w:w="1568" w:type="dxa"/>
          </w:tcPr>
          <w:p w14:paraId="7F8E2093" w14:textId="758E3535" w:rsidR="00801C1F" w:rsidRPr="00801C1F" w:rsidRDefault="00801C1F" w:rsidP="00801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01/01/2023</w:t>
            </w:r>
          </w:p>
        </w:tc>
        <w:tc>
          <w:tcPr>
            <w:tcW w:w="1568" w:type="dxa"/>
          </w:tcPr>
          <w:p w14:paraId="0A84A43D" w14:textId="6778A9D3" w:rsidR="00801C1F" w:rsidRPr="00801C1F" w:rsidRDefault="00801C1F" w:rsidP="00801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31/12/</w:t>
            </w:r>
            <w:r w:rsidR="00A9315F">
              <w:rPr>
                <w:rFonts w:cstheme="minorHAnsi"/>
                <w:sz w:val="28"/>
                <w:szCs w:val="28"/>
              </w:rPr>
              <w:t>20</w:t>
            </w:r>
            <w:r w:rsidRPr="00801C1F"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3430" w:type="dxa"/>
          </w:tcPr>
          <w:p w14:paraId="1D9D5CF4" w14:textId="77777777" w:rsidR="00801C1F" w:rsidRPr="00801C1F" w:rsidRDefault="00801C1F" w:rsidP="00801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BD21D7" w:rsidRPr="00801C1F" w14:paraId="623FDA11" w14:textId="77777777" w:rsidTr="00231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090E9D9" w14:textId="6BBC96DC" w:rsidR="00801C1F" w:rsidRPr="00801C1F" w:rsidRDefault="00801C1F" w:rsidP="00BD21D7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Oliver Bell</w:t>
            </w:r>
          </w:p>
        </w:tc>
        <w:tc>
          <w:tcPr>
            <w:tcW w:w="1689" w:type="dxa"/>
          </w:tcPr>
          <w:p w14:paraId="62681910" w14:textId="1975C685" w:rsidR="00801C1F" w:rsidRPr="00801C1F" w:rsidRDefault="00801C1F" w:rsidP="00801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Headteacher</w:t>
            </w:r>
          </w:p>
        </w:tc>
        <w:tc>
          <w:tcPr>
            <w:tcW w:w="1568" w:type="dxa"/>
          </w:tcPr>
          <w:p w14:paraId="4E965A45" w14:textId="564D9077" w:rsidR="00801C1F" w:rsidRPr="00801C1F" w:rsidRDefault="00801C1F" w:rsidP="00801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01/09/2023</w:t>
            </w:r>
          </w:p>
        </w:tc>
        <w:tc>
          <w:tcPr>
            <w:tcW w:w="1568" w:type="dxa"/>
          </w:tcPr>
          <w:p w14:paraId="7911F2A3" w14:textId="78AC0F40" w:rsidR="00801C1F" w:rsidRPr="00801C1F" w:rsidRDefault="00801C1F" w:rsidP="00801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Ex-officio</w:t>
            </w:r>
          </w:p>
        </w:tc>
        <w:tc>
          <w:tcPr>
            <w:tcW w:w="3430" w:type="dxa"/>
          </w:tcPr>
          <w:p w14:paraId="409654CC" w14:textId="77777777" w:rsidR="00801C1F" w:rsidRPr="00801C1F" w:rsidRDefault="00801C1F" w:rsidP="00801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BD21D7" w:rsidRPr="00801C1F" w14:paraId="2F7C0A97" w14:textId="77777777" w:rsidTr="0023189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38FA539" w14:textId="28049B87" w:rsidR="00801C1F" w:rsidRPr="00801C1F" w:rsidRDefault="00801C1F" w:rsidP="00801C1F">
            <w:pPr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Vacancy</w:t>
            </w:r>
          </w:p>
        </w:tc>
        <w:tc>
          <w:tcPr>
            <w:tcW w:w="1689" w:type="dxa"/>
          </w:tcPr>
          <w:p w14:paraId="58C2352D" w14:textId="4B7A58F8" w:rsidR="00801C1F" w:rsidRPr="00801C1F" w:rsidRDefault="00801C1F" w:rsidP="00801C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801C1F">
              <w:rPr>
                <w:rFonts w:cstheme="minorHAnsi"/>
                <w:sz w:val="28"/>
                <w:szCs w:val="28"/>
              </w:rPr>
              <w:t>Foundation</w:t>
            </w:r>
          </w:p>
        </w:tc>
        <w:tc>
          <w:tcPr>
            <w:tcW w:w="1568" w:type="dxa"/>
          </w:tcPr>
          <w:p w14:paraId="2D7EE567" w14:textId="78C2C536" w:rsidR="00801C1F" w:rsidRPr="00801C1F" w:rsidRDefault="00801C1F" w:rsidP="00801C1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8" w:type="dxa"/>
          </w:tcPr>
          <w:p w14:paraId="78336307" w14:textId="714E0566" w:rsidR="00801C1F" w:rsidRPr="00801C1F" w:rsidRDefault="00801C1F" w:rsidP="00801C1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0" w:type="dxa"/>
          </w:tcPr>
          <w:p w14:paraId="666AEFBD" w14:textId="01EC9434" w:rsidR="00801C1F" w:rsidRPr="00801C1F" w:rsidRDefault="00801C1F" w:rsidP="00801C1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</w:tbl>
    <w:p w14:paraId="44BA7F3D" w14:textId="77777777" w:rsidR="000E3442" w:rsidRPr="00801C1F" w:rsidRDefault="000E3442">
      <w:pPr>
        <w:rPr>
          <w:rFonts w:cstheme="minorHAnsi"/>
          <w:sz w:val="28"/>
          <w:szCs w:val="28"/>
        </w:rPr>
      </w:pPr>
    </w:p>
    <w:p w14:paraId="636A23FC" w14:textId="77777777" w:rsidR="000E3442" w:rsidRPr="00801C1F" w:rsidRDefault="000E3442">
      <w:pPr>
        <w:rPr>
          <w:rFonts w:cstheme="minorHAnsi"/>
          <w:sz w:val="28"/>
          <w:szCs w:val="28"/>
        </w:rPr>
      </w:pPr>
    </w:p>
    <w:sectPr w:rsidR="000E3442" w:rsidRPr="00801C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587B" w14:textId="77777777" w:rsidR="00BD21D7" w:rsidRDefault="00BD21D7" w:rsidP="00BD21D7">
      <w:pPr>
        <w:spacing w:after="0" w:line="240" w:lineRule="auto"/>
      </w:pPr>
      <w:r>
        <w:separator/>
      </w:r>
    </w:p>
  </w:endnote>
  <w:endnote w:type="continuationSeparator" w:id="0">
    <w:p w14:paraId="3D9DE955" w14:textId="77777777" w:rsidR="00BD21D7" w:rsidRDefault="00BD21D7" w:rsidP="00BD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D8E5E" w14:textId="5CC2A174" w:rsidR="00BD21D7" w:rsidRPr="00BD21D7" w:rsidRDefault="00BD21D7">
    <w:pPr>
      <w:pStyle w:val="Footer"/>
      <w:rPr>
        <w:b/>
        <w:bCs/>
        <w:i/>
        <w:iCs/>
        <w:sz w:val="16"/>
        <w:szCs w:val="16"/>
      </w:rPr>
    </w:pPr>
    <w:r w:rsidRPr="00BD21D7">
      <w:rPr>
        <w:b/>
        <w:bCs/>
        <w:i/>
        <w:iCs/>
        <w:sz w:val="16"/>
        <w:szCs w:val="16"/>
      </w:rPr>
      <w:t xml:space="preserve">Updated </w:t>
    </w:r>
    <w:r w:rsidR="00A9315F">
      <w:rPr>
        <w:b/>
        <w:bCs/>
        <w:i/>
        <w:iCs/>
        <w:sz w:val="16"/>
        <w:szCs w:val="16"/>
      </w:rPr>
      <w:t>01/03/2024 by 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3EF65" w14:textId="77777777" w:rsidR="00BD21D7" w:rsidRDefault="00BD21D7" w:rsidP="00BD21D7">
      <w:pPr>
        <w:spacing w:after="0" w:line="240" w:lineRule="auto"/>
      </w:pPr>
      <w:r>
        <w:separator/>
      </w:r>
    </w:p>
  </w:footnote>
  <w:footnote w:type="continuationSeparator" w:id="0">
    <w:p w14:paraId="6785AF48" w14:textId="77777777" w:rsidR="00BD21D7" w:rsidRDefault="00BD21D7" w:rsidP="00BD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D3C"/>
    <w:multiLevelType w:val="hybridMultilevel"/>
    <w:tmpl w:val="EA0ECA48"/>
    <w:lvl w:ilvl="0" w:tplc="821003E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5D"/>
    <w:rsid w:val="00056C06"/>
    <w:rsid w:val="000E3442"/>
    <w:rsid w:val="001529AB"/>
    <w:rsid w:val="00193262"/>
    <w:rsid w:val="00231898"/>
    <w:rsid w:val="004F52B2"/>
    <w:rsid w:val="005959E6"/>
    <w:rsid w:val="005E21B2"/>
    <w:rsid w:val="00650134"/>
    <w:rsid w:val="00723F5D"/>
    <w:rsid w:val="007A20B5"/>
    <w:rsid w:val="007D076D"/>
    <w:rsid w:val="00801C1F"/>
    <w:rsid w:val="008C3B32"/>
    <w:rsid w:val="00A36BA6"/>
    <w:rsid w:val="00A9315F"/>
    <w:rsid w:val="00AD575A"/>
    <w:rsid w:val="00B120C0"/>
    <w:rsid w:val="00BD21D7"/>
    <w:rsid w:val="00BF46C8"/>
    <w:rsid w:val="00C47C68"/>
    <w:rsid w:val="00C84855"/>
    <w:rsid w:val="00CB3D31"/>
    <w:rsid w:val="00D5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E9C7"/>
  <w15:chartTrackingRefBased/>
  <w15:docId w15:val="{DDF4A700-08BF-4882-B5D9-17F28CA8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442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3442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D550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A36BA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19326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801C1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801C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D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D7"/>
  </w:style>
  <w:style w:type="paragraph" w:styleId="Footer">
    <w:name w:val="footer"/>
    <w:basedOn w:val="Normal"/>
    <w:link w:val="FooterChar"/>
    <w:uiPriority w:val="99"/>
    <w:unhideWhenUsed/>
    <w:rsid w:val="00BD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Fitzgerald</dc:creator>
  <cp:keywords/>
  <dc:description/>
  <cp:lastModifiedBy>Jayne Russell</cp:lastModifiedBy>
  <cp:revision>2</cp:revision>
  <dcterms:created xsi:type="dcterms:W3CDTF">2025-10-13T13:23:00Z</dcterms:created>
  <dcterms:modified xsi:type="dcterms:W3CDTF">2025-10-13T13:23:00Z</dcterms:modified>
</cp:coreProperties>
</file>