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27"/>
        <w:tblW w:w="15021" w:type="dxa"/>
        <w:tblLook w:val="04A0" w:firstRow="1" w:lastRow="0" w:firstColumn="1" w:lastColumn="0" w:noHBand="0" w:noVBand="1"/>
      </w:tblPr>
      <w:tblGrid>
        <w:gridCol w:w="1110"/>
        <w:gridCol w:w="2996"/>
        <w:gridCol w:w="2835"/>
        <w:gridCol w:w="2552"/>
        <w:gridCol w:w="2551"/>
        <w:gridCol w:w="2977"/>
      </w:tblGrid>
      <w:tr w:rsidR="00F94253" w14:paraId="35A3A94C" w14:textId="77777777" w:rsidTr="00F94253">
        <w:trPr>
          <w:trHeight w:val="883"/>
        </w:trPr>
        <w:tc>
          <w:tcPr>
            <w:tcW w:w="1110" w:type="dxa"/>
          </w:tcPr>
          <w:p w14:paraId="2707F7FA" w14:textId="77777777" w:rsidR="00F94253" w:rsidRPr="00F94253" w:rsidRDefault="00F94253" w:rsidP="00F94253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996" w:type="dxa"/>
          </w:tcPr>
          <w:p w14:paraId="77C0E658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color w:val="2E74B5" w:themeColor="accent1" w:themeShade="BF"/>
                <w:sz w:val="24"/>
                <w:szCs w:val="24"/>
              </w:rPr>
              <w:t>Monday</w:t>
            </w:r>
          </w:p>
          <w:p w14:paraId="3E51A479" w14:textId="2D32104A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1F7C03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color w:val="2E74B5" w:themeColor="accent1" w:themeShade="BF"/>
                <w:sz w:val="24"/>
                <w:szCs w:val="24"/>
              </w:rPr>
              <w:t>Tuesday</w:t>
            </w:r>
          </w:p>
          <w:p w14:paraId="1BE578ED" w14:textId="74A7B1F5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5CDCE9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color w:val="2E74B5" w:themeColor="accent1" w:themeShade="BF"/>
                <w:sz w:val="24"/>
                <w:szCs w:val="24"/>
              </w:rPr>
              <w:t>Wednesday</w:t>
            </w:r>
          </w:p>
          <w:p w14:paraId="7E93B50D" w14:textId="51AAF6BE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95AED5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color w:val="2E74B5" w:themeColor="accent1" w:themeShade="BF"/>
                <w:sz w:val="24"/>
                <w:szCs w:val="24"/>
              </w:rPr>
              <w:t>Thursday</w:t>
            </w:r>
          </w:p>
          <w:p w14:paraId="2060E5A4" w14:textId="26C8AF24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568A43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color w:val="2E74B5" w:themeColor="accent1" w:themeShade="BF"/>
                <w:sz w:val="24"/>
                <w:szCs w:val="24"/>
              </w:rPr>
              <w:t>Friday</w:t>
            </w:r>
          </w:p>
          <w:p w14:paraId="53030355" w14:textId="7BF3C2EE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F94253" w14:paraId="06B77A8B" w14:textId="77777777" w:rsidTr="00F94253">
        <w:trPr>
          <w:trHeight w:val="584"/>
        </w:trPr>
        <w:tc>
          <w:tcPr>
            <w:tcW w:w="1110" w:type="dxa"/>
          </w:tcPr>
          <w:p w14:paraId="62A2A52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8.45</w:t>
            </w:r>
          </w:p>
        </w:tc>
        <w:tc>
          <w:tcPr>
            <w:tcW w:w="2996" w:type="dxa"/>
          </w:tcPr>
          <w:p w14:paraId="14A662CC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Register</w:t>
            </w:r>
          </w:p>
          <w:p w14:paraId="4E28E43B" w14:textId="6204B94B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Fluent in 5</w:t>
            </w:r>
            <w:r w:rsidR="009D7E1F">
              <w:rPr>
                <w:sz w:val="24"/>
                <w:szCs w:val="24"/>
              </w:rPr>
              <w:t xml:space="preserve"> - Arithmetic</w:t>
            </w:r>
          </w:p>
          <w:p w14:paraId="11C88726" w14:textId="702AAAC7" w:rsidR="00F94253" w:rsidRPr="00F94253" w:rsidRDefault="00F94253" w:rsidP="00F9425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4F57CD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Register</w:t>
            </w:r>
          </w:p>
          <w:p w14:paraId="68C43619" w14:textId="3740D4BC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Fluent in 5</w:t>
            </w:r>
            <w:r w:rsidR="009D7E1F">
              <w:rPr>
                <w:sz w:val="24"/>
                <w:szCs w:val="24"/>
              </w:rPr>
              <w:t xml:space="preserve"> - Arithmetic</w:t>
            </w:r>
          </w:p>
          <w:p w14:paraId="4A5C5B09" w14:textId="0B4690EA" w:rsidR="00F94253" w:rsidRPr="00F94253" w:rsidRDefault="00F94253" w:rsidP="00F9425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41D4F12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Register</w:t>
            </w:r>
          </w:p>
          <w:p w14:paraId="036F4779" w14:textId="79EBB686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Fluent in 5</w:t>
            </w:r>
            <w:r w:rsidR="009D7E1F">
              <w:rPr>
                <w:sz w:val="24"/>
                <w:szCs w:val="24"/>
              </w:rPr>
              <w:t xml:space="preserve"> - Arithmetic</w:t>
            </w:r>
          </w:p>
          <w:p w14:paraId="5F15AFF1" w14:textId="3EC79FB4" w:rsidR="00F94253" w:rsidRPr="00F94253" w:rsidRDefault="00F94253" w:rsidP="00F9425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E0B9939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Register</w:t>
            </w:r>
          </w:p>
          <w:p w14:paraId="7E021664" w14:textId="654DBFDE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Fluent in 5</w:t>
            </w:r>
            <w:r w:rsidR="009D7E1F">
              <w:rPr>
                <w:sz w:val="24"/>
                <w:szCs w:val="24"/>
              </w:rPr>
              <w:t xml:space="preserve"> - Arithmetic</w:t>
            </w:r>
          </w:p>
          <w:p w14:paraId="3121EFBE" w14:textId="3505E8FA" w:rsidR="00F94253" w:rsidRPr="00F94253" w:rsidRDefault="00F94253" w:rsidP="00F9425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DF717C6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Register</w:t>
            </w:r>
          </w:p>
          <w:p w14:paraId="0B57F946" w14:textId="48B5184B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Fluent in 5</w:t>
            </w:r>
            <w:r w:rsidR="009D7E1F">
              <w:rPr>
                <w:sz w:val="24"/>
                <w:szCs w:val="24"/>
              </w:rPr>
              <w:t xml:space="preserve"> - Arithmetic</w:t>
            </w:r>
          </w:p>
          <w:p w14:paraId="4902AD19" w14:textId="6671C0FF" w:rsidR="00F94253" w:rsidRPr="00F94253" w:rsidRDefault="00F94253" w:rsidP="00F94253">
            <w:pPr>
              <w:rPr>
                <w:sz w:val="24"/>
                <w:szCs w:val="24"/>
              </w:rPr>
            </w:pPr>
          </w:p>
        </w:tc>
      </w:tr>
      <w:tr w:rsidR="00F94253" w14:paraId="7D2F07EB" w14:textId="77777777" w:rsidTr="00F94253">
        <w:trPr>
          <w:trHeight w:val="802"/>
        </w:trPr>
        <w:tc>
          <w:tcPr>
            <w:tcW w:w="1110" w:type="dxa"/>
          </w:tcPr>
          <w:p w14:paraId="47E4CD89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9.00</w:t>
            </w:r>
          </w:p>
        </w:tc>
        <w:tc>
          <w:tcPr>
            <w:tcW w:w="2996" w:type="dxa"/>
            <w:shd w:val="clear" w:color="auto" w:fill="C5E0B3" w:themeFill="accent6" w:themeFillTint="66"/>
          </w:tcPr>
          <w:p w14:paraId="2FADCC99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COTW - Gospel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398EDC87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Hymn worship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38AF03C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Key Stage Worship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2D31CABB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Class Worship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6A3B3A0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COTW – Celebration</w:t>
            </w:r>
          </w:p>
        </w:tc>
      </w:tr>
      <w:tr w:rsidR="00F94253" w14:paraId="7F10FAE2" w14:textId="77777777" w:rsidTr="009D7E1F">
        <w:trPr>
          <w:trHeight w:val="829"/>
        </w:trPr>
        <w:tc>
          <w:tcPr>
            <w:tcW w:w="1110" w:type="dxa"/>
          </w:tcPr>
          <w:p w14:paraId="104FC49A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9:20</w:t>
            </w:r>
          </w:p>
        </w:tc>
        <w:tc>
          <w:tcPr>
            <w:tcW w:w="2996" w:type="dxa"/>
            <w:shd w:val="clear" w:color="auto" w:fill="FFE599" w:themeFill="accent4" w:themeFillTint="66"/>
          </w:tcPr>
          <w:p w14:paraId="5F35EFBB" w14:textId="2866E374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Maths</w:t>
            </w:r>
            <w:r w:rsidR="009D7E1F">
              <w:rPr>
                <w:sz w:val="24"/>
                <w:szCs w:val="24"/>
              </w:rPr>
              <w:t xml:space="preserve"> Reading </w:t>
            </w:r>
          </w:p>
        </w:tc>
        <w:tc>
          <w:tcPr>
            <w:tcW w:w="2835" w:type="dxa"/>
            <w:shd w:val="clear" w:color="auto" w:fill="FFFFFF" w:themeFill="background1"/>
          </w:tcPr>
          <w:p w14:paraId="333AC41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9:20 – 9:45</w:t>
            </w:r>
          </w:p>
          <w:p w14:paraId="708129BA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Reading</w:t>
            </w:r>
          </w:p>
          <w:p w14:paraId="262AA514" w14:textId="77777777" w:rsidR="00F94253" w:rsidRPr="00F94253" w:rsidRDefault="00F94253" w:rsidP="00F94253">
            <w:pPr>
              <w:rPr>
                <w:sz w:val="24"/>
                <w:szCs w:val="24"/>
              </w:rPr>
            </w:pPr>
          </w:p>
          <w:p w14:paraId="4D0BC84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PPA – Music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58104295" w14:textId="30FC7C0E" w:rsidR="00F94253" w:rsidRPr="00F94253" w:rsidRDefault="009D7E1F" w:rsidP="00F94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02D73DB4" w14:textId="523FAAF9" w:rsidR="00F94253" w:rsidRPr="00F94253" w:rsidRDefault="009D7E1F" w:rsidP="00F94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1666C144" w14:textId="1E1AF9D1" w:rsidR="00F94253" w:rsidRPr="00F94253" w:rsidRDefault="009D7E1F" w:rsidP="00F94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</w:tr>
      <w:tr w:rsidR="00F94253" w14:paraId="64C1BCC5" w14:textId="77777777" w:rsidTr="00F94253">
        <w:trPr>
          <w:trHeight w:val="502"/>
        </w:trPr>
        <w:tc>
          <w:tcPr>
            <w:tcW w:w="1110" w:type="dxa"/>
          </w:tcPr>
          <w:p w14:paraId="4975B540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10:15</w:t>
            </w:r>
          </w:p>
        </w:tc>
        <w:tc>
          <w:tcPr>
            <w:tcW w:w="13911" w:type="dxa"/>
            <w:gridSpan w:val="5"/>
            <w:shd w:val="clear" w:color="auto" w:fill="FFFFFF" w:themeFill="background1"/>
          </w:tcPr>
          <w:p w14:paraId="43B7298C" w14:textId="77777777" w:rsidR="00F94253" w:rsidRPr="00F94253" w:rsidRDefault="00F94253" w:rsidP="00F94253">
            <w:pPr>
              <w:jc w:val="center"/>
              <w:rPr>
                <w:b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Break</w:t>
            </w:r>
          </w:p>
        </w:tc>
      </w:tr>
      <w:tr w:rsidR="00F94253" w14:paraId="7D6706AC" w14:textId="77777777" w:rsidTr="009D7E1F">
        <w:trPr>
          <w:trHeight w:val="877"/>
        </w:trPr>
        <w:tc>
          <w:tcPr>
            <w:tcW w:w="1110" w:type="dxa"/>
          </w:tcPr>
          <w:p w14:paraId="7773B46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10.30</w:t>
            </w:r>
          </w:p>
        </w:tc>
        <w:tc>
          <w:tcPr>
            <w:tcW w:w="2996" w:type="dxa"/>
            <w:shd w:val="clear" w:color="auto" w:fill="BDD6EE" w:themeFill="accent1" w:themeFillTint="66"/>
          </w:tcPr>
          <w:p w14:paraId="2CDC76EF" w14:textId="696ABB69" w:rsidR="00F94253" w:rsidRPr="00F94253" w:rsidRDefault="009D7E1F" w:rsidP="00F94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2835" w:type="dxa"/>
            <w:shd w:val="clear" w:color="auto" w:fill="FFFFFF" w:themeFill="background1"/>
          </w:tcPr>
          <w:p w14:paraId="20CB8C90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PPA – Music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BDC2CB5" w14:textId="4492A73A" w:rsidR="00F94253" w:rsidRPr="00F94253" w:rsidRDefault="009D7E1F" w:rsidP="00F94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08ABDEAB" w14:textId="4A0AD712" w:rsidR="00F94253" w:rsidRPr="00F94253" w:rsidRDefault="009D7E1F" w:rsidP="00F94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448A0177" w14:textId="1064DFC2" w:rsidR="00F94253" w:rsidRPr="00F94253" w:rsidRDefault="009D7E1F" w:rsidP="00F94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</w:tr>
      <w:tr w:rsidR="00F94253" w14:paraId="5622739A" w14:textId="77777777" w:rsidTr="00F94253">
        <w:trPr>
          <w:trHeight w:val="620"/>
        </w:trPr>
        <w:tc>
          <w:tcPr>
            <w:tcW w:w="1110" w:type="dxa"/>
          </w:tcPr>
          <w:p w14:paraId="7477E98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11:20</w:t>
            </w:r>
          </w:p>
        </w:tc>
        <w:tc>
          <w:tcPr>
            <w:tcW w:w="2996" w:type="dxa"/>
            <w:shd w:val="clear" w:color="auto" w:fill="BD92DE"/>
          </w:tcPr>
          <w:p w14:paraId="37468908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Writing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2803B92C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PPA - PE</w:t>
            </w:r>
          </w:p>
        </w:tc>
        <w:tc>
          <w:tcPr>
            <w:tcW w:w="2552" w:type="dxa"/>
            <w:shd w:val="clear" w:color="auto" w:fill="BD92DE"/>
          </w:tcPr>
          <w:p w14:paraId="31E3887B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Writing</w:t>
            </w:r>
          </w:p>
        </w:tc>
        <w:tc>
          <w:tcPr>
            <w:tcW w:w="2551" w:type="dxa"/>
            <w:shd w:val="clear" w:color="auto" w:fill="BD92DE"/>
          </w:tcPr>
          <w:p w14:paraId="00F792B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Writing</w:t>
            </w:r>
          </w:p>
        </w:tc>
        <w:tc>
          <w:tcPr>
            <w:tcW w:w="2977" w:type="dxa"/>
            <w:shd w:val="clear" w:color="auto" w:fill="BD92DE"/>
          </w:tcPr>
          <w:p w14:paraId="34C3C9D3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Writing</w:t>
            </w:r>
          </w:p>
        </w:tc>
      </w:tr>
      <w:tr w:rsidR="00F94253" w14:paraId="399BD295" w14:textId="77777777" w:rsidTr="00F94253">
        <w:trPr>
          <w:trHeight w:val="438"/>
        </w:trPr>
        <w:tc>
          <w:tcPr>
            <w:tcW w:w="1110" w:type="dxa"/>
          </w:tcPr>
          <w:p w14:paraId="02B9B906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12.15</w:t>
            </w:r>
          </w:p>
        </w:tc>
        <w:tc>
          <w:tcPr>
            <w:tcW w:w="13911" w:type="dxa"/>
            <w:gridSpan w:val="5"/>
          </w:tcPr>
          <w:p w14:paraId="29FBBD59" w14:textId="77777777" w:rsidR="00F94253" w:rsidRPr="00F94253" w:rsidRDefault="00F94253" w:rsidP="00F94253">
            <w:pPr>
              <w:jc w:val="center"/>
              <w:rPr>
                <w:b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Lunch</w:t>
            </w:r>
          </w:p>
        </w:tc>
      </w:tr>
      <w:tr w:rsidR="00017E5B" w14:paraId="1A3C9034" w14:textId="77777777" w:rsidTr="00017E5B">
        <w:trPr>
          <w:trHeight w:val="438"/>
        </w:trPr>
        <w:tc>
          <w:tcPr>
            <w:tcW w:w="1110" w:type="dxa"/>
          </w:tcPr>
          <w:p w14:paraId="29EA610B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13:00</w:t>
            </w:r>
          </w:p>
        </w:tc>
        <w:tc>
          <w:tcPr>
            <w:tcW w:w="2996" w:type="dxa"/>
            <w:vMerge w:val="restart"/>
            <w:shd w:val="clear" w:color="auto" w:fill="92D050"/>
          </w:tcPr>
          <w:p w14:paraId="40018A57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</w:t>
            </w:r>
          </w:p>
          <w:p w14:paraId="1F999E57" w14:textId="4C54FFBD" w:rsidR="00017E5B" w:rsidRPr="00F94253" w:rsidRDefault="00017E5B" w:rsidP="00385D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35C440C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Spellings</w:t>
            </w:r>
          </w:p>
        </w:tc>
        <w:tc>
          <w:tcPr>
            <w:tcW w:w="2552" w:type="dxa"/>
          </w:tcPr>
          <w:p w14:paraId="65AB7565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Times Tables</w:t>
            </w:r>
          </w:p>
        </w:tc>
        <w:tc>
          <w:tcPr>
            <w:tcW w:w="2551" w:type="dxa"/>
            <w:shd w:val="clear" w:color="auto" w:fill="FFFFFF" w:themeFill="background1"/>
          </w:tcPr>
          <w:p w14:paraId="7DC39940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Spellings</w:t>
            </w:r>
          </w:p>
        </w:tc>
        <w:tc>
          <w:tcPr>
            <w:tcW w:w="2977" w:type="dxa"/>
          </w:tcPr>
          <w:p w14:paraId="53DB2C3A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Times Tables</w:t>
            </w:r>
          </w:p>
        </w:tc>
      </w:tr>
      <w:tr w:rsidR="00017E5B" w14:paraId="28009766" w14:textId="77777777" w:rsidTr="00F94253">
        <w:trPr>
          <w:trHeight w:val="438"/>
        </w:trPr>
        <w:tc>
          <w:tcPr>
            <w:tcW w:w="1110" w:type="dxa"/>
          </w:tcPr>
          <w:p w14:paraId="2074DA48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13:10</w:t>
            </w:r>
          </w:p>
        </w:tc>
        <w:tc>
          <w:tcPr>
            <w:tcW w:w="2996" w:type="dxa"/>
            <w:vMerge/>
            <w:shd w:val="clear" w:color="auto" w:fill="92D050"/>
          </w:tcPr>
          <w:p w14:paraId="59C3BF4B" w14:textId="48C2FA7E" w:rsidR="00017E5B" w:rsidRPr="00F94253" w:rsidRDefault="00017E5B" w:rsidP="00385D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D92DE"/>
          </w:tcPr>
          <w:p w14:paraId="458E83AD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Writing</w:t>
            </w:r>
          </w:p>
        </w:tc>
        <w:tc>
          <w:tcPr>
            <w:tcW w:w="2552" w:type="dxa"/>
            <w:shd w:val="clear" w:color="auto" w:fill="00B0F0"/>
          </w:tcPr>
          <w:p w14:paraId="075E5F1D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Geography</w:t>
            </w:r>
          </w:p>
        </w:tc>
        <w:tc>
          <w:tcPr>
            <w:tcW w:w="2551" w:type="dxa"/>
            <w:shd w:val="clear" w:color="auto" w:fill="EE0000"/>
          </w:tcPr>
          <w:p w14:paraId="4A739827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Science</w:t>
            </w:r>
          </w:p>
          <w:p w14:paraId="4FA0E7FC" w14:textId="77777777" w:rsidR="00017E5B" w:rsidRPr="00F94253" w:rsidRDefault="00017E5B" w:rsidP="00F9425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00FF"/>
          </w:tcPr>
          <w:p w14:paraId="6AF083E3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PSHE</w:t>
            </w:r>
          </w:p>
        </w:tc>
      </w:tr>
      <w:tr w:rsidR="00017E5B" w14:paraId="170FDCFB" w14:textId="77777777" w:rsidTr="00F94253">
        <w:trPr>
          <w:trHeight w:val="438"/>
        </w:trPr>
        <w:tc>
          <w:tcPr>
            <w:tcW w:w="1110" w:type="dxa"/>
          </w:tcPr>
          <w:p w14:paraId="39BCE851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14:10</w:t>
            </w:r>
          </w:p>
          <w:p w14:paraId="1F29311D" w14:textId="77777777" w:rsidR="00017E5B" w:rsidRPr="00F94253" w:rsidRDefault="00017E5B" w:rsidP="00F94253">
            <w:pPr>
              <w:rPr>
                <w:sz w:val="24"/>
                <w:szCs w:val="24"/>
              </w:rPr>
            </w:pPr>
          </w:p>
          <w:p w14:paraId="0A4DD62B" w14:textId="77777777" w:rsidR="00017E5B" w:rsidRPr="00F94253" w:rsidRDefault="00017E5B" w:rsidP="00F94253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vMerge/>
            <w:shd w:val="clear" w:color="auto" w:fill="92D050"/>
          </w:tcPr>
          <w:p w14:paraId="671DDEAD" w14:textId="3E5A4260" w:rsidR="00017E5B" w:rsidRPr="00F94253" w:rsidRDefault="00017E5B" w:rsidP="00385D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4C6E7" w:themeFill="accent5" w:themeFillTint="66"/>
          </w:tcPr>
          <w:p w14:paraId="7FF46F61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Maths</w:t>
            </w:r>
          </w:p>
        </w:tc>
        <w:tc>
          <w:tcPr>
            <w:tcW w:w="2552" w:type="dxa"/>
          </w:tcPr>
          <w:p w14:paraId="5F61E8F4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PE</w:t>
            </w:r>
          </w:p>
          <w:p w14:paraId="4A32B746" w14:textId="77777777" w:rsidR="00017E5B" w:rsidRPr="00F94253" w:rsidRDefault="00017E5B" w:rsidP="00F9425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6ADE215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Computing</w:t>
            </w:r>
          </w:p>
        </w:tc>
        <w:tc>
          <w:tcPr>
            <w:tcW w:w="2977" w:type="dxa"/>
            <w:shd w:val="clear" w:color="auto" w:fill="FFFFCC"/>
          </w:tcPr>
          <w:p w14:paraId="27C6F774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Art</w:t>
            </w:r>
          </w:p>
        </w:tc>
      </w:tr>
      <w:tr w:rsidR="00017E5B" w14:paraId="2103D0E2" w14:textId="77777777" w:rsidTr="00017E5B">
        <w:trPr>
          <w:trHeight w:val="526"/>
        </w:trPr>
        <w:tc>
          <w:tcPr>
            <w:tcW w:w="1110" w:type="dxa"/>
          </w:tcPr>
          <w:p w14:paraId="569D59BB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3pm</w:t>
            </w:r>
          </w:p>
        </w:tc>
        <w:tc>
          <w:tcPr>
            <w:tcW w:w="2996" w:type="dxa"/>
            <w:vMerge/>
            <w:shd w:val="clear" w:color="auto" w:fill="92D050"/>
          </w:tcPr>
          <w:p w14:paraId="6D883EE3" w14:textId="4A240C38" w:rsidR="00017E5B" w:rsidRPr="00F94253" w:rsidRDefault="00017E5B" w:rsidP="00F9425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4C6E7" w:themeFill="accent5" w:themeFillTint="66"/>
          </w:tcPr>
          <w:p w14:paraId="1EE17025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Step Counting/ Story/ Newsround</w:t>
            </w:r>
          </w:p>
        </w:tc>
        <w:tc>
          <w:tcPr>
            <w:tcW w:w="2552" w:type="dxa"/>
            <w:shd w:val="clear" w:color="auto" w:fill="B4C6E7" w:themeFill="accent5" w:themeFillTint="66"/>
          </w:tcPr>
          <w:p w14:paraId="499801A6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Step Counting/ Story/ Newsround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14:paraId="67841EB6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Step Counting/ Story/ Newsround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14:paraId="529B0B0D" w14:textId="77777777" w:rsidR="00017E5B" w:rsidRPr="00F94253" w:rsidRDefault="00017E5B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Step Counting/ Story/ Newsround</w:t>
            </w:r>
          </w:p>
        </w:tc>
      </w:tr>
      <w:tr w:rsidR="00F94253" w14:paraId="6422F3CF" w14:textId="77777777" w:rsidTr="00F94253">
        <w:trPr>
          <w:trHeight w:val="425"/>
        </w:trPr>
        <w:tc>
          <w:tcPr>
            <w:tcW w:w="1110" w:type="dxa"/>
          </w:tcPr>
          <w:p w14:paraId="2A713BC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3.15pm</w:t>
            </w:r>
          </w:p>
        </w:tc>
        <w:tc>
          <w:tcPr>
            <w:tcW w:w="13911" w:type="dxa"/>
            <w:gridSpan w:val="5"/>
          </w:tcPr>
          <w:p w14:paraId="55100F2C" w14:textId="77777777" w:rsidR="00F94253" w:rsidRPr="00F94253" w:rsidRDefault="00F94253" w:rsidP="00F94253">
            <w:pPr>
              <w:jc w:val="center"/>
              <w:rPr>
                <w:b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Home Time</w:t>
            </w:r>
          </w:p>
        </w:tc>
      </w:tr>
    </w:tbl>
    <w:p w14:paraId="2AEA6C87" w14:textId="77777777" w:rsidR="00A259AF" w:rsidRDefault="00A259AF"/>
    <w:p w14:paraId="66BD7FAA" w14:textId="77777777" w:rsidR="00BF7681" w:rsidRPr="00693071" w:rsidRDefault="00BF7681" w:rsidP="00693071">
      <w:pPr>
        <w:rPr>
          <w:sz w:val="40"/>
          <w:szCs w:val="40"/>
        </w:rPr>
      </w:pPr>
    </w:p>
    <w:sectPr w:rsidR="00BF7681" w:rsidRPr="00693071" w:rsidSect="00F94253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71"/>
    <w:rsid w:val="00000004"/>
    <w:rsid w:val="00017E5B"/>
    <w:rsid w:val="00020E5C"/>
    <w:rsid w:val="0003534E"/>
    <w:rsid w:val="00093BAE"/>
    <w:rsid w:val="00094DDE"/>
    <w:rsid w:val="000C7DBB"/>
    <w:rsid w:val="000F0CC8"/>
    <w:rsid w:val="000F5FCA"/>
    <w:rsid w:val="00112829"/>
    <w:rsid w:val="00173EFA"/>
    <w:rsid w:val="001963C3"/>
    <w:rsid w:val="00283F52"/>
    <w:rsid w:val="002B1913"/>
    <w:rsid w:val="002D480E"/>
    <w:rsid w:val="00376787"/>
    <w:rsid w:val="00382E9B"/>
    <w:rsid w:val="00397515"/>
    <w:rsid w:val="004274A1"/>
    <w:rsid w:val="00427656"/>
    <w:rsid w:val="00483A39"/>
    <w:rsid w:val="00496B02"/>
    <w:rsid w:val="004A088D"/>
    <w:rsid w:val="004D515A"/>
    <w:rsid w:val="00552546"/>
    <w:rsid w:val="00581B20"/>
    <w:rsid w:val="005B33B3"/>
    <w:rsid w:val="005E0116"/>
    <w:rsid w:val="00693071"/>
    <w:rsid w:val="006E783A"/>
    <w:rsid w:val="00706B1C"/>
    <w:rsid w:val="00726149"/>
    <w:rsid w:val="00745609"/>
    <w:rsid w:val="007615E1"/>
    <w:rsid w:val="00763046"/>
    <w:rsid w:val="007A740A"/>
    <w:rsid w:val="007B0168"/>
    <w:rsid w:val="007B1B64"/>
    <w:rsid w:val="007C215B"/>
    <w:rsid w:val="007F1DC5"/>
    <w:rsid w:val="00825A4F"/>
    <w:rsid w:val="00830441"/>
    <w:rsid w:val="008374DA"/>
    <w:rsid w:val="008E08F2"/>
    <w:rsid w:val="0091091A"/>
    <w:rsid w:val="009A12F5"/>
    <w:rsid w:val="009A6F3F"/>
    <w:rsid w:val="009D7E1F"/>
    <w:rsid w:val="00A259AF"/>
    <w:rsid w:val="00A62E33"/>
    <w:rsid w:val="00A757FC"/>
    <w:rsid w:val="00A96EB9"/>
    <w:rsid w:val="00AC7027"/>
    <w:rsid w:val="00B36FBA"/>
    <w:rsid w:val="00BE03CA"/>
    <w:rsid w:val="00BF5ED2"/>
    <w:rsid w:val="00BF7681"/>
    <w:rsid w:val="00C57675"/>
    <w:rsid w:val="00C612BA"/>
    <w:rsid w:val="00C763EC"/>
    <w:rsid w:val="00C852BF"/>
    <w:rsid w:val="00CA48E1"/>
    <w:rsid w:val="00CC6A38"/>
    <w:rsid w:val="00CD21C1"/>
    <w:rsid w:val="00D1398E"/>
    <w:rsid w:val="00D15850"/>
    <w:rsid w:val="00D94CB3"/>
    <w:rsid w:val="00E265FD"/>
    <w:rsid w:val="00E27B19"/>
    <w:rsid w:val="00E9461C"/>
    <w:rsid w:val="00ED1F7A"/>
    <w:rsid w:val="00ED7123"/>
    <w:rsid w:val="00F01DBF"/>
    <w:rsid w:val="00F4195A"/>
    <w:rsid w:val="00F57D56"/>
    <w:rsid w:val="00F641D6"/>
    <w:rsid w:val="00F77DAD"/>
    <w:rsid w:val="00F94253"/>
    <w:rsid w:val="00FA7D5D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9585"/>
  <w15:chartTrackingRefBased/>
  <w15:docId w15:val="{D3C45F0E-F7B8-4385-AE58-CF8EB856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Toyne</dc:creator>
  <cp:keywords/>
  <dc:description/>
  <cp:lastModifiedBy>Dave Hall</cp:lastModifiedBy>
  <cp:revision>3</cp:revision>
  <cp:lastPrinted>2025-11-10T08:36:00Z</cp:lastPrinted>
  <dcterms:created xsi:type="dcterms:W3CDTF">2025-11-12T16:25:00Z</dcterms:created>
  <dcterms:modified xsi:type="dcterms:W3CDTF">2025-11-17T13:09:00Z</dcterms:modified>
</cp:coreProperties>
</file>