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927"/>
        <w:tblW w:w="15021" w:type="dxa"/>
        <w:tblLook w:val="04A0" w:firstRow="1" w:lastRow="0" w:firstColumn="1" w:lastColumn="0" w:noHBand="0" w:noVBand="1"/>
      </w:tblPr>
      <w:tblGrid>
        <w:gridCol w:w="1110"/>
        <w:gridCol w:w="2996"/>
        <w:gridCol w:w="2835"/>
        <w:gridCol w:w="2552"/>
        <w:gridCol w:w="2551"/>
        <w:gridCol w:w="2977"/>
      </w:tblGrid>
      <w:tr w:rsidR="00F94253" w14:paraId="35A3A94C" w14:textId="77777777" w:rsidTr="00F94253">
        <w:trPr>
          <w:trHeight w:val="883"/>
        </w:trPr>
        <w:tc>
          <w:tcPr>
            <w:tcW w:w="1110" w:type="dxa"/>
          </w:tcPr>
          <w:p w14:paraId="2707F7FA" w14:textId="77777777" w:rsidR="00F94253" w:rsidRPr="00F94253" w:rsidRDefault="00F94253" w:rsidP="00F94253">
            <w:pPr>
              <w:rPr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996" w:type="dxa"/>
          </w:tcPr>
          <w:p w14:paraId="77C0E658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color w:val="2E74B5" w:themeColor="accent1" w:themeShade="BF"/>
                <w:sz w:val="24"/>
                <w:szCs w:val="24"/>
              </w:rPr>
              <w:t>Monday</w:t>
            </w:r>
          </w:p>
          <w:p w14:paraId="3E51A479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sz w:val="24"/>
                <w:szCs w:val="24"/>
              </w:rPr>
              <w:t>Liz (1)/ Lily (12)</w:t>
            </w:r>
          </w:p>
        </w:tc>
        <w:tc>
          <w:tcPr>
            <w:tcW w:w="2835" w:type="dxa"/>
          </w:tcPr>
          <w:p w14:paraId="5D1F7C03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color w:val="2E74B5" w:themeColor="accent1" w:themeShade="BF"/>
                <w:sz w:val="24"/>
                <w:szCs w:val="24"/>
              </w:rPr>
              <w:t>Tuesday</w:t>
            </w:r>
          </w:p>
          <w:p w14:paraId="1BE578ED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sz w:val="24"/>
                <w:szCs w:val="24"/>
              </w:rPr>
              <w:t>Liz (1)/ Lily (12)</w:t>
            </w:r>
          </w:p>
        </w:tc>
        <w:tc>
          <w:tcPr>
            <w:tcW w:w="2552" w:type="dxa"/>
          </w:tcPr>
          <w:p w14:paraId="4D5CDCE9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color w:val="2E74B5" w:themeColor="accent1" w:themeShade="BF"/>
                <w:sz w:val="24"/>
                <w:szCs w:val="24"/>
              </w:rPr>
              <w:t>Wednesday</w:t>
            </w:r>
          </w:p>
          <w:p w14:paraId="7E93B50D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sz w:val="24"/>
                <w:szCs w:val="24"/>
              </w:rPr>
              <w:t>Vicky (1)/ Lily (12)</w:t>
            </w:r>
          </w:p>
        </w:tc>
        <w:tc>
          <w:tcPr>
            <w:tcW w:w="2551" w:type="dxa"/>
          </w:tcPr>
          <w:p w14:paraId="0395AED5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color w:val="2E74B5" w:themeColor="accent1" w:themeShade="BF"/>
                <w:sz w:val="24"/>
                <w:szCs w:val="24"/>
              </w:rPr>
              <w:t>Thursday</w:t>
            </w:r>
          </w:p>
          <w:p w14:paraId="2060E5A4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sz w:val="24"/>
                <w:szCs w:val="24"/>
              </w:rPr>
              <w:t>Vicky (1)/ Lily (12)</w:t>
            </w:r>
          </w:p>
        </w:tc>
        <w:tc>
          <w:tcPr>
            <w:tcW w:w="2977" w:type="dxa"/>
          </w:tcPr>
          <w:p w14:paraId="40568A43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color w:val="2E74B5" w:themeColor="accent1" w:themeShade="BF"/>
                <w:sz w:val="24"/>
                <w:szCs w:val="24"/>
              </w:rPr>
              <w:t>Friday</w:t>
            </w:r>
          </w:p>
          <w:p w14:paraId="53030355" w14:textId="77777777" w:rsidR="00F94253" w:rsidRPr="00F94253" w:rsidRDefault="00F94253" w:rsidP="00F94253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F94253">
              <w:rPr>
                <w:b/>
                <w:sz w:val="24"/>
                <w:szCs w:val="24"/>
              </w:rPr>
              <w:t>Liz (1)/ Lily (12)</w:t>
            </w:r>
          </w:p>
        </w:tc>
      </w:tr>
      <w:tr w:rsidR="00F94253" w14:paraId="06B77A8B" w14:textId="77777777" w:rsidTr="00F94253">
        <w:trPr>
          <w:trHeight w:val="584"/>
        </w:trPr>
        <w:tc>
          <w:tcPr>
            <w:tcW w:w="1110" w:type="dxa"/>
          </w:tcPr>
          <w:p w14:paraId="62A2A52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8.45</w:t>
            </w:r>
          </w:p>
        </w:tc>
        <w:tc>
          <w:tcPr>
            <w:tcW w:w="2996" w:type="dxa"/>
          </w:tcPr>
          <w:p w14:paraId="14A662CC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Register</w:t>
            </w:r>
          </w:p>
          <w:p w14:paraId="4E28E43B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Fluent in 5</w:t>
            </w:r>
          </w:p>
          <w:p w14:paraId="11C88726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Spelling (LP, AE) - LH</w:t>
            </w:r>
          </w:p>
        </w:tc>
        <w:tc>
          <w:tcPr>
            <w:tcW w:w="2835" w:type="dxa"/>
          </w:tcPr>
          <w:p w14:paraId="54F57CDE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Register</w:t>
            </w:r>
          </w:p>
          <w:p w14:paraId="68C43619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Fluent in 5</w:t>
            </w:r>
          </w:p>
          <w:p w14:paraId="4A5C5B09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Reading 1:1 (LP, AE)-LH</w:t>
            </w:r>
          </w:p>
        </w:tc>
        <w:tc>
          <w:tcPr>
            <w:tcW w:w="2552" w:type="dxa"/>
          </w:tcPr>
          <w:p w14:paraId="541D4F12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Register</w:t>
            </w:r>
          </w:p>
          <w:p w14:paraId="036F4779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Fluent in 5</w:t>
            </w:r>
          </w:p>
          <w:p w14:paraId="5F15AFF1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Reading 1:1 (all) - MK</w:t>
            </w:r>
          </w:p>
        </w:tc>
        <w:tc>
          <w:tcPr>
            <w:tcW w:w="2551" w:type="dxa"/>
          </w:tcPr>
          <w:p w14:paraId="5E0B9939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Register</w:t>
            </w:r>
          </w:p>
          <w:p w14:paraId="7E021664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Fluent in 5</w:t>
            </w:r>
          </w:p>
          <w:p w14:paraId="3121EFBE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Reading 1:1 (LP, AE)-VR</w:t>
            </w:r>
          </w:p>
        </w:tc>
        <w:tc>
          <w:tcPr>
            <w:tcW w:w="2977" w:type="dxa"/>
          </w:tcPr>
          <w:p w14:paraId="7DF717C6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Register</w:t>
            </w:r>
          </w:p>
          <w:p w14:paraId="0B57F946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Fluent in 5</w:t>
            </w:r>
          </w:p>
          <w:p w14:paraId="4902AD19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Reading (LP, AE)- LH</w:t>
            </w:r>
          </w:p>
        </w:tc>
      </w:tr>
      <w:tr w:rsidR="00F94253" w14:paraId="7D2F07EB" w14:textId="77777777" w:rsidTr="00F94253">
        <w:trPr>
          <w:trHeight w:val="802"/>
        </w:trPr>
        <w:tc>
          <w:tcPr>
            <w:tcW w:w="1110" w:type="dxa"/>
          </w:tcPr>
          <w:p w14:paraId="47E4CD89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9.00</w:t>
            </w:r>
          </w:p>
        </w:tc>
        <w:tc>
          <w:tcPr>
            <w:tcW w:w="2996" w:type="dxa"/>
            <w:shd w:val="clear" w:color="auto" w:fill="C5E0B3" w:themeFill="accent6" w:themeFillTint="66"/>
          </w:tcPr>
          <w:p w14:paraId="2FADCC99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COTW - Gospel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398EDC87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Hymn worship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38AF03CE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Key Stage Worship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2D31CABB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Class Worship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6A3B3A0E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COTW – Celebration</w:t>
            </w:r>
          </w:p>
        </w:tc>
      </w:tr>
      <w:tr w:rsidR="00F94253" w14:paraId="7F10FAE2" w14:textId="77777777" w:rsidTr="00F94253">
        <w:trPr>
          <w:trHeight w:val="829"/>
        </w:trPr>
        <w:tc>
          <w:tcPr>
            <w:tcW w:w="1110" w:type="dxa"/>
          </w:tcPr>
          <w:p w14:paraId="104FC49A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9:20</w:t>
            </w:r>
          </w:p>
        </w:tc>
        <w:tc>
          <w:tcPr>
            <w:tcW w:w="2996" w:type="dxa"/>
            <w:shd w:val="clear" w:color="auto" w:fill="BDD6EE" w:themeFill="accent1" w:themeFillTint="66"/>
          </w:tcPr>
          <w:p w14:paraId="5F35EFBB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Maths</w:t>
            </w:r>
          </w:p>
        </w:tc>
        <w:tc>
          <w:tcPr>
            <w:tcW w:w="2835" w:type="dxa"/>
            <w:shd w:val="clear" w:color="auto" w:fill="FFFFFF" w:themeFill="background1"/>
          </w:tcPr>
          <w:p w14:paraId="333AC41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9:20 – 9:45</w:t>
            </w:r>
          </w:p>
          <w:p w14:paraId="708129BA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Reading</w:t>
            </w:r>
          </w:p>
          <w:p w14:paraId="262AA514" w14:textId="77777777" w:rsidR="00F94253" w:rsidRPr="00F94253" w:rsidRDefault="00F94253" w:rsidP="00F94253">
            <w:pPr>
              <w:rPr>
                <w:sz w:val="24"/>
                <w:szCs w:val="24"/>
              </w:rPr>
            </w:pPr>
          </w:p>
          <w:p w14:paraId="4D0BC84E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PPA – Music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810429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Maths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02D73DB4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Maths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14:paraId="1666C144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Maths</w:t>
            </w:r>
          </w:p>
        </w:tc>
      </w:tr>
      <w:tr w:rsidR="00F94253" w14:paraId="64C1BCC5" w14:textId="77777777" w:rsidTr="00F94253">
        <w:trPr>
          <w:trHeight w:val="502"/>
        </w:trPr>
        <w:tc>
          <w:tcPr>
            <w:tcW w:w="1110" w:type="dxa"/>
          </w:tcPr>
          <w:p w14:paraId="4975B540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10:15</w:t>
            </w:r>
          </w:p>
        </w:tc>
        <w:tc>
          <w:tcPr>
            <w:tcW w:w="13911" w:type="dxa"/>
            <w:gridSpan w:val="5"/>
            <w:shd w:val="clear" w:color="auto" w:fill="FFFFFF" w:themeFill="background1"/>
          </w:tcPr>
          <w:p w14:paraId="43B7298C" w14:textId="77777777" w:rsidR="00F94253" w:rsidRPr="00F94253" w:rsidRDefault="00F94253" w:rsidP="00F94253">
            <w:pPr>
              <w:jc w:val="center"/>
              <w:rPr>
                <w:b/>
                <w:sz w:val="24"/>
                <w:szCs w:val="24"/>
              </w:rPr>
            </w:pPr>
            <w:r w:rsidRPr="00F94253">
              <w:rPr>
                <w:b/>
                <w:sz w:val="24"/>
                <w:szCs w:val="24"/>
              </w:rPr>
              <w:t>Break</w:t>
            </w:r>
          </w:p>
        </w:tc>
      </w:tr>
      <w:tr w:rsidR="00F94253" w14:paraId="7D6706AC" w14:textId="77777777" w:rsidTr="00F94253">
        <w:trPr>
          <w:trHeight w:val="877"/>
        </w:trPr>
        <w:tc>
          <w:tcPr>
            <w:tcW w:w="1110" w:type="dxa"/>
          </w:tcPr>
          <w:p w14:paraId="7773B46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10.30</w:t>
            </w:r>
          </w:p>
        </w:tc>
        <w:tc>
          <w:tcPr>
            <w:tcW w:w="2996" w:type="dxa"/>
            <w:shd w:val="clear" w:color="auto" w:fill="FFE599" w:themeFill="accent4" w:themeFillTint="66"/>
          </w:tcPr>
          <w:p w14:paraId="2CDC76EF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Reading</w:t>
            </w:r>
          </w:p>
        </w:tc>
        <w:tc>
          <w:tcPr>
            <w:tcW w:w="2835" w:type="dxa"/>
            <w:shd w:val="clear" w:color="auto" w:fill="FFFFFF" w:themeFill="background1"/>
          </w:tcPr>
          <w:p w14:paraId="20CB8C90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PPA – Music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3BDC2CB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Reading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08ABDEAB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Reading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14:paraId="448A0177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</w:t>
            </w:r>
            <w:r w:rsidRPr="00F94253">
              <w:rPr>
                <w:sz w:val="24"/>
                <w:szCs w:val="24"/>
                <w:shd w:val="clear" w:color="auto" w:fill="FFE599" w:themeFill="accent4" w:themeFillTint="66"/>
              </w:rPr>
              <w:t>eading</w:t>
            </w:r>
          </w:p>
        </w:tc>
      </w:tr>
      <w:tr w:rsidR="00F94253" w14:paraId="5622739A" w14:textId="77777777" w:rsidTr="00F94253">
        <w:trPr>
          <w:trHeight w:val="620"/>
        </w:trPr>
        <w:tc>
          <w:tcPr>
            <w:tcW w:w="1110" w:type="dxa"/>
          </w:tcPr>
          <w:p w14:paraId="7477E98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11:20</w:t>
            </w:r>
          </w:p>
        </w:tc>
        <w:tc>
          <w:tcPr>
            <w:tcW w:w="2996" w:type="dxa"/>
            <w:shd w:val="clear" w:color="auto" w:fill="BD92DE"/>
          </w:tcPr>
          <w:p w14:paraId="37468908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Writing</w:t>
            </w:r>
          </w:p>
        </w:tc>
        <w:tc>
          <w:tcPr>
            <w:tcW w:w="2835" w:type="dxa"/>
            <w:shd w:val="clear" w:color="auto" w:fill="FFFFFF" w:themeFill="background1"/>
          </w:tcPr>
          <w:p w14:paraId="2803B92C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PPA - PE</w:t>
            </w:r>
          </w:p>
        </w:tc>
        <w:tc>
          <w:tcPr>
            <w:tcW w:w="2552" w:type="dxa"/>
            <w:shd w:val="clear" w:color="auto" w:fill="BD92DE"/>
          </w:tcPr>
          <w:p w14:paraId="31E3887B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Writing</w:t>
            </w:r>
          </w:p>
        </w:tc>
        <w:tc>
          <w:tcPr>
            <w:tcW w:w="2551" w:type="dxa"/>
            <w:shd w:val="clear" w:color="auto" w:fill="BD92DE"/>
          </w:tcPr>
          <w:p w14:paraId="00F792B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Writing</w:t>
            </w:r>
          </w:p>
        </w:tc>
        <w:tc>
          <w:tcPr>
            <w:tcW w:w="2977" w:type="dxa"/>
            <w:shd w:val="clear" w:color="auto" w:fill="BD92DE"/>
          </w:tcPr>
          <w:p w14:paraId="34C3C9D3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Writing</w:t>
            </w:r>
          </w:p>
        </w:tc>
      </w:tr>
      <w:tr w:rsidR="00F94253" w14:paraId="399BD295" w14:textId="77777777" w:rsidTr="00F94253">
        <w:trPr>
          <w:trHeight w:val="438"/>
        </w:trPr>
        <w:tc>
          <w:tcPr>
            <w:tcW w:w="1110" w:type="dxa"/>
          </w:tcPr>
          <w:p w14:paraId="02B9B906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12.15</w:t>
            </w:r>
          </w:p>
        </w:tc>
        <w:tc>
          <w:tcPr>
            <w:tcW w:w="13911" w:type="dxa"/>
            <w:gridSpan w:val="5"/>
          </w:tcPr>
          <w:p w14:paraId="29FBBD59" w14:textId="77777777" w:rsidR="00F94253" w:rsidRPr="00F94253" w:rsidRDefault="00F94253" w:rsidP="00F94253">
            <w:pPr>
              <w:jc w:val="center"/>
              <w:rPr>
                <w:b/>
                <w:sz w:val="24"/>
                <w:szCs w:val="24"/>
              </w:rPr>
            </w:pPr>
            <w:r w:rsidRPr="00F94253">
              <w:rPr>
                <w:b/>
                <w:sz w:val="24"/>
                <w:szCs w:val="24"/>
              </w:rPr>
              <w:t>Lunch</w:t>
            </w:r>
          </w:p>
        </w:tc>
      </w:tr>
      <w:tr w:rsidR="00F94253" w14:paraId="1A3C9034" w14:textId="77777777" w:rsidTr="00F94253">
        <w:trPr>
          <w:trHeight w:val="438"/>
        </w:trPr>
        <w:tc>
          <w:tcPr>
            <w:tcW w:w="1110" w:type="dxa"/>
          </w:tcPr>
          <w:p w14:paraId="29EA610B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13:00</w:t>
            </w:r>
          </w:p>
        </w:tc>
        <w:tc>
          <w:tcPr>
            <w:tcW w:w="2996" w:type="dxa"/>
          </w:tcPr>
          <w:p w14:paraId="1F999E57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Times tables</w:t>
            </w:r>
          </w:p>
        </w:tc>
        <w:tc>
          <w:tcPr>
            <w:tcW w:w="2835" w:type="dxa"/>
          </w:tcPr>
          <w:p w14:paraId="635C440C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Spellings</w:t>
            </w:r>
          </w:p>
        </w:tc>
        <w:tc>
          <w:tcPr>
            <w:tcW w:w="2552" w:type="dxa"/>
          </w:tcPr>
          <w:p w14:paraId="65AB756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Times Tables</w:t>
            </w:r>
          </w:p>
        </w:tc>
        <w:tc>
          <w:tcPr>
            <w:tcW w:w="2551" w:type="dxa"/>
            <w:shd w:val="clear" w:color="auto" w:fill="FFFFFF" w:themeFill="background1"/>
          </w:tcPr>
          <w:p w14:paraId="7DC39940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Spellings</w:t>
            </w:r>
          </w:p>
        </w:tc>
        <w:tc>
          <w:tcPr>
            <w:tcW w:w="2977" w:type="dxa"/>
          </w:tcPr>
          <w:p w14:paraId="53DB2C3A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Times Tables</w:t>
            </w:r>
          </w:p>
        </w:tc>
      </w:tr>
      <w:tr w:rsidR="00F94253" w14:paraId="28009766" w14:textId="77777777" w:rsidTr="00F94253">
        <w:trPr>
          <w:trHeight w:val="438"/>
        </w:trPr>
        <w:tc>
          <w:tcPr>
            <w:tcW w:w="1110" w:type="dxa"/>
          </w:tcPr>
          <w:p w14:paraId="2074DA48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13:10</w:t>
            </w:r>
          </w:p>
        </w:tc>
        <w:tc>
          <w:tcPr>
            <w:tcW w:w="2996" w:type="dxa"/>
            <w:shd w:val="clear" w:color="auto" w:fill="92D050"/>
          </w:tcPr>
          <w:p w14:paraId="3DE6C942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</w:t>
            </w:r>
          </w:p>
          <w:p w14:paraId="59C3BF4B" w14:textId="77777777" w:rsidR="00F94253" w:rsidRPr="00F94253" w:rsidRDefault="00F94253" w:rsidP="00F9425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D92DE"/>
          </w:tcPr>
          <w:p w14:paraId="458E83AD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Writing</w:t>
            </w:r>
          </w:p>
        </w:tc>
        <w:tc>
          <w:tcPr>
            <w:tcW w:w="2552" w:type="dxa"/>
            <w:shd w:val="clear" w:color="auto" w:fill="00B0F0"/>
          </w:tcPr>
          <w:p w14:paraId="075E5F1D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Geography</w:t>
            </w:r>
          </w:p>
        </w:tc>
        <w:tc>
          <w:tcPr>
            <w:tcW w:w="2551" w:type="dxa"/>
            <w:shd w:val="clear" w:color="auto" w:fill="EE0000"/>
          </w:tcPr>
          <w:p w14:paraId="4A739827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Science</w:t>
            </w:r>
          </w:p>
          <w:p w14:paraId="4FA0E7FC" w14:textId="77777777" w:rsidR="00F94253" w:rsidRPr="00F94253" w:rsidRDefault="00F94253" w:rsidP="00F9425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00FF"/>
          </w:tcPr>
          <w:p w14:paraId="6AF083E3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PSHE</w:t>
            </w:r>
          </w:p>
        </w:tc>
      </w:tr>
      <w:tr w:rsidR="00F94253" w14:paraId="170FDCFB" w14:textId="77777777" w:rsidTr="00F94253">
        <w:trPr>
          <w:trHeight w:val="438"/>
        </w:trPr>
        <w:tc>
          <w:tcPr>
            <w:tcW w:w="1110" w:type="dxa"/>
          </w:tcPr>
          <w:p w14:paraId="39BCE851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14:10</w:t>
            </w:r>
          </w:p>
          <w:p w14:paraId="1F29311D" w14:textId="77777777" w:rsidR="00F94253" w:rsidRPr="00F94253" w:rsidRDefault="00F94253" w:rsidP="00F94253">
            <w:pPr>
              <w:rPr>
                <w:sz w:val="24"/>
                <w:szCs w:val="24"/>
              </w:rPr>
            </w:pPr>
          </w:p>
          <w:p w14:paraId="0A4DD62B" w14:textId="77777777" w:rsidR="00F94253" w:rsidRPr="00F94253" w:rsidRDefault="00F94253" w:rsidP="00F94253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92D050"/>
          </w:tcPr>
          <w:p w14:paraId="671DDEAD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RE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14:paraId="7FF46F61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Maths</w:t>
            </w:r>
          </w:p>
        </w:tc>
        <w:tc>
          <w:tcPr>
            <w:tcW w:w="2552" w:type="dxa"/>
          </w:tcPr>
          <w:p w14:paraId="5F61E8F4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PE</w:t>
            </w:r>
          </w:p>
          <w:p w14:paraId="4A32B746" w14:textId="77777777" w:rsidR="00F94253" w:rsidRPr="00F94253" w:rsidRDefault="00F94253" w:rsidP="00F9425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6ADE21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Computing</w:t>
            </w:r>
          </w:p>
        </w:tc>
        <w:tc>
          <w:tcPr>
            <w:tcW w:w="2977" w:type="dxa"/>
            <w:shd w:val="clear" w:color="auto" w:fill="FFFFCC"/>
          </w:tcPr>
          <w:p w14:paraId="27C6F774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Art</w:t>
            </w:r>
          </w:p>
        </w:tc>
      </w:tr>
      <w:tr w:rsidR="00F94253" w14:paraId="2103D0E2" w14:textId="77777777" w:rsidTr="00F94253">
        <w:trPr>
          <w:trHeight w:val="526"/>
        </w:trPr>
        <w:tc>
          <w:tcPr>
            <w:tcW w:w="1110" w:type="dxa"/>
          </w:tcPr>
          <w:p w14:paraId="569D59BB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3pm</w:t>
            </w:r>
          </w:p>
        </w:tc>
        <w:tc>
          <w:tcPr>
            <w:tcW w:w="2996" w:type="dxa"/>
            <w:shd w:val="clear" w:color="auto" w:fill="B4C6E7" w:themeFill="accent5" w:themeFillTint="66"/>
          </w:tcPr>
          <w:p w14:paraId="6D883EE3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Step Counting/ Story/ Newsround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14:paraId="1EE17025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Step Counting/ Story/ Newsround</w:t>
            </w:r>
          </w:p>
        </w:tc>
        <w:tc>
          <w:tcPr>
            <w:tcW w:w="2552" w:type="dxa"/>
            <w:shd w:val="clear" w:color="auto" w:fill="B4C6E7" w:themeFill="accent5" w:themeFillTint="66"/>
          </w:tcPr>
          <w:p w14:paraId="499801A6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Step Counting/ Story/ Newsround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14:paraId="67841EB6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Step Counting/ Story/ Newsround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14:paraId="529B0B0D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Step Counting/ Story/ Newsround</w:t>
            </w:r>
          </w:p>
        </w:tc>
      </w:tr>
      <w:tr w:rsidR="00F94253" w14:paraId="6422F3CF" w14:textId="77777777" w:rsidTr="00F94253">
        <w:trPr>
          <w:trHeight w:val="425"/>
        </w:trPr>
        <w:tc>
          <w:tcPr>
            <w:tcW w:w="1110" w:type="dxa"/>
          </w:tcPr>
          <w:p w14:paraId="2A713BCE" w14:textId="77777777" w:rsidR="00F94253" w:rsidRPr="00F94253" w:rsidRDefault="00F94253" w:rsidP="00F94253">
            <w:pPr>
              <w:rPr>
                <w:sz w:val="24"/>
                <w:szCs w:val="24"/>
              </w:rPr>
            </w:pPr>
            <w:r w:rsidRPr="00F94253">
              <w:rPr>
                <w:sz w:val="24"/>
                <w:szCs w:val="24"/>
              </w:rPr>
              <w:t>3.15pm</w:t>
            </w:r>
          </w:p>
        </w:tc>
        <w:tc>
          <w:tcPr>
            <w:tcW w:w="13911" w:type="dxa"/>
            <w:gridSpan w:val="5"/>
          </w:tcPr>
          <w:p w14:paraId="55100F2C" w14:textId="77777777" w:rsidR="00F94253" w:rsidRPr="00F94253" w:rsidRDefault="00F94253" w:rsidP="00F94253">
            <w:pPr>
              <w:jc w:val="center"/>
              <w:rPr>
                <w:b/>
                <w:sz w:val="24"/>
                <w:szCs w:val="24"/>
              </w:rPr>
            </w:pPr>
            <w:r w:rsidRPr="00F94253">
              <w:rPr>
                <w:b/>
                <w:sz w:val="24"/>
                <w:szCs w:val="24"/>
              </w:rPr>
              <w:t>Home Time</w:t>
            </w:r>
          </w:p>
        </w:tc>
      </w:tr>
    </w:tbl>
    <w:p w14:paraId="2AEA6C87" w14:textId="77777777" w:rsidR="00A259AF" w:rsidRDefault="00A259AF"/>
    <w:p w14:paraId="66BD7FAA" w14:textId="77777777" w:rsidR="00BF7681" w:rsidRPr="00693071" w:rsidRDefault="00BF7681" w:rsidP="00693071">
      <w:pPr>
        <w:rPr>
          <w:sz w:val="40"/>
          <w:szCs w:val="40"/>
        </w:rPr>
      </w:pPr>
    </w:p>
    <w:sectPr w:rsidR="00BF7681" w:rsidRPr="00693071" w:rsidSect="00F94253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71"/>
    <w:rsid w:val="00000004"/>
    <w:rsid w:val="00020E5C"/>
    <w:rsid w:val="0003534E"/>
    <w:rsid w:val="00093BAE"/>
    <w:rsid w:val="00094DDE"/>
    <w:rsid w:val="000C7DBB"/>
    <w:rsid w:val="000F0CC8"/>
    <w:rsid w:val="000F5FCA"/>
    <w:rsid w:val="00112829"/>
    <w:rsid w:val="00173EFA"/>
    <w:rsid w:val="001963C3"/>
    <w:rsid w:val="00283F52"/>
    <w:rsid w:val="002B1913"/>
    <w:rsid w:val="002D480E"/>
    <w:rsid w:val="00376787"/>
    <w:rsid w:val="00382E9B"/>
    <w:rsid w:val="00397515"/>
    <w:rsid w:val="004274A1"/>
    <w:rsid w:val="00427656"/>
    <w:rsid w:val="00483A39"/>
    <w:rsid w:val="00496B02"/>
    <w:rsid w:val="004A088D"/>
    <w:rsid w:val="004D515A"/>
    <w:rsid w:val="00552546"/>
    <w:rsid w:val="00581B20"/>
    <w:rsid w:val="005B33B3"/>
    <w:rsid w:val="005E0116"/>
    <w:rsid w:val="00693071"/>
    <w:rsid w:val="006E783A"/>
    <w:rsid w:val="00706B1C"/>
    <w:rsid w:val="00726149"/>
    <w:rsid w:val="00745609"/>
    <w:rsid w:val="007615E1"/>
    <w:rsid w:val="00763046"/>
    <w:rsid w:val="007A740A"/>
    <w:rsid w:val="007B0168"/>
    <w:rsid w:val="007B1B64"/>
    <w:rsid w:val="007C215B"/>
    <w:rsid w:val="007F1DC5"/>
    <w:rsid w:val="00825A4F"/>
    <w:rsid w:val="00830441"/>
    <w:rsid w:val="008E08F2"/>
    <w:rsid w:val="0091091A"/>
    <w:rsid w:val="009A12F5"/>
    <w:rsid w:val="009A6F3F"/>
    <w:rsid w:val="00A259AF"/>
    <w:rsid w:val="00A62E33"/>
    <w:rsid w:val="00A757FC"/>
    <w:rsid w:val="00A96EB9"/>
    <w:rsid w:val="00AC7027"/>
    <w:rsid w:val="00B36FBA"/>
    <w:rsid w:val="00BE03CA"/>
    <w:rsid w:val="00BF5ED2"/>
    <w:rsid w:val="00BF7681"/>
    <w:rsid w:val="00C57675"/>
    <w:rsid w:val="00C612BA"/>
    <w:rsid w:val="00C763EC"/>
    <w:rsid w:val="00C852BF"/>
    <w:rsid w:val="00CC6A38"/>
    <w:rsid w:val="00CD21C1"/>
    <w:rsid w:val="00D1398E"/>
    <w:rsid w:val="00D15850"/>
    <w:rsid w:val="00D94CB3"/>
    <w:rsid w:val="00E265FD"/>
    <w:rsid w:val="00E27B19"/>
    <w:rsid w:val="00E9461C"/>
    <w:rsid w:val="00ED1F7A"/>
    <w:rsid w:val="00ED7123"/>
    <w:rsid w:val="00F01DBF"/>
    <w:rsid w:val="00F4195A"/>
    <w:rsid w:val="00F57D56"/>
    <w:rsid w:val="00F641D6"/>
    <w:rsid w:val="00F77DAD"/>
    <w:rsid w:val="00F94253"/>
    <w:rsid w:val="00FA7D5D"/>
    <w:rsid w:val="00F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9585"/>
  <w15:chartTrackingRefBased/>
  <w15:docId w15:val="{D3C45F0E-F7B8-4385-AE58-CF8EB856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Toyne</dc:creator>
  <cp:keywords/>
  <dc:description/>
  <cp:lastModifiedBy>Dave Hall</cp:lastModifiedBy>
  <cp:revision>1</cp:revision>
  <cp:lastPrinted>2025-11-10T08:36:00Z</cp:lastPrinted>
  <dcterms:created xsi:type="dcterms:W3CDTF">2025-11-08T15:52:00Z</dcterms:created>
  <dcterms:modified xsi:type="dcterms:W3CDTF">2025-11-11T07:27:00Z</dcterms:modified>
</cp:coreProperties>
</file>