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AF" w:rsidRDefault="000D7730">
      <w:r>
        <w:t xml:space="preserve"> </w:t>
      </w:r>
    </w:p>
    <w:p w:rsidR="000D7730" w:rsidRPr="000D7730" w:rsidRDefault="009921F2" w:rsidP="009921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Weekly Timetable Reception</w:t>
      </w:r>
    </w:p>
    <w:tbl>
      <w:tblPr>
        <w:tblStyle w:val="TableGrid"/>
        <w:tblpPr w:leftFromText="180" w:rightFromText="180" w:vertAnchor="page" w:horzAnchor="margin" w:tblpXSpec="center" w:tblpY="1993"/>
        <w:tblW w:w="21954" w:type="dxa"/>
        <w:tblLook w:val="04A0" w:firstRow="1" w:lastRow="0" w:firstColumn="1" w:lastColumn="0" w:noHBand="0" w:noVBand="1"/>
      </w:tblPr>
      <w:tblGrid>
        <w:gridCol w:w="1636"/>
        <w:gridCol w:w="4057"/>
        <w:gridCol w:w="4061"/>
        <w:gridCol w:w="4074"/>
        <w:gridCol w:w="4064"/>
        <w:gridCol w:w="4062"/>
      </w:tblGrid>
      <w:tr w:rsidR="00D04AB4" w:rsidRPr="002D1D82" w:rsidTr="00842185">
        <w:trPr>
          <w:trHeight w:val="1238"/>
        </w:trPr>
        <w:tc>
          <w:tcPr>
            <w:tcW w:w="1636" w:type="dxa"/>
          </w:tcPr>
          <w:p w:rsidR="00D04AB4" w:rsidRPr="002D1D82" w:rsidRDefault="00D04AB4" w:rsidP="000D7730">
            <w:pPr>
              <w:rPr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4057" w:type="dxa"/>
          </w:tcPr>
          <w:p w:rsidR="00D04AB4" w:rsidRDefault="00D04AB4" w:rsidP="00842185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  <w:r w:rsidRPr="002D1D82">
              <w:rPr>
                <w:b/>
                <w:color w:val="2E74B5" w:themeColor="accent1" w:themeShade="BF"/>
                <w:sz w:val="40"/>
                <w:szCs w:val="40"/>
              </w:rPr>
              <w:t>Monday</w:t>
            </w:r>
          </w:p>
          <w:p w:rsidR="00CB16ED" w:rsidRPr="002D1D82" w:rsidRDefault="00CB16ED" w:rsidP="00842185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4061" w:type="dxa"/>
          </w:tcPr>
          <w:p w:rsidR="00D04AB4" w:rsidRDefault="00D04AB4" w:rsidP="00842185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  <w:r w:rsidRPr="002D1D82">
              <w:rPr>
                <w:b/>
                <w:color w:val="2E74B5" w:themeColor="accent1" w:themeShade="BF"/>
                <w:sz w:val="40"/>
                <w:szCs w:val="40"/>
              </w:rPr>
              <w:t>Tuesday</w:t>
            </w:r>
          </w:p>
          <w:p w:rsidR="00CB16ED" w:rsidRPr="002D1D82" w:rsidRDefault="00CB16ED" w:rsidP="00842185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4074" w:type="dxa"/>
          </w:tcPr>
          <w:p w:rsidR="00D04AB4" w:rsidRDefault="00D04AB4" w:rsidP="00842185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  <w:r w:rsidRPr="002D1D82">
              <w:rPr>
                <w:b/>
                <w:color w:val="2E74B5" w:themeColor="accent1" w:themeShade="BF"/>
                <w:sz w:val="40"/>
                <w:szCs w:val="40"/>
              </w:rPr>
              <w:t>Wednesday</w:t>
            </w:r>
          </w:p>
          <w:p w:rsidR="001E4ABA" w:rsidRPr="002D1D82" w:rsidRDefault="001E4ABA" w:rsidP="00842185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4064" w:type="dxa"/>
          </w:tcPr>
          <w:p w:rsidR="00D04AB4" w:rsidRDefault="00D04AB4" w:rsidP="000D7730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  <w:r w:rsidRPr="002D1D82">
              <w:rPr>
                <w:b/>
                <w:color w:val="2E74B5" w:themeColor="accent1" w:themeShade="BF"/>
                <w:sz w:val="40"/>
                <w:szCs w:val="40"/>
              </w:rPr>
              <w:t>Thursday</w:t>
            </w:r>
          </w:p>
          <w:p w:rsidR="00E738CC" w:rsidRPr="002D1D82" w:rsidRDefault="00E738CC" w:rsidP="000D7730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</w:p>
        </w:tc>
        <w:tc>
          <w:tcPr>
            <w:tcW w:w="4062" w:type="dxa"/>
          </w:tcPr>
          <w:p w:rsidR="00D04AB4" w:rsidRDefault="00D04AB4" w:rsidP="000D7730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  <w:r w:rsidRPr="002D1D82">
              <w:rPr>
                <w:b/>
                <w:color w:val="2E74B5" w:themeColor="accent1" w:themeShade="BF"/>
                <w:sz w:val="40"/>
                <w:szCs w:val="40"/>
              </w:rPr>
              <w:t>Friday</w:t>
            </w:r>
          </w:p>
          <w:p w:rsidR="00CB16ED" w:rsidRPr="002D1D82" w:rsidRDefault="00CB16ED" w:rsidP="000D7730">
            <w:pPr>
              <w:jc w:val="center"/>
              <w:rPr>
                <w:b/>
                <w:color w:val="2E74B5" w:themeColor="accent1" w:themeShade="BF"/>
                <w:sz w:val="40"/>
                <w:szCs w:val="40"/>
              </w:rPr>
            </w:pPr>
          </w:p>
        </w:tc>
      </w:tr>
      <w:tr w:rsidR="00D04AB4" w:rsidRPr="002D1D82" w:rsidTr="00842185">
        <w:trPr>
          <w:trHeight w:val="498"/>
        </w:trPr>
        <w:tc>
          <w:tcPr>
            <w:tcW w:w="1636" w:type="dxa"/>
          </w:tcPr>
          <w:p w:rsidR="00D04AB4" w:rsidRPr="002D1D82" w:rsidRDefault="00842185" w:rsidP="000D7730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8.45</w:t>
            </w:r>
          </w:p>
        </w:tc>
        <w:tc>
          <w:tcPr>
            <w:tcW w:w="4057" w:type="dxa"/>
            <w:shd w:val="clear" w:color="auto" w:fill="ED7D31" w:themeFill="accent2"/>
          </w:tcPr>
          <w:p w:rsidR="00D04AB4" w:rsidRDefault="00842185" w:rsidP="000D7730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Register &amp; Lunches</w:t>
            </w:r>
          </w:p>
          <w:p w:rsidR="00E738CC" w:rsidRPr="002D1D82" w:rsidRDefault="00E738CC" w:rsidP="000D77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Write word</w:t>
            </w:r>
          </w:p>
        </w:tc>
        <w:tc>
          <w:tcPr>
            <w:tcW w:w="4061" w:type="dxa"/>
            <w:shd w:val="clear" w:color="auto" w:fill="ED7D31" w:themeFill="accent2"/>
          </w:tcPr>
          <w:p w:rsidR="00D04AB4" w:rsidRDefault="00842185" w:rsidP="000D7730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Register &amp; Lunches</w:t>
            </w:r>
          </w:p>
          <w:p w:rsidR="00E738CC" w:rsidRPr="002D1D82" w:rsidRDefault="00E738CC" w:rsidP="000D77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Write word</w:t>
            </w:r>
          </w:p>
        </w:tc>
        <w:tc>
          <w:tcPr>
            <w:tcW w:w="4074" w:type="dxa"/>
            <w:shd w:val="clear" w:color="auto" w:fill="ED7D31" w:themeFill="accent2"/>
          </w:tcPr>
          <w:p w:rsidR="00D04AB4" w:rsidRDefault="00D04AB4" w:rsidP="000D7730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Register &amp; Lunches</w:t>
            </w:r>
          </w:p>
          <w:p w:rsidR="00E738CC" w:rsidRPr="002D1D82" w:rsidRDefault="00E738CC" w:rsidP="000D77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Write word</w:t>
            </w:r>
          </w:p>
        </w:tc>
        <w:tc>
          <w:tcPr>
            <w:tcW w:w="4064" w:type="dxa"/>
            <w:shd w:val="clear" w:color="auto" w:fill="ED7D31" w:themeFill="accent2"/>
          </w:tcPr>
          <w:p w:rsidR="00D04AB4" w:rsidRDefault="00D04AB4" w:rsidP="000D7730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Register &amp; Lunches</w:t>
            </w:r>
          </w:p>
          <w:p w:rsidR="00E738CC" w:rsidRPr="002D1D82" w:rsidRDefault="00E738CC" w:rsidP="000D77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Write word</w:t>
            </w:r>
          </w:p>
        </w:tc>
        <w:tc>
          <w:tcPr>
            <w:tcW w:w="4062" w:type="dxa"/>
            <w:shd w:val="clear" w:color="auto" w:fill="ED7D31" w:themeFill="accent2"/>
          </w:tcPr>
          <w:p w:rsidR="00D04AB4" w:rsidRDefault="00D04AB4" w:rsidP="000D7730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Register &amp; Lunches</w:t>
            </w:r>
          </w:p>
          <w:p w:rsidR="00E738CC" w:rsidRPr="002D1D82" w:rsidRDefault="00E738CC" w:rsidP="000D773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Write word</w:t>
            </w:r>
          </w:p>
        </w:tc>
      </w:tr>
      <w:tr w:rsidR="00D04AB4" w:rsidRPr="002D1D82" w:rsidTr="00842185">
        <w:trPr>
          <w:trHeight w:val="609"/>
        </w:trPr>
        <w:tc>
          <w:tcPr>
            <w:tcW w:w="1636" w:type="dxa"/>
          </w:tcPr>
          <w:p w:rsidR="00D04AB4" w:rsidRPr="002D1D82" w:rsidRDefault="00842185" w:rsidP="00910FCB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9</w:t>
            </w:r>
          </w:p>
        </w:tc>
        <w:tc>
          <w:tcPr>
            <w:tcW w:w="4057" w:type="dxa"/>
            <w:shd w:val="clear" w:color="auto" w:fill="FFE599" w:themeFill="accent4" w:themeFillTint="66"/>
          </w:tcPr>
          <w:p w:rsidR="00D04AB4" w:rsidRPr="002D1D82" w:rsidRDefault="00842185" w:rsidP="00910FCB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Phonics</w:t>
            </w:r>
          </w:p>
          <w:p w:rsidR="00842185" w:rsidRPr="002D1D82" w:rsidRDefault="00842185" w:rsidP="00910FCB">
            <w:pPr>
              <w:rPr>
                <w:sz w:val="40"/>
                <w:szCs w:val="40"/>
              </w:rPr>
            </w:pPr>
          </w:p>
          <w:p w:rsidR="00842185" w:rsidRPr="002D1D82" w:rsidRDefault="00842185" w:rsidP="00910FCB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 xml:space="preserve">Busy Learning / Phonics Activities </w:t>
            </w:r>
          </w:p>
        </w:tc>
        <w:tc>
          <w:tcPr>
            <w:tcW w:w="4061" w:type="dxa"/>
            <w:shd w:val="clear" w:color="auto" w:fill="FFE599" w:themeFill="accent4" w:themeFillTint="66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Phonics</w:t>
            </w: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D04AB4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Busy Learning / Phonics Activities</w:t>
            </w:r>
          </w:p>
        </w:tc>
        <w:tc>
          <w:tcPr>
            <w:tcW w:w="4074" w:type="dxa"/>
            <w:shd w:val="clear" w:color="auto" w:fill="FFE599" w:themeFill="accent4" w:themeFillTint="66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Phonics</w:t>
            </w: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D04AB4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Busy Learning / Phonics Activities</w:t>
            </w:r>
          </w:p>
        </w:tc>
        <w:tc>
          <w:tcPr>
            <w:tcW w:w="4064" w:type="dxa"/>
            <w:shd w:val="clear" w:color="auto" w:fill="FFE599" w:themeFill="accent4" w:themeFillTint="66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Phonics</w:t>
            </w: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D04AB4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Busy Learning / Phonics Activities</w:t>
            </w:r>
          </w:p>
        </w:tc>
        <w:tc>
          <w:tcPr>
            <w:tcW w:w="4062" w:type="dxa"/>
            <w:shd w:val="clear" w:color="auto" w:fill="FFE599" w:themeFill="accent4" w:themeFillTint="66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Phonics</w:t>
            </w: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D04AB4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Busy Learning / Phonics Activities</w:t>
            </w:r>
          </w:p>
        </w:tc>
      </w:tr>
      <w:tr w:rsidR="00842185" w:rsidRPr="002D1D82" w:rsidTr="003F1BAB">
        <w:trPr>
          <w:trHeight w:val="652"/>
        </w:trPr>
        <w:tc>
          <w:tcPr>
            <w:tcW w:w="1636" w:type="dxa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10.30</w:t>
            </w:r>
          </w:p>
        </w:tc>
        <w:tc>
          <w:tcPr>
            <w:tcW w:w="4057" w:type="dxa"/>
            <w:shd w:val="clear" w:color="auto" w:fill="BDD6EE" w:themeFill="accent1" w:themeFillTint="66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Maths</w:t>
            </w: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Busy Learning / Maths activities</w:t>
            </w:r>
          </w:p>
        </w:tc>
        <w:tc>
          <w:tcPr>
            <w:tcW w:w="4061" w:type="dxa"/>
            <w:shd w:val="clear" w:color="auto" w:fill="BDD6EE" w:themeFill="accent1" w:themeFillTint="66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Maths</w:t>
            </w: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Busy Learning / Maths activities</w:t>
            </w:r>
          </w:p>
        </w:tc>
        <w:tc>
          <w:tcPr>
            <w:tcW w:w="4074" w:type="dxa"/>
            <w:shd w:val="clear" w:color="auto" w:fill="BDD6EE" w:themeFill="accent1" w:themeFillTint="66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Maths</w:t>
            </w: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Busy Learning / Maths activities</w:t>
            </w:r>
          </w:p>
        </w:tc>
        <w:tc>
          <w:tcPr>
            <w:tcW w:w="4064" w:type="dxa"/>
            <w:shd w:val="clear" w:color="auto" w:fill="BDD6EE" w:themeFill="accent1" w:themeFillTint="66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Maths</w:t>
            </w: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Busy Learning / Maths activities</w:t>
            </w:r>
          </w:p>
        </w:tc>
        <w:tc>
          <w:tcPr>
            <w:tcW w:w="4062" w:type="dxa"/>
            <w:shd w:val="clear" w:color="auto" w:fill="92D050"/>
          </w:tcPr>
          <w:p w:rsidR="003F1BAB" w:rsidRPr="002D1D82" w:rsidRDefault="009921F2" w:rsidP="00842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Understanding the World</w:t>
            </w:r>
          </w:p>
        </w:tc>
      </w:tr>
      <w:tr w:rsidR="00842185" w:rsidRPr="002D1D82" w:rsidTr="00842185">
        <w:trPr>
          <w:trHeight w:val="361"/>
        </w:trPr>
        <w:tc>
          <w:tcPr>
            <w:tcW w:w="1636" w:type="dxa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11.30</w:t>
            </w:r>
          </w:p>
        </w:tc>
        <w:tc>
          <w:tcPr>
            <w:tcW w:w="20318" w:type="dxa"/>
            <w:gridSpan w:val="5"/>
            <w:shd w:val="clear" w:color="auto" w:fill="FFE599" w:themeFill="accent4" w:themeFillTint="66"/>
          </w:tcPr>
          <w:p w:rsidR="00842185" w:rsidRPr="002D1D82" w:rsidRDefault="00842185" w:rsidP="00842185">
            <w:pPr>
              <w:jc w:val="center"/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Tidy up</w:t>
            </w:r>
          </w:p>
        </w:tc>
      </w:tr>
      <w:tr w:rsidR="00A4616D" w:rsidRPr="002D1D82" w:rsidTr="00842185">
        <w:trPr>
          <w:trHeight w:val="361"/>
        </w:trPr>
        <w:tc>
          <w:tcPr>
            <w:tcW w:w="1636" w:type="dxa"/>
          </w:tcPr>
          <w:p w:rsidR="00A4616D" w:rsidRPr="002D1D82" w:rsidRDefault="00A4616D" w:rsidP="00842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11.45</w:t>
            </w:r>
          </w:p>
        </w:tc>
        <w:tc>
          <w:tcPr>
            <w:tcW w:w="20318" w:type="dxa"/>
            <w:gridSpan w:val="5"/>
            <w:shd w:val="clear" w:color="auto" w:fill="FFE599" w:themeFill="accent4" w:themeFillTint="66"/>
          </w:tcPr>
          <w:p w:rsidR="00A4616D" w:rsidRPr="002D1D82" w:rsidRDefault="00A4616D" w:rsidP="0084218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Brush Teeth</w:t>
            </w:r>
          </w:p>
        </w:tc>
      </w:tr>
      <w:tr w:rsidR="00842185" w:rsidRPr="002D1D82" w:rsidTr="00842185">
        <w:trPr>
          <w:trHeight w:val="327"/>
        </w:trPr>
        <w:tc>
          <w:tcPr>
            <w:tcW w:w="1636" w:type="dxa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12</w:t>
            </w:r>
          </w:p>
        </w:tc>
        <w:tc>
          <w:tcPr>
            <w:tcW w:w="20318" w:type="dxa"/>
            <w:gridSpan w:val="5"/>
            <w:shd w:val="clear" w:color="auto" w:fill="A8D08D" w:themeFill="accent6" w:themeFillTint="99"/>
          </w:tcPr>
          <w:p w:rsidR="00842185" w:rsidRPr="002D1D82" w:rsidRDefault="00842185" w:rsidP="00842185">
            <w:pPr>
              <w:jc w:val="center"/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Lunch</w:t>
            </w:r>
          </w:p>
        </w:tc>
      </w:tr>
      <w:tr w:rsidR="00842185" w:rsidRPr="002D1D82" w:rsidTr="00842185">
        <w:trPr>
          <w:trHeight w:val="446"/>
        </w:trPr>
        <w:tc>
          <w:tcPr>
            <w:tcW w:w="1636" w:type="dxa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1</w:t>
            </w:r>
          </w:p>
        </w:tc>
        <w:tc>
          <w:tcPr>
            <w:tcW w:w="20318" w:type="dxa"/>
            <w:gridSpan w:val="5"/>
            <w:shd w:val="clear" w:color="auto" w:fill="FFE599" w:themeFill="accent4" w:themeFillTint="66"/>
          </w:tcPr>
          <w:p w:rsidR="00842185" w:rsidRPr="002D1D82" w:rsidRDefault="00842185" w:rsidP="00842185">
            <w:pPr>
              <w:jc w:val="center"/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Register / Calm Time</w:t>
            </w:r>
          </w:p>
        </w:tc>
      </w:tr>
      <w:tr w:rsidR="00842185" w:rsidRPr="002D1D82" w:rsidTr="003F1BAB">
        <w:trPr>
          <w:trHeight w:val="438"/>
        </w:trPr>
        <w:tc>
          <w:tcPr>
            <w:tcW w:w="1636" w:type="dxa"/>
            <w:tcBorders>
              <w:bottom w:val="single" w:sz="4" w:space="0" w:color="auto"/>
            </w:tcBorders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1.15</w:t>
            </w:r>
          </w:p>
        </w:tc>
        <w:tc>
          <w:tcPr>
            <w:tcW w:w="4057" w:type="dxa"/>
            <w:tcBorders>
              <w:bottom w:val="single" w:sz="4" w:space="0" w:color="auto"/>
            </w:tcBorders>
            <w:shd w:val="clear" w:color="auto" w:fill="92D050"/>
          </w:tcPr>
          <w:p w:rsidR="00842185" w:rsidRDefault="003F1BAB" w:rsidP="00842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Writing</w:t>
            </w:r>
            <w:r w:rsidR="009921F2">
              <w:rPr>
                <w:sz w:val="40"/>
                <w:szCs w:val="40"/>
              </w:rPr>
              <w:t xml:space="preserve"> – Drawing Club</w:t>
            </w:r>
          </w:p>
          <w:p w:rsidR="00A4616D" w:rsidRDefault="00A4616D" w:rsidP="00842185">
            <w:pPr>
              <w:rPr>
                <w:sz w:val="40"/>
                <w:szCs w:val="40"/>
              </w:rPr>
            </w:pPr>
          </w:p>
          <w:p w:rsidR="00A4616D" w:rsidRPr="00A4616D" w:rsidRDefault="00A4616D" w:rsidP="00842185">
            <w:pPr>
              <w:rPr>
                <w:b/>
                <w:sz w:val="40"/>
                <w:szCs w:val="40"/>
              </w:rPr>
            </w:pP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92D050"/>
          </w:tcPr>
          <w:p w:rsidR="00842185" w:rsidRDefault="003F1BAB" w:rsidP="003F1BA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Writing</w:t>
            </w:r>
            <w:r w:rsidR="009921F2">
              <w:rPr>
                <w:sz w:val="40"/>
                <w:szCs w:val="40"/>
              </w:rPr>
              <w:t xml:space="preserve"> – Drawing Club</w:t>
            </w:r>
          </w:p>
          <w:p w:rsidR="003F1BAB" w:rsidRDefault="003F1BAB" w:rsidP="003F1BAB">
            <w:pPr>
              <w:rPr>
                <w:sz w:val="40"/>
                <w:szCs w:val="40"/>
              </w:rPr>
            </w:pPr>
          </w:p>
          <w:p w:rsidR="00A4616D" w:rsidRDefault="00A4616D" w:rsidP="003F1BAB">
            <w:pPr>
              <w:rPr>
                <w:sz w:val="40"/>
                <w:szCs w:val="40"/>
              </w:rPr>
            </w:pPr>
          </w:p>
          <w:p w:rsidR="003F1BAB" w:rsidRPr="002D1D82" w:rsidRDefault="003F1BAB" w:rsidP="003F1BAB">
            <w:pPr>
              <w:rPr>
                <w:sz w:val="40"/>
                <w:szCs w:val="40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92D050"/>
          </w:tcPr>
          <w:p w:rsidR="003F1BAB" w:rsidRPr="002D1D82" w:rsidRDefault="003F1BAB" w:rsidP="00842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Writing</w:t>
            </w:r>
            <w:r w:rsidR="009921F2">
              <w:rPr>
                <w:sz w:val="40"/>
                <w:szCs w:val="40"/>
              </w:rPr>
              <w:t xml:space="preserve"> – Drawing Club</w:t>
            </w:r>
          </w:p>
          <w:p w:rsidR="00842185" w:rsidRDefault="00842185" w:rsidP="00842185">
            <w:pPr>
              <w:rPr>
                <w:sz w:val="40"/>
                <w:szCs w:val="40"/>
              </w:rPr>
            </w:pP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  <w:p w:rsidR="00842185" w:rsidRPr="002D1D82" w:rsidRDefault="00842185" w:rsidP="00842185">
            <w:pPr>
              <w:rPr>
                <w:sz w:val="40"/>
                <w:szCs w:val="40"/>
              </w:rPr>
            </w:pPr>
          </w:p>
        </w:tc>
        <w:tc>
          <w:tcPr>
            <w:tcW w:w="4064" w:type="dxa"/>
            <w:shd w:val="clear" w:color="auto" w:fill="AEAAAA" w:themeFill="background2" w:themeFillShade="BF"/>
          </w:tcPr>
          <w:p w:rsidR="00842185" w:rsidRDefault="003F1BAB" w:rsidP="00842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PPA</w:t>
            </w:r>
          </w:p>
          <w:p w:rsidR="003F1BAB" w:rsidRDefault="003F1BAB" w:rsidP="00842185">
            <w:pPr>
              <w:rPr>
                <w:sz w:val="40"/>
                <w:szCs w:val="40"/>
              </w:rPr>
            </w:pPr>
          </w:p>
          <w:p w:rsidR="003F1BAB" w:rsidRDefault="003F1BAB" w:rsidP="00842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</w:t>
            </w:r>
          </w:p>
          <w:p w:rsidR="003F1BAB" w:rsidRDefault="003F1BAB" w:rsidP="00842185">
            <w:pPr>
              <w:rPr>
                <w:sz w:val="40"/>
                <w:szCs w:val="40"/>
              </w:rPr>
            </w:pPr>
          </w:p>
          <w:p w:rsidR="003F1BAB" w:rsidRPr="002D1D82" w:rsidRDefault="003F1BAB" w:rsidP="00842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MUSIC</w:t>
            </w:r>
          </w:p>
        </w:tc>
        <w:tc>
          <w:tcPr>
            <w:tcW w:w="4062" w:type="dxa"/>
            <w:tcBorders>
              <w:bottom w:val="single" w:sz="4" w:space="0" w:color="auto"/>
            </w:tcBorders>
            <w:shd w:val="clear" w:color="auto" w:fill="92D050"/>
          </w:tcPr>
          <w:p w:rsidR="00842185" w:rsidRDefault="003F1BAB" w:rsidP="0084218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</w:t>
            </w:r>
          </w:p>
          <w:p w:rsidR="00F73041" w:rsidRDefault="00F73041" w:rsidP="00842185">
            <w:pPr>
              <w:rPr>
                <w:sz w:val="40"/>
                <w:szCs w:val="40"/>
              </w:rPr>
            </w:pPr>
          </w:p>
          <w:p w:rsidR="00F73041" w:rsidRPr="002D1D82" w:rsidRDefault="00F73041" w:rsidP="001E4ABA">
            <w:pPr>
              <w:rPr>
                <w:sz w:val="40"/>
                <w:szCs w:val="40"/>
              </w:rPr>
            </w:pPr>
          </w:p>
        </w:tc>
      </w:tr>
      <w:tr w:rsidR="00842185" w:rsidRPr="002D1D82" w:rsidTr="00842185">
        <w:trPr>
          <w:trHeight w:val="401"/>
        </w:trPr>
        <w:tc>
          <w:tcPr>
            <w:tcW w:w="1636" w:type="dxa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2.30</w:t>
            </w:r>
          </w:p>
        </w:tc>
        <w:tc>
          <w:tcPr>
            <w:tcW w:w="20318" w:type="dxa"/>
            <w:gridSpan w:val="5"/>
            <w:shd w:val="clear" w:color="auto" w:fill="A8D08D" w:themeFill="accent6" w:themeFillTint="99"/>
          </w:tcPr>
          <w:p w:rsidR="00842185" w:rsidRPr="002D1D82" w:rsidRDefault="00842185" w:rsidP="00842185">
            <w:pPr>
              <w:jc w:val="center"/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Tidy up</w:t>
            </w:r>
          </w:p>
        </w:tc>
      </w:tr>
      <w:tr w:rsidR="00842185" w:rsidRPr="002D1D82" w:rsidTr="00842185">
        <w:trPr>
          <w:trHeight w:val="536"/>
        </w:trPr>
        <w:tc>
          <w:tcPr>
            <w:tcW w:w="1636" w:type="dxa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2.45pm</w:t>
            </w:r>
          </w:p>
        </w:tc>
        <w:tc>
          <w:tcPr>
            <w:tcW w:w="20318" w:type="dxa"/>
            <w:gridSpan w:val="5"/>
            <w:shd w:val="clear" w:color="auto" w:fill="FFE599" w:themeFill="accent4" w:themeFillTint="66"/>
          </w:tcPr>
          <w:p w:rsidR="00842185" w:rsidRPr="002D1D82" w:rsidRDefault="00842185" w:rsidP="009921F2">
            <w:pPr>
              <w:jc w:val="center"/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 xml:space="preserve">Get Ready for Home / </w:t>
            </w:r>
            <w:bookmarkStart w:id="0" w:name="_GoBack"/>
            <w:bookmarkEnd w:id="0"/>
            <w:r w:rsidRPr="002D1D82">
              <w:rPr>
                <w:sz w:val="40"/>
                <w:szCs w:val="40"/>
              </w:rPr>
              <w:t>Story</w:t>
            </w:r>
          </w:p>
        </w:tc>
      </w:tr>
      <w:tr w:rsidR="00842185" w:rsidRPr="002D1D82" w:rsidTr="00842185">
        <w:trPr>
          <w:trHeight w:val="511"/>
        </w:trPr>
        <w:tc>
          <w:tcPr>
            <w:tcW w:w="1636" w:type="dxa"/>
          </w:tcPr>
          <w:p w:rsidR="00842185" w:rsidRPr="002D1D82" w:rsidRDefault="00842185" w:rsidP="00842185">
            <w:pPr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3.15pm</w:t>
            </w:r>
          </w:p>
        </w:tc>
        <w:tc>
          <w:tcPr>
            <w:tcW w:w="20318" w:type="dxa"/>
            <w:gridSpan w:val="5"/>
            <w:shd w:val="clear" w:color="auto" w:fill="BFBFBF" w:themeFill="background1" w:themeFillShade="BF"/>
          </w:tcPr>
          <w:p w:rsidR="00842185" w:rsidRPr="002D1D82" w:rsidRDefault="00842185" w:rsidP="00842185">
            <w:pPr>
              <w:jc w:val="center"/>
              <w:rPr>
                <w:sz w:val="40"/>
                <w:szCs w:val="40"/>
              </w:rPr>
            </w:pPr>
            <w:r w:rsidRPr="002D1D82">
              <w:rPr>
                <w:sz w:val="40"/>
                <w:szCs w:val="40"/>
              </w:rPr>
              <w:t>Home time</w:t>
            </w:r>
          </w:p>
        </w:tc>
      </w:tr>
    </w:tbl>
    <w:p w:rsidR="00F57D56" w:rsidRDefault="00F57D56" w:rsidP="00693071">
      <w:pPr>
        <w:rPr>
          <w:sz w:val="40"/>
          <w:szCs w:val="40"/>
        </w:rPr>
      </w:pPr>
    </w:p>
    <w:p w:rsidR="00BF7681" w:rsidRPr="00693071" w:rsidRDefault="00BF7681" w:rsidP="00693071">
      <w:pPr>
        <w:rPr>
          <w:sz w:val="40"/>
          <w:szCs w:val="40"/>
        </w:rPr>
      </w:pPr>
    </w:p>
    <w:sectPr w:rsidR="00BF7681" w:rsidRPr="00693071" w:rsidSect="0039751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71"/>
    <w:rsid w:val="00000004"/>
    <w:rsid w:val="00020E5C"/>
    <w:rsid w:val="0003534E"/>
    <w:rsid w:val="00041F11"/>
    <w:rsid w:val="00067AE1"/>
    <w:rsid w:val="00094DDE"/>
    <w:rsid w:val="000C7DBB"/>
    <w:rsid w:val="000D7730"/>
    <w:rsid w:val="000E7636"/>
    <w:rsid w:val="000F0CC8"/>
    <w:rsid w:val="000F4781"/>
    <w:rsid w:val="000F5FCA"/>
    <w:rsid w:val="00112829"/>
    <w:rsid w:val="00126B2A"/>
    <w:rsid w:val="001722D2"/>
    <w:rsid w:val="00173EFA"/>
    <w:rsid w:val="00181424"/>
    <w:rsid w:val="001C53A3"/>
    <w:rsid w:val="001E1B9A"/>
    <w:rsid w:val="001E4ABA"/>
    <w:rsid w:val="00264626"/>
    <w:rsid w:val="002717E6"/>
    <w:rsid w:val="00283F52"/>
    <w:rsid w:val="00287B7D"/>
    <w:rsid w:val="002B1913"/>
    <w:rsid w:val="002D1D82"/>
    <w:rsid w:val="002D480E"/>
    <w:rsid w:val="00320F9B"/>
    <w:rsid w:val="00380D93"/>
    <w:rsid w:val="00397515"/>
    <w:rsid w:val="003F1452"/>
    <w:rsid w:val="003F1BAB"/>
    <w:rsid w:val="004274A1"/>
    <w:rsid w:val="00427656"/>
    <w:rsid w:val="00482FAE"/>
    <w:rsid w:val="00496B02"/>
    <w:rsid w:val="004F4356"/>
    <w:rsid w:val="005111E7"/>
    <w:rsid w:val="005613E4"/>
    <w:rsid w:val="00581B20"/>
    <w:rsid w:val="00585AB2"/>
    <w:rsid w:val="005B33B3"/>
    <w:rsid w:val="005E0116"/>
    <w:rsid w:val="0065631F"/>
    <w:rsid w:val="00670C0B"/>
    <w:rsid w:val="00693071"/>
    <w:rsid w:val="006D1D06"/>
    <w:rsid w:val="007132CA"/>
    <w:rsid w:val="00726149"/>
    <w:rsid w:val="00741CD0"/>
    <w:rsid w:val="00745609"/>
    <w:rsid w:val="0075008E"/>
    <w:rsid w:val="00763046"/>
    <w:rsid w:val="007A2DE8"/>
    <w:rsid w:val="007A5525"/>
    <w:rsid w:val="007A740A"/>
    <w:rsid w:val="007D04BB"/>
    <w:rsid w:val="007F1DC5"/>
    <w:rsid w:val="00825A4F"/>
    <w:rsid w:val="00842185"/>
    <w:rsid w:val="008A3064"/>
    <w:rsid w:val="008E08F2"/>
    <w:rsid w:val="0091091A"/>
    <w:rsid w:val="00910FCB"/>
    <w:rsid w:val="00916105"/>
    <w:rsid w:val="00945FEC"/>
    <w:rsid w:val="009921F2"/>
    <w:rsid w:val="009A12F5"/>
    <w:rsid w:val="009A31E6"/>
    <w:rsid w:val="009A6F3F"/>
    <w:rsid w:val="009E6120"/>
    <w:rsid w:val="009F6676"/>
    <w:rsid w:val="00A259AF"/>
    <w:rsid w:val="00A4616D"/>
    <w:rsid w:val="00A62E33"/>
    <w:rsid w:val="00B65D24"/>
    <w:rsid w:val="00B82095"/>
    <w:rsid w:val="00BA1D98"/>
    <w:rsid w:val="00BA2EAA"/>
    <w:rsid w:val="00BE055C"/>
    <w:rsid w:val="00BF170A"/>
    <w:rsid w:val="00BF7681"/>
    <w:rsid w:val="00C57675"/>
    <w:rsid w:val="00C612BA"/>
    <w:rsid w:val="00C763EC"/>
    <w:rsid w:val="00C82397"/>
    <w:rsid w:val="00C852BF"/>
    <w:rsid w:val="00CB16ED"/>
    <w:rsid w:val="00CC6A38"/>
    <w:rsid w:val="00CD21C1"/>
    <w:rsid w:val="00D04AB4"/>
    <w:rsid w:val="00D11DA5"/>
    <w:rsid w:val="00D1398E"/>
    <w:rsid w:val="00D14E30"/>
    <w:rsid w:val="00D15850"/>
    <w:rsid w:val="00D31F4B"/>
    <w:rsid w:val="00D812E5"/>
    <w:rsid w:val="00D94CB3"/>
    <w:rsid w:val="00E265FD"/>
    <w:rsid w:val="00E27B19"/>
    <w:rsid w:val="00E3584A"/>
    <w:rsid w:val="00E738CC"/>
    <w:rsid w:val="00E9461C"/>
    <w:rsid w:val="00ED1F7A"/>
    <w:rsid w:val="00ED7123"/>
    <w:rsid w:val="00ED728A"/>
    <w:rsid w:val="00F57D56"/>
    <w:rsid w:val="00F73041"/>
    <w:rsid w:val="00F77DAD"/>
    <w:rsid w:val="00F924D7"/>
    <w:rsid w:val="00FA7D5D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9AD6"/>
  <w15:chartTrackingRefBased/>
  <w15:docId w15:val="{97AB9D82-D517-4869-AC7E-5023F7EE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0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1722D2"/>
    <w:pPr>
      <w:spacing w:after="0" w:line="240" w:lineRule="auto"/>
    </w:pPr>
    <w:rPr>
      <w:rFonts w:ascii="Aptos" w:hAnsi="Aptos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Toyne</dc:creator>
  <cp:keywords/>
  <dc:description/>
  <cp:lastModifiedBy>Rebecca Toyne</cp:lastModifiedBy>
  <cp:revision>2</cp:revision>
  <cp:lastPrinted>2025-09-16T14:56:00Z</cp:lastPrinted>
  <dcterms:created xsi:type="dcterms:W3CDTF">2025-11-11T15:46:00Z</dcterms:created>
  <dcterms:modified xsi:type="dcterms:W3CDTF">2025-11-11T15:46:00Z</dcterms:modified>
</cp:coreProperties>
</file>