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27"/>
        <w:gridCol w:w="2415"/>
        <w:gridCol w:w="2548"/>
        <w:gridCol w:w="2415"/>
        <w:gridCol w:w="2548"/>
        <w:gridCol w:w="2554"/>
        <w:gridCol w:w="2554"/>
      </w:tblGrid>
      <w:tr w:rsidR="005C7293" w14:paraId="28234962" w14:textId="77777777" w:rsidTr="009643A5">
        <w:trPr>
          <w:trHeight w:val="94"/>
        </w:trPr>
        <w:tc>
          <w:tcPr>
            <w:tcW w:w="1127" w:type="dxa"/>
            <w:shd w:val="clear" w:color="auto" w:fill="FFFFFF" w:themeFill="background1"/>
          </w:tcPr>
          <w:p w14:paraId="1CECC6F4" w14:textId="77777777" w:rsidR="005C7293" w:rsidRPr="009655B6" w:rsidRDefault="005C7293" w:rsidP="005C7293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415" w:type="dxa"/>
            <w:shd w:val="clear" w:color="auto" w:fill="FFC000"/>
          </w:tcPr>
          <w:p w14:paraId="429945D3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</w:t>
            </w:r>
            <w:r w:rsidRPr="00E93A17">
              <w:rPr>
                <w:rFonts w:ascii="Arial" w:hAnsi="Arial" w:cs="Arial"/>
                <w:b/>
                <w:sz w:val="26"/>
                <w:szCs w:val="16"/>
              </w:rPr>
              <w:t xml:space="preserve"> 1</w:t>
            </w:r>
          </w:p>
          <w:p w14:paraId="0D187890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548" w:type="dxa"/>
            <w:shd w:val="clear" w:color="auto" w:fill="FFC000"/>
          </w:tcPr>
          <w:p w14:paraId="7ED5D5AB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</w:t>
            </w:r>
            <w:r w:rsidRPr="00E93A17">
              <w:rPr>
                <w:rFonts w:ascii="Arial" w:hAnsi="Arial" w:cs="Arial"/>
                <w:b/>
                <w:sz w:val="26"/>
                <w:szCs w:val="16"/>
              </w:rPr>
              <w:t xml:space="preserve"> 2</w:t>
            </w:r>
          </w:p>
          <w:p w14:paraId="6C730B83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415" w:type="dxa"/>
            <w:shd w:val="clear" w:color="auto" w:fill="92D050"/>
          </w:tcPr>
          <w:p w14:paraId="148D8D50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 3</w:t>
            </w:r>
          </w:p>
          <w:p w14:paraId="1572FF1F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548" w:type="dxa"/>
            <w:shd w:val="clear" w:color="auto" w:fill="92D050"/>
          </w:tcPr>
          <w:p w14:paraId="77B1FF8E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 4</w:t>
            </w:r>
          </w:p>
          <w:p w14:paraId="02A5ECBE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554" w:type="dxa"/>
            <w:shd w:val="clear" w:color="auto" w:fill="FFFF00"/>
          </w:tcPr>
          <w:p w14:paraId="3277D5C5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 5</w:t>
            </w:r>
          </w:p>
          <w:p w14:paraId="3A50A882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554" w:type="dxa"/>
            <w:shd w:val="clear" w:color="auto" w:fill="FFFF00"/>
          </w:tcPr>
          <w:p w14:paraId="435D47B6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 6</w:t>
            </w:r>
          </w:p>
          <w:p w14:paraId="6C94EBB4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</w:tr>
      <w:tr w:rsidR="009201C8" w14:paraId="5ABA2A4C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6CC30B24" w14:textId="77777777" w:rsidR="009201C8" w:rsidRPr="009655B6" w:rsidRDefault="009201C8" w:rsidP="009201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RE</w:t>
            </w:r>
          </w:p>
        </w:tc>
        <w:tc>
          <w:tcPr>
            <w:tcW w:w="2415" w:type="dxa"/>
          </w:tcPr>
          <w:p w14:paraId="118F5C6B" w14:textId="77777777" w:rsidR="009201C8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</w:t>
            </w:r>
            <w:r w:rsidR="00C967D3">
              <w:rPr>
                <w:rFonts w:ascii="Arial" w:hAnsi="Arial" w:cs="Arial"/>
                <w:sz w:val="20"/>
                <w:szCs w:val="20"/>
              </w:rPr>
              <w:t xml:space="preserve"> (1.5 weeks)</w:t>
            </w:r>
          </w:p>
          <w:p w14:paraId="43D91D8F" w14:textId="77777777" w:rsidR="009201C8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08448" behindDoc="1" locked="0" layoutInCell="1" allowOverlap="1" wp14:anchorId="587D25CB" wp14:editId="541FCC8A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106680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4FC2A0" w14:textId="77777777" w:rsidR="009201C8" w:rsidRPr="009655B6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Creation</w:t>
            </w:r>
          </w:p>
        </w:tc>
        <w:tc>
          <w:tcPr>
            <w:tcW w:w="2548" w:type="dxa"/>
            <w:shd w:val="clear" w:color="auto" w:fill="FFFFFF" w:themeFill="background1"/>
          </w:tcPr>
          <w:p w14:paraId="3DEA5F7F" w14:textId="77777777" w:rsidR="009201C8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03328" behindDoc="1" locked="0" layoutInCell="1" allowOverlap="1" wp14:anchorId="62F6A445" wp14:editId="2B08D89D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26670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Prayer, Saints &amp; Feasts</w:t>
            </w:r>
          </w:p>
          <w:p w14:paraId="635E7037" w14:textId="77777777" w:rsidR="009201C8" w:rsidRPr="009655B6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Advent</w:t>
            </w:r>
          </w:p>
        </w:tc>
        <w:tc>
          <w:tcPr>
            <w:tcW w:w="2415" w:type="dxa"/>
          </w:tcPr>
          <w:p w14:paraId="3903C918" w14:textId="77777777" w:rsidR="009201C8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04352" behindDoc="1" locked="0" layoutInCell="1" allowOverlap="1" wp14:anchorId="0D6AC7F2" wp14:editId="54853846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26670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Christmas</w:t>
            </w:r>
          </w:p>
          <w:p w14:paraId="614672C3" w14:textId="77777777" w:rsidR="009201C8" w:rsidRPr="009655B6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Revelation</w:t>
            </w:r>
          </w:p>
        </w:tc>
        <w:tc>
          <w:tcPr>
            <w:tcW w:w="2548" w:type="dxa"/>
          </w:tcPr>
          <w:p w14:paraId="66AD82E5" w14:textId="77777777" w:rsidR="009201C8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05376" behindDoc="1" locked="0" layoutInCell="1" allowOverlap="1" wp14:anchorId="15CCB976" wp14:editId="69F3AA26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33655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Lent</w:t>
            </w:r>
          </w:p>
          <w:p w14:paraId="29838627" w14:textId="77777777" w:rsidR="009201C8" w:rsidRPr="009655B6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Week</w:t>
            </w:r>
          </w:p>
        </w:tc>
        <w:tc>
          <w:tcPr>
            <w:tcW w:w="2554" w:type="dxa"/>
          </w:tcPr>
          <w:p w14:paraId="35BE3C6B" w14:textId="77777777" w:rsidR="009201C8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06400" behindDoc="1" locked="0" layoutInCell="1" allowOverlap="1" wp14:anchorId="43D35C2E" wp14:editId="1E842B87">
                  <wp:simplePos x="0" y="0"/>
                  <wp:positionH relativeFrom="column">
                    <wp:posOffset>1038629</wp:posOffset>
                  </wp:positionH>
                  <wp:positionV relativeFrom="paragraph">
                    <wp:posOffset>29268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Easter</w:t>
            </w:r>
          </w:p>
          <w:p w14:paraId="5E209BD4" w14:textId="77777777" w:rsidR="009201C8" w:rsidRPr="009655B6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Sacraments</w:t>
            </w:r>
          </w:p>
        </w:tc>
        <w:tc>
          <w:tcPr>
            <w:tcW w:w="2554" w:type="dxa"/>
          </w:tcPr>
          <w:p w14:paraId="2406EE62" w14:textId="77777777" w:rsidR="009201C8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07424" behindDoc="1" locked="0" layoutInCell="1" allowOverlap="1" wp14:anchorId="4F869336" wp14:editId="78CA6F28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28575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Pentecost</w:t>
            </w:r>
          </w:p>
          <w:p w14:paraId="38F3DB53" w14:textId="77777777" w:rsidR="009201C8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1E20E" w14:textId="2ADBBDB0" w:rsidR="009201C8" w:rsidRPr="009655B6" w:rsidRDefault="009201C8" w:rsidP="00920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Faith Focus</w:t>
            </w:r>
          </w:p>
        </w:tc>
      </w:tr>
      <w:tr w:rsidR="00C967D3" w14:paraId="0BC600DD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32F57F26" w14:textId="59BCE066" w:rsidR="00C967D3" w:rsidRPr="009655B6" w:rsidRDefault="00C967D3" w:rsidP="00560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Reading</w:t>
            </w:r>
            <w:r w:rsidR="002B7F23">
              <w:rPr>
                <w:rFonts w:ascii="Arial" w:hAnsi="Arial" w:cs="Arial"/>
                <w:b/>
                <w:sz w:val="16"/>
                <w:szCs w:val="16"/>
              </w:rPr>
              <w:t xml:space="preserve"> for Pleasure</w:t>
            </w:r>
          </w:p>
        </w:tc>
        <w:tc>
          <w:tcPr>
            <w:tcW w:w="4963" w:type="dxa"/>
            <w:gridSpan w:val="2"/>
          </w:tcPr>
          <w:p w14:paraId="0322500A" w14:textId="43B95868" w:rsidR="00C967D3" w:rsidRPr="009655B6" w:rsidRDefault="00C967D3" w:rsidP="00F04E3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Pigheart Boy</w:t>
            </w:r>
          </w:p>
        </w:tc>
        <w:tc>
          <w:tcPr>
            <w:tcW w:w="4963" w:type="dxa"/>
            <w:gridSpan w:val="2"/>
          </w:tcPr>
          <w:p w14:paraId="5665431C" w14:textId="000D3AE7" w:rsidR="00C967D3" w:rsidRPr="009655B6" w:rsidRDefault="00C65EEC" w:rsidP="00F04E3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Wonder</w:t>
            </w:r>
          </w:p>
        </w:tc>
        <w:tc>
          <w:tcPr>
            <w:tcW w:w="5108" w:type="dxa"/>
            <w:gridSpan w:val="2"/>
          </w:tcPr>
          <w:p w14:paraId="05CC5ADA" w14:textId="4ECEB4DA" w:rsidR="00C967D3" w:rsidRPr="009655B6" w:rsidRDefault="00C65EEC" w:rsidP="00F04E3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Journey to River Sea</w:t>
            </w:r>
          </w:p>
        </w:tc>
      </w:tr>
      <w:tr w:rsidR="00775477" w14:paraId="54F8D26C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461BE372" w14:textId="77777777" w:rsidR="007C0EBA" w:rsidRDefault="005C7293" w:rsidP="007C0E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Writing</w:t>
            </w:r>
          </w:p>
          <w:p w14:paraId="36F158FE" w14:textId="47DCAC5F" w:rsidR="007C0EBA" w:rsidRPr="009655B6" w:rsidRDefault="007C0EBA" w:rsidP="00560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0EBA">
              <w:rPr>
                <w:rFonts w:ascii="Arial" w:hAnsi="Arial" w:cs="Arial"/>
                <w:b/>
                <w:sz w:val="12"/>
                <w:szCs w:val="16"/>
              </w:rPr>
              <w:t xml:space="preserve">Additional main writing outcomes based on real-life experiences and cross-curricular links </w:t>
            </w:r>
          </w:p>
        </w:tc>
        <w:tc>
          <w:tcPr>
            <w:tcW w:w="2415" w:type="dxa"/>
          </w:tcPr>
          <w:p w14:paraId="2910D200" w14:textId="77777777" w:rsidR="009247A7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Tradition Stories and Fairy Tales</w:t>
            </w:r>
          </w:p>
          <w:p w14:paraId="2CD89540" w14:textId="77777777" w:rsidR="002B7F2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D0709E" w14:textId="7D4A25C3" w:rsidR="002B7F23" w:rsidRDefault="002B7F23" w:rsidP="002B7F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Text: Jack and the Baked Beanstalk</w:t>
            </w:r>
          </w:p>
          <w:p w14:paraId="7D5317DA" w14:textId="035447E8" w:rsid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Humorous fractured fairytale/ traditional story.</w:t>
            </w:r>
          </w:p>
          <w:p w14:paraId="56807473" w14:textId="405A2B31" w:rsid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Newspaper Report</w:t>
            </w:r>
          </w:p>
          <w:p w14:paraId="02591592" w14:textId="38D05DAA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1E2976CE" w14:textId="77777777" w:rsidR="005C729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Adventure and Fantasy</w:t>
            </w:r>
          </w:p>
          <w:p w14:paraId="48B2B401" w14:textId="77777777" w:rsidR="002B7F2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EEBAD6" w14:textId="77777777" w:rsidR="002B7F2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4255D" w14:textId="3530D23D" w:rsidR="002B7F23" w:rsidRPr="002B7F23" w:rsidRDefault="002B7F23" w:rsidP="002B7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7F23">
              <w:rPr>
                <w:rFonts w:ascii="Arial" w:hAnsi="Arial" w:cs="Arial"/>
                <w:b/>
                <w:sz w:val="20"/>
                <w:szCs w:val="20"/>
              </w:rPr>
              <w:t>Text: The Girl Who Stole an Elephant</w:t>
            </w:r>
          </w:p>
          <w:p w14:paraId="0FBADABB" w14:textId="77777777" w:rsid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setting description using figurative language.</w:t>
            </w:r>
          </w:p>
          <w:p w14:paraId="3A1D89DE" w14:textId="2C0D4713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Reports based on research about animals of the rainforest.</w:t>
            </w:r>
          </w:p>
        </w:tc>
        <w:tc>
          <w:tcPr>
            <w:tcW w:w="2415" w:type="dxa"/>
          </w:tcPr>
          <w:p w14:paraId="1F186B1B" w14:textId="77777777" w:rsidR="005C729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 Life and Historical Fiction</w:t>
            </w:r>
          </w:p>
          <w:p w14:paraId="7DB411E3" w14:textId="77777777" w:rsidR="002B7F2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4F165" w14:textId="68AC77C1" w:rsidR="002B7F23" w:rsidRDefault="002B7F23" w:rsidP="002B7F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Text:</w:t>
            </w:r>
            <w:r w:rsidR="00C65E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 Boy Who Harnessed the Wind</w:t>
            </w:r>
          </w:p>
          <w:p w14:paraId="23885836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 xml:space="preserve">Diary entry </w:t>
            </w:r>
          </w:p>
          <w:p w14:paraId="40ACE1E4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Setting description</w:t>
            </w:r>
          </w:p>
          <w:p w14:paraId="4362AC3D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Answer, “Should young people be allowed to be inventive?”</w:t>
            </w:r>
          </w:p>
          <w:p w14:paraId="3B7673C8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Recount on experience from the book</w:t>
            </w:r>
          </w:p>
          <w:p w14:paraId="4A448E68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Write a letter to local MP about important issue</w:t>
            </w:r>
          </w:p>
          <w:p w14:paraId="431801F3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Reflection on what William’s determination means</w:t>
            </w:r>
          </w:p>
          <w:p w14:paraId="35F6A3EC" w14:textId="55011B56" w:rsidR="002B7F23" w:rsidRPr="005C729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7E571C4D" w14:textId="77777777" w:rsidR="005C729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Identity</w:t>
            </w:r>
          </w:p>
          <w:p w14:paraId="4A2E09FA" w14:textId="77777777" w:rsidR="002B7F2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7C388F" w14:textId="77777777" w:rsidR="002B7F2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B62E7" w14:textId="3780F10E" w:rsidR="002B7F23" w:rsidRDefault="002B7F23" w:rsidP="002B7F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5EEC">
              <w:rPr>
                <w:rFonts w:ascii="Arial" w:hAnsi="Arial" w:cs="Arial"/>
                <w:b/>
                <w:sz w:val="20"/>
                <w:szCs w:val="20"/>
              </w:rPr>
              <w:t>ext: T</w:t>
            </w:r>
            <w:r>
              <w:rPr>
                <w:rFonts w:ascii="Arial" w:hAnsi="Arial" w:cs="Arial"/>
                <w:b/>
                <w:sz w:val="20"/>
                <w:szCs w:val="20"/>
              </w:rPr>
              <w:t>he Final Year</w:t>
            </w:r>
          </w:p>
          <w:p w14:paraId="7E092867" w14:textId="77777777" w:rsidR="002B7F2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8D6DC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Diary entry about starting a new school</w:t>
            </w:r>
          </w:p>
          <w:p w14:paraId="15377D1B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Balanced argument on whether change is good</w:t>
            </w:r>
          </w:p>
          <w:p w14:paraId="0CC73DB8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Persuasive letter to a future self</w:t>
            </w:r>
          </w:p>
          <w:p w14:paraId="52976534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Instructions for preparing for secondary school</w:t>
            </w:r>
          </w:p>
          <w:p w14:paraId="15125FEC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Explanation of how memories shape identity</w:t>
            </w:r>
          </w:p>
          <w:p w14:paraId="43BDEEA8" w14:textId="69F378B9" w:rsidR="002B7F23" w:rsidRPr="005C7293" w:rsidRDefault="002B7F23" w:rsidP="002B7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Poetic memoir narrative</w:t>
            </w:r>
          </w:p>
        </w:tc>
        <w:tc>
          <w:tcPr>
            <w:tcW w:w="2554" w:type="dxa"/>
          </w:tcPr>
          <w:p w14:paraId="0F1D733D" w14:textId="77777777" w:rsidR="004D16BD" w:rsidRDefault="002B7F23" w:rsidP="002B7F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B7F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Science Nature and the Environment</w:t>
            </w:r>
          </w:p>
          <w:p w14:paraId="7E8EE0DF" w14:textId="77777777" w:rsidR="00C65EEC" w:rsidRDefault="00C65EEC" w:rsidP="002B7F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645670A" w14:textId="33DF094D" w:rsidR="00C65EEC" w:rsidRDefault="00C65EEC" w:rsidP="002B7F2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Text: Skellig</w:t>
            </w:r>
          </w:p>
          <w:p w14:paraId="77C69DBA" w14:textId="77777777" w:rsidR="002B7F23" w:rsidRPr="002B7F23" w:rsidRDefault="002B7F23" w:rsidP="002B7F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Character description</w:t>
            </w:r>
          </w:p>
          <w:p w14:paraId="199DD991" w14:textId="6790FD48" w:rsidR="002B7F23" w:rsidRPr="002B7F23" w:rsidRDefault="002B7F23" w:rsidP="002B7F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News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blog</w:t>
            </w:r>
          </w:p>
          <w:p w14:paraId="57B03FDB" w14:textId="77777777" w:rsidR="002B7F23" w:rsidRPr="002B7F23" w:rsidRDefault="002B7F23" w:rsidP="002B7F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Diary entry of a frog</w:t>
            </w:r>
          </w:p>
          <w:p w14:paraId="1F8E8688" w14:textId="77777777" w:rsidR="002B7F23" w:rsidRPr="002B7F23" w:rsidRDefault="002B7F23" w:rsidP="002B7F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Narrative re-writes</w:t>
            </w:r>
          </w:p>
          <w:p w14:paraId="39CBDE4E" w14:textId="77777777" w:rsidR="002B7F23" w:rsidRPr="002B7F23" w:rsidRDefault="002B7F23" w:rsidP="002B7F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Write an argument answering the question “Is it right to capture magical creatures?”</w:t>
            </w:r>
          </w:p>
          <w:p w14:paraId="5D1C3A70" w14:textId="77777777" w:rsidR="002B7F23" w:rsidRPr="002B7F23" w:rsidRDefault="002B7F23" w:rsidP="002B7F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Write an explanation of, “How frogs fly at night.”</w:t>
            </w:r>
          </w:p>
          <w:p w14:paraId="02C920C5" w14:textId="1B8EB8DC" w:rsidR="002B7F23" w:rsidRPr="004D16BD" w:rsidRDefault="002B7F23" w:rsidP="002B7F23">
            <w:pPr>
              <w:jc w:val="both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2A82694" w14:textId="77777777" w:rsidR="005C7293" w:rsidRDefault="002B7F23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Humour and Imaginative Play</w:t>
            </w:r>
          </w:p>
          <w:p w14:paraId="28F38DF9" w14:textId="77777777" w:rsidR="00C65EEC" w:rsidRDefault="00C65EEC" w:rsidP="002B7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057CB" w14:textId="1995ACE7" w:rsidR="00C65EEC" w:rsidRDefault="00C65EEC" w:rsidP="00C65E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Text: Matilda</w:t>
            </w:r>
          </w:p>
          <w:p w14:paraId="3EFEA301" w14:textId="674B7ABE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2B7F23">
              <w:rPr>
                <w:rFonts w:ascii="Arial" w:hAnsi="Arial" w:cs="Arial"/>
                <w:bCs/>
                <w:sz w:val="20"/>
                <w:szCs w:val="20"/>
              </w:rPr>
              <w:t>dvice Column</w:t>
            </w:r>
          </w:p>
          <w:p w14:paraId="49C04451" w14:textId="263DB3C4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 xml:space="preserve">Write a secret letter for how to survive Ms </w:t>
            </w:r>
            <w:r w:rsidRPr="002B7F23">
              <w:rPr>
                <w:rFonts w:ascii="Arial" w:hAnsi="Arial" w:cs="Arial"/>
                <w:bCs/>
                <w:sz w:val="20"/>
                <w:szCs w:val="20"/>
              </w:rPr>
              <w:t>Trunchbull</w:t>
            </w:r>
          </w:p>
          <w:p w14:paraId="7009A0EE" w14:textId="7777777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Create a play production leaflet with all appropriate information</w:t>
            </w:r>
          </w:p>
          <w:p w14:paraId="3C6FAB92" w14:textId="0D6498A6" w:rsid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F23">
              <w:rPr>
                <w:rFonts w:ascii="Arial" w:hAnsi="Arial" w:cs="Arial"/>
                <w:bCs/>
                <w:sz w:val="20"/>
                <w:szCs w:val="20"/>
              </w:rPr>
              <w:t>Write a review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on what it is like to be a Year 6 pupil</w:t>
            </w:r>
          </w:p>
          <w:p w14:paraId="3D0A1B7E" w14:textId="35074197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Write a Story of their Time at Our Lady of Lourdes.</w:t>
            </w:r>
          </w:p>
          <w:p w14:paraId="5FEAFD00" w14:textId="1F48B7A1" w:rsidR="002B7F23" w:rsidRPr="002B7F23" w:rsidRDefault="002B7F23" w:rsidP="002B7F2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0EBA" w14:paraId="08DE1A7B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68AD68E0" w14:textId="77777777" w:rsidR="007C0EBA" w:rsidRPr="009655B6" w:rsidRDefault="007C0EBA" w:rsidP="007C0E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Maths</w:t>
            </w:r>
          </w:p>
        </w:tc>
        <w:tc>
          <w:tcPr>
            <w:tcW w:w="2415" w:type="dxa"/>
          </w:tcPr>
          <w:p w14:paraId="5F9D4BF0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 w:rsidRPr="00B96694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Place Value including decimals</w:t>
            </w:r>
          </w:p>
          <w:p w14:paraId="30772BFA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Mental Addition &amp; Subtraction</w:t>
            </w:r>
            <w:r>
              <w:rPr>
                <w:rFonts w:ascii="Arial" w:hAnsi="Arial" w:cs="Arial"/>
                <w:sz w:val="20"/>
                <w:szCs w:val="20"/>
              </w:rPr>
              <w:br/>
              <w:t>* Addition &amp; Subtraction</w:t>
            </w:r>
            <w:r>
              <w:rPr>
                <w:rFonts w:ascii="Arial" w:hAnsi="Arial" w:cs="Arial"/>
                <w:sz w:val="20"/>
                <w:szCs w:val="20"/>
              </w:rPr>
              <w:br/>
              <w:t>* Number Properties</w:t>
            </w:r>
            <w:r>
              <w:rPr>
                <w:rFonts w:ascii="Arial" w:hAnsi="Arial" w:cs="Arial"/>
                <w:sz w:val="20"/>
                <w:szCs w:val="20"/>
              </w:rPr>
              <w:br/>
              <w:t>* Mental Multiplication &amp; Division</w:t>
            </w:r>
          </w:p>
          <w:p w14:paraId="66DEDDF9" w14:textId="77777777" w:rsidR="007C0EBA" w:rsidRPr="00B96694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Multiplication &amp; Division</w:t>
            </w:r>
          </w:p>
        </w:tc>
        <w:tc>
          <w:tcPr>
            <w:tcW w:w="2548" w:type="dxa"/>
            <w:shd w:val="clear" w:color="auto" w:fill="FFFFFF" w:themeFill="background1"/>
          </w:tcPr>
          <w:p w14:paraId="0EF69697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Multiplication with area</w:t>
            </w:r>
          </w:p>
          <w:p w14:paraId="24FBDF5F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Geometry – Angles</w:t>
            </w:r>
          </w:p>
          <w:p w14:paraId="6DB5020C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Geometry – 2D shape &amp; Perimeter</w:t>
            </w:r>
          </w:p>
          <w:p w14:paraId="541C6B96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Addition &amp; Subtraction with statistics</w:t>
            </w:r>
          </w:p>
          <w:p w14:paraId="6158429D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Fractions</w:t>
            </w:r>
          </w:p>
          <w:p w14:paraId="12007B2C" w14:textId="77777777" w:rsidR="007C0EBA" w:rsidRPr="00B96694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781FD4F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 w:rsidRPr="00B96694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694">
              <w:rPr>
                <w:rFonts w:ascii="Arial" w:hAnsi="Arial" w:cs="Arial"/>
                <w:sz w:val="20"/>
                <w:szCs w:val="20"/>
              </w:rPr>
              <w:t>Pla</w:t>
            </w:r>
            <w:r>
              <w:rPr>
                <w:rFonts w:ascii="Arial" w:hAnsi="Arial" w:cs="Arial"/>
                <w:sz w:val="20"/>
                <w:szCs w:val="20"/>
              </w:rPr>
              <w:t>ce Value</w:t>
            </w:r>
          </w:p>
          <w:p w14:paraId="10DF8DA1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Addition &amp; Subtraction</w:t>
            </w:r>
          </w:p>
          <w:p w14:paraId="6B49095D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Multiplication &amp; Division</w:t>
            </w:r>
          </w:p>
          <w:p w14:paraId="6BF9379C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Geometry – 3D shape &amp; co-ordinates</w:t>
            </w:r>
          </w:p>
          <w:p w14:paraId="52D73B34" w14:textId="77777777" w:rsidR="007C0EBA" w:rsidRPr="00B96694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Fractions, Decimals, Percentage</w:t>
            </w:r>
          </w:p>
        </w:tc>
        <w:tc>
          <w:tcPr>
            <w:tcW w:w="2548" w:type="dxa"/>
          </w:tcPr>
          <w:p w14:paraId="26072A82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Fractions, Decimals, Percentage</w:t>
            </w:r>
          </w:p>
          <w:p w14:paraId="7BF69749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Ratio &amp; Proportion</w:t>
            </w:r>
          </w:p>
          <w:p w14:paraId="3E16D876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Time and measure with 4 operations</w:t>
            </w:r>
          </w:p>
          <w:p w14:paraId="0D7AF3F9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Algebra</w:t>
            </w:r>
          </w:p>
          <w:p w14:paraId="40EE4769" w14:textId="77777777" w:rsidR="007C0EBA" w:rsidRPr="00B96694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Area &amp; Perimeter</w:t>
            </w:r>
          </w:p>
        </w:tc>
        <w:tc>
          <w:tcPr>
            <w:tcW w:w="2554" w:type="dxa"/>
          </w:tcPr>
          <w:p w14:paraId="10366A94" w14:textId="77777777" w:rsidR="007C0EBA" w:rsidRPr="00B96694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Gaps &amp; Consolidation</w:t>
            </w:r>
          </w:p>
        </w:tc>
        <w:tc>
          <w:tcPr>
            <w:tcW w:w="2554" w:type="dxa"/>
          </w:tcPr>
          <w:p w14:paraId="12A364AB" w14:textId="77777777" w:rsidR="007C0EBA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Problem Solving</w:t>
            </w:r>
          </w:p>
          <w:p w14:paraId="2159B0BE" w14:textId="77777777" w:rsidR="007C0EBA" w:rsidRPr="00B96694" w:rsidRDefault="007C0EBA" w:rsidP="007C0E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Transition to Y7</w:t>
            </w:r>
          </w:p>
        </w:tc>
      </w:tr>
      <w:tr w:rsidR="009643A5" w14:paraId="40803420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4BAA8FAA" w14:textId="77777777" w:rsidR="009643A5" w:rsidRPr="009655B6" w:rsidRDefault="009643A5" w:rsidP="00964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lastRenderedPageBreak/>
              <w:t>History</w:t>
            </w:r>
          </w:p>
        </w:tc>
        <w:tc>
          <w:tcPr>
            <w:tcW w:w="2415" w:type="dxa"/>
          </w:tcPr>
          <w:p w14:paraId="69564253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What does the census tell us about our local area?</w:t>
            </w:r>
          </w:p>
        </w:tc>
        <w:tc>
          <w:tcPr>
            <w:tcW w:w="2548" w:type="dxa"/>
            <w:shd w:val="clear" w:color="auto" w:fill="808080" w:themeFill="background1" w:themeFillShade="80"/>
          </w:tcPr>
          <w:p w14:paraId="2D3B54A0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82A5C3C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British history 6: What was the impact of World War 2 on the people of Britain?</w:t>
            </w:r>
          </w:p>
        </w:tc>
        <w:tc>
          <w:tcPr>
            <w:tcW w:w="2548" w:type="dxa"/>
            <w:shd w:val="clear" w:color="auto" w:fill="808080" w:themeFill="background1" w:themeFillShade="80"/>
          </w:tcPr>
          <w:p w14:paraId="6C214907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</w:tcPr>
          <w:p w14:paraId="53FB8C93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Unheard histories: Who should go on the banknote?</w:t>
            </w:r>
          </w:p>
        </w:tc>
        <w:tc>
          <w:tcPr>
            <w:tcW w:w="2554" w:type="dxa"/>
            <w:shd w:val="clear" w:color="auto" w:fill="808080" w:themeFill="background1" w:themeFillShade="80"/>
          </w:tcPr>
          <w:p w14:paraId="744CC721" w14:textId="77777777" w:rsidR="009643A5" w:rsidRPr="009643A5" w:rsidRDefault="009643A5" w:rsidP="009643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3A5" w14:paraId="7992548C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115C8246" w14:textId="77777777" w:rsidR="009643A5" w:rsidRPr="009655B6" w:rsidRDefault="009643A5" w:rsidP="00964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Geography</w:t>
            </w:r>
          </w:p>
        </w:tc>
        <w:tc>
          <w:tcPr>
            <w:tcW w:w="2415" w:type="dxa"/>
            <w:shd w:val="clear" w:color="auto" w:fill="808080" w:themeFill="background1" w:themeFillShade="80"/>
          </w:tcPr>
          <w:p w14:paraId="24FE7852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8" w:type="dxa"/>
          </w:tcPr>
          <w:p w14:paraId="515AA0CE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Why does population change?</w:t>
            </w:r>
          </w:p>
        </w:tc>
        <w:tc>
          <w:tcPr>
            <w:tcW w:w="2415" w:type="dxa"/>
            <w:shd w:val="clear" w:color="auto" w:fill="808080" w:themeFill="background1" w:themeFillShade="80"/>
          </w:tcPr>
          <w:p w14:paraId="1CD7CF76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8" w:type="dxa"/>
          </w:tcPr>
          <w:p w14:paraId="1E3EA66E" w14:textId="77777777" w:rsidR="009643A5" w:rsidRPr="009643A5" w:rsidRDefault="009643A5" w:rsidP="00964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Where does our energy come from?</w:t>
            </w:r>
          </w:p>
        </w:tc>
        <w:tc>
          <w:tcPr>
            <w:tcW w:w="2554" w:type="dxa"/>
            <w:shd w:val="clear" w:color="auto" w:fill="808080" w:themeFill="background1" w:themeFillShade="80"/>
          </w:tcPr>
          <w:p w14:paraId="64838527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498160A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Can I carry out an independent fieldwork enquiry?</w:t>
            </w:r>
          </w:p>
        </w:tc>
      </w:tr>
      <w:tr w:rsidR="009643A5" w14:paraId="7C28C9C3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7DC273AB" w14:textId="77777777" w:rsidR="009643A5" w:rsidRPr="009655B6" w:rsidRDefault="009643A5" w:rsidP="00964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Science</w:t>
            </w:r>
          </w:p>
        </w:tc>
        <w:tc>
          <w:tcPr>
            <w:tcW w:w="2415" w:type="dxa"/>
          </w:tcPr>
          <w:p w14:paraId="27DC6E38" w14:textId="77777777" w:rsidR="009643A5" w:rsidRPr="009643A5" w:rsidRDefault="009643A5" w:rsidP="00964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sz w:val="20"/>
                <w:szCs w:val="20"/>
              </w:rPr>
              <w:t>Living things: Classifying big and small</w:t>
            </w:r>
          </w:p>
        </w:tc>
        <w:tc>
          <w:tcPr>
            <w:tcW w:w="2548" w:type="dxa"/>
          </w:tcPr>
          <w:p w14:paraId="4E7D2100" w14:textId="77777777" w:rsidR="009643A5" w:rsidRPr="009643A5" w:rsidRDefault="009643A5" w:rsidP="00964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sz w:val="20"/>
                <w:szCs w:val="20"/>
              </w:rPr>
              <w:t>Energy:</w:t>
            </w:r>
          </w:p>
          <w:p w14:paraId="3167E1DB" w14:textId="77777777" w:rsidR="009643A5" w:rsidRPr="009643A5" w:rsidRDefault="009643A5" w:rsidP="00964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sz w:val="20"/>
                <w:szCs w:val="20"/>
              </w:rPr>
              <w:t>Light and reflection</w:t>
            </w:r>
          </w:p>
        </w:tc>
        <w:tc>
          <w:tcPr>
            <w:tcW w:w="2415" w:type="dxa"/>
          </w:tcPr>
          <w:p w14:paraId="795054C3" w14:textId="77777777" w:rsidR="009643A5" w:rsidRPr="009643A5" w:rsidRDefault="009643A5" w:rsidP="00964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sz w:val="20"/>
                <w:szCs w:val="20"/>
              </w:rPr>
              <w:t>Living things: Evolution and inheritance</w:t>
            </w:r>
          </w:p>
        </w:tc>
        <w:tc>
          <w:tcPr>
            <w:tcW w:w="2548" w:type="dxa"/>
          </w:tcPr>
          <w:p w14:paraId="19D0C49D" w14:textId="77777777" w:rsidR="009643A5" w:rsidRPr="009643A5" w:rsidRDefault="009643A5" w:rsidP="00964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sz w:val="20"/>
                <w:szCs w:val="20"/>
              </w:rPr>
              <w:t>Energy: Circuits, batteries and switches</w:t>
            </w:r>
          </w:p>
        </w:tc>
        <w:tc>
          <w:tcPr>
            <w:tcW w:w="2554" w:type="dxa"/>
          </w:tcPr>
          <w:p w14:paraId="7913739A" w14:textId="77777777" w:rsidR="009643A5" w:rsidRPr="009643A5" w:rsidRDefault="009643A5" w:rsidP="00964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sz w:val="20"/>
                <w:szCs w:val="20"/>
              </w:rPr>
              <w:t>Animals:</w:t>
            </w:r>
          </w:p>
          <w:p w14:paraId="7A46E077" w14:textId="77777777" w:rsidR="009643A5" w:rsidRPr="009643A5" w:rsidRDefault="009643A5" w:rsidP="00964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sz w:val="20"/>
                <w:szCs w:val="20"/>
              </w:rPr>
              <w:t>Circulation and exercise</w:t>
            </w:r>
          </w:p>
        </w:tc>
        <w:tc>
          <w:tcPr>
            <w:tcW w:w="2554" w:type="dxa"/>
          </w:tcPr>
          <w:p w14:paraId="0C1E2973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Making connections</w:t>
            </w:r>
          </w:p>
        </w:tc>
      </w:tr>
      <w:tr w:rsidR="009643A5" w14:paraId="30839A64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43D12564" w14:textId="77777777" w:rsidR="009643A5" w:rsidRPr="009655B6" w:rsidRDefault="009643A5" w:rsidP="00964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Computing</w:t>
            </w:r>
          </w:p>
        </w:tc>
        <w:tc>
          <w:tcPr>
            <w:tcW w:w="4963" w:type="dxa"/>
            <w:gridSpan w:val="2"/>
          </w:tcPr>
          <w:p w14:paraId="4994485E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color w:val="231F20"/>
                <w:sz w:val="20"/>
                <w:szCs w:val="20"/>
              </w:rPr>
              <w:t>Dynamics, pitch and texture: Fingal’s cave</w:t>
            </w:r>
          </w:p>
        </w:tc>
        <w:tc>
          <w:tcPr>
            <w:tcW w:w="4963" w:type="dxa"/>
            <w:gridSpan w:val="2"/>
          </w:tcPr>
          <w:p w14:paraId="58A90C39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color w:val="231F20"/>
                <w:sz w:val="20"/>
                <w:szCs w:val="20"/>
              </w:rPr>
              <w:t>Theme and variations: Pop art</w:t>
            </w:r>
          </w:p>
          <w:p w14:paraId="6846CAE2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5108" w:type="dxa"/>
            <w:gridSpan w:val="2"/>
          </w:tcPr>
          <w:p w14:paraId="7EE23AAE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color w:val="231F20"/>
                <w:sz w:val="20"/>
                <w:szCs w:val="20"/>
              </w:rPr>
              <w:t>Baroque</w:t>
            </w:r>
          </w:p>
          <w:p w14:paraId="47F22BB5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color w:val="231F20"/>
                <w:sz w:val="20"/>
                <w:szCs w:val="20"/>
              </w:rPr>
              <w:t>Composing and performing a Leaver’s song</w:t>
            </w:r>
          </w:p>
        </w:tc>
      </w:tr>
      <w:tr w:rsidR="009643A5" w14:paraId="13A85AF3" w14:textId="77777777" w:rsidTr="00782363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43C6CDC9" w14:textId="77777777" w:rsidR="009643A5" w:rsidRPr="009655B6" w:rsidRDefault="009643A5" w:rsidP="00964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Music</w:t>
            </w:r>
          </w:p>
        </w:tc>
        <w:tc>
          <w:tcPr>
            <w:tcW w:w="4963" w:type="dxa"/>
            <w:gridSpan w:val="2"/>
          </w:tcPr>
          <w:p w14:paraId="3CD18198" w14:textId="77777777" w:rsidR="009643A5" w:rsidRPr="009643A5" w:rsidRDefault="009643A5" w:rsidP="009643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Systems and networks: Bletchley Park</w:t>
            </w:r>
          </w:p>
          <w:p w14:paraId="4C657B6F" w14:textId="77777777" w:rsidR="009643A5" w:rsidRPr="009643A5" w:rsidRDefault="009643A5" w:rsidP="009643A5">
            <w:pPr>
              <w:widowControl w:val="0"/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4963" w:type="dxa"/>
            <w:gridSpan w:val="2"/>
          </w:tcPr>
          <w:p w14:paraId="6C3D3BA5" w14:textId="77777777" w:rsidR="009643A5" w:rsidRPr="009643A5" w:rsidRDefault="009643A5" w:rsidP="009643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Creating media: History of computers</w:t>
            </w:r>
          </w:p>
          <w:p w14:paraId="04261F7B" w14:textId="77777777" w:rsidR="009643A5" w:rsidRPr="009643A5" w:rsidRDefault="009643A5" w:rsidP="009643A5">
            <w:pPr>
              <w:widowControl w:val="0"/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Programming: Intro to Python</w:t>
            </w:r>
          </w:p>
        </w:tc>
        <w:tc>
          <w:tcPr>
            <w:tcW w:w="5108" w:type="dxa"/>
            <w:gridSpan w:val="2"/>
          </w:tcPr>
          <w:p w14:paraId="459272F2" w14:textId="77777777" w:rsidR="009643A5" w:rsidRPr="009643A5" w:rsidRDefault="009643A5" w:rsidP="009643A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Online Safety</w:t>
            </w:r>
          </w:p>
          <w:p w14:paraId="1E508FC6" w14:textId="77777777" w:rsidR="009643A5" w:rsidRPr="009643A5" w:rsidRDefault="009643A5" w:rsidP="009643A5">
            <w:pPr>
              <w:widowControl w:val="0"/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</w:tc>
      </w:tr>
      <w:tr w:rsidR="005600A3" w14:paraId="6B40FCFC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3CB5E2B6" w14:textId="77777777" w:rsidR="005600A3" w:rsidRPr="009655B6" w:rsidRDefault="005600A3" w:rsidP="00560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PE</w:t>
            </w:r>
          </w:p>
        </w:tc>
        <w:tc>
          <w:tcPr>
            <w:tcW w:w="2415" w:type="dxa"/>
          </w:tcPr>
          <w:p w14:paraId="28C73011" w14:textId="77777777" w:rsidR="00623CD5" w:rsidRPr="009643A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48032" behindDoc="1" locked="0" layoutInCell="1" allowOverlap="1" wp14:anchorId="13012B32" wp14:editId="2EE2EBEA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5715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EBA" w:rsidRPr="009643A5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2548" w:type="dxa"/>
          </w:tcPr>
          <w:p w14:paraId="7C8BCEBE" w14:textId="77777777" w:rsidR="00F04F2C" w:rsidRPr="009643A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0080" behindDoc="1" locked="0" layoutInCell="1" allowOverlap="1" wp14:anchorId="5281462D" wp14:editId="446E01D7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1270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81F" w:rsidRPr="009643A5"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2415" w:type="dxa"/>
          </w:tcPr>
          <w:p w14:paraId="1A8755AC" w14:textId="77777777" w:rsidR="00F04F2C" w:rsidRPr="009643A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2128" behindDoc="1" locked="0" layoutInCell="1" allowOverlap="1" wp14:anchorId="4B49789C" wp14:editId="5CA4DAE7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1270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293" w:rsidRPr="009643A5">
              <w:rPr>
                <w:rFonts w:ascii="Arial" w:hAnsi="Arial" w:cs="Arial"/>
                <w:sz w:val="20"/>
                <w:szCs w:val="20"/>
              </w:rPr>
              <w:t>Gymnastics</w:t>
            </w:r>
          </w:p>
        </w:tc>
        <w:tc>
          <w:tcPr>
            <w:tcW w:w="2548" w:type="dxa"/>
          </w:tcPr>
          <w:p w14:paraId="54EE6AB2" w14:textId="77777777" w:rsidR="00F04F2C" w:rsidRPr="009643A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4176" behindDoc="1" locked="0" layoutInCell="1" allowOverlap="1" wp14:anchorId="3B6EAEC7" wp14:editId="2033E07C">
                  <wp:simplePos x="0" y="0"/>
                  <wp:positionH relativeFrom="column">
                    <wp:posOffset>1057910</wp:posOffset>
                  </wp:positionH>
                  <wp:positionV relativeFrom="paragraph">
                    <wp:posOffset>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EBA" w:rsidRPr="009643A5">
              <w:rPr>
                <w:rFonts w:ascii="Arial" w:hAnsi="Arial" w:cs="Arial"/>
                <w:sz w:val="20"/>
                <w:szCs w:val="20"/>
              </w:rPr>
              <w:t>OAA</w:t>
            </w:r>
          </w:p>
        </w:tc>
        <w:tc>
          <w:tcPr>
            <w:tcW w:w="2554" w:type="dxa"/>
          </w:tcPr>
          <w:p w14:paraId="598005E1" w14:textId="77777777" w:rsidR="00F04F2C" w:rsidRPr="009643A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6224" behindDoc="1" locked="0" layoutInCell="1" allowOverlap="1" wp14:anchorId="0137C6DF" wp14:editId="53D519F9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EBA" w:rsidRPr="009643A5">
              <w:rPr>
                <w:rFonts w:ascii="Arial" w:hAnsi="Arial" w:cs="Arial"/>
                <w:sz w:val="20"/>
                <w:szCs w:val="20"/>
              </w:rPr>
              <w:t>Rounders</w:t>
            </w:r>
          </w:p>
        </w:tc>
        <w:tc>
          <w:tcPr>
            <w:tcW w:w="2554" w:type="dxa"/>
          </w:tcPr>
          <w:p w14:paraId="1F6E7310" w14:textId="77777777" w:rsidR="00F04F2C" w:rsidRPr="009643A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9643A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8272" behindDoc="1" locked="0" layoutInCell="1" allowOverlap="1" wp14:anchorId="315251CE" wp14:editId="3E1923CD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386A" w:rsidRPr="009643A5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</w:tr>
      <w:tr w:rsidR="009643A5" w14:paraId="3F5361EE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37363706" w14:textId="77777777" w:rsidR="009643A5" w:rsidRPr="009655B6" w:rsidRDefault="009643A5" w:rsidP="00964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PSHE/RHE</w:t>
            </w:r>
          </w:p>
        </w:tc>
        <w:tc>
          <w:tcPr>
            <w:tcW w:w="4963" w:type="dxa"/>
            <w:gridSpan w:val="2"/>
          </w:tcPr>
          <w:p w14:paraId="35E9B52D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Family and relationships</w:t>
            </w:r>
          </w:p>
          <w:p w14:paraId="61D84A93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Economic wellbeing</w:t>
            </w:r>
          </w:p>
        </w:tc>
        <w:tc>
          <w:tcPr>
            <w:tcW w:w="4963" w:type="dxa"/>
            <w:gridSpan w:val="2"/>
          </w:tcPr>
          <w:p w14:paraId="41B1D154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Health and wellbeing</w:t>
            </w:r>
          </w:p>
          <w:p w14:paraId="5DB85AE1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Citizenship</w:t>
            </w:r>
          </w:p>
        </w:tc>
        <w:tc>
          <w:tcPr>
            <w:tcW w:w="5108" w:type="dxa"/>
            <w:gridSpan w:val="2"/>
          </w:tcPr>
          <w:p w14:paraId="04836201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Safety and the changing body</w:t>
            </w:r>
          </w:p>
        </w:tc>
      </w:tr>
      <w:tr w:rsidR="009643A5" w14:paraId="4C1502C5" w14:textId="77777777" w:rsidTr="009643A5">
        <w:trPr>
          <w:cantSplit/>
          <w:trHeight w:val="963"/>
        </w:trPr>
        <w:tc>
          <w:tcPr>
            <w:tcW w:w="1127" w:type="dxa"/>
            <w:shd w:val="clear" w:color="auto" w:fill="8DB3E2" w:themeFill="text2" w:themeFillTint="66"/>
          </w:tcPr>
          <w:p w14:paraId="7CE0CFAF" w14:textId="77777777" w:rsidR="009643A5" w:rsidRPr="009655B6" w:rsidRDefault="009643A5" w:rsidP="00964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Art</w:t>
            </w:r>
          </w:p>
        </w:tc>
        <w:tc>
          <w:tcPr>
            <w:tcW w:w="2415" w:type="dxa"/>
          </w:tcPr>
          <w:p w14:paraId="578C5FD0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Craft and design: Photo opportunity</w:t>
            </w:r>
          </w:p>
        </w:tc>
        <w:tc>
          <w:tcPr>
            <w:tcW w:w="2548" w:type="dxa"/>
            <w:shd w:val="clear" w:color="auto" w:fill="808080" w:themeFill="background1" w:themeFillShade="80"/>
          </w:tcPr>
          <w:p w14:paraId="3F44967D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454E10C7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Drawing: Make my voice heard</w:t>
            </w:r>
          </w:p>
        </w:tc>
        <w:tc>
          <w:tcPr>
            <w:tcW w:w="2548" w:type="dxa"/>
            <w:shd w:val="clear" w:color="auto" w:fill="808080" w:themeFill="background1" w:themeFillShade="80"/>
          </w:tcPr>
          <w:p w14:paraId="5EE67430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14:paraId="4A0443BB" w14:textId="42B20882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Sculpture and 3</w:t>
            </w:r>
            <w:r w:rsidR="002B7F23" w:rsidRPr="009643A5">
              <w:rPr>
                <w:rFonts w:ascii="Arial" w:eastAsia="Arial" w:hAnsi="Arial" w:cs="Arial"/>
                <w:sz w:val="20"/>
                <w:szCs w:val="20"/>
              </w:rPr>
              <w:t>D: Making</w:t>
            </w:r>
            <w:r w:rsidRPr="009643A5">
              <w:rPr>
                <w:rFonts w:ascii="Arial" w:eastAsia="Arial" w:hAnsi="Arial" w:cs="Arial"/>
                <w:sz w:val="20"/>
                <w:szCs w:val="20"/>
              </w:rPr>
              <w:t xml:space="preserve"> memories</w:t>
            </w:r>
          </w:p>
        </w:tc>
        <w:tc>
          <w:tcPr>
            <w:tcW w:w="2554" w:type="dxa"/>
            <w:shd w:val="clear" w:color="auto" w:fill="808080" w:themeFill="background1" w:themeFillShade="80"/>
          </w:tcPr>
          <w:p w14:paraId="20A74529" w14:textId="77777777" w:rsidR="009643A5" w:rsidRPr="009643A5" w:rsidRDefault="009643A5" w:rsidP="009643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3A5" w14:paraId="46A92CE2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5D182757" w14:textId="77777777" w:rsidR="009643A5" w:rsidRPr="009655B6" w:rsidRDefault="009643A5" w:rsidP="00964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DT</w:t>
            </w:r>
          </w:p>
        </w:tc>
        <w:tc>
          <w:tcPr>
            <w:tcW w:w="2415" w:type="dxa"/>
            <w:shd w:val="clear" w:color="auto" w:fill="808080" w:themeFill="background1" w:themeFillShade="80"/>
          </w:tcPr>
          <w:p w14:paraId="02AA2467" w14:textId="77777777" w:rsidR="009643A5" w:rsidRPr="009643A5" w:rsidRDefault="009643A5" w:rsidP="009643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54433731" w14:textId="02F630FA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 xml:space="preserve">Textiles: </w:t>
            </w:r>
            <w:r w:rsidR="002B7F23">
              <w:rPr>
                <w:rFonts w:ascii="Arial" w:eastAsia="Arial" w:hAnsi="Arial" w:cs="Arial"/>
                <w:sz w:val="20"/>
                <w:szCs w:val="20"/>
              </w:rPr>
              <w:t>Sustainability</w:t>
            </w:r>
          </w:p>
        </w:tc>
        <w:tc>
          <w:tcPr>
            <w:tcW w:w="2415" w:type="dxa"/>
            <w:shd w:val="clear" w:color="auto" w:fill="808080" w:themeFill="background1" w:themeFillShade="80"/>
          </w:tcPr>
          <w:p w14:paraId="31A94059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4516763E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Structure: Playgrounds</w:t>
            </w:r>
          </w:p>
        </w:tc>
        <w:tc>
          <w:tcPr>
            <w:tcW w:w="2554" w:type="dxa"/>
            <w:shd w:val="clear" w:color="auto" w:fill="808080" w:themeFill="background1" w:themeFillShade="80"/>
          </w:tcPr>
          <w:p w14:paraId="09C2EF2F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14:paraId="165E9C91" w14:textId="77777777" w:rsidR="009643A5" w:rsidRPr="009643A5" w:rsidRDefault="009643A5" w:rsidP="009643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43A5">
              <w:rPr>
                <w:rFonts w:ascii="Arial" w:eastAsia="Arial" w:hAnsi="Arial" w:cs="Arial"/>
                <w:sz w:val="20"/>
                <w:szCs w:val="20"/>
              </w:rPr>
              <w:t>Digital world: Navigating the world</w:t>
            </w:r>
          </w:p>
        </w:tc>
      </w:tr>
      <w:tr w:rsidR="00FF2B54" w14:paraId="6E94890D" w14:textId="77777777" w:rsidTr="009643A5">
        <w:trPr>
          <w:cantSplit/>
          <w:trHeight w:val="800"/>
        </w:trPr>
        <w:tc>
          <w:tcPr>
            <w:tcW w:w="1127" w:type="dxa"/>
            <w:shd w:val="clear" w:color="auto" w:fill="8DB3E2" w:themeFill="text2" w:themeFillTint="66"/>
          </w:tcPr>
          <w:p w14:paraId="632BBB82" w14:textId="77777777" w:rsidR="00FF2B54" w:rsidRPr="009655B6" w:rsidRDefault="00FF2B54" w:rsidP="00560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MFL</w:t>
            </w:r>
          </w:p>
        </w:tc>
        <w:tc>
          <w:tcPr>
            <w:tcW w:w="15034" w:type="dxa"/>
            <w:gridSpan w:val="6"/>
          </w:tcPr>
          <w:p w14:paraId="1FC5492A" w14:textId="77777777" w:rsidR="00FF2B54" w:rsidRPr="009655B6" w:rsidRDefault="00FF2B54" w:rsidP="00646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</w:tr>
    </w:tbl>
    <w:p w14:paraId="535AABC9" w14:textId="77777777" w:rsidR="00FB4B9B" w:rsidRPr="00FB4B9B" w:rsidRDefault="00FB4B9B">
      <w:pPr>
        <w:rPr>
          <w:b/>
        </w:rPr>
      </w:pPr>
    </w:p>
    <w:sectPr w:rsidR="00FB4B9B" w:rsidRPr="00FB4B9B" w:rsidSect="00DA1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8248" w14:textId="77777777" w:rsidR="007B5FBC" w:rsidRDefault="007B5FBC" w:rsidP="00DA1A64">
      <w:pPr>
        <w:spacing w:after="0" w:line="240" w:lineRule="auto"/>
      </w:pPr>
      <w:r>
        <w:separator/>
      </w:r>
    </w:p>
  </w:endnote>
  <w:endnote w:type="continuationSeparator" w:id="0">
    <w:p w14:paraId="5EB7FD47" w14:textId="77777777" w:rsidR="007B5FBC" w:rsidRDefault="007B5FBC" w:rsidP="00DA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8DED" w14:textId="77777777" w:rsidR="00772D8C" w:rsidRDefault="00772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1736" w14:textId="77777777" w:rsidR="00772D8C" w:rsidRDefault="00772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90E0" w14:textId="77777777" w:rsidR="00772D8C" w:rsidRDefault="00772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8370" w14:textId="77777777" w:rsidR="007B5FBC" w:rsidRDefault="007B5FBC" w:rsidP="00DA1A64">
      <w:pPr>
        <w:spacing w:after="0" w:line="240" w:lineRule="auto"/>
      </w:pPr>
      <w:r>
        <w:separator/>
      </w:r>
    </w:p>
  </w:footnote>
  <w:footnote w:type="continuationSeparator" w:id="0">
    <w:p w14:paraId="0F6FA3B7" w14:textId="77777777" w:rsidR="007B5FBC" w:rsidRDefault="007B5FBC" w:rsidP="00DA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FE9E" w14:textId="77777777" w:rsidR="00772D8C" w:rsidRDefault="00772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0461" w14:textId="77777777" w:rsidR="00DA1A64" w:rsidRPr="00FF2B54" w:rsidRDefault="005600A3" w:rsidP="00DA1A64">
    <w:pPr>
      <w:pStyle w:val="Header"/>
      <w:rPr>
        <w:rFonts w:cstheme="minorHAnsi"/>
        <w:color w:val="002060"/>
        <w:sz w:val="32"/>
      </w:rPr>
    </w:pPr>
    <w:r w:rsidRPr="00FF2B54">
      <w:rPr>
        <w:rFonts w:cstheme="minorHAnsi"/>
        <w:noProof/>
        <w:sz w:val="24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ECD6D8" wp14:editId="41FAF5E5">
              <wp:simplePos x="0" y="0"/>
              <wp:positionH relativeFrom="column">
                <wp:posOffset>2622550</wp:posOffset>
              </wp:positionH>
              <wp:positionV relativeFrom="paragraph">
                <wp:posOffset>-328930</wp:posOffset>
              </wp:positionV>
              <wp:extent cx="4573905" cy="840105"/>
              <wp:effectExtent l="0" t="0" r="0" b="0"/>
              <wp:wrapSquare wrapText="bothSides"/>
              <wp:docPr id="1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3905" cy="840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7D515" w14:textId="77777777" w:rsidR="005600A3" w:rsidRPr="00FF2B54" w:rsidRDefault="005600A3" w:rsidP="005600A3">
                          <w:pPr>
                            <w:jc w:val="center"/>
                            <w:rPr>
                              <w:rFonts w:cstheme="minorHAnsi"/>
                              <w:color w:val="7030A0"/>
                              <w:sz w:val="18"/>
                            </w:rPr>
                          </w:pPr>
                          <w:r w:rsidRPr="00FF2B54">
                            <w:rPr>
                              <w:rFonts w:cstheme="minorHAnsi"/>
                              <w:color w:val="7030A0"/>
                              <w:sz w:val="28"/>
                              <w:szCs w:val="34"/>
                            </w:rPr>
                            <w:t>'Immersing ourselves in a culture of curiosity, creativity and compassion; building the knowledge and skills with which to make a meaningful impact on the world.'</w:t>
                          </w:r>
                        </w:p>
                        <w:p w14:paraId="6A966590" w14:textId="77777777" w:rsidR="00FF3329" w:rsidRDefault="00FF3329" w:rsidP="00FF332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6.5pt;margin-top:-25.9pt;width:360.15pt;height:6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" stroked="f">
              <v:textbox>
                <w:txbxContent>
                  <w:p w:rsidR="005600A3" w:rsidRPr="00FF2B54" w:rsidRDefault="005600A3" w:rsidP="005600A3">
                    <w:pPr>
                      <w:jc w:val="center"/>
                      <w:rPr>
                        <w:rFonts w:cstheme="minorHAnsi"/>
                        <w:color w:val="7030A0"/>
                        <w:sz w:val="18"/>
                      </w:rPr>
                    </w:pPr>
                    <w:r w:rsidRPr="00FF2B54">
                      <w:rPr>
                        <w:rFonts w:cstheme="minorHAnsi"/>
                        <w:color w:val="7030A0"/>
                        <w:sz w:val="28"/>
                        <w:szCs w:val="34"/>
                      </w:rPr>
                      <w:t>'Immersing ourselves in a culture of curiosity, creativity and compassion; building the knowledge and skills with which to make a meaningful impact on the world.'</w:t>
                    </w:r>
                  </w:p>
                  <w:p w:rsidR="00FF3329" w:rsidRDefault="00FF3329" w:rsidP="00FF3329"/>
                </w:txbxContent>
              </v:textbox>
              <w10:wrap type="square"/>
            </v:shape>
          </w:pict>
        </mc:Fallback>
      </mc:AlternateContent>
    </w:r>
    <w:r w:rsidR="00FF3329" w:rsidRPr="00FF2B54">
      <w:rPr>
        <w:rFonts w:cstheme="minorHAnsi"/>
        <w:noProof/>
        <w:color w:val="002060"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53B8370B" wp14:editId="5D248D91">
          <wp:simplePos x="0" y="0"/>
          <wp:positionH relativeFrom="column">
            <wp:posOffset>7674156</wp:posOffset>
          </wp:positionH>
          <wp:positionV relativeFrom="paragraph">
            <wp:posOffset>-199209</wp:posOffset>
          </wp:positionV>
          <wp:extent cx="2255520" cy="7073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707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B54">
      <w:rPr>
        <w:rFonts w:cstheme="minorHAnsi"/>
        <w:noProof/>
        <w:color w:val="002060"/>
        <w:sz w:val="32"/>
        <w:lang w:eastAsia="en-GB"/>
      </w:rPr>
      <w:t>CURRICULUM OVERVIEW</w:t>
    </w:r>
  </w:p>
  <w:p w14:paraId="2FC1EF35" w14:textId="7E40AA63" w:rsidR="00DA1A64" w:rsidRPr="00FF2B54" w:rsidRDefault="00FF2B54" w:rsidP="00DA1A64">
    <w:pPr>
      <w:pStyle w:val="Header"/>
      <w:rPr>
        <w:rFonts w:cstheme="minorHAnsi"/>
        <w:i/>
        <w:color w:val="FF0000"/>
        <w:sz w:val="32"/>
      </w:rPr>
    </w:pPr>
    <w:r>
      <w:rPr>
        <w:rFonts w:cstheme="minorHAnsi"/>
        <w:i/>
        <w:color w:val="FF0000"/>
        <w:sz w:val="32"/>
      </w:rPr>
      <w:t>202</w:t>
    </w:r>
    <w:r w:rsidR="00772D8C">
      <w:rPr>
        <w:rFonts w:cstheme="minorHAnsi"/>
        <w:i/>
        <w:color w:val="FF0000"/>
        <w:sz w:val="32"/>
      </w:rPr>
      <w:t>5</w:t>
    </w:r>
    <w:r>
      <w:rPr>
        <w:rFonts w:cstheme="minorHAnsi"/>
        <w:i/>
        <w:color w:val="FF0000"/>
        <w:sz w:val="32"/>
      </w:rPr>
      <w:t>-202</w:t>
    </w:r>
    <w:r w:rsidR="00772D8C">
      <w:rPr>
        <w:rFonts w:cstheme="minorHAnsi"/>
        <w:i/>
        <w:color w:val="FF0000"/>
        <w:sz w:val="32"/>
      </w:rPr>
      <w:t>6</w:t>
    </w:r>
    <w:r>
      <w:rPr>
        <w:rFonts w:cstheme="minorHAnsi"/>
        <w:i/>
        <w:color w:val="FF0000"/>
        <w:sz w:val="32"/>
      </w:rPr>
      <w:t xml:space="preserve"> - </w:t>
    </w:r>
    <w:r w:rsidR="00AE05EF" w:rsidRPr="00FF2B54">
      <w:rPr>
        <w:rFonts w:cstheme="minorHAnsi"/>
        <w:i/>
        <w:color w:val="FF0000"/>
        <w:sz w:val="32"/>
      </w:rPr>
      <w:t xml:space="preserve">Year </w:t>
    </w:r>
    <w:r w:rsidR="009247A7">
      <w:rPr>
        <w:rFonts w:cstheme="minorHAnsi"/>
        <w:i/>
        <w:color w:val="FF0000"/>
        <w:sz w:val="32"/>
      </w:rPr>
      <w:t>6</w:t>
    </w:r>
  </w:p>
  <w:p w14:paraId="3E02824C" w14:textId="77777777" w:rsidR="00DA1A64" w:rsidRDefault="00DA1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96D2" w14:textId="77777777" w:rsidR="00772D8C" w:rsidRDefault="00772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9AC"/>
    <w:multiLevelType w:val="hybridMultilevel"/>
    <w:tmpl w:val="F2F400E4"/>
    <w:lvl w:ilvl="0" w:tplc="4052EA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75D2"/>
    <w:multiLevelType w:val="hybridMultilevel"/>
    <w:tmpl w:val="87183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43705"/>
    <w:multiLevelType w:val="hybridMultilevel"/>
    <w:tmpl w:val="CD084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6501B"/>
    <w:multiLevelType w:val="hybridMultilevel"/>
    <w:tmpl w:val="D766E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EF72D8"/>
    <w:multiLevelType w:val="hybridMultilevel"/>
    <w:tmpl w:val="22B83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17EBA"/>
    <w:multiLevelType w:val="hybridMultilevel"/>
    <w:tmpl w:val="075ED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6E0B43"/>
    <w:multiLevelType w:val="hybridMultilevel"/>
    <w:tmpl w:val="6B284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B70D56"/>
    <w:multiLevelType w:val="hybridMultilevel"/>
    <w:tmpl w:val="76B6A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0604936">
    <w:abstractNumId w:val="3"/>
  </w:num>
  <w:num w:numId="2" w16cid:durableId="1000888723">
    <w:abstractNumId w:val="1"/>
  </w:num>
  <w:num w:numId="3" w16cid:durableId="1602444517">
    <w:abstractNumId w:val="6"/>
  </w:num>
  <w:num w:numId="4" w16cid:durableId="103575978">
    <w:abstractNumId w:val="7"/>
  </w:num>
  <w:num w:numId="5" w16cid:durableId="1520462157">
    <w:abstractNumId w:val="5"/>
  </w:num>
  <w:num w:numId="6" w16cid:durableId="1610812279">
    <w:abstractNumId w:val="2"/>
  </w:num>
  <w:num w:numId="7" w16cid:durableId="432670499">
    <w:abstractNumId w:val="4"/>
  </w:num>
  <w:num w:numId="8" w16cid:durableId="29256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9B"/>
    <w:rsid w:val="000607D9"/>
    <w:rsid w:val="0006792A"/>
    <w:rsid w:val="00071F30"/>
    <w:rsid w:val="00091A83"/>
    <w:rsid w:val="000C38B1"/>
    <w:rsid w:val="000E0A3F"/>
    <w:rsid w:val="000F2898"/>
    <w:rsid w:val="00141575"/>
    <w:rsid w:val="001603ED"/>
    <w:rsid w:val="00164DF1"/>
    <w:rsid w:val="00172924"/>
    <w:rsid w:val="001A329E"/>
    <w:rsid w:val="001A59C2"/>
    <w:rsid w:val="001B1CEF"/>
    <w:rsid w:val="001C0CD5"/>
    <w:rsid w:val="001D3D27"/>
    <w:rsid w:val="001E4E9A"/>
    <w:rsid w:val="001F642A"/>
    <w:rsid w:val="0021597D"/>
    <w:rsid w:val="0022490C"/>
    <w:rsid w:val="00236114"/>
    <w:rsid w:val="00241EAB"/>
    <w:rsid w:val="00264AAE"/>
    <w:rsid w:val="00266197"/>
    <w:rsid w:val="00271B4E"/>
    <w:rsid w:val="00271E54"/>
    <w:rsid w:val="00287C66"/>
    <w:rsid w:val="00290C2E"/>
    <w:rsid w:val="002933FE"/>
    <w:rsid w:val="00295A56"/>
    <w:rsid w:val="002B1679"/>
    <w:rsid w:val="002B7F23"/>
    <w:rsid w:val="002C081F"/>
    <w:rsid w:val="002C3A66"/>
    <w:rsid w:val="00304837"/>
    <w:rsid w:val="003173DA"/>
    <w:rsid w:val="003508C0"/>
    <w:rsid w:val="003536BF"/>
    <w:rsid w:val="00364758"/>
    <w:rsid w:val="003774F4"/>
    <w:rsid w:val="003776C5"/>
    <w:rsid w:val="00384D3F"/>
    <w:rsid w:val="003A4EE9"/>
    <w:rsid w:val="003B2548"/>
    <w:rsid w:val="003B4EBC"/>
    <w:rsid w:val="003C65F2"/>
    <w:rsid w:val="003D5340"/>
    <w:rsid w:val="00480566"/>
    <w:rsid w:val="004966F8"/>
    <w:rsid w:val="004C0E71"/>
    <w:rsid w:val="004D16BD"/>
    <w:rsid w:val="004D55EB"/>
    <w:rsid w:val="004D6A27"/>
    <w:rsid w:val="004F5D44"/>
    <w:rsid w:val="00505FE7"/>
    <w:rsid w:val="005146A4"/>
    <w:rsid w:val="005261BE"/>
    <w:rsid w:val="00542A49"/>
    <w:rsid w:val="00543729"/>
    <w:rsid w:val="005600A3"/>
    <w:rsid w:val="005C26CF"/>
    <w:rsid w:val="005C7293"/>
    <w:rsid w:val="005D3088"/>
    <w:rsid w:val="00600D89"/>
    <w:rsid w:val="006074F4"/>
    <w:rsid w:val="00623CD5"/>
    <w:rsid w:val="00630E04"/>
    <w:rsid w:val="00646C1A"/>
    <w:rsid w:val="00694ABD"/>
    <w:rsid w:val="006C0BD0"/>
    <w:rsid w:val="006C33FC"/>
    <w:rsid w:val="006D01FD"/>
    <w:rsid w:val="00704270"/>
    <w:rsid w:val="00740C33"/>
    <w:rsid w:val="00772D8C"/>
    <w:rsid w:val="00773FEC"/>
    <w:rsid w:val="00775477"/>
    <w:rsid w:val="00784033"/>
    <w:rsid w:val="00786B89"/>
    <w:rsid w:val="00790B74"/>
    <w:rsid w:val="00792B3B"/>
    <w:rsid w:val="007A5A95"/>
    <w:rsid w:val="007B3AFD"/>
    <w:rsid w:val="007B5FBC"/>
    <w:rsid w:val="007C0CB0"/>
    <w:rsid w:val="007C0EBA"/>
    <w:rsid w:val="007C4B93"/>
    <w:rsid w:val="007D5C7E"/>
    <w:rsid w:val="007E2B8A"/>
    <w:rsid w:val="007F02EF"/>
    <w:rsid w:val="00831239"/>
    <w:rsid w:val="00834207"/>
    <w:rsid w:val="00862EE9"/>
    <w:rsid w:val="00873719"/>
    <w:rsid w:val="0087386A"/>
    <w:rsid w:val="008921FD"/>
    <w:rsid w:val="008A3050"/>
    <w:rsid w:val="008B12B2"/>
    <w:rsid w:val="008E5201"/>
    <w:rsid w:val="008F2E4A"/>
    <w:rsid w:val="0091578E"/>
    <w:rsid w:val="00915BA6"/>
    <w:rsid w:val="009201C8"/>
    <w:rsid w:val="009247A7"/>
    <w:rsid w:val="00925184"/>
    <w:rsid w:val="009420D3"/>
    <w:rsid w:val="00963F75"/>
    <w:rsid w:val="009643A5"/>
    <w:rsid w:val="0096458B"/>
    <w:rsid w:val="009655B6"/>
    <w:rsid w:val="009A2899"/>
    <w:rsid w:val="009A7999"/>
    <w:rsid w:val="009B1193"/>
    <w:rsid w:val="009D3ABF"/>
    <w:rsid w:val="009F6667"/>
    <w:rsid w:val="00A244B9"/>
    <w:rsid w:val="00A42A9A"/>
    <w:rsid w:val="00A64939"/>
    <w:rsid w:val="00A7581D"/>
    <w:rsid w:val="00A7781F"/>
    <w:rsid w:val="00AA5E5D"/>
    <w:rsid w:val="00AE05EF"/>
    <w:rsid w:val="00B03BEE"/>
    <w:rsid w:val="00B0508B"/>
    <w:rsid w:val="00B14B38"/>
    <w:rsid w:val="00B26724"/>
    <w:rsid w:val="00B310AB"/>
    <w:rsid w:val="00B56035"/>
    <w:rsid w:val="00B61510"/>
    <w:rsid w:val="00B6410C"/>
    <w:rsid w:val="00B96C03"/>
    <w:rsid w:val="00BE6481"/>
    <w:rsid w:val="00C232D3"/>
    <w:rsid w:val="00C479D3"/>
    <w:rsid w:val="00C55B59"/>
    <w:rsid w:val="00C65EEC"/>
    <w:rsid w:val="00C87CA0"/>
    <w:rsid w:val="00C967D3"/>
    <w:rsid w:val="00CA6814"/>
    <w:rsid w:val="00CB63FF"/>
    <w:rsid w:val="00CC4D6E"/>
    <w:rsid w:val="00CE10B6"/>
    <w:rsid w:val="00D101D9"/>
    <w:rsid w:val="00D231B9"/>
    <w:rsid w:val="00D262DD"/>
    <w:rsid w:val="00D2636E"/>
    <w:rsid w:val="00D438B5"/>
    <w:rsid w:val="00D449D9"/>
    <w:rsid w:val="00DA1A64"/>
    <w:rsid w:val="00E163C2"/>
    <w:rsid w:val="00E267C3"/>
    <w:rsid w:val="00E40DE9"/>
    <w:rsid w:val="00E434AF"/>
    <w:rsid w:val="00E4411B"/>
    <w:rsid w:val="00E6294E"/>
    <w:rsid w:val="00E74579"/>
    <w:rsid w:val="00E91C13"/>
    <w:rsid w:val="00EB7662"/>
    <w:rsid w:val="00EC5485"/>
    <w:rsid w:val="00EE116D"/>
    <w:rsid w:val="00F04E31"/>
    <w:rsid w:val="00F04F2C"/>
    <w:rsid w:val="00F0705C"/>
    <w:rsid w:val="00F66D18"/>
    <w:rsid w:val="00F823C1"/>
    <w:rsid w:val="00F875CF"/>
    <w:rsid w:val="00FB4B9B"/>
    <w:rsid w:val="00FB77D3"/>
    <w:rsid w:val="00FD4787"/>
    <w:rsid w:val="00FF2B54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A28DC1"/>
  <w15:docId w15:val="{89377984-523B-45C4-B036-E33FF0BA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D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64"/>
  </w:style>
  <w:style w:type="paragraph" w:styleId="Footer">
    <w:name w:val="footer"/>
    <w:basedOn w:val="Normal"/>
    <w:link w:val="FooterChar"/>
    <w:uiPriority w:val="99"/>
    <w:unhideWhenUsed/>
    <w:rsid w:val="00DA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64"/>
  </w:style>
  <w:style w:type="paragraph" w:styleId="ListParagraph">
    <w:name w:val="List Paragraph"/>
    <w:basedOn w:val="Normal"/>
    <w:uiPriority w:val="34"/>
    <w:qFormat/>
    <w:rsid w:val="003048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7A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64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Gina Searle</cp:lastModifiedBy>
  <cp:revision>4</cp:revision>
  <cp:lastPrinted>2023-07-27T13:41:00Z</cp:lastPrinted>
  <dcterms:created xsi:type="dcterms:W3CDTF">2025-04-23T09:52:00Z</dcterms:created>
  <dcterms:modified xsi:type="dcterms:W3CDTF">2025-11-06T12:14:00Z</dcterms:modified>
</cp:coreProperties>
</file>