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E902" w14:textId="77777777" w:rsidR="005B5812" w:rsidRPr="00E82C53" w:rsidRDefault="005B5812" w:rsidP="00BF46F9">
      <w:pPr>
        <w:jc w:val="center"/>
        <w:rPr>
          <w:rFonts w:ascii="XCCW Joined 4a" w:hAnsi="XCCW Joined 4a"/>
          <w:b/>
          <w:sz w:val="56"/>
          <w:szCs w:val="56"/>
          <w:u w:val="single"/>
        </w:rPr>
      </w:pPr>
      <w:r w:rsidRPr="00E82C53">
        <w:rPr>
          <w:rFonts w:ascii="XCCW Joined 4a" w:hAnsi="XCCW Joined 4a"/>
          <w:b/>
          <w:sz w:val="56"/>
          <w:szCs w:val="56"/>
          <w:u w:val="single"/>
        </w:rPr>
        <w:t>Year 2 Class Mission</w:t>
      </w:r>
    </w:p>
    <w:p w14:paraId="09B4521B" w14:textId="2681944E" w:rsidR="009A0831" w:rsidRPr="00E82C53" w:rsidRDefault="009A0831" w:rsidP="009A0831">
      <w:pPr>
        <w:jc w:val="center"/>
        <w:rPr>
          <w:rFonts w:ascii="XCCW Joined 4a" w:hAnsi="XCCW Joined 4a"/>
          <w:bCs/>
          <w:sz w:val="56"/>
          <w:szCs w:val="56"/>
        </w:rPr>
      </w:pPr>
      <w:r w:rsidRPr="00E82C53">
        <w:rPr>
          <w:rFonts w:ascii="XCCW Joined 4a" w:hAnsi="XCCW Joined 4a"/>
          <w:bCs/>
          <w:sz w:val="56"/>
          <w:szCs w:val="56"/>
        </w:rPr>
        <w:t>In Year 2, we want to shine with the light of Jesus and share His love every day.</w:t>
      </w:r>
    </w:p>
    <w:p w14:paraId="5813194C" w14:textId="7F4C2057" w:rsidR="009A0831" w:rsidRPr="00E82C53" w:rsidRDefault="009A0831" w:rsidP="009A0831">
      <w:pPr>
        <w:jc w:val="center"/>
        <w:rPr>
          <w:rFonts w:ascii="XCCW Joined 4a" w:hAnsi="XCCW Joined 4a"/>
          <w:bCs/>
          <w:sz w:val="56"/>
          <w:szCs w:val="56"/>
        </w:rPr>
      </w:pPr>
      <w:r w:rsidRPr="00E82C53">
        <w:rPr>
          <w:rFonts w:ascii="XCCW Joined 4a" w:hAnsi="XCCW Joined 4a"/>
          <w:bCs/>
          <w:sz w:val="56"/>
          <w:szCs w:val="56"/>
        </w:rPr>
        <w:t>Like the stars in the sky, we know that each of us is special. We all shine in our own way, and together we make the world brighter.</w:t>
      </w:r>
    </w:p>
    <w:p w14:paraId="739615A3" w14:textId="02FECA42" w:rsidR="009A0831" w:rsidRPr="00E82C53" w:rsidRDefault="009A0831" w:rsidP="009A0831">
      <w:pPr>
        <w:jc w:val="center"/>
        <w:rPr>
          <w:rFonts w:ascii="XCCW Joined 4a" w:hAnsi="XCCW Joined 4a"/>
          <w:bCs/>
          <w:sz w:val="56"/>
          <w:szCs w:val="56"/>
        </w:rPr>
      </w:pPr>
      <w:r w:rsidRPr="00E82C53">
        <w:rPr>
          <w:rFonts w:ascii="XCCW Joined 4a" w:hAnsi="XCCW Joined 4a"/>
          <w:bCs/>
          <w:sz w:val="56"/>
          <w:szCs w:val="56"/>
        </w:rPr>
        <w:t>We promise to follow Jesus by showing kindness, care, and respect. We will use kind hands, feet, words, and hearts to spread joy and be good friends.</w:t>
      </w:r>
    </w:p>
    <w:p w14:paraId="3C4412C3" w14:textId="67A3504A" w:rsidR="009A0831" w:rsidRPr="00E82C53" w:rsidRDefault="009A0831" w:rsidP="009A0831">
      <w:pPr>
        <w:jc w:val="center"/>
        <w:rPr>
          <w:rFonts w:ascii="XCCW Joined 4a" w:hAnsi="XCCW Joined 4a"/>
          <w:bCs/>
          <w:sz w:val="56"/>
          <w:szCs w:val="56"/>
        </w:rPr>
      </w:pPr>
      <w:r w:rsidRPr="00E82C53">
        <w:rPr>
          <w:rFonts w:ascii="XCCW Joined 4a" w:hAnsi="XCCW Joined 4a"/>
          <w:bCs/>
          <w:sz w:val="56"/>
          <w:szCs w:val="56"/>
        </w:rPr>
        <w:t>In our classroom, we learn together, help each other, and always try our best. We know our gifts and talents come from God, and we want to use them well.</w:t>
      </w:r>
    </w:p>
    <w:p w14:paraId="1A908AA0" w14:textId="77777777" w:rsidR="009A0831" w:rsidRPr="00E82C53" w:rsidRDefault="009A0831" w:rsidP="009A0831">
      <w:pPr>
        <w:jc w:val="center"/>
        <w:rPr>
          <w:rFonts w:ascii="XCCW Joined 4a" w:hAnsi="XCCW Joined 4a"/>
          <w:bCs/>
          <w:sz w:val="56"/>
          <w:szCs w:val="56"/>
        </w:rPr>
      </w:pPr>
      <w:r w:rsidRPr="00E82C53">
        <w:rPr>
          <w:rFonts w:ascii="XCCW Joined 4a" w:hAnsi="XCCW Joined 4a"/>
          <w:bCs/>
          <w:sz w:val="56"/>
          <w:szCs w:val="56"/>
        </w:rPr>
        <w:t>With Jesus as our guide, we will let His light shine in all we do.</w:t>
      </w:r>
    </w:p>
    <w:p w14:paraId="75869BDA" w14:textId="77777777" w:rsidR="00C269A2" w:rsidRPr="00BD1C2E" w:rsidRDefault="00E64991" w:rsidP="00BD1C2E">
      <w:pPr>
        <w:jc w:val="center"/>
        <w:rPr>
          <w:rFonts w:ascii="XCCW Joined 4a" w:hAnsi="XCCW Joined 4a"/>
          <w:b/>
          <w:sz w:val="40"/>
          <w:szCs w:val="40"/>
          <w:u w:val="single"/>
        </w:rPr>
      </w:pPr>
      <w:r w:rsidRPr="005B5812">
        <w:rPr>
          <w:rFonts w:ascii="XCCW Joined 4a" w:hAnsi="XCCW Joined 4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815E15F" wp14:editId="0A73D800">
            <wp:simplePos x="0" y="0"/>
            <wp:positionH relativeFrom="margin">
              <wp:align>center</wp:align>
            </wp:positionH>
            <wp:positionV relativeFrom="paragraph">
              <wp:posOffset>124994</wp:posOffset>
            </wp:positionV>
            <wp:extent cx="1314633" cy="159089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69A2" w:rsidRPr="00BD1C2E" w:rsidSect="00E82C53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2"/>
    <w:rsid w:val="000B0F41"/>
    <w:rsid w:val="000C72CE"/>
    <w:rsid w:val="000D20C7"/>
    <w:rsid w:val="0010722B"/>
    <w:rsid w:val="00152877"/>
    <w:rsid w:val="00233017"/>
    <w:rsid w:val="002A00A5"/>
    <w:rsid w:val="002B1913"/>
    <w:rsid w:val="002C1811"/>
    <w:rsid w:val="00364697"/>
    <w:rsid w:val="003905F4"/>
    <w:rsid w:val="005A046A"/>
    <w:rsid w:val="005B5812"/>
    <w:rsid w:val="005E585C"/>
    <w:rsid w:val="007124D8"/>
    <w:rsid w:val="00762345"/>
    <w:rsid w:val="007A740A"/>
    <w:rsid w:val="00852B27"/>
    <w:rsid w:val="009A0831"/>
    <w:rsid w:val="009A28E9"/>
    <w:rsid w:val="00AE61FB"/>
    <w:rsid w:val="00BD1C2E"/>
    <w:rsid w:val="00BF46F9"/>
    <w:rsid w:val="00C269A2"/>
    <w:rsid w:val="00E64991"/>
    <w:rsid w:val="00E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3A0D"/>
  <w15:chartTrackingRefBased/>
  <w15:docId w15:val="{5AB5913E-C8AC-45BB-A522-F53EA80A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Toyne</dc:creator>
  <cp:keywords/>
  <dc:description/>
  <cp:lastModifiedBy>Mollie Boulton</cp:lastModifiedBy>
  <cp:revision>7</cp:revision>
  <cp:lastPrinted>2025-09-08T15:42:00Z</cp:lastPrinted>
  <dcterms:created xsi:type="dcterms:W3CDTF">2025-06-30T11:38:00Z</dcterms:created>
  <dcterms:modified xsi:type="dcterms:W3CDTF">2025-09-08T15:45:00Z</dcterms:modified>
</cp:coreProperties>
</file>