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421" w:tblpY="496"/>
        <w:tblW w:w="22687" w:type="dxa"/>
        <w:tblLayout w:type="fixed"/>
        <w:tblLook w:val="04A0" w:firstRow="1" w:lastRow="0" w:firstColumn="1" w:lastColumn="0" w:noHBand="0" w:noVBand="1"/>
      </w:tblPr>
      <w:tblGrid>
        <w:gridCol w:w="1864"/>
        <w:gridCol w:w="2459"/>
        <w:gridCol w:w="2531"/>
        <w:gridCol w:w="2532"/>
        <w:gridCol w:w="2336"/>
        <w:gridCol w:w="2532"/>
        <w:gridCol w:w="2483"/>
        <w:gridCol w:w="1772"/>
        <w:gridCol w:w="2089"/>
        <w:gridCol w:w="2089"/>
      </w:tblGrid>
      <w:tr w:rsidR="006B6389" w14:paraId="7693688B" w14:textId="77777777" w:rsidTr="00E259EA">
        <w:trPr>
          <w:trHeight w:val="517"/>
        </w:trPr>
        <w:tc>
          <w:tcPr>
            <w:tcW w:w="1864" w:type="dxa"/>
          </w:tcPr>
          <w:p w14:paraId="119537A5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459" w:type="dxa"/>
          </w:tcPr>
          <w:p w14:paraId="4E02BD66" w14:textId="77777777" w:rsidR="006B6389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Geography</w:t>
            </w:r>
          </w:p>
          <w:p w14:paraId="24845EE7" w14:textId="2A2B510B" w:rsidR="00F31F1F" w:rsidRPr="00F25208" w:rsidRDefault="00F31F1F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>
              <w:rPr>
                <w:rFonts w:ascii="SassoonPrimaryInfant" w:hAnsi="SassoonPrimaryInfant"/>
                <w:color w:val="00B0F0"/>
                <w:sz w:val="28"/>
              </w:rPr>
              <w:t>(Physical geog)</w:t>
            </w:r>
          </w:p>
        </w:tc>
        <w:tc>
          <w:tcPr>
            <w:tcW w:w="2531" w:type="dxa"/>
          </w:tcPr>
          <w:p w14:paraId="053992F9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History</w:t>
            </w:r>
          </w:p>
        </w:tc>
        <w:tc>
          <w:tcPr>
            <w:tcW w:w="2532" w:type="dxa"/>
          </w:tcPr>
          <w:p w14:paraId="0CC7FFC6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PSHE</w:t>
            </w:r>
          </w:p>
        </w:tc>
        <w:tc>
          <w:tcPr>
            <w:tcW w:w="2336" w:type="dxa"/>
          </w:tcPr>
          <w:p w14:paraId="6FAC13F0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RE</w:t>
            </w:r>
          </w:p>
        </w:tc>
        <w:tc>
          <w:tcPr>
            <w:tcW w:w="2532" w:type="dxa"/>
          </w:tcPr>
          <w:p w14:paraId="3785C331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Science</w:t>
            </w:r>
          </w:p>
        </w:tc>
        <w:tc>
          <w:tcPr>
            <w:tcW w:w="2483" w:type="dxa"/>
          </w:tcPr>
          <w:p w14:paraId="219E02F3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PE</w:t>
            </w:r>
          </w:p>
        </w:tc>
        <w:tc>
          <w:tcPr>
            <w:tcW w:w="1772" w:type="dxa"/>
          </w:tcPr>
          <w:p w14:paraId="45E3D714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Music</w:t>
            </w:r>
          </w:p>
        </w:tc>
        <w:tc>
          <w:tcPr>
            <w:tcW w:w="2089" w:type="dxa"/>
          </w:tcPr>
          <w:p w14:paraId="50BEF9F3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French</w:t>
            </w:r>
          </w:p>
        </w:tc>
        <w:tc>
          <w:tcPr>
            <w:tcW w:w="2089" w:type="dxa"/>
          </w:tcPr>
          <w:p w14:paraId="4987B765" w14:textId="77777777" w:rsidR="006B6389" w:rsidRPr="00F25208" w:rsidRDefault="006B6389" w:rsidP="006B6389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Computing</w:t>
            </w:r>
          </w:p>
        </w:tc>
      </w:tr>
      <w:tr w:rsidR="00B630F0" w14:paraId="4BA6EEEA" w14:textId="77777777" w:rsidTr="00E259EA">
        <w:trPr>
          <w:trHeight w:val="1550"/>
        </w:trPr>
        <w:tc>
          <w:tcPr>
            <w:tcW w:w="1864" w:type="dxa"/>
          </w:tcPr>
          <w:p w14:paraId="101E87F2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 xml:space="preserve">Autumn </w:t>
            </w:r>
          </w:p>
          <w:p w14:paraId="7E5214AB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1</w:t>
            </w:r>
          </w:p>
        </w:tc>
        <w:tc>
          <w:tcPr>
            <w:tcW w:w="2459" w:type="dxa"/>
          </w:tcPr>
          <w:p w14:paraId="67B52EDC" w14:textId="4A1688FF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531" w:type="dxa"/>
          </w:tcPr>
          <w:p w14:paraId="2CD398C5" w14:textId="197EDFF8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Mining in the North East </w:t>
            </w:r>
          </w:p>
        </w:tc>
        <w:tc>
          <w:tcPr>
            <w:tcW w:w="2532" w:type="dxa"/>
          </w:tcPr>
          <w:p w14:paraId="4C989827" w14:textId="3DDB626A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Safety first</w:t>
            </w:r>
          </w:p>
        </w:tc>
        <w:tc>
          <w:tcPr>
            <w:tcW w:w="2336" w:type="dxa"/>
          </w:tcPr>
          <w:p w14:paraId="1512012A" w14:textId="25348046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What is the Bible?</w:t>
            </w:r>
          </w:p>
        </w:tc>
        <w:tc>
          <w:tcPr>
            <w:tcW w:w="2532" w:type="dxa"/>
          </w:tcPr>
          <w:p w14:paraId="6EC3586F" w14:textId="61277D71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Electricity </w:t>
            </w:r>
          </w:p>
        </w:tc>
        <w:tc>
          <w:tcPr>
            <w:tcW w:w="2483" w:type="dxa"/>
          </w:tcPr>
          <w:p w14:paraId="4551E92F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Netball </w:t>
            </w:r>
          </w:p>
          <w:p w14:paraId="2271495D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14:paraId="7A84DD17" w14:textId="58F2EB85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Badminton </w:t>
            </w:r>
          </w:p>
        </w:tc>
        <w:tc>
          <w:tcPr>
            <w:tcW w:w="1772" w:type="dxa"/>
          </w:tcPr>
          <w:p w14:paraId="5622A6BA" w14:textId="05451DCC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Let your spirit fly</w:t>
            </w:r>
          </w:p>
        </w:tc>
        <w:tc>
          <w:tcPr>
            <w:tcW w:w="2089" w:type="dxa"/>
          </w:tcPr>
          <w:p w14:paraId="0A6312A7" w14:textId="44FEAF9A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Core vocabulary </w:t>
            </w:r>
          </w:p>
        </w:tc>
        <w:tc>
          <w:tcPr>
            <w:tcW w:w="2089" w:type="dxa"/>
          </w:tcPr>
          <w:p w14:paraId="6AD17671" w14:textId="072C1B7B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Animation </w:t>
            </w:r>
          </w:p>
          <w:p w14:paraId="68C55D2C" w14:textId="769444B6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4</w:t>
            </w:r>
          </w:p>
          <w:p w14:paraId="15CF456C" w14:textId="00C4C5A1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(6 lessons)</w:t>
            </w:r>
          </w:p>
        </w:tc>
      </w:tr>
      <w:tr w:rsidR="00B630F0" w14:paraId="081C58B9" w14:textId="77777777" w:rsidTr="00E259EA">
        <w:trPr>
          <w:trHeight w:val="1562"/>
        </w:trPr>
        <w:tc>
          <w:tcPr>
            <w:tcW w:w="1864" w:type="dxa"/>
          </w:tcPr>
          <w:p w14:paraId="5E286710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Autumn 2</w:t>
            </w:r>
          </w:p>
        </w:tc>
        <w:tc>
          <w:tcPr>
            <w:tcW w:w="2459" w:type="dxa"/>
          </w:tcPr>
          <w:p w14:paraId="5D9273AE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F25208">
              <w:rPr>
                <w:rFonts w:ascii="SassoonPrimaryInfant" w:hAnsi="SassoonPrimaryInfant"/>
                <w:sz w:val="28"/>
              </w:rPr>
              <w:t xml:space="preserve">UK </w:t>
            </w:r>
            <w:r>
              <w:rPr>
                <w:rFonts w:ascii="SassoonPrimaryInfant" w:hAnsi="SassoonPrimaryInfant"/>
                <w:sz w:val="28"/>
              </w:rPr>
              <w:t>regions</w:t>
            </w:r>
          </w:p>
          <w:p w14:paraId="4F06CBC5" w14:textId="566CBA45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(North East)</w:t>
            </w:r>
          </w:p>
        </w:tc>
        <w:tc>
          <w:tcPr>
            <w:tcW w:w="2531" w:type="dxa"/>
          </w:tcPr>
          <w:p w14:paraId="52C4212D" w14:textId="34C79956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532" w:type="dxa"/>
          </w:tcPr>
          <w:p w14:paraId="4939A8AB" w14:textId="3C76D074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VIPs</w:t>
            </w:r>
            <w:r w:rsidRPr="00F25208">
              <w:rPr>
                <w:rFonts w:ascii="SassoonPrimaryInfant" w:hAnsi="SassoonPrimaryInfant"/>
                <w:sz w:val="28"/>
              </w:rPr>
              <w:t xml:space="preserve"> </w:t>
            </w:r>
          </w:p>
        </w:tc>
        <w:tc>
          <w:tcPr>
            <w:tcW w:w="2336" w:type="dxa"/>
          </w:tcPr>
          <w:p w14:paraId="4408827C" w14:textId="5C4EEFB7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What is the meaning of Christmas? </w:t>
            </w:r>
          </w:p>
        </w:tc>
        <w:tc>
          <w:tcPr>
            <w:tcW w:w="2532" w:type="dxa"/>
          </w:tcPr>
          <w:p w14:paraId="1582AB23" w14:textId="1372E167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States of matter</w:t>
            </w:r>
          </w:p>
        </w:tc>
        <w:tc>
          <w:tcPr>
            <w:tcW w:w="2483" w:type="dxa"/>
          </w:tcPr>
          <w:p w14:paraId="3EF8B5D0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Dance</w:t>
            </w:r>
          </w:p>
          <w:p w14:paraId="1BFE97C2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14:paraId="0FB6461F" w14:textId="4CA53F32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Basketball</w:t>
            </w:r>
          </w:p>
        </w:tc>
        <w:tc>
          <w:tcPr>
            <w:tcW w:w="1772" w:type="dxa"/>
          </w:tcPr>
          <w:p w14:paraId="5EACC217" w14:textId="0A4BC892" w:rsidR="00B630F0" w:rsidRPr="00F25208" w:rsidRDefault="004F5D3A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Let your spirit fly</w:t>
            </w:r>
          </w:p>
        </w:tc>
        <w:tc>
          <w:tcPr>
            <w:tcW w:w="2089" w:type="dxa"/>
          </w:tcPr>
          <w:p w14:paraId="249EDA5A" w14:textId="79A38BA5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Core vocabulary</w:t>
            </w:r>
          </w:p>
        </w:tc>
        <w:tc>
          <w:tcPr>
            <w:tcW w:w="2089" w:type="dxa"/>
          </w:tcPr>
          <w:p w14:paraId="7C156CB0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Logo </w:t>
            </w:r>
          </w:p>
          <w:p w14:paraId="03623DCF" w14:textId="3E601D42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4</w:t>
            </w:r>
          </w:p>
          <w:p w14:paraId="548B7873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(4 lessons) </w:t>
            </w:r>
          </w:p>
          <w:p w14:paraId="48BF8E7D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14:paraId="0598AE98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Branching databases </w:t>
            </w:r>
          </w:p>
          <w:p w14:paraId="4D6EB663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3</w:t>
            </w:r>
          </w:p>
          <w:p w14:paraId="7D2B7B0B" w14:textId="2B57E482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(4 lessons)</w:t>
            </w:r>
          </w:p>
        </w:tc>
      </w:tr>
      <w:tr w:rsidR="00B630F0" w14:paraId="3856AA07" w14:textId="77777777" w:rsidTr="00E259EA">
        <w:trPr>
          <w:trHeight w:val="1550"/>
        </w:trPr>
        <w:tc>
          <w:tcPr>
            <w:tcW w:w="1864" w:type="dxa"/>
          </w:tcPr>
          <w:p w14:paraId="42847145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 xml:space="preserve">Spring </w:t>
            </w:r>
          </w:p>
          <w:p w14:paraId="6DFA4984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1</w:t>
            </w:r>
          </w:p>
        </w:tc>
        <w:tc>
          <w:tcPr>
            <w:tcW w:w="2459" w:type="dxa"/>
          </w:tcPr>
          <w:p w14:paraId="35E34AE9" w14:textId="47C4753C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531" w:type="dxa"/>
          </w:tcPr>
          <w:p w14:paraId="6BBD8D28" w14:textId="15AD630D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Roman Empire in the North East</w:t>
            </w:r>
          </w:p>
        </w:tc>
        <w:tc>
          <w:tcPr>
            <w:tcW w:w="2532" w:type="dxa"/>
          </w:tcPr>
          <w:p w14:paraId="61DD206E" w14:textId="64F42F20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Money Matters</w:t>
            </w:r>
          </w:p>
        </w:tc>
        <w:tc>
          <w:tcPr>
            <w:tcW w:w="2336" w:type="dxa"/>
          </w:tcPr>
          <w:p w14:paraId="4864777D" w14:textId="20229DA3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What do Christians believe about Jesus?</w:t>
            </w:r>
          </w:p>
        </w:tc>
        <w:tc>
          <w:tcPr>
            <w:tcW w:w="2532" w:type="dxa"/>
          </w:tcPr>
          <w:p w14:paraId="5148C35C" w14:textId="54B06A74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Rocks</w:t>
            </w:r>
          </w:p>
        </w:tc>
        <w:tc>
          <w:tcPr>
            <w:tcW w:w="2483" w:type="dxa"/>
          </w:tcPr>
          <w:p w14:paraId="336A9735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Gymnastics </w:t>
            </w:r>
          </w:p>
          <w:p w14:paraId="415333BC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14:paraId="3CC56A0D" w14:textId="3A34D993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OAA</w:t>
            </w:r>
          </w:p>
        </w:tc>
        <w:tc>
          <w:tcPr>
            <w:tcW w:w="1772" w:type="dxa"/>
          </w:tcPr>
          <w:p w14:paraId="7C823F6C" w14:textId="3F0FCBBC" w:rsidR="00B630F0" w:rsidRPr="00F25208" w:rsidRDefault="00A93A2C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The dragon song</w:t>
            </w:r>
          </w:p>
        </w:tc>
        <w:tc>
          <w:tcPr>
            <w:tcW w:w="2089" w:type="dxa"/>
          </w:tcPr>
          <w:p w14:paraId="2BC8161C" w14:textId="12313DF1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Animals</w:t>
            </w:r>
          </w:p>
        </w:tc>
        <w:tc>
          <w:tcPr>
            <w:tcW w:w="2089" w:type="dxa"/>
          </w:tcPr>
          <w:p w14:paraId="0CD7C4DD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Sound stories </w:t>
            </w:r>
          </w:p>
          <w:p w14:paraId="4CA8175F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4</w:t>
            </w:r>
          </w:p>
          <w:p w14:paraId="52C706A4" w14:textId="6795741D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(4 lessons)</w:t>
            </w:r>
          </w:p>
        </w:tc>
      </w:tr>
      <w:tr w:rsidR="00B630F0" w14:paraId="74132E25" w14:textId="77777777" w:rsidTr="00E259EA">
        <w:trPr>
          <w:trHeight w:val="1294"/>
        </w:trPr>
        <w:tc>
          <w:tcPr>
            <w:tcW w:w="1864" w:type="dxa"/>
          </w:tcPr>
          <w:p w14:paraId="6FC5B052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 xml:space="preserve">Spring </w:t>
            </w:r>
          </w:p>
          <w:p w14:paraId="0E0A3B91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2</w:t>
            </w:r>
          </w:p>
        </w:tc>
        <w:tc>
          <w:tcPr>
            <w:tcW w:w="2459" w:type="dxa"/>
          </w:tcPr>
          <w:p w14:paraId="399BF43B" w14:textId="7CB8C133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Italy</w:t>
            </w:r>
          </w:p>
        </w:tc>
        <w:tc>
          <w:tcPr>
            <w:tcW w:w="2531" w:type="dxa"/>
          </w:tcPr>
          <w:p w14:paraId="2EF54B02" w14:textId="6685166B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532" w:type="dxa"/>
          </w:tcPr>
          <w:p w14:paraId="134B61D2" w14:textId="3F5DA8C1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Aiming high</w:t>
            </w:r>
          </w:p>
        </w:tc>
        <w:tc>
          <w:tcPr>
            <w:tcW w:w="2336" w:type="dxa"/>
          </w:tcPr>
          <w:p w14:paraId="3871AA30" w14:textId="523470FF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F25208">
              <w:rPr>
                <w:rFonts w:ascii="SassoonPrimaryInfant" w:hAnsi="SassoonPrimaryInfant"/>
                <w:sz w:val="28"/>
              </w:rPr>
              <w:t xml:space="preserve"> </w:t>
            </w:r>
            <w:r>
              <w:rPr>
                <w:rFonts w:ascii="SassoonPrimaryInfant" w:hAnsi="SassoonPrimaryInfant"/>
                <w:sz w:val="28"/>
              </w:rPr>
              <w:t xml:space="preserve">Why is lent so important to Christians? </w:t>
            </w:r>
          </w:p>
        </w:tc>
        <w:tc>
          <w:tcPr>
            <w:tcW w:w="2532" w:type="dxa"/>
          </w:tcPr>
          <w:p w14:paraId="7B9AD54A" w14:textId="753F2BD0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Forces and magnets </w:t>
            </w:r>
          </w:p>
        </w:tc>
        <w:tc>
          <w:tcPr>
            <w:tcW w:w="2483" w:type="dxa"/>
          </w:tcPr>
          <w:p w14:paraId="793D28EB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F25208">
              <w:rPr>
                <w:rFonts w:ascii="SassoonPrimaryInfant" w:hAnsi="SassoonPrimaryInfant"/>
                <w:sz w:val="28"/>
              </w:rPr>
              <w:t xml:space="preserve"> </w:t>
            </w:r>
            <w:r>
              <w:rPr>
                <w:rFonts w:ascii="SassoonPrimaryInfant" w:hAnsi="SassoonPrimaryInfant"/>
                <w:sz w:val="28"/>
              </w:rPr>
              <w:t xml:space="preserve">Gymnastics </w:t>
            </w:r>
          </w:p>
          <w:p w14:paraId="51AE0F8C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14:paraId="17001BA2" w14:textId="7C4AC049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Tennis</w:t>
            </w:r>
          </w:p>
        </w:tc>
        <w:tc>
          <w:tcPr>
            <w:tcW w:w="1772" w:type="dxa"/>
          </w:tcPr>
          <w:p w14:paraId="7A30C4E7" w14:textId="16448868" w:rsidR="00B630F0" w:rsidRPr="00F25208" w:rsidRDefault="004F5D3A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The dragon song</w:t>
            </w:r>
          </w:p>
        </w:tc>
        <w:tc>
          <w:tcPr>
            <w:tcW w:w="2089" w:type="dxa"/>
          </w:tcPr>
          <w:p w14:paraId="3BFED4D1" w14:textId="062209EA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Animals </w:t>
            </w:r>
          </w:p>
        </w:tc>
        <w:tc>
          <w:tcPr>
            <w:tcW w:w="2089" w:type="dxa"/>
          </w:tcPr>
          <w:p w14:paraId="6F8D7ED1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Coding </w:t>
            </w:r>
          </w:p>
          <w:p w14:paraId="224704F3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3.1 / 4.1 *</w:t>
            </w:r>
          </w:p>
          <w:p w14:paraId="3A373C5A" w14:textId="19959CD8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(6 lessons)</w:t>
            </w:r>
          </w:p>
        </w:tc>
      </w:tr>
      <w:tr w:rsidR="00B630F0" w14:paraId="0D45EDA0" w14:textId="77777777" w:rsidTr="00E259EA">
        <w:trPr>
          <w:trHeight w:val="1037"/>
        </w:trPr>
        <w:tc>
          <w:tcPr>
            <w:tcW w:w="1864" w:type="dxa"/>
          </w:tcPr>
          <w:p w14:paraId="1EDE3F66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 xml:space="preserve">Summer </w:t>
            </w:r>
          </w:p>
          <w:p w14:paraId="4F32EC91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1</w:t>
            </w:r>
          </w:p>
        </w:tc>
        <w:tc>
          <w:tcPr>
            <w:tcW w:w="2459" w:type="dxa"/>
          </w:tcPr>
          <w:p w14:paraId="6FAA5F93" w14:textId="3EF4DDA3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531" w:type="dxa"/>
          </w:tcPr>
          <w:p w14:paraId="76216FA1" w14:textId="6FBAF2B4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Binin </w:t>
            </w:r>
          </w:p>
        </w:tc>
        <w:tc>
          <w:tcPr>
            <w:tcW w:w="2532" w:type="dxa"/>
          </w:tcPr>
          <w:p w14:paraId="7BC45C9C" w14:textId="2C5680EE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Growing up</w:t>
            </w:r>
          </w:p>
        </w:tc>
        <w:tc>
          <w:tcPr>
            <w:tcW w:w="2336" w:type="dxa"/>
          </w:tcPr>
          <w:p w14:paraId="3721C6E1" w14:textId="2CD9B83E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Why do people visit Durham Cathedral? </w:t>
            </w:r>
          </w:p>
        </w:tc>
        <w:tc>
          <w:tcPr>
            <w:tcW w:w="2532" w:type="dxa"/>
          </w:tcPr>
          <w:p w14:paraId="25D78978" w14:textId="766FBA26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Plants </w:t>
            </w:r>
          </w:p>
        </w:tc>
        <w:tc>
          <w:tcPr>
            <w:tcW w:w="2483" w:type="dxa"/>
          </w:tcPr>
          <w:p w14:paraId="75BA1F53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Cricket </w:t>
            </w:r>
          </w:p>
          <w:p w14:paraId="30263C9A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14:paraId="3963B442" w14:textId="731268C8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Tag rugby </w:t>
            </w:r>
          </w:p>
        </w:tc>
        <w:tc>
          <w:tcPr>
            <w:tcW w:w="1772" w:type="dxa"/>
          </w:tcPr>
          <w:p w14:paraId="41070F3C" w14:textId="2CFA595B" w:rsidR="00B630F0" w:rsidRPr="00F25208" w:rsidRDefault="00A93A2C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Bringing us together </w:t>
            </w:r>
          </w:p>
        </w:tc>
        <w:tc>
          <w:tcPr>
            <w:tcW w:w="2089" w:type="dxa"/>
          </w:tcPr>
          <w:p w14:paraId="46E040AC" w14:textId="62E314CC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Fruit</w:t>
            </w:r>
          </w:p>
        </w:tc>
        <w:tc>
          <w:tcPr>
            <w:tcW w:w="2089" w:type="dxa"/>
          </w:tcPr>
          <w:p w14:paraId="0A20E062" w14:textId="417FBF0D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  Making music </w:t>
            </w:r>
          </w:p>
          <w:p w14:paraId="2A4CC8EC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4 </w:t>
            </w:r>
          </w:p>
          <w:p w14:paraId="3279FF5A" w14:textId="5EC4DDD9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(4 lessons)</w:t>
            </w:r>
          </w:p>
        </w:tc>
      </w:tr>
      <w:tr w:rsidR="00B630F0" w14:paraId="7ACCC30D" w14:textId="77777777" w:rsidTr="00E259EA">
        <w:trPr>
          <w:trHeight w:val="1294"/>
        </w:trPr>
        <w:tc>
          <w:tcPr>
            <w:tcW w:w="1864" w:type="dxa"/>
          </w:tcPr>
          <w:p w14:paraId="4EB9C301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 xml:space="preserve">Summer </w:t>
            </w:r>
          </w:p>
          <w:p w14:paraId="477AD9D3" w14:textId="77777777" w:rsidR="00B630F0" w:rsidRPr="00F25208" w:rsidRDefault="00B630F0" w:rsidP="00B630F0">
            <w:pPr>
              <w:jc w:val="center"/>
              <w:rPr>
                <w:rFonts w:ascii="SassoonPrimaryInfant" w:hAnsi="SassoonPrimaryInfant"/>
                <w:color w:val="00B0F0"/>
                <w:sz w:val="28"/>
              </w:rPr>
            </w:pPr>
            <w:r w:rsidRPr="00F25208">
              <w:rPr>
                <w:rFonts w:ascii="SassoonPrimaryInfant" w:hAnsi="SassoonPrimaryInfant"/>
                <w:color w:val="00B0F0"/>
                <w:sz w:val="28"/>
              </w:rPr>
              <w:t>2</w:t>
            </w:r>
          </w:p>
        </w:tc>
        <w:tc>
          <w:tcPr>
            <w:tcW w:w="2459" w:type="dxa"/>
          </w:tcPr>
          <w:p w14:paraId="4F035309" w14:textId="67AE5174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Brazil </w:t>
            </w:r>
          </w:p>
        </w:tc>
        <w:tc>
          <w:tcPr>
            <w:tcW w:w="2531" w:type="dxa"/>
          </w:tcPr>
          <w:p w14:paraId="4D9562E0" w14:textId="2EAF0320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532" w:type="dxa"/>
          </w:tcPr>
          <w:p w14:paraId="76FF06B6" w14:textId="1A285E1B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Diverse Britain </w:t>
            </w:r>
          </w:p>
        </w:tc>
        <w:tc>
          <w:tcPr>
            <w:tcW w:w="2336" w:type="dxa"/>
          </w:tcPr>
          <w:p w14:paraId="30B15E11" w14:textId="38A1F7C1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How do people show ‘care’? </w:t>
            </w:r>
          </w:p>
        </w:tc>
        <w:tc>
          <w:tcPr>
            <w:tcW w:w="2532" w:type="dxa"/>
          </w:tcPr>
          <w:p w14:paraId="1F728606" w14:textId="5370DF70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White space/investigations</w:t>
            </w:r>
          </w:p>
        </w:tc>
        <w:tc>
          <w:tcPr>
            <w:tcW w:w="2483" w:type="dxa"/>
          </w:tcPr>
          <w:p w14:paraId="7E1FB0EB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Athletics </w:t>
            </w:r>
          </w:p>
          <w:p w14:paraId="5D29A099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14:paraId="00400776" w14:textId="49D27542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Rounders </w:t>
            </w:r>
          </w:p>
        </w:tc>
        <w:tc>
          <w:tcPr>
            <w:tcW w:w="1772" w:type="dxa"/>
          </w:tcPr>
          <w:p w14:paraId="336AEC72" w14:textId="7D6EB7C1" w:rsidR="00B630F0" w:rsidRPr="00F25208" w:rsidRDefault="004F5D3A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Bringing us together</w:t>
            </w:r>
          </w:p>
        </w:tc>
        <w:tc>
          <w:tcPr>
            <w:tcW w:w="2089" w:type="dxa"/>
          </w:tcPr>
          <w:p w14:paraId="27FD9C32" w14:textId="3CA1B831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Fruit</w:t>
            </w:r>
          </w:p>
        </w:tc>
        <w:tc>
          <w:tcPr>
            <w:tcW w:w="2089" w:type="dxa"/>
          </w:tcPr>
          <w:p w14:paraId="0E73407E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Touch typing </w:t>
            </w:r>
          </w:p>
          <w:p w14:paraId="74652867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3</w:t>
            </w:r>
          </w:p>
          <w:p w14:paraId="187E36D4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(4 lessons)</w:t>
            </w:r>
          </w:p>
          <w:p w14:paraId="45F9BDDC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14:paraId="7BBEFABB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Introduction to AI </w:t>
            </w:r>
          </w:p>
          <w:p w14:paraId="6D484C95" w14:textId="77777777" w:rsidR="00B630F0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4</w:t>
            </w:r>
          </w:p>
          <w:p w14:paraId="475DF6AA" w14:textId="74643E71" w:rsidR="00B630F0" w:rsidRPr="00F25208" w:rsidRDefault="00B630F0" w:rsidP="00B630F0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 xml:space="preserve">(4 lessons) </w:t>
            </w:r>
          </w:p>
        </w:tc>
      </w:tr>
    </w:tbl>
    <w:p w14:paraId="1C63CE20" w14:textId="77777777" w:rsidR="002C215B" w:rsidRDefault="002C215B">
      <w:pPr>
        <w:rPr>
          <w:rFonts w:ascii="Letter-join 1" w:hAnsi="Letter-join 1"/>
        </w:rPr>
      </w:pPr>
    </w:p>
    <w:p w14:paraId="3BE7539A" w14:textId="77777777" w:rsidR="00F25208" w:rsidRDefault="00F25208">
      <w:pPr>
        <w:rPr>
          <w:rFonts w:ascii="Letter-join 1" w:hAnsi="Letter-join 1"/>
        </w:rPr>
      </w:pPr>
    </w:p>
    <w:p w14:paraId="347F1AB4" w14:textId="77777777" w:rsidR="00F25208" w:rsidRDefault="00F25208">
      <w:pPr>
        <w:rPr>
          <w:rFonts w:ascii="Letter-join 1" w:hAnsi="Letter-join 1"/>
        </w:rPr>
      </w:pPr>
    </w:p>
    <w:p w14:paraId="0B304A7A" w14:textId="77777777" w:rsidR="00F25208" w:rsidRPr="002C215B" w:rsidRDefault="00F25208">
      <w:pPr>
        <w:rPr>
          <w:rFonts w:ascii="Letter-join 1" w:hAnsi="Letter-join 1"/>
        </w:rPr>
      </w:pPr>
    </w:p>
    <w:sectPr w:rsidR="00F25208" w:rsidRPr="002C215B" w:rsidSect="006B638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5B"/>
    <w:rsid w:val="001271CF"/>
    <w:rsid w:val="0021504F"/>
    <w:rsid w:val="002C215B"/>
    <w:rsid w:val="004B2CE9"/>
    <w:rsid w:val="004F5D3A"/>
    <w:rsid w:val="0052299D"/>
    <w:rsid w:val="00586F54"/>
    <w:rsid w:val="006201E0"/>
    <w:rsid w:val="006B6389"/>
    <w:rsid w:val="00844D2D"/>
    <w:rsid w:val="00A93A2C"/>
    <w:rsid w:val="00AC170F"/>
    <w:rsid w:val="00B15F17"/>
    <w:rsid w:val="00B630F0"/>
    <w:rsid w:val="00B749E2"/>
    <w:rsid w:val="00BD14DF"/>
    <w:rsid w:val="00CE0E96"/>
    <w:rsid w:val="00D2533E"/>
    <w:rsid w:val="00D2737F"/>
    <w:rsid w:val="00E259EA"/>
    <w:rsid w:val="00F25208"/>
    <w:rsid w:val="00F31F1F"/>
    <w:rsid w:val="00F43B1B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2032"/>
  <w15:chartTrackingRefBased/>
  <w15:docId w15:val="{B589196B-CADF-48A4-A6FF-916474C4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7c7da-36e7-463d-bb04-9d23b8cc6e76" xsi:nil="true"/>
    <lcf76f155ced4ddcb4097134ff3c332f xmlns="acd20237-2483-413a-8233-add5893ce4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BB91DE284C41A5CBD50EC3F7F7A5" ma:contentTypeVersion="13" ma:contentTypeDescription="Create a new document." ma:contentTypeScope="" ma:versionID="ee239afd0bfcb8ed772d947817d2dda2">
  <xsd:schema xmlns:xsd="http://www.w3.org/2001/XMLSchema" xmlns:xs="http://www.w3.org/2001/XMLSchema" xmlns:p="http://schemas.microsoft.com/office/2006/metadata/properties" xmlns:ns2="acd20237-2483-413a-8233-add5893ce4c6" xmlns:ns3="b397c7da-36e7-463d-bb04-9d23b8cc6e76" targetNamespace="http://schemas.microsoft.com/office/2006/metadata/properties" ma:root="true" ma:fieldsID="66567c1d15324785ef52857543795e31" ns2:_="" ns3:_="">
    <xsd:import namespace="acd20237-2483-413a-8233-add5893ce4c6"/>
    <xsd:import namespace="b397c7da-36e7-463d-bb04-9d23b8cc6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0237-2483-413a-8233-add5893c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09de7b-728c-4f10-9e3e-6231bd9e3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7c7da-36e7-463d-bb04-9d23b8cc6e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d21669-cbc1-41b9-8ab5-81f422a6124b}" ma:internalName="TaxCatchAll" ma:showField="CatchAllData" ma:web="b397c7da-36e7-463d-bb04-9d23b8cc6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E4C4C-9012-4A36-B5C2-AE2BA259E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50382-CDCF-4EAC-892D-CD75472791D1}">
  <ds:schemaRefs>
    <ds:schemaRef ds:uri="http://schemas.microsoft.com/office/2006/metadata/properties"/>
    <ds:schemaRef ds:uri="http://schemas.microsoft.com/office/infopath/2007/PartnerControls"/>
    <ds:schemaRef ds:uri="b397c7da-36e7-463d-bb04-9d23b8cc6e76"/>
    <ds:schemaRef ds:uri="acd20237-2483-413a-8233-add5893ce4c6"/>
  </ds:schemaRefs>
</ds:datastoreItem>
</file>

<file path=customXml/itemProps3.xml><?xml version="1.0" encoding="utf-8"?>
<ds:datastoreItem xmlns:ds="http://schemas.openxmlformats.org/officeDocument/2006/customXml" ds:itemID="{4AEDAD3D-D721-4AE9-8251-D7C444ACF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20237-2483-413a-8233-add5893ce4c6"/>
    <ds:schemaRef ds:uri="b397c7da-36e7-463d-bb04-9d23b8cc6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Jade</dc:creator>
  <cp:keywords/>
  <dc:description/>
  <cp:lastModifiedBy>Hanson, Jade</cp:lastModifiedBy>
  <cp:revision>6</cp:revision>
  <dcterms:created xsi:type="dcterms:W3CDTF">2025-09-02T12:41:00Z</dcterms:created>
  <dcterms:modified xsi:type="dcterms:W3CDTF">2025-09-03T12:11:00Z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0x0101007DA6BB91DE284C41A5CBD50EC3F7F7A5</vt:lpwstr>
  </property>
  <property fmtid="{D5CDD505-2E9C-101B-9397-08002B2CF9AE}" pid="3" name="Order">
    <vt:r8>1403800</vt:r8>
  </property>
  <property fmtid="{D5CDD505-2E9C-101B-9397-08002B2CF9AE}" pid="4" name="MediaServiceImageTags">
    <vt:lpwstr/>
  </property>
</Properties>
</file>