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02" w:rsidRDefault="005658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5B792" wp14:editId="34D044A4">
                <wp:simplePos x="0" y="0"/>
                <wp:positionH relativeFrom="margin">
                  <wp:align>center</wp:align>
                </wp:positionH>
                <wp:positionV relativeFrom="paragraph">
                  <wp:posOffset>-29210</wp:posOffset>
                </wp:positionV>
                <wp:extent cx="1828800" cy="7481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492A" w:rsidRPr="005658EE" w:rsidRDefault="00E9492A" w:rsidP="005658E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Faith Team</w:t>
                            </w:r>
                            <w:r w:rsidRPr="005658EE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5B7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.3pt;width:2in;height:58.9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" filled="f" stroked="f">
                <v:textbox>
                  <w:txbxContent>
                    <w:p w:rsidR="00E9492A" w:rsidRPr="005658EE" w:rsidRDefault="00E9492A" w:rsidP="005658E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Faith Team</w:t>
                      </w:r>
                      <w:r w:rsidRPr="005658EE"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Minutes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92B2BBE" wp14:editId="083A0D24">
            <wp:extent cx="902524" cy="12469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753" cy="12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Date: </w:t>
      </w:r>
      <w:r w:rsidR="00324FAD">
        <w:rPr>
          <w:rFonts w:ascii="Comic Sans MS" w:hAnsi="Comic Sans MS"/>
          <w:sz w:val="24"/>
          <w:szCs w:val="24"/>
        </w:rPr>
        <w:t>8</w:t>
      </w:r>
      <w:r w:rsidR="0028577F">
        <w:rPr>
          <w:rFonts w:ascii="Comic Sans MS" w:hAnsi="Comic Sans MS"/>
          <w:sz w:val="24"/>
          <w:szCs w:val="24"/>
        </w:rPr>
        <w:t>.5</w:t>
      </w:r>
      <w:r w:rsidR="001475F3">
        <w:rPr>
          <w:rFonts w:ascii="Comic Sans MS" w:hAnsi="Comic Sans MS"/>
          <w:sz w:val="24"/>
          <w:szCs w:val="24"/>
        </w:rPr>
        <w:t>.25</w:t>
      </w:r>
      <w:r w:rsidR="000435A8">
        <w:rPr>
          <w:rFonts w:ascii="Comic Sans MS" w:hAnsi="Comic Sans MS"/>
          <w:sz w:val="24"/>
          <w:szCs w:val="24"/>
        </w:rPr>
        <w:t xml:space="preserve">                      </w:t>
      </w:r>
      <w:r w:rsidRPr="005658EE">
        <w:rPr>
          <w:rFonts w:ascii="Comic Sans MS" w:hAnsi="Comic Sans MS"/>
          <w:sz w:val="24"/>
          <w:szCs w:val="24"/>
        </w:rPr>
        <w:t xml:space="preserve"> Time:</w:t>
      </w:r>
      <w:r w:rsidR="000435A8">
        <w:rPr>
          <w:rFonts w:ascii="Comic Sans MS" w:hAnsi="Comic Sans MS"/>
          <w:sz w:val="24"/>
          <w:szCs w:val="24"/>
        </w:rPr>
        <w:t xml:space="preserve"> 3.15pm-4.15pm</w:t>
      </w:r>
      <w:r w:rsidRPr="005658EE">
        <w:rPr>
          <w:rFonts w:ascii="Comic Sans MS" w:hAnsi="Comic Sans MS"/>
          <w:sz w:val="24"/>
          <w:szCs w:val="24"/>
        </w:rPr>
        <w:t xml:space="preserve">  </w:t>
      </w:r>
      <w:r w:rsidR="000435A8">
        <w:rPr>
          <w:rFonts w:ascii="Comic Sans MS" w:hAnsi="Comic Sans MS"/>
          <w:sz w:val="24"/>
          <w:szCs w:val="24"/>
        </w:rPr>
        <w:t xml:space="preserve">              </w:t>
      </w:r>
      <w:r w:rsidRPr="005658EE">
        <w:rPr>
          <w:rFonts w:ascii="Comic Sans MS" w:hAnsi="Comic Sans MS"/>
          <w:sz w:val="24"/>
          <w:szCs w:val="24"/>
        </w:rPr>
        <w:t xml:space="preserve">  Minutes taken by: Mrs Dootson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Meeting attended by: </w:t>
      </w:r>
      <w:r w:rsidR="00FD4875">
        <w:rPr>
          <w:rFonts w:ascii="Comic Sans MS" w:hAnsi="Comic Sans MS"/>
          <w:sz w:val="24"/>
          <w:szCs w:val="24"/>
        </w:rPr>
        <w:t>All</w:t>
      </w:r>
    </w:p>
    <w:p w:rsidR="005658EE" w:rsidRPr="005658EE" w:rsidRDefault="005658EE" w:rsidP="00AB2CD6">
      <w:pPr>
        <w:tabs>
          <w:tab w:val="left" w:pos="5593"/>
        </w:tabs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42B751" wp14:editId="507F7BB6">
                <wp:simplePos x="0" y="0"/>
                <wp:positionH relativeFrom="margin">
                  <wp:align>right</wp:align>
                </wp:positionH>
                <wp:positionV relativeFrom="paragraph">
                  <wp:posOffset>426085</wp:posOffset>
                </wp:positionV>
                <wp:extent cx="6614160" cy="4326255"/>
                <wp:effectExtent l="0" t="0" r="152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432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F3" w:rsidRDefault="001475F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Register and opening prayer.</w:t>
                            </w:r>
                          </w:p>
                          <w:p w:rsidR="00D33B59" w:rsidRDefault="008618F4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Remind children of the faith team jobs.</w:t>
                            </w:r>
                          </w:p>
                          <w:p w:rsidR="00072DA3" w:rsidRDefault="00072DA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324FAD" w:rsidRDefault="00324FAD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Share the Bible story ‘Jesus calls Peter’ with the Faith Team. </w:t>
                            </w:r>
                          </w:p>
                          <w:p w:rsidR="00324FAD" w:rsidRDefault="00324FAD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Discuss which Catholic Social teaching theme it is.</w:t>
                            </w:r>
                          </w:p>
                          <w:p w:rsidR="00324FAD" w:rsidRDefault="00324FAD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Discuss the altar – what would be good to have on an altar (The Faith Team decided to set up a focal point in the middle of the hall using the EYFS farm set. They want to have green grass, a farmer and a flock of sheep, and then one sheep on its own.)</w:t>
                            </w:r>
                          </w:p>
                          <w:p w:rsidR="00324FAD" w:rsidRDefault="00856AEE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Story – children decided to share the story as a video from YouTube.</w:t>
                            </w:r>
                          </w:p>
                          <w:p w:rsidR="00856AEE" w:rsidRDefault="00856AEE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Children decided on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4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 reflective questions to ask. </w:t>
                            </w:r>
                          </w:p>
                          <w:p w:rsidR="00856AEE" w:rsidRDefault="00856AEE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Children then in pairs wrote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4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 bidding prayers and they created the response.</w:t>
                            </w:r>
                          </w:p>
                          <w:p w:rsidR="00856AEE" w:rsidRDefault="00856AEE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Together, we wrote a final prayer to do with the story. </w:t>
                            </w:r>
                          </w:p>
                          <w:p w:rsidR="00324FAD" w:rsidRDefault="00324FAD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072DA3" w:rsidRPr="00831690" w:rsidRDefault="00072DA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2B7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69.6pt;margin-top:33.55pt;width:520.8pt;height:340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">
                <v:textbox>
                  <w:txbxContent>
                    <w:p w:rsidR="001475F3" w:rsidRDefault="001475F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Register and opening prayer.</w:t>
                      </w:r>
                    </w:p>
                    <w:p w:rsidR="00D33B59" w:rsidRDefault="008618F4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Remind children of the faith team jobs.</w:t>
                      </w:r>
                    </w:p>
                    <w:p w:rsidR="00072DA3" w:rsidRDefault="00072DA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324FAD" w:rsidRDefault="00324FAD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Share the Bible story ‘Jesus calls Peter’ with the Faith Team. </w:t>
                      </w:r>
                    </w:p>
                    <w:p w:rsidR="00324FAD" w:rsidRDefault="00324FAD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Discuss which Catholic Social teaching theme it is.</w:t>
                      </w:r>
                    </w:p>
                    <w:p w:rsidR="00324FAD" w:rsidRDefault="00324FAD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Discuss the altar – what would be good to have on an altar (The Faith Team decided to set up a focal point in the middle of the hall using the EYFS farm set. They want to have green grass, a farmer and a flock of sheep, and then one sheep on its own.)</w:t>
                      </w:r>
                    </w:p>
                    <w:p w:rsidR="00324FAD" w:rsidRDefault="00856AEE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Story – children decided to share the story as a video from YouTube.</w:t>
                      </w:r>
                    </w:p>
                    <w:p w:rsidR="00856AEE" w:rsidRDefault="00856AEE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Children decided on </w:t>
                      </w:r>
                      <w:proofErr w:type="gramStart"/>
                      <w:r>
                        <w:rPr>
                          <w:rFonts w:ascii="Gill Sans MT" w:hAnsi="Gill Sans MT"/>
                          <w:sz w:val="24"/>
                        </w:rPr>
                        <w:t>4</w:t>
                      </w:r>
                      <w:proofErr w:type="gramEnd"/>
                      <w:r>
                        <w:rPr>
                          <w:rFonts w:ascii="Gill Sans MT" w:hAnsi="Gill Sans MT"/>
                          <w:sz w:val="24"/>
                        </w:rPr>
                        <w:t xml:space="preserve"> reflective questions to ask. </w:t>
                      </w:r>
                    </w:p>
                    <w:p w:rsidR="00856AEE" w:rsidRDefault="00856AEE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Children then in pairs wrote </w:t>
                      </w:r>
                      <w:proofErr w:type="gramStart"/>
                      <w:r>
                        <w:rPr>
                          <w:rFonts w:ascii="Gill Sans MT" w:hAnsi="Gill Sans MT"/>
                          <w:sz w:val="24"/>
                        </w:rPr>
                        <w:t>4</w:t>
                      </w:r>
                      <w:proofErr w:type="gramEnd"/>
                      <w:r>
                        <w:rPr>
                          <w:rFonts w:ascii="Gill Sans MT" w:hAnsi="Gill Sans MT"/>
                          <w:sz w:val="24"/>
                        </w:rPr>
                        <w:t xml:space="preserve"> bidding prayers and they created the response.</w:t>
                      </w:r>
                    </w:p>
                    <w:p w:rsidR="00856AEE" w:rsidRDefault="00856AEE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Together, we wrote a final prayer to do with the story. </w:t>
                      </w:r>
                    </w:p>
                    <w:p w:rsidR="00324FAD" w:rsidRDefault="00324FAD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072DA3" w:rsidRPr="00831690" w:rsidRDefault="00072DA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Focus of the meeting:</w:t>
      </w:r>
      <w:r w:rsidR="000435A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324FAD">
        <w:rPr>
          <w:rFonts w:ascii="Comic Sans MS" w:hAnsi="Comic Sans MS"/>
          <w:color w:val="FF0000"/>
          <w:sz w:val="24"/>
          <w:szCs w:val="24"/>
        </w:rPr>
        <w:t xml:space="preserve">Assembly planning – The Good </w:t>
      </w:r>
      <w:proofErr w:type="spellStart"/>
      <w:r w:rsidR="00324FAD">
        <w:rPr>
          <w:rFonts w:ascii="Comic Sans MS" w:hAnsi="Comic Sans MS"/>
          <w:color w:val="FF0000"/>
          <w:sz w:val="24"/>
          <w:szCs w:val="24"/>
        </w:rPr>
        <w:t>Shephard</w:t>
      </w:r>
      <w:proofErr w:type="spellEnd"/>
      <w:r w:rsidR="00324FAD">
        <w:rPr>
          <w:rFonts w:ascii="Comic Sans MS" w:hAnsi="Comic Sans MS"/>
          <w:color w:val="FF0000"/>
          <w:sz w:val="24"/>
          <w:szCs w:val="24"/>
        </w:rPr>
        <w:t xml:space="preserve"> and the Lost Sheep</w:t>
      </w:r>
    </w:p>
    <w:p w:rsidR="005658EE" w:rsidRPr="005658EE" w:rsidRDefault="000435A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Resources – </w:t>
      </w:r>
      <w:r w:rsidR="00072DA3">
        <w:rPr>
          <w:rFonts w:ascii="Comic Sans MS" w:hAnsi="Comic Sans MS"/>
          <w:sz w:val="24"/>
          <w:szCs w:val="24"/>
        </w:rPr>
        <w:t>Laptop, planning format</w:t>
      </w:r>
      <w:r w:rsidR="00D33B59">
        <w:rPr>
          <w:rFonts w:ascii="Comic Sans MS" w:hAnsi="Comic Sans MS"/>
          <w:sz w:val="24"/>
          <w:szCs w:val="24"/>
        </w:rPr>
        <w:t xml:space="preserve"> </w:t>
      </w:r>
    </w:p>
    <w:p w:rsidR="005658EE" w:rsidRPr="005658EE" w:rsidRDefault="005658EE">
      <w:pPr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81B0BE" wp14:editId="746657FD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627495" cy="2210435"/>
                <wp:effectExtent l="0" t="0" r="2095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77F" w:rsidRPr="00B17DAC" w:rsidRDefault="0028577F" w:rsidP="00856AEE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Make sure </w:t>
                            </w:r>
                            <w:r w:rsidR="00856AEE">
                              <w:rPr>
                                <w:rFonts w:ascii="Gill Sans MT" w:hAnsi="Gill Sans MT"/>
                                <w:sz w:val="24"/>
                              </w:rPr>
                              <w:t xml:space="preserve">the Faith Team knows who is doing what in the assembly.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B0BE" id="_x0000_s1028" type="#_x0000_t202" style="position:absolute;margin-left:470.65pt;margin-top:22.65pt;width:521.85pt;height:174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">
                <v:textbox>
                  <w:txbxContent>
                    <w:p w:rsidR="0028577F" w:rsidRPr="00B17DAC" w:rsidRDefault="0028577F" w:rsidP="00856AEE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Make sure </w:t>
                      </w:r>
                      <w:r w:rsidR="00856AEE">
                        <w:rPr>
                          <w:rFonts w:ascii="Gill Sans MT" w:hAnsi="Gill Sans MT"/>
                          <w:sz w:val="24"/>
                        </w:rPr>
                        <w:t xml:space="preserve">the Faith Team knows who is doing what in the assembly.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Actions for next meeting:</w:t>
      </w:r>
      <w:r w:rsidR="002D3C17">
        <w:rPr>
          <w:rFonts w:ascii="Comic Sans MS" w:hAnsi="Comic Sans MS"/>
          <w:color w:val="FF0000"/>
          <w:sz w:val="24"/>
          <w:szCs w:val="24"/>
        </w:rPr>
        <w:t xml:space="preserve"> </w:t>
      </w:r>
    </w:p>
    <w:sectPr w:rsidR="005658EE" w:rsidRPr="005658EE" w:rsidSect="00565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AF8"/>
    <w:multiLevelType w:val="hybridMultilevel"/>
    <w:tmpl w:val="16A8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2B37"/>
    <w:multiLevelType w:val="hybridMultilevel"/>
    <w:tmpl w:val="58A06C78"/>
    <w:lvl w:ilvl="0" w:tplc="F38001E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20B"/>
    <w:multiLevelType w:val="hybridMultilevel"/>
    <w:tmpl w:val="A698972E"/>
    <w:lvl w:ilvl="0" w:tplc="E332A8D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1AC5"/>
    <w:multiLevelType w:val="hybridMultilevel"/>
    <w:tmpl w:val="51BE6D48"/>
    <w:lvl w:ilvl="0" w:tplc="DF903AA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435DC"/>
    <w:multiLevelType w:val="hybridMultilevel"/>
    <w:tmpl w:val="228A768A"/>
    <w:lvl w:ilvl="0" w:tplc="0E3C7AF8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206D6"/>
    <w:multiLevelType w:val="hybridMultilevel"/>
    <w:tmpl w:val="20FA8E4A"/>
    <w:lvl w:ilvl="0" w:tplc="2430A81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D02"/>
    <w:multiLevelType w:val="hybridMultilevel"/>
    <w:tmpl w:val="F02C5E88"/>
    <w:lvl w:ilvl="0" w:tplc="04CC752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63107"/>
    <w:multiLevelType w:val="hybridMultilevel"/>
    <w:tmpl w:val="66A08CC8"/>
    <w:lvl w:ilvl="0" w:tplc="248C934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14115"/>
    <w:multiLevelType w:val="hybridMultilevel"/>
    <w:tmpl w:val="99BA20AA"/>
    <w:lvl w:ilvl="0" w:tplc="B7329CD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231F4"/>
    <w:multiLevelType w:val="hybridMultilevel"/>
    <w:tmpl w:val="43EE56E6"/>
    <w:lvl w:ilvl="0" w:tplc="90CA254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EE"/>
    <w:rsid w:val="0000460C"/>
    <w:rsid w:val="000435A8"/>
    <w:rsid w:val="000643C8"/>
    <w:rsid w:val="00072DA3"/>
    <w:rsid w:val="001475F3"/>
    <w:rsid w:val="00171DB5"/>
    <w:rsid w:val="00191EC7"/>
    <w:rsid w:val="001A23D5"/>
    <w:rsid w:val="0022773E"/>
    <w:rsid w:val="0028577F"/>
    <w:rsid w:val="002B11EE"/>
    <w:rsid w:val="002D08D1"/>
    <w:rsid w:val="002D3C17"/>
    <w:rsid w:val="00303806"/>
    <w:rsid w:val="00313FD4"/>
    <w:rsid w:val="0031413A"/>
    <w:rsid w:val="00324FAD"/>
    <w:rsid w:val="00326F64"/>
    <w:rsid w:val="00370F13"/>
    <w:rsid w:val="003F281A"/>
    <w:rsid w:val="004067C5"/>
    <w:rsid w:val="00481D9F"/>
    <w:rsid w:val="0055289B"/>
    <w:rsid w:val="005658EE"/>
    <w:rsid w:val="005F56B0"/>
    <w:rsid w:val="00601C13"/>
    <w:rsid w:val="006158DC"/>
    <w:rsid w:val="006166C4"/>
    <w:rsid w:val="00647F02"/>
    <w:rsid w:val="00685044"/>
    <w:rsid w:val="006A2448"/>
    <w:rsid w:val="006D2B81"/>
    <w:rsid w:val="00763BA9"/>
    <w:rsid w:val="00831690"/>
    <w:rsid w:val="00856AEE"/>
    <w:rsid w:val="008618F4"/>
    <w:rsid w:val="00862F8E"/>
    <w:rsid w:val="00890770"/>
    <w:rsid w:val="009427B6"/>
    <w:rsid w:val="00970AE4"/>
    <w:rsid w:val="009717D5"/>
    <w:rsid w:val="00A0227F"/>
    <w:rsid w:val="00A139EE"/>
    <w:rsid w:val="00A22601"/>
    <w:rsid w:val="00A77970"/>
    <w:rsid w:val="00AB2CD6"/>
    <w:rsid w:val="00AC15A5"/>
    <w:rsid w:val="00B17DAC"/>
    <w:rsid w:val="00BA709B"/>
    <w:rsid w:val="00BB68A3"/>
    <w:rsid w:val="00BB6953"/>
    <w:rsid w:val="00C947D9"/>
    <w:rsid w:val="00D33B59"/>
    <w:rsid w:val="00D54A9B"/>
    <w:rsid w:val="00D83C4D"/>
    <w:rsid w:val="00E4219B"/>
    <w:rsid w:val="00E7147C"/>
    <w:rsid w:val="00E9492A"/>
    <w:rsid w:val="00ED0351"/>
    <w:rsid w:val="00F03183"/>
    <w:rsid w:val="00F06FA7"/>
    <w:rsid w:val="00F40AB4"/>
    <w:rsid w:val="00F62E3C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5CD8"/>
  <w15:chartTrackingRefBased/>
  <w15:docId w15:val="{76EE27F2-97A2-4F67-AF12-1205F0F6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47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7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CB8A9FC5E3E489E2BB2447B16D9EE" ma:contentTypeVersion="12" ma:contentTypeDescription="Create a new document." ma:contentTypeScope="" ma:versionID="1e7fd78b880ad5919edd9165140c01c3">
  <xsd:schema xmlns:xsd="http://www.w3.org/2001/XMLSchema" xmlns:xs="http://www.w3.org/2001/XMLSchema" xmlns:p="http://schemas.microsoft.com/office/2006/metadata/properties" xmlns:ns2="89960859-18e9-46b6-921f-70ac12528617" xmlns:ns3="6e55dde5-c54a-408a-8a46-7927f82e2e46" targetNamespace="http://schemas.microsoft.com/office/2006/metadata/properties" ma:root="true" ma:fieldsID="59505e164672d3cfe4a2d527a76675fe" ns2:_="" ns3:_="">
    <xsd:import namespace="89960859-18e9-46b6-921f-70ac12528617"/>
    <xsd:import namespace="6e55dde5-c54a-408a-8a46-7927f82e2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0859-18e9-46b6-921f-70ac12528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52da57-6095-403d-b0b8-7220c29e7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dde5-c54a-408a-8a46-7927f82e2e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64e4fd-76eb-459d-9f06-17231667fa98}" ma:internalName="TaxCatchAll" ma:showField="CatchAllData" ma:web="6e55dde5-c54a-408a-8a46-7927f82e2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960859-18e9-46b6-921f-70ac12528617">
      <Terms xmlns="http://schemas.microsoft.com/office/infopath/2007/PartnerControls"/>
    </lcf76f155ced4ddcb4097134ff3c332f>
    <TaxCatchAll xmlns="6e55dde5-c54a-408a-8a46-7927f82e2e46" xsi:nil="true"/>
  </documentManagement>
</p:properties>
</file>

<file path=customXml/itemProps1.xml><?xml version="1.0" encoding="utf-8"?>
<ds:datastoreItem xmlns:ds="http://schemas.openxmlformats.org/officeDocument/2006/customXml" ds:itemID="{7E45E7C6-5EFD-4458-9459-3EDDDF0BC591}"/>
</file>

<file path=customXml/itemProps2.xml><?xml version="1.0" encoding="utf-8"?>
<ds:datastoreItem xmlns:ds="http://schemas.openxmlformats.org/officeDocument/2006/customXml" ds:itemID="{22044413-466F-4844-BB81-AC04F93503B1}"/>
</file>

<file path=customXml/itemProps3.xml><?xml version="1.0" encoding="utf-8"?>
<ds:datastoreItem xmlns:ds="http://schemas.openxmlformats.org/officeDocument/2006/customXml" ds:itemID="{3C511563-0ED7-41D4-AA70-1A4BF4E57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Dootson</dc:creator>
  <cp:keywords/>
  <dc:description/>
  <cp:lastModifiedBy>E Dootson (Holy Rosary)</cp:lastModifiedBy>
  <cp:revision>2</cp:revision>
  <cp:lastPrinted>2025-01-20T09:39:00Z</cp:lastPrinted>
  <dcterms:created xsi:type="dcterms:W3CDTF">2025-09-18T15:16:00Z</dcterms:created>
  <dcterms:modified xsi:type="dcterms:W3CDTF">2025-09-18T15:16:00Z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0x010100AC4CB8A9FC5E3E489E2BB2447B16D9EE</vt:lpwstr>
  </property>
</Properties>
</file>