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054521">
        <w:rPr>
          <w:rFonts w:ascii="Comic Sans MS" w:hAnsi="Comic Sans MS"/>
          <w:sz w:val="24"/>
          <w:szCs w:val="24"/>
        </w:rPr>
        <w:t>3.7.25</w:t>
      </w:r>
      <w:r w:rsidR="000435A8">
        <w:rPr>
          <w:rFonts w:ascii="Comic Sans MS" w:hAnsi="Comic Sans MS"/>
          <w:sz w:val="24"/>
          <w:szCs w:val="24"/>
        </w:rPr>
        <w:t xml:space="preserve">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A2A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 to reflect upon the year. What has gone well? What have they enjoyed? What would they change for next year?</w:t>
                            </w:r>
                          </w:p>
                          <w:p w:rsidR="00054521" w:rsidRDefault="00054521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Gone well and enjoyed –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Assemblies – planning them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Helping with masses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Class liturgies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Shrove Tuesday – Children across school loved this day!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Helping with prayer stations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Foodbank collection – Harvest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Morning Rosary in the Chapel</w:t>
                            </w:r>
                          </w:p>
                          <w:p w:rsidR="00054521" w:rsidRDefault="00054521" w:rsidP="00054521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Things to change for next year – 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More use of the Chapel</w:t>
                            </w:r>
                          </w:p>
                          <w:p w:rsidR="00054521" w:rsidRDefault="00054521" w:rsidP="000545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Maybe welcome visitors to the school</w:t>
                            </w:r>
                          </w:p>
                          <w:p w:rsidR="00054521" w:rsidRPr="00054521" w:rsidRDefault="00054521" w:rsidP="00054521">
                            <w:pPr>
                              <w:ind w:left="360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EC5A2A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 to reflect upon the year. What has gone well? What have they enjoyed? What would they change for next year?</w:t>
                      </w:r>
                    </w:p>
                    <w:p w:rsidR="00054521" w:rsidRDefault="00054521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Gone well and enjoyed –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Assemblies – planning them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Helping with masses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Class liturgies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Shrove Tuesday – Children across school loved this day!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Helping with prayer stations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Foodbank collection – Harvest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Morning Rosary in the Chapel</w:t>
                      </w:r>
                    </w:p>
                    <w:p w:rsidR="00054521" w:rsidRDefault="00054521" w:rsidP="00054521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Things to change for next year – 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More use of the Chapel</w:t>
                      </w:r>
                    </w:p>
                    <w:p w:rsidR="00054521" w:rsidRDefault="00054521" w:rsidP="0005452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Maybe welcome visitors to the school</w:t>
                      </w:r>
                    </w:p>
                    <w:p w:rsidR="00054521" w:rsidRPr="00054521" w:rsidRDefault="00054521" w:rsidP="00054521">
                      <w:pPr>
                        <w:ind w:left="360"/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</w:t>
      </w:r>
      <w:r w:rsidR="00EC5A2A">
        <w:rPr>
          <w:rFonts w:ascii="Comic Sans MS" w:hAnsi="Comic Sans MS"/>
          <w:color w:val="FF0000"/>
          <w:sz w:val="24"/>
          <w:szCs w:val="24"/>
        </w:rPr>
        <w:t xml:space="preserve">: </w:t>
      </w:r>
      <w:r w:rsidR="00054521">
        <w:rPr>
          <w:rFonts w:ascii="Comic Sans MS" w:hAnsi="Comic Sans MS"/>
          <w:color w:val="FF0000"/>
          <w:sz w:val="24"/>
          <w:szCs w:val="24"/>
        </w:rPr>
        <w:t>Faith Team reflection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78C" w:rsidRPr="00B17DAC" w:rsidRDefault="00054521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What has gone well and what children have enjoyed up on display in the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Chapel.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C1078C" w:rsidRPr="00B17DAC" w:rsidRDefault="00054521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What has gone well and what children have enjoyed up on display in the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Chapel.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B4822"/>
    <w:multiLevelType w:val="hybridMultilevel"/>
    <w:tmpl w:val="D5B6417E"/>
    <w:lvl w:ilvl="0" w:tplc="9876570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322C"/>
    <w:multiLevelType w:val="hybridMultilevel"/>
    <w:tmpl w:val="2D56B690"/>
    <w:lvl w:ilvl="0" w:tplc="73108B3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54521"/>
    <w:rsid w:val="000643C8"/>
    <w:rsid w:val="00072DA3"/>
    <w:rsid w:val="000F7DEB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C5A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288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4CE80EFE-3473-4C7C-BE10-94B7E96A66CA}"/>
</file>

<file path=customXml/itemProps2.xml><?xml version="1.0" encoding="utf-8"?>
<ds:datastoreItem xmlns:ds="http://schemas.openxmlformats.org/officeDocument/2006/customXml" ds:itemID="{48C8ACCF-B22A-4F37-91AA-73E8B2719956}"/>
</file>

<file path=customXml/itemProps3.xml><?xml version="1.0" encoding="utf-8"?>
<ds:datastoreItem xmlns:ds="http://schemas.openxmlformats.org/officeDocument/2006/customXml" ds:itemID="{3179B11B-66E5-42CB-A1F3-DBEB733D9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2025-09-23T14:56:00Z</dcterms:created>
  <dcterms:modified xsi:type="dcterms:W3CDTF">2025-09-23T14:56:00Z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