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BCCA5" w14:textId="34BED138" w:rsidR="002B2787" w:rsidRPr="000528FC" w:rsidRDefault="00BE12F2" w:rsidP="000528FC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D12E9" wp14:editId="7F9B2315">
                <wp:simplePos x="0" y="0"/>
                <wp:positionH relativeFrom="column">
                  <wp:posOffset>-680788</wp:posOffset>
                </wp:positionH>
                <wp:positionV relativeFrom="paragraph">
                  <wp:posOffset>-777780</wp:posOffset>
                </wp:positionV>
                <wp:extent cx="5447490" cy="7824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490" cy="78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1C97E" w14:textId="77777777" w:rsidR="00BE12F2" w:rsidRPr="00BE12F2" w:rsidRDefault="00BE12F2" w:rsidP="00BE12F2">
                            <w:pPr>
                              <w:pStyle w:val="NoSpacing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BE12F2"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Our Lady and St. Patrick’s Parish </w:t>
                            </w:r>
                          </w:p>
                          <w:p w14:paraId="168E0A05" w14:textId="6236B110" w:rsidR="00BE12F2" w:rsidRPr="00BE12F2" w:rsidRDefault="00BE12F2" w:rsidP="00BE12F2">
                            <w:pPr>
                              <w:pStyle w:val="NoSpacing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BE12F2"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Sacramental Programme 202</w:t>
                            </w:r>
                            <w:r w:rsidR="00D241E2"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32"/>
                                <w:szCs w:val="32"/>
                                <w14:glow w14:rad="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4-2025</w:t>
                            </w:r>
                          </w:p>
                          <w:p w14:paraId="2EA3E584" w14:textId="62BEEE77" w:rsidR="00BE12F2" w:rsidRDefault="00BE1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D12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3.6pt;margin-top:-61.25pt;width:428.95pt;height:6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" filled="f" stroked="f" strokeweight=".5pt">
                <v:textbox>
                  <w:txbxContent>
                    <w:p w14:paraId="7301C97E" w14:textId="77777777" w:rsidR="00BE12F2" w:rsidRPr="00BE12F2" w:rsidRDefault="00BE12F2" w:rsidP="00BE12F2">
                      <w:pPr>
                        <w:pStyle w:val="NoSpacing"/>
                        <w:rPr>
                          <w:rFonts w:ascii="Gill Sans MT" w:hAnsi="Gill Sans MT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BE12F2">
                        <w:rPr>
                          <w:rFonts w:ascii="Gill Sans MT" w:hAnsi="Gill Sans MT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Our Lady and St. Patrick’s Parish </w:t>
                      </w:r>
                    </w:p>
                    <w:p w14:paraId="168E0A05" w14:textId="6236B110" w:rsidR="00BE12F2" w:rsidRPr="00BE12F2" w:rsidRDefault="00BE12F2" w:rsidP="00BE12F2">
                      <w:pPr>
                        <w:pStyle w:val="NoSpacing"/>
                        <w:rPr>
                          <w:rFonts w:ascii="Gill Sans MT" w:hAnsi="Gill Sans MT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BE12F2">
                        <w:rPr>
                          <w:rFonts w:ascii="Gill Sans MT" w:hAnsi="Gill Sans MT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>
                              <w14:alpha w14:val="40000"/>
                            </w14:schemeClr>
                          </w14:glow>
                        </w:rPr>
                        <w:t>Sacramental Programme 202</w:t>
                      </w:r>
                      <w:r w:rsidR="00D241E2">
                        <w:rPr>
                          <w:rFonts w:ascii="Gill Sans MT" w:hAnsi="Gill Sans MT"/>
                          <w:b/>
                          <w:color w:val="FFFFFF" w:themeColor="background1"/>
                          <w:sz w:val="32"/>
                          <w:szCs w:val="32"/>
                          <w14:glow w14:rad="0">
                            <w14:schemeClr w14:val="bg1">
                              <w14:alpha w14:val="40000"/>
                            </w14:schemeClr>
                          </w14:glow>
                        </w:rPr>
                        <w:t>4-2025</w:t>
                      </w:r>
                    </w:p>
                    <w:p w14:paraId="2EA3E584" w14:textId="62BEEE77" w:rsidR="00BE12F2" w:rsidRDefault="00BE12F2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horzAnchor="margin" w:tblpXSpec="center" w:tblpY="569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3018"/>
        <w:gridCol w:w="3551"/>
      </w:tblGrid>
      <w:tr w:rsidR="00D241E2" w14:paraId="2309083F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3B53387D" w14:textId="77777777" w:rsidR="00D241E2" w:rsidRPr="001B2E14" w:rsidRDefault="00D241E2" w:rsidP="00D241E2">
            <w:pPr>
              <w:pStyle w:val="NoSpacing"/>
              <w:snapToGrid w:val="0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Saturday 5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October 2024</w:t>
            </w:r>
          </w:p>
        </w:tc>
        <w:tc>
          <w:tcPr>
            <w:tcW w:w="3018" w:type="dxa"/>
            <w:vAlign w:val="center"/>
          </w:tcPr>
          <w:p w14:paraId="02AADCC5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</w:t>
            </w:r>
            <w:r w:rsidRPr="001B2E14">
              <w:rPr>
                <w:rFonts w:ascii="Gill Sans" w:hAnsi="Gill Sans" w:cs="Gill Sans" w:hint="cs"/>
                <w:sz w:val="24"/>
                <w:szCs w:val="24"/>
                <w:vertAlign w:val="superscript"/>
              </w:rPr>
              <w:t>st</w:t>
            </w:r>
            <w:r w:rsidRPr="001B2E14">
              <w:rPr>
                <w:rFonts w:ascii="Gill Sans" w:hAnsi="Gill Sans" w:cs="Gill Sans" w:hint="cs"/>
                <w:sz w:val="24"/>
                <w:szCs w:val="24"/>
              </w:rPr>
              <w:t xml:space="preserve"> Meeting</w:t>
            </w:r>
          </w:p>
          <w:p w14:paraId="6FE41E5F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Children and parents Lesson</w:t>
            </w:r>
          </w:p>
        </w:tc>
        <w:tc>
          <w:tcPr>
            <w:tcW w:w="3551" w:type="dxa"/>
            <w:vAlign w:val="center"/>
          </w:tcPr>
          <w:p w14:paraId="1D6E142F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10am, St. Patrick’s Church</w:t>
            </w:r>
          </w:p>
        </w:tc>
      </w:tr>
      <w:tr w:rsidR="00D241E2" w14:paraId="71C4BA6D" w14:textId="77777777" w:rsidTr="00D241E2">
        <w:trPr>
          <w:trHeight w:val="750"/>
        </w:trPr>
        <w:tc>
          <w:tcPr>
            <w:tcW w:w="3681" w:type="dxa"/>
            <w:vAlign w:val="center"/>
          </w:tcPr>
          <w:p w14:paraId="2C8E2311" w14:textId="2DBC4D70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Sunday 6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October 2024</w:t>
            </w:r>
          </w:p>
        </w:tc>
        <w:tc>
          <w:tcPr>
            <w:tcW w:w="3018" w:type="dxa"/>
            <w:vAlign w:val="center"/>
          </w:tcPr>
          <w:p w14:paraId="63E41645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Celebration</w:t>
            </w:r>
          </w:p>
          <w:p w14:paraId="40373FC4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Mass of Presentation</w:t>
            </w:r>
          </w:p>
        </w:tc>
        <w:tc>
          <w:tcPr>
            <w:tcW w:w="3551" w:type="dxa"/>
            <w:vAlign w:val="center"/>
          </w:tcPr>
          <w:p w14:paraId="22960EDB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10.00 a.m. Mass – St. Patrick’s Church</w:t>
            </w:r>
          </w:p>
        </w:tc>
      </w:tr>
      <w:tr w:rsidR="00D241E2" w14:paraId="3E03EA57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2330E3C2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Saturday 26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October 2024</w:t>
            </w:r>
          </w:p>
        </w:tc>
        <w:tc>
          <w:tcPr>
            <w:tcW w:w="3018" w:type="dxa"/>
            <w:vAlign w:val="center"/>
          </w:tcPr>
          <w:p w14:paraId="259E3C34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2</w:t>
            </w:r>
            <w:r w:rsidRPr="001B2E14">
              <w:rPr>
                <w:rFonts w:ascii="Gill Sans" w:hAnsi="Gill Sans" w:cs="Gill Sans" w:hint="cs"/>
                <w:sz w:val="24"/>
                <w:szCs w:val="24"/>
                <w:vertAlign w:val="superscript"/>
              </w:rPr>
              <w:t>nd</w:t>
            </w:r>
            <w:r w:rsidRPr="001B2E14">
              <w:rPr>
                <w:rFonts w:ascii="Gill Sans" w:hAnsi="Gill Sans" w:cs="Gill Sans" w:hint="cs"/>
                <w:sz w:val="24"/>
                <w:szCs w:val="24"/>
              </w:rPr>
              <w:t xml:space="preserve"> Meeting</w:t>
            </w:r>
          </w:p>
          <w:p w14:paraId="42786F9B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Children and parents Lesson</w:t>
            </w:r>
          </w:p>
        </w:tc>
        <w:tc>
          <w:tcPr>
            <w:tcW w:w="3551" w:type="dxa"/>
            <w:vAlign w:val="center"/>
          </w:tcPr>
          <w:p w14:paraId="215E698C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 am St. Patrick’s Church</w:t>
            </w:r>
          </w:p>
        </w:tc>
      </w:tr>
      <w:tr w:rsidR="00D241E2" w14:paraId="6332DFC5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3741D436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Sunday 27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October 2024</w:t>
            </w:r>
          </w:p>
        </w:tc>
        <w:tc>
          <w:tcPr>
            <w:tcW w:w="3018" w:type="dxa"/>
            <w:vAlign w:val="center"/>
          </w:tcPr>
          <w:p w14:paraId="7376F5D4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Celebration</w:t>
            </w:r>
          </w:p>
          <w:p w14:paraId="35C1BA88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‘We are People who Celebrate Forgiveness’</w:t>
            </w:r>
          </w:p>
        </w:tc>
        <w:tc>
          <w:tcPr>
            <w:tcW w:w="3551" w:type="dxa"/>
            <w:vAlign w:val="center"/>
          </w:tcPr>
          <w:p w14:paraId="641DB843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10.00 a.m. Mass – St. Patrick’s Church</w:t>
            </w:r>
          </w:p>
        </w:tc>
      </w:tr>
      <w:tr w:rsidR="00D241E2" w14:paraId="60881826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31BF64F4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Saturday 7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December 2024</w:t>
            </w:r>
          </w:p>
        </w:tc>
        <w:tc>
          <w:tcPr>
            <w:tcW w:w="3018" w:type="dxa"/>
            <w:vAlign w:val="center"/>
          </w:tcPr>
          <w:p w14:paraId="1690BD0F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Reconciliation Service and</w:t>
            </w:r>
          </w:p>
          <w:p w14:paraId="49B1A8D0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First Confession</w:t>
            </w:r>
          </w:p>
        </w:tc>
        <w:tc>
          <w:tcPr>
            <w:tcW w:w="3551" w:type="dxa"/>
            <w:vAlign w:val="center"/>
          </w:tcPr>
          <w:p w14:paraId="3FA60E87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2. 00 p.m. St. Patrick’s Church</w:t>
            </w:r>
          </w:p>
        </w:tc>
      </w:tr>
      <w:tr w:rsidR="00D241E2" w14:paraId="0EA849A0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6013521A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Saturday 11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January 2025</w:t>
            </w:r>
          </w:p>
        </w:tc>
        <w:tc>
          <w:tcPr>
            <w:tcW w:w="3018" w:type="dxa"/>
            <w:vAlign w:val="center"/>
          </w:tcPr>
          <w:p w14:paraId="6041A9A7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3</w:t>
            </w:r>
            <w:r w:rsidRPr="001B2E14">
              <w:rPr>
                <w:rFonts w:ascii="Gill Sans" w:hAnsi="Gill Sans" w:cs="Gill Sans" w:hint="cs"/>
                <w:sz w:val="24"/>
                <w:szCs w:val="24"/>
                <w:vertAlign w:val="superscript"/>
              </w:rPr>
              <w:t>rd</w:t>
            </w:r>
            <w:r w:rsidRPr="001B2E14">
              <w:rPr>
                <w:rFonts w:ascii="Gill Sans" w:hAnsi="Gill Sans" w:cs="Gill Sans" w:hint="cs"/>
                <w:sz w:val="24"/>
                <w:szCs w:val="24"/>
              </w:rPr>
              <w:t xml:space="preserve"> Meeting</w:t>
            </w:r>
          </w:p>
          <w:p w14:paraId="52164F52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Children and parents Lesson</w:t>
            </w:r>
          </w:p>
        </w:tc>
        <w:tc>
          <w:tcPr>
            <w:tcW w:w="3551" w:type="dxa"/>
            <w:vAlign w:val="center"/>
          </w:tcPr>
          <w:p w14:paraId="3CEDECF5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10am St Patrick’s Church</w:t>
            </w:r>
          </w:p>
        </w:tc>
      </w:tr>
      <w:tr w:rsidR="00D241E2" w14:paraId="713C7BFE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691D31B3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Sunday 12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January 2025</w:t>
            </w:r>
          </w:p>
        </w:tc>
        <w:tc>
          <w:tcPr>
            <w:tcW w:w="3018" w:type="dxa"/>
            <w:vAlign w:val="center"/>
          </w:tcPr>
          <w:p w14:paraId="2008912C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Celebration</w:t>
            </w:r>
          </w:p>
          <w:p w14:paraId="03B6031B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‘We are People who Celebrate God’s Word’</w:t>
            </w:r>
          </w:p>
        </w:tc>
        <w:tc>
          <w:tcPr>
            <w:tcW w:w="3551" w:type="dxa"/>
            <w:vAlign w:val="center"/>
          </w:tcPr>
          <w:p w14:paraId="78A1C62C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10.00 a.m. Mass – St. Patrick’s Church</w:t>
            </w:r>
          </w:p>
        </w:tc>
      </w:tr>
      <w:tr w:rsidR="00D241E2" w14:paraId="1D290BBE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386DC2C6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Saturday 8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March 2025</w:t>
            </w:r>
          </w:p>
        </w:tc>
        <w:tc>
          <w:tcPr>
            <w:tcW w:w="3018" w:type="dxa"/>
            <w:vAlign w:val="center"/>
          </w:tcPr>
          <w:p w14:paraId="65D5F760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4</w:t>
            </w:r>
            <w:r w:rsidRPr="001B2E14">
              <w:rPr>
                <w:rFonts w:ascii="Gill Sans" w:hAnsi="Gill Sans" w:cs="Gill Sans" w:hint="cs"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sz w:val="24"/>
                <w:szCs w:val="24"/>
              </w:rPr>
              <w:t xml:space="preserve"> Meeting</w:t>
            </w:r>
          </w:p>
          <w:p w14:paraId="5C8008B9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Children and parents Lesson</w:t>
            </w:r>
          </w:p>
        </w:tc>
        <w:tc>
          <w:tcPr>
            <w:tcW w:w="3551" w:type="dxa"/>
            <w:vAlign w:val="center"/>
          </w:tcPr>
          <w:p w14:paraId="36DB7BCC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10am St. Patrick’s Church</w:t>
            </w:r>
          </w:p>
        </w:tc>
      </w:tr>
      <w:tr w:rsidR="00D241E2" w14:paraId="274A2DD6" w14:textId="77777777" w:rsidTr="00D241E2">
        <w:trPr>
          <w:trHeight w:val="1148"/>
        </w:trPr>
        <w:tc>
          <w:tcPr>
            <w:tcW w:w="3681" w:type="dxa"/>
            <w:vAlign w:val="center"/>
          </w:tcPr>
          <w:p w14:paraId="4AB42834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Sunday 9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March 2025</w:t>
            </w:r>
          </w:p>
        </w:tc>
        <w:tc>
          <w:tcPr>
            <w:tcW w:w="3018" w:type="dxa"/>
            <w:vAlign w:val="center"/>
          </w:tcPr>
          <w:p w14:paraId="7C7724DC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Celebration</w:t>
            </w:r>
          </w:p>
          <w:p w14:paraId="01CE0130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‘We celebrate God’s Gifts’</w:t>
            </w:r>
          </w:p>
        </w:tc>
        <w:tc>
          <w:tcPr>
            <w:tcW w:w="3551" w:type="dxa"/>
            <w:vAlign w:val="center"/>
          </w:tcPr>
          <w:p w14:paraId="57104C41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10.00 a.m. Mass – St. Patrick’s Church</w:t>
            </w:r>
          </w:p>
        </w:tc>
      </w:tr>
      <w:tr w:rsidR="00D241E2" w:rsidRPr="00884FFE" w14:paraId="1A8111FA" w14:textId="77777777" w:rsidTr="00D241E2">
        <w:trPr>
          <w:trHeight w:val="774"/>
        </w:trPr>
        <w:tc>
          <w:tcPr>
            <w:tcW w:w="3681" w:type="dxa"/>
            <w:vAlign w:val="center"/>
          </w:tcPr>
          <w:p w14:paraId="63CD3B83" w14:textId="77777777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Saturday 17</w:t>
            </w:r>
            <w:proofErr w:type="gramStart"/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</w:t>
            </w:r>
            <w:r w:rsidRPr="001B2E14">
              <w:rPr>
                <w:rFonts w:ascii="Gill Sans" w:hAnsi="Gill Sans" w:cs="Gill Sans"/>
                <w:b/>
                <w:bCs/>
                <w:sz w:val="24"/>
                <w:szCs w:val="24"/>
              </w:rPr>
              <w:t xml:space="preserve"> 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May</w:t>
            </w:r>
            <w:proofErr w:type="gramEnd"/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3018" w:type="dxa"/>
            <w:vAlign w:val="center"/>
          </w:tcPr>
          <w:p w14:paraId="53710973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Parents’ meeting and children’s lesson</w:t>
            </w:r>
          </w:p>
        </w:tc>
        <w:tc>
          <w:tcPr>
            <w:tcW w:w="3551" w:type="dxa"/>
            <w:vAlign w:val="center"/>
          </w:tcPr>
          <w:p w14:paraId="32845A18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10am St. Patrick’s Church</w:t>
            </w:r>
          </w:p>
        </w:tc>
      </w:tr>
      <w:tr w:rsidR="00D241E2" w:rsidRPr="00884FFE" w14:paraId="7CD3CC7E" w14:textId="77777777" w:rsidTr="00D241E2">
        <w:trPr>
          <w:trHeight w:val="2324"/>
        </w:trPr>
        <w:tc>
          <w:tcPr>
            <w:tcW w:w="3681" w:type="dxa"/>
            <w:vAlign w:val="center"/>
          </w:tcPr>
          <w:p w14:paraId="649B73B1" w14:textId="1682FD1F" w:rsidR="00D241E2" w:rsidRPr="001B2E14" w:rsidRDefault="00D241E2" w:rsidP="00D241E2">
            <w:pPr>
              <w:snapToGrid w:val="0"/>
              <w:spacing w:after="0" w:line="240" w:lineRule="auto"/>
              <w:ind w:left="-150" w:right="-103"/>
              <w:jc w:val="center"/>
              <w:rPr>
                <w:rFonts w:ascii="Gill Sans" w:hAnsi="Gill Sans" w:cs="Gill Sans" w:hint="cs"/>
                <w:b/>
                <w:bCs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Sunday 18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  <w:vertAlign w:val="superscript"/>
              </w:rPr>
              <w:t>th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 xml:space="preserve"> May</w:t>
            </w:r>
            <w:r w:rsidRPr="001B2E14">
              <w:rPr>
                <w:rFonts w:ascii="Gill Sans" w:hAnsi="Gill Sans" w:cs="Gill Sans"/>
                <w:b/>
                <w:bCs/>
                <w:sz w:val="24"/>
                <w:szCs w:val="24"/>
              </w:rPr>
              <w:t xml:space="preserve"> </w:t>
            </w:r>
            <w:r w:rsidRPr="001B2E14">
              <w:rPr>
                <w:rFonts w:ascii="Gill Sans" w:hAnsi="Gill Sans" w:cs="Gill Sans" w:hint="cs"/>
                <w:b/>
                <w:bCs/>
                <w:sz w:val="24"/>
                <w:szCs w:val="24"/>
              </w:rPr>
              <w:t>202</w:t>
            </w:r>
            <w:r w:rsidRPr="001B2E14">
              <w:rPr>
                <w:rFonts w:ascii="Gill Sans" w:hAnsi="Gill Sans" w:cs="Gill San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8" w:type="dxa"/>
            <w:vAlign w:val="center"/>
          </w:tcPr>
          <w:p w14:paraId="3AB23F44" w14:textId="77777777" w:rsidR="00D241E2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4590099" wp14:editId="4578CCF7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-3810</wp:posOffset>
                  </wp:positionV>
                  <wp:extent cx="676275" cy="9144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093" y="21300"/>
                      <wp:lineTo x="21093" y="0"/>
                      <wp:lineTo x="0" y="0"/>
                    </wp:wrapPolygon>
                  </wp:wrapTight>
                  <wp:docPr id="1" name="Picture 1" descr="GE_EU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_EU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31F81B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Celebration</w:t>
            </w:r>
          </w:p>
          <w:p w14:paraId="0F080CF0" w14:textId="77777777" w:rsidR="00D241E2" w:rsidRPr="001B2E14" w:rsidRDefault="00D241E2" w:rsidP="00D241E2">
            <w:pPr>
              <w:pStyle w:val="Heading1"/>
              <w:snapToGrid w:val="0"/>
              <w:rPr>
                <w:rFonts w:ascii="Gill Sans" w:hAnsi="Gill Sans" w:cs="Gill Sans" w:hint="cs"/>
                <w:b w:val="0"/>
                <w:bCs w:val="0"/>
              </w:rPr>
            </w:pPr>
            <w:r w:rsidRPr="001B2E14">
              <w:rPr>
                <w:rFonts w:ascii="Gill Sans" w:hAnsi="Gill Sans" w:cs="Gill Sans" w:hint="cs"/>
                <w:b w:val="0"/>
                <w:bCs w:val="0"/>
              </w:rPr>
              <w:t>‘First Holy Communion’</w:t>
            </w:r>
          </w:p>
          <w:p w14:paraId="42E50098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</w:p>
        </w:tc>
        <w:tc>
          <w:tcPr>
            <w:tcW w:w="3551" w:type="dxa"/>
            <w:vAlign w:val="center"/>
          </w:tcPr>
          <w:p w14:paraId="6654A3E7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15.00 hrs Mass</w:t>
            </w:r>
          </w:p>
          <w:p w14:paraId="5820C935" w14:textId="77777777" w:rsidR="00D241E2" w:rsidRPr="001B2E14" w:rsidRDefault="00D241E2" w:rsidP="00D241E2">
            <w:pPr>
              <w:snapToGrid w:val="0"/>
              <w:spacing w:after="0" w:line="240" w:lineRule="auto"/>
              <w:jc w:val="center"/>
              <w:rPr>
                <w:rFonts w:ascii="Gill Sans" w:hAnsi="Gill Sans" w:cs="Gill Sans" w:hint="cs"/>
                <w:sz w:val="24"/>
                <w:szCs w:val="24"/>
              </w:rPr>
            </w:pPr>
            <w:r w:rsidRPr="001B2E14">
              <w:rPr>
                <w:rFonts w:ascii="Gill Sans" w:hAnsi="Gill Sans" w:cs="Gill Sans" w:hint="cs"/>
                <w:sz w:val="24"/>
                <w:szCs w:val="24"/>
              </w:rPr>
              <w:t>St. Patrick’s Church</w:t>
            </w:r>
          </w:p>
        </w:tc>
      </w:tr>
    </w:tbl>
    <w:p w14:paraId="57D73E55" w14:textId="77777777" w:rsidR="00000000" w:rsidRDefault="00000000"/>
    <w:sectPr w:rsidR="004948DD" w:rsidSect="00B36171">
      <w:headerReference w:type="default" r:id="rId7"/>
      <w:pgSz w:w="11906" w:h="16838"/>
      <w:pgMar w:top="1440" w:right="1440" w:bottom="1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CC19A" w14:textId="77777777" w:rsidR="00C40BC9" w:rsidRDefault="00C40BC9" w:rsidP="00B36171">
      <w:pPr>
        <w:spacing w:after="0" w:line="240" w:lineRule="auto"/>
      </w:pPr>
      <w:r>
        <w:separator/>
      </w:r>
    </w:p>
  </w:endnote>
  <w:endnote w:type="continuationSeparator" w:id="0">
    <w:p w14:paraId="4AF03136" w14:textId="77777777" w:rsidR="00C40BC9" w:rsidRDefault="00C40BC9" w:rsidP="00B3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440A0" w14:textId="77777777" w:rsidR="00C40BC9" w:rsidRDefault="00C40BC9" w:rsidP="00B36171">
      <w:pPr>
        <w:spacing w:after="0" w:line="240" w:lineRule="auto"/>
      </w:pPr>
      <w:r>
        <w:separator/>
      </w:r>
    </w:p>
  </w:footnote>
  <w:footnote w:type="continuationSeparator" w:id="0">
    <w:p w14:paraId="4D40A181" w14:textId="77777777" w:rsidR="00C40BC9" w:rsidRDefault="00C40BC9" w:rsidP="00B3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4E90" w14:textId="1531782A" w:rsidR="00B36171" w:rsidRDefault="00B36171">
    <w:pPr>
      <w:pStyle w:val="Header"/>
    </w:pPr>
    <w:r w:rsidRPr="007B094C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5DB9A1B" wp14:editId="75BE38E6">
          <wp:simplePos x="0" y="0"/>
          <wp:positionH relativeFrom="column">
            <wp:posOffset>5136204</wp:posOffset>
          </wp:positionH>
          <wp:positionV relativeFrom="paragraph">
            <wp:posOffset>-207043</wp:posOffset>
          </wp:positionV>
          <wp:extent cx="558026" cy="775503"/>
          <wp:effectExtent l="0" t="0" r="1270" b="0"/>
          <wp:wrapNone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26" cy="77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449BB" wp14:editId="0CFDC8CB">
              <wp:simplePos x="0" y="0"/>
              <wp:positionH relativeFrom="column">
                <wp:posOffset>-1108710</wp:posOffset>
              </wp:positionH>
              <wp:positionV relativeFrom="paragraph">
                <wp:posOffset>-643525</wp:posOffset>
              </wp:positionV>
              <wp:extent cx="7839710" cy="1113155"/>
              <wp:effectExtent l="0" t="0" r="0" b="4445"/>
              <wp:wrapNone/>
              <wp:docPr id="1073741825" name="officeArt object" descr="Auto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9710" cy="111315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600" y="0"/>
                            </a:moveTo>
                            <a:lnTo>
                              <a:pt x="0" y="0"/>
                            </a:lnTo>
                            <a:lnTo>
                              <a:pt x="0" y="21045"/>
                            </a:lnTo>
                            <a:lnTo>
                              <a:pt x="261" y="21161"/>
                            </a:lnTo>
                            <a:lnTo>
                              <a:pt x="592" y="21286"/>
                            </a:lnTo>
                            <a:lnTo>
                              <a:pt x="924" y="21394"/>
                            </a:lnTo>
                            <a:lnTo>
                              <a:pt x="1419" y="21510"/>
                            </a:lnTo>
                            <a:lnTo>
                              <a:pt x="1914" y="21582"/>
                            </a:lnTo>
                            <a:lnTo>
                              <a:pt x="2410" y="21600"/>
                            </a:lnTo>
                            <a:lnTo>
                              <a:pt x="2905" y="21591"/>
                            </a:lnTo>
                            <a:lnTo>
                              <a:pt x="3402" y="21528"/>
                            </a:lnTo>
                            <a:lnTo>
                              <a:pt x="4063" y="21394"/>
                            </a:lnTo>
                            <a:lnTo>
                              <a:pt x="4723" y="21197"/>
                            </a:lnTo>
                            <a:lnTo>
                              <a:pt x="5385" y="20946"/>
                            </a:lnTo>
                            <a:lnTo>
                              <a:pt x="6211" y="20561"/>
                            </a:lnTo>
                            <a:lnTo>
                              <a:pt x="7204" y="20005"/>
                            </a:lnTo>
                            <a:lnTo>
                              <a:pt x="8525" y="19136"/>
                            </a:lnTo>
                            <a:lnTo>
                              <a:pt x="14970" y="14119"/>
                            </a:lnTo>
                            <a:lnTo>
                              <a:pt x="16293" y="13205"/>
                            </a:lnTo>
                            <a:lnTo>
                              <a:pt x="17283" y="12605"/>
                            </a:lnTo>
                            <a:lnTo>
                              <a:pt x="18111" y="12175"/>
                            </a:lnTo>
                            <a:lnTo>
                              <a:pt x="18936" y="11817"/>
                            </a:lnTo>
                            <a:lnTo>
                              <a:pt x="19597" y="11593"/>
                            </a:lnTo>
                            <a:lnTo>
                              <a:pt x="20259" y="11423"/>
                            </a:lnTo>
                            <a:lnTo>
                              <a:pt x="20754" y="11342"/>
                            </a:lnTo>
                            <a:lnTo>
                              <a:pt x="21250" y="11297"/>
                            </a:lnTo>
                            <a:lnTo>
                              <a:pt x="21600" y="11297"/>
                            </a:lnTo>
                            <a:lnTo>
                              <a:pt x="21600" y="0"/>
                            </a:lnTo>
                            <a:close/>
                            <a:moveTo>
                              <a:pt x="21600" y="11297"/>
                            </a:moveTo>
                            <a:lnTo>
                              <a:pt x="21580" y="11297"/>
                            </a:lnTo>
                            <a:lnTo>
                              <a:pt x="21600" y="11297"/>
                            </a:lnTo>
                            <a:close/>
                          </a:path>
                        </a:pathLst>
                      </a:custGeom>
                      <a:solidFill>
                        <a:srgbClr val="0080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E01AD" id="officeArt object" o:spid="_x0000_s1026" alt="AutoShape 23" style="position:absolute;margin-left:-87.3pt;margin-top:-50.65pt;width:617.3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" path="m21600,l,,,21045r261,116l592,21286r332,108l1419,21510r495,72l2410,21600r495,-9l3402,21528r661,-134l4723,21197r662,-251l6211,20561r993,-556l8525,19136r6445,-5017l16293,13205r990,-600l18111,12175r825,-358l19597,11593r662,-170l20754,11342r496,-45l21600,11297,21600,xm21600,11297r-20,l21600,11297xe" fillcolor="#0080ff" stroked="f" strokeweight="1pt">
              <v:stroke miterlimit="4" joinstyle="miter"/>
              <v:path arrowok="t" o:extrusionok="f" o:connecttype="custom" o:connectlocs="3919855,556578;3919855,556578;3919855,556578;3919855,556578" o:connectangles="0,90,180,27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ECD20" wp14:editId="01AB3301">
              <wp:simplePos x="0" y="0"/>
              <wp:positionH relativeFrom="column">
                <wp:posOffset>-1030605</wp:posOffset>
              </wp:positionH>
              <wp:positionV relativeFrom="paragraph">
                <wp:posOffset>-546398</wp:posOffset>
              </wp:positionV>
              <wp:extent cx="7840061" cy="1113155"/>
              <wp:effectExtent l="0" t="0" r="8890" b="17145"/>
              <wp:wrapNone/>
              <wp:docPr id="10" name="officeArt object" descr="Auto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0061" cy="111315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600" y="0"/>
                            </a:moveTo>
                            <a:lnTo>
                              <a:pt x="0" y="0"/>
                            </a:lnTo>
                            <a:lnTo>
                              <a:pt x="0" y="21045"/>
                            </a:lnTo>
                            <a:lnTo>
                              <a:pt x="261" y="21161"/>
                            </a:lnTo>
                            <a:lnTo>
                              <a:pt x="592" y="21286"/>
                            </a:lnTo>
                            <a:lnTo>
                              <a:pt x="924" y="21394"/>
                            </a:lnTo>
                            <a:lnTo>
                              <a:pt x="1419" y="21510"/>
                            </a:lnTo>
                            <a:lnTo>
                              <a:pt x="1914" y="21582"/>
                            </a:lnTo>
                            <a:lnTo>
                              <a:pt x="2410" y="21600"/>
                            </a:lnTo>
                            <a:lnTo>
                              <a:pt x="2905" y="21591"/>
                            </a:lnTo>
                            <a:lnTo>
                              <a:pt x="3402" y="21528"/>
                            </a:lnTo>
                            <a:lnTo>
                              <a:pt x="4063" y="21394"/>
                            </a:lnTo>
                            <a:lnTo>
                              <a:pt x="4723" y="21197"/>
                            </a:lnTo>
                            <a:lnTo>
                              <a:pt x="5385" y="20946"/>
                            </a:lnTo>
                            <a:lnTo>
                              <a:pt x="6211" y="20561"/>
                            </a:lnTo>
                            <a:lnTo>
                              <a:pt x="7204" y="20005"/>
                            </a:lnTo>
                            <a:lnTo>
                              <a:pt x="8525" y="19136"/>
                            </a:lnTo>
                            <a:lnTo>
                              <a:pt x="14970" y="14119"/>
                            </a:lnTo>
                            <a:lnTo>
                              <a:pt x="16293" y="13205"/>
                            </a:lnTo>
                            <a:lnTo>
                              <a:pt x="17283" y="12605"/>
                            </a:lnTo>
                            <a:lnTo>
                              <a:pt x="18111" y="12175"/>
                            </a:lnTo>
                            <a:lnTo>
                              <a:pt x="18936" y="11817"/>
                            </a:lnTo>
                            <a:lnTo>
                              <a:pt x="19597" y="11593"/>
                            </a:lnTo>
                            <a:lnTo>
                              <a:pt x="20259" y="11423"/>
                            </a:lnTo>
                            <a:lnTo>
                              <a:pt x="20754" y="11342"/>
                            </a:lnTo>
                            <a:lnTo>
                              <a:pt x="21250" y="11297"/>
                            </a:lnTo>
                            <a:lnTo>
                              <a:pt x="21600" y="11297"/>
                            </a:lnTo>
                            <a:lnTo>
                              <a:pt x="21600" y="0"/>
                            </a:lnTo>
                            <a:close/>
                            <a:moveTo>
                              <a:pt x="21600" y="11297"/>
                            </a:moveTo>
                            <a:lnTo>
                              <a:pt x="21580" y="11297"/>
                            </a:lnTo>
                            <a:lnTo>
                              <a:pt x="21600" y="11297"/>
                            </a:lnTo>
                            <a:close/>
                          </a:path>
                        </a:pathLst>
                      </a:custGeom>
                      <a:solidFill>
                        <a:srgbClr val="FFC000"/>
                      </a:solidFill>
                      <a:ln w="12700" cap="flat">
                        <a:solidFill>
                          <a:srgbClr val="FFC000"/>
                        </a:solidFill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31325" id="officeArt object" o:spid="_x0000_s1026" alt="AutoShape 23" style="position:absolute;margin-left:-81.15pt;margin-top:-43pt;width:617.3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" path="m21600,l,,,21045r261,116l592,21286r332,108l1419,21510r495,72l2410,21600r495,-9l3402,21528r661,-134l4723,21197r662,-251l6211,20561r993,-556l8525,19136r6445,-5017l16293,13205r990,-600l18111,12175r825,-358l19597,11593r662,-170l20754,11342r496,-45l21600,11297,21600,xm21600,11297r-20,l21600,11297xe" fillcolor="#ffc000" strokecolor="#ffc000" strokeweight="1pt">
              <v:stroke miterlimit="4" joinstyle="miter"/>
              <v:path arrowok="t" o:extrusionok="f" o:connecttype="custom" o:connectlocs="3920031,556578;3920031,556578;3920031,556578;3920031,556578" o:connectangles="0,90,180,27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87"/>
    <w:rsid w:val="000528FC"/>
    <w:rsid w:val="000C61A0"/>
    <w:rsid w:val="001563B7"/>
    <w:rsid w:val="001D2709"/>
    <w:rsid w:val="00251217"/>
    <w:rsid w:val="002B2787"/>
    <w:rsid w:val="00337C47"/>
    <w:rsid w:val="005505DA"/>
    <w:rsid w:val="005B2269"/>
    <w:rsid w:val="006C36AB"/>
    <w:rsid w:val="006F4A64"/>
    <w:rsid w:val="00890879"/>
    <w:rsid w:val="008E3825"/>
    <w:rsid w:val="00913D76"/>
    <w:rsid w:val="009206C0"/>
    <w:rsid w:val="00922F85"/>
    <w:rsid w:val="009A6153"/>
    <w:rsid w:val="009B511E"/>
    <w:rsid w:val="00A925B8"/>
    <w:rsid w:val="00AE7185"/>
    <w:rsid w:val="00B36171"/>
    <w:rsid w:val="00B55B8C"/>
    <w:rsid w:val="00BE12F2"/>
    <w:rsid w:val="00C40BC9"/>
    <w:rsid w:val="00C47D52"/>
    <w:rsid w:val="00D241E2"/>
    <w:rsid w:val="00D72184"/>
    <w:rsid w:val="00E90FEC"/>
    <w:rsid w:val="00ED3741"/>
    <w:rsid w:val="00F308DC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D154"/>
  <w15:chartTrackingRefBased/>
  <w15:docId w15:val="{910B3052-8EA8-4E8E-9DE8-724D635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27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27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B27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2B27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2B27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C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6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Sumner</dc:creator>
  <cp:keywords/>
  <dc:description/>
  <cp:lastModifiedBy>T Cavanagh (Holy Rosary)</cp:lastModifiedBy>
  <cp:revision>3</cp:revision>
  <cp:lastPrinted>2022-09-16T09:11:00Z</cp:lastPrinted>
  <dcterms:created xsi:type="dcterms:W3CDTF">2024-09-11T11:39:00Z</dcterms:created>
  <dcterms:modified xsi:type="dcterms:W3CDTF">2024-09-11T11:41:00Z</dcterms:modified>
</cp:coreProperties>
</file>