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22CE" w14:textId="6A894A95" w:rsidR="00D50FF9" w:rsidRDefault="00B23615">
      <w:r>
        <w:rPr>
          <w:rFonts w:eastAsia="Times New Roman"/>
          <w:noProof/>
        </w:rPr>
        <w:drawing>
          <wp:inline distT="0" distB="0" distL="0" distR="0" wp14:anchorId="2FB5A46F" wp14:editId="4CA63A77">
            <wp:extent cx="5731510" cy="7164705"/>
            <wp:effectExtent l="0" t="0" r="2540" b="0"/>
            <wp:docPr id="12446800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line-image-1781515619312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16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0FF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CBF55" w14:textId="77777777" w:rsidR="00522DAF" w:rsidRDefault="00522DAF" w:rsidP="00B23615">
      <w:pPr>
        <w:spacing w:after="0" w:line="240" w:lineRule="auto"/>
      </w:pPr>
      <w:r>
        <w:separator/>
      </w:r>
    </w:p>
  </w:endnote>
  <w:endnote w:type="continuationSeparator" w:id="0">
    <w:p w14:paraId="000AA7B0" w14:textId="77777777" w:rsidR="00522DAF" w:rsidRDefault="00522DAF" w:rsidP="00B23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FB3BB" w14:textId="77777777" w:rsidR="00522DAF" w:rsidRDefault="00522DAF" w:rsidP="00B23615">
      <w:pPr>
        <w:spacing w:after="0" w:line="240" w:lineRule="auto"/>
      </w:pPr>
      <w:r>
        <w:separator/>
      </w:r>
    </w:p>
  </w:footnote>
  <w:footnote w:type="continuationSeparator" w:id="0">
    <w:p w14:paraId="46B81601" w14:textId="77777777" w:rsidR="00522DAF" w:rsidRDefault="00522DAF" w:rsidP="00B23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F16FB" w14:textId="77777777" w:rsidR="00B23615" w:rsidRDefault="00B23615" w:rsidP="00B23615">
    <w:pPr>
      <w:shd w:val="clear" w:color="auto" w:fill="FFFFFF"/>
      <w:rPr>
        <w:rFonts w:ascii="Helvetica" w:eastAsia="Times New Roman" w:hAnsi="Helvetica"/>
        <w:color w:val="333333"/>
        <w:sz w:val="21"/>
        <w:szCs w:val="21"/>
      </w:rPr>
    </w:pPr>
    <w:r>
      <w:rPr>
        <w:rFonts w:ascii="Helvetica" w:eastAsia="Times New Roman" w:hAnsi="Helvetica"/>
        <w:color w:val="333333"/>
        <w:sz w:val="21"/>
        <w:szCs w:val="21"/>
      </w:rPr>
      <w:t xml:space="preserve">Register now – spaces are limited! </w:t>
    </w:r>
    <w:r>
      <w:rPr>
        <w:rFonts w:ascii="Segoe UI Emoji" w:eastAsia="Times New Roman" w:hAnsi="Segoe UI Emoji" w:cs="Segoe UI Emoji"/>
        <w:color w:val="333333"/>
        <w:sz w:val="21"/>
        <w:szCs w:val="21"/>
      </w:rPr>
      <w:t>👇</w:t>
    </w:r>
  </w:p>
  <w:p w14:paraId="1D316D75" w14:textId="77777777" w:rsidR="00B23615" w:rsidRDefault="00B23615" w:rsidP="00B23615">
    <w:pPr>
      <w:shd w:val="clear" w:color="auto" w:fill="FFFFFF"/>
      <w:rPr>
        <w:rFonts w:ascii="Helvetica" w:eastAsia="Times New Roman" w:hAnsi="Helvetica"/>
        <w:color w:val="333333"/>
        <w:sz w:val="21"/>
        <w:szCs w:val="21"/>
      </w:rPr>
    </w:pPr>
    <w:hyperlink r:id="rId1" w:history="1">
      <w:r>
        <w:rPr>
          <w:rStyle w:val="Hyperlink"/>
          <w:rFonts w:ascii="Helvetica" w:eastAsia="Times New Roman" w:hAnsi="Helvetica"/>
          <w:color w:val="2C97FF"/>
          <w:sz w:val="21"/>
          <w:szCs w:val="21"/>
        </w:rPr>
        <w:t>https://docs.google.com/forms/d/e/1FAIpQLSc7EnD589zc8Ohi8lHD3oHQYDOLOPoV_fnzFag-l2YHtpBJDg/viewform</w:t>
      </w:r>
    </w:hyperlink>
  </w:p>
  <w:p w14:paraId="27A380AE" w14:textId="77777777" w:rsidR="00B23615" w:rsidRDefault="00B236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615"/>
    <w:rsid w:val="00522DAF"/>
    <w:rsid w:val="00A717EA"/>
    <w:rsid w:val="00B23615"/>
    <w:rsid w:val="00BD3C17"/>
    <w:rsid w:val="00D5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1BEA8"/>
  <w15:chartTrackingRefBased/>
  <w15:docId w15:val="{B73287BE-4465-4A79-8A67-E56CF812D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36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6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6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6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6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6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6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61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61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6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36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36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3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3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3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3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361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6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61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361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236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615"/>
  </w:style>
  <w:style w:type="paragraph" w:styleId="Footer">
    <w:name w:val="footer"/>
    <w:basedOn w:val="Normal"/>
    <w:link w:val="FooterChar"/>
    <w:uiPriority w:val="99"/>
    <w:unhideWhenUsed/>
    <w:rsid w:val="00B236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615"/>
  </w:style>
  <w:style w:type="character" w:styleId="Hyperlink">
    <w:name w:val="Hyperlink"/>
    <w:basedOn w:val="DefaultParagraphFont"/>
    <w:uiPriority w:val="99"/>
    <w:semiHidden/>
    <w:unhideWhenUsed/>
    <w:rsid w:val="00B236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cid:7aaeb460-689d-11f1-8611-4f0dc1c75b5b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ocs.google.com/forms/d/e/1FAIpQLSc7EnD589zc8Ohi8lHD3oHQYDOLOPoV_fnzFag-l2YHtpBJDg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AF7E2DD8B7EE469AE13D165AC8F77A" ma:contentTypeVersion="13" ma:contentTypeDescription="Create a new document." ma:contentTypeScope="" ma:versionID="caf5c3381128376965c77df795f508eb">
  <xsd:schema xmlns:xsd="http://www.w3.org/2001/XMLSchema" xmlns:xs="http://www.w3.org/2001/XMLSchema" xmlns:p="http://schemas.microsoft.com/office/2006/metadata/properties" xmlns:ns2="4a7b261b-5e26-44b3-9f0c-4db260813b1a" xmlns:ns3="411850dc-0c99-40f6-ac2c-9381cd43f267" targetNamespace="http://schemas.microsoft.com/office/2006/metadata/properties" ma:root="true" ma:fieldsID="46c0f2b862165ef767dcbfcb235664d1" ns2:_="" ns3:_="">
    <xsd:import namespace="4a7b261b-5e26-44b3-9f0c-4db260813b1a"/>
    <xsd:import namespace="411850dc-0c99-40f6-ac2c-9381cd43f2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b261b-5e26-44b3-9f0c-4db260813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73701fa-cfef-4c17-ac08-134cf362dd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850dc-0c99-40f6-ac2c-9381cd43f26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cd9528e-8d8f-4b6b-9102-5acb50ba1a73}" ma:internalName="TaxCatchAll" ma:showField="CatchAllData" ma:web="411850dc-0c99-40f6-ac2c-9381cd43f2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1850dc-0c99-40f6-ac2c-9381cd43f267" xsi:nil="true"/>
    <lcf76f155ced4ddcb4097134ff3c332f xmlns="4a7b261b-5e26-44b3-9f0c-4db260813b1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653083-CCF6-4334-8653-3A87E018A4FA}"/>
</file>

<file path=customXml/itemProps2.xml><?xml version="1.0" encoding="utf-8"?>
<ds:datastoreItem xmlns:ds="http://schemas.openxmlformats.org/officeDocument/2006/customXml" ds:itemID="{12F0A813-DBDE-4166-AD36-B1FDC20CA08D}"/>
</file>

<file path=customXml/itemProps3.xml><?xml version="1.0" encoding="utf-8"?>
<ds:datastoreItem xmlns:ds="http://schemas.openxmlformats.org/officeDocument/2006/customXml" ds:itemID="{250A8F08-731F-43DB-9C74-24A71E7D67A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Waverton Primary Admin</dc:creator>
  <cp:keywords/>
  <dc:description/>
  <cp:lastModifiedBy>Waverton Primary Admin</cp:lastModifiedBy>
  <cp:revision>1</cp:revision>
  <dcterms:created xsi:type="dcterms:W3CDTF">2026-06-22T14:42:00Z</dcterms:created>
  <dcterms:modified xsi:type="dcterms:W3CDTF">2026-06-22T14:44:00Z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0x0101001DAF7E2DD8B7EE469AE13D165AC8F77A</vt:lpwstr>
  </property>
</Properties>
</file>