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4222" w:tblpY="14"/>
        <w:tblOverlap w:val="never"/>
        <w:tblW w:w="0" w:type="auto"/>
        <w:tblLook w:val="04A0" w:firstRow="1" w:lastRow="0" w:firstColumn="1" w:lastColumn="0" w:noHBand="0" w:noVBand="1"/>
      </w:tblPr>
      <w:tblGrid>
        <w:gridCol w:w="1205"/>
      </w:tblGrid>
      <w:tr w:rsidR="00421DD4" w:rsidTr="00421DD4">
        <w:trPr>
          <w:trHeight w:val="984"/>
        </w:trPr>
        <w:tc>
          <w:tcPr>
            <w:tcW w:w="1205" w:type="dxa"/>
          </w:tcPr>
          <w:bookmarkStart w:id="0" w:name="_GoBack"/>
          <w:bookmarkEnd w:id="0"/>
          <w:p w:rsidR="00421DD4" w:rsidRPr="0005591D" w:rsidRDefault="00421DD4" w:rsidP="00421DD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5591D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D33FC5" wp14:editId="50426446">
                      <wp:simplePos x="0" y="0"/>
                      <wp:positionH relativeFrom="margin">
                        <wp:posOffset>-1837690</wp:posOffset>
                      </wp:positionH>
                      <wp:positionV relativeFrom="paragraph">
                        <wp:posOffset>-22488</wp:posOffset>
                      </wp:positionV>
                      <wp:extent cx="1793174" cy="4430111"/>
                      <wp:effectExtent l="0" t="0" r="17145" b="2794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3174" cy="44301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21DD4" w:rsidRPr="00A81E6E" w:rsidRDefault="00421DD4" w:rsidP="00421DD4">
                                  <w:pPr>
                                    <w:shd w:val="clear" w:color="auto" w:fill="ACB9CA" w:themeFill="text2" w:themeFillTint="66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A81E6E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Objectives </w:t>
                                  </w:r>
                                </w:p>
                                <w:p w:rsidR="00421DD4" w:rsidRPr="00A81E6E" w:rsidRDefault="00421DD4" w:rsidP="00421DD4">
                                  <w:pPr>
                                    <w:shd w:val="clear" w:color="auto" w:fill="ACB9CA" w:themeFill="text2" w:themeFillTint="66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A81E6E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P.S.E.D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33F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44.7pt;margin-top:-1.75pt;width:141.2pt;height:348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" fillcolor="white [3201]" strokeweight=".5pt">
                      <v:textbox>
                        <w:txbxContent>
                          <w:p w:rsidR="00421DD4" w:rsidRPr="00A81E6E" w:rsidRDefault="00421DD4" w:rsidP="00421DD4">
                            <w:pPr>
                              <w:shd w:val="clear" w:color="auto" w:fill="ACB9CA" w:themeFill="text2" w:themeFillTint="6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A81E6E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Objectives </w:t>
                            </w:r>
                          </w:p>
                          <w:p w:rsidR="00421DD4" w:rsidRPr="00A81E6E" w:rsidRDefault="00421DD4" w:rsidP="00421DD4">
                            <w:pPr>
                              <w:shd w:val="clear" w:color="auto" w:fill="ACB9CA" w:themeFill="text2" w:themeFillTint="6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A81E6E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P.S.E.D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5591D">
              <w:rPr>
                <w:rFonts w:ascii="Arial" w:hAnsi="Arial" w:cs="Arial"/>
                <w:sz w:val="40"/>
                <w:szCs w:val="40"/>
              </w:rPr>
              <w:t>Term</w:t>
            </w:r>
          </w:p>
        </w:tc>
      </w:tr>
      <w:tr w:rsidR="00421DD4" w:rsidTr="00421DD4">
        <w:trPr>
          <w:trHeight w:val="984"/>
        </w:trPr>
        <w:tc>
          <w:tcPr>
            <w:tcW w:w="1205" w:type="dxa"/>
          </w:tcPr>
          <w:p w:rsidR="00421DD4" w:rsidRPr="0005591D" w:rsidRDefault="00421DD4" w:rsidP="00421DD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5591D">
              <w:rPr>
                <w:rFonts w:ascii="Arial" w:hAnsi="Arial" w:cs="Arial"/>
                <w:sz w:val="40"/>
                <w:szCs w:val="40"/>
              </w:rPr>
              <w:t>1</w:t>
            </w:r>
          </w:p>
        </w:tc>
      </w:tr>
      <w:tr w:rsidR="00421DD4" w:rsidTr="00421DD4">
        <w:trPr>
          <w:trHeight w:val="1030"/>
        </w:trPr>
        <w:tc>
          <w:tcPr>
            <w:tcW w:w="1205" w:type="dxa"/>
          </w:tcPr>
          <w:p w:rsidR="00421DD4" w:rsidRPr="0005591D" w:rsidRDefault="00421DD4" w:rsidP="00421DD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5591D">
              <w:rPr>
                <w:rFonts w:ascii="Arial" w:hAnsi="Arial" w:cs="Arial"/>
                <w:sz w:val="40"/>
                <w:szCs w:val="40"/>
              </w:rPr>
              <w:t>2</w:t>
            </w:r>
          </w:p>
        </w:tc>
      </w:tr>
      <w:tr w:rsidR="00421DD4" w:rsidTr="00421DD4">
        <w:trPr>
          <w:trHeight w:val="984"/>
        </w:trPr>
        <w:tc>
          <w:tcPr>
            <w:tcW w:w="1205" w:type="dxa"/>
          </w:tcPr>
          <w:p w:rsidR="00421DD4" w:rsidRPr="0005591D" w:rsidRDefault="00421DD4" w:rsidP="00421DD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5591D">
              <w:rPr>
                <w:rFonts w:ascii="Arial" w:hAnsi="Arial" w:cs="Arial"/>
                <w:sz w:val="40"/>
                <w:szCs w:val="40"/>
              </w:rPr>
              <w:t>3</w:t>
            </w:r>
          </w:p>
        </w:tc>
      </w:tr>
      <w:tr w:rsidR="00421DD4" w:rsidTr="00421DD4">
        <w:trPr>
          <w:trHeight w:val="984"/>
        </w:trPr>
        <w:tc>
          <w:tcPr>
            <w:tcW w:w="1205" w:type="dxa"/>
          </w:tcPr>
          <w:p w:rsidR="00421DD4" w:rsidRPr="0005591D" w:rsidRDefault="00421DD4" w:rsidP="00421DD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5591D">
              <w:rPr>
                <w:rFonts w:ascii="Arial" w:hAnsi="Arial" w:cs="Arial"/>
                <w:sz w:val="40"/>
                <w:szCs w:val="40"/>
              </w:rPr>
              <w:t>4</w:t>
            </w:r>
          </w:p>
        </w:tc>
      </w:tr>
      <w:tr w:rsidR="00421DD4" w:rsidTr="00421DD4">
        <w:trPr>
          <w:trHeight w:val="984"/>
        </w:trPr>
        <w:tc>
          <w:tcPr>
            <w:tcW w:w="1205" w:type="dxa"/>
          </w:tcPr>
          <w:p w:rsidR="00421DD4" w:rsidRPr="0005591D" w:rsidRDefault="00421DD4" w:rsidP="00421DD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5591D">
              <w:rPr>
                <w:rFonts w:ascii="Arial" w:hAnsi="Arial" w:cs="Arial"/>
                <w:sz w:val="40"/>
                <w:szCs w:val="40"/>
              </w:rPr>
              <w:t>5</w:t>
            </w:r>
          </w:p>
        </w:tc>
      </w:tr>
      <w:tr w:rsidR="00421DD4" w:rsidTr="00421DD4">
        <w:trPr>
          <w:trHeight w:val="931"/>
        </w:trPr>
        <w:tc>
          <w:tcPr>
            <w:tcW w:w="1205" w:type="dxa"/>
          </w:tcPr>
          <w:p w:rsidR="00421DD4" w:rsidRPr="0005591D" w:rsidRDefault="00421DD4" w:rsidP="00421DD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5591D">
              <w:rPr>
                <w:rFonts w:ascii="Arial" w:hAnsi="Arial" w:cs="Arial"/>
                <w:sz w:val="40"/>
                <w:szCs w:val="40"/>
              </w:rPr>
              <w:t>6</w:t>
            </w:r>
          </w:p>
        </w:tc>
      </w:tr>
    </w:tbl>
    <w:p w:rsidR="007122FA" w:rsidRDefault="0005591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2524126</wp:posOffset>
                </wp:positionH>
                <wp:positionV relativeFrom="paragraph">
                  <wp:posOffset>19685</wp:posOffset>
                </wp:positionV>
                <wp:extent cx="6781800" cy="4382814"/>
                <wp:effectExtent l="0" t="0" r="1905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4382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E6E" w:rsidRPr="0005591D" w:rsidRDefault="00A81E6E" w:rsidP="00A81E6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  <w:r w:rsidRPr="0005591D"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  <w:t>Develop their sense of responsibility and membership of a community.</w:t>
                            </w:r>
                          </w:p>
                          <w:p w:rsidR="00A81E6E" w:rsidRPr="0005591D" w:rsidRDefault="00A81E6E" w:rsidP="00A81E6E">
                            <w:pPr>
                              <w:pStyle w:val="ListParagraph"/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</w:p>
                          <w:p w:rsidR="00A81E6E" w:rsidRPr="0005591D" w:rsidRDefault="00A81E6E" w:rsidP="00A81E6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  <w:r w:rsidRPr="0005591D"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  <w:t>Play with one or more other children, extending and elaborating play ideas.</w:t>
                            </w:r>
                          </w:p>
                          <w:p w:rsidR="00A81E6E" w:rsidRPr="0005591D" w:rsidRDefault="00A81E6E" w:rsidP="00A81E6E">
                            <w:pPr>
                              <w:pStyle w:val="ListParagraph"/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</w:p>
                          <w:p w:rsidR="00A81E6E" w:rsidRPr="0005591D" w:rsidRDefault="00A81E6E" w:rsidP="00A81E6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  <w:r w:rsidRPr="0005591D"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  <w:t>Follow and remember rules without needing an adult to remind them.</w:t>
                            </w:r>
                          </w:p>
                          <w:p w:rsidR="00A81E6E" w:rsidRPr="0005591D" w:rsidRDefault="00A81E6E" w:rsidP="00A81E6E">
                            <w:pPr>
                              <w:pStyle w:val="ListParagraph"/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</w:p>
                          <w:p w:rsidR="00A81E6E" w:rsidRPr="0005591D" w:rsidRDefault="00A81E6E" w:rsidP="00A81E6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  <w:r w:rsidRPr="0005591D"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  <w:t>Develop appropriate ways of being assertive and talk with others to solve conflicts.</w:t>
                            </w:r>
                          </w:p>
                          <w:p w:rsidR="00A81E6E" w:rsidRPr="0005591D" w:rsidRDefault="00A81E6E" w:rsidP="00A81E6E">
                            <w:pPr>
                              <w:pStyle w:val="ListParagraph"/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</w:p>
                          <w:p w:rsidR="00A81E6E" w:rsidRPr="0005591D" w:rsidRDefault="00A81E6E" w:rsidP="00A81E6E">
                            <w:pPr>
                              <w:pStyle w:val="ListParagraph"/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  <w:r w:rsidRPr="0005591D"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A81E6E" w:rsidRPr="0005591D" w:rsidRDefault="00A81E6E" w:rsidP="00A81E6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  <w:r w:rsidRPr="0005591D"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  <w:t xml:space="preserve">Talk about their feelings using words like ‘happy’, ‘sad’, ‘angry’ or ‘worried’. Understand how others are feeling. </w:t>
                            </w:r>
                          </w:p>
                          <w:p w:rsidR="00A81E6E" w:rsidRPr="0005591D" w:rsidRDefault="00A81E6E" w:rsidP="00A81E6E">
                            <w:pPr>
                              <w:pStyle w:val="ListParagraph"/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</w:p>
                          <w:p w:rsidR="00A81E6E" w:rsidRPr="0005591D" w:rsidRDefault="00A81E6E" w:rsidP="00A81E6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  <w:r w:rsidRPr="0005591D"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  <w:t>Become more independent (toileting/washing hands and making healthy choices about food/drink).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98.75pt;margin-top:1.55pt;width:534pt;height:34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" fillcolor="white [3201]" strokeweight=".5pt">
                <v:textbox>
                  <w:txbxContent>
                    <w:p w:rsidR="00A81E6E" w:rsidRPr="0005591D" w:rsidRDefault="00A81E6E" w:rsidP="00A81E6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  <w:r w:rsidRPr="0005591D"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  <w:t>Develop their sense of responsibility and membership of a community.</w:t>
                      </w:r>
                    </w:p>
                    <w:p w:rsidR="00A81E6E" w:rsidRPr="0005591D" w:rsidRDefault="00A81E6E" w:rsidP="00A81E6E">
                      <w:pPr>
                        <w:pStyle w:val="ListParagraph"/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</w:p>
                    <w:p w:rsidR="00A81E6E" w:rsidRPr="0005591D" w:rsidRDefault="00A81E6E" w:rsidP="00A81E6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  <w:r w:rsidRPr="0005591D"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  <w:t>Play with one or more other children, extending and elaborating play ideas.</w:t>
                      </w:r>
                    </w:p>
                    <w:p w:rsidR="00A81E6E" w:rsidRPr="0005591D" w:rsidRDefault="00A81E6E" w:rsidP="00A81E6E">
                      <w:pPr>
                        <w:pStyle w:val="ListParagraph"/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</w:p>
                    <w:p w:rsidR="00A81E6E" w:rsidRPr="0005591D" w:rsidRDefault="00A81E6E" w:rsidP="00A81E6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  <w:r w:rsidRPr="0005591D"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  <w:t>Follow and remember rules without needing an adult to remind them.</w:t>
                      </w:r>
                    </w:p>
                    <w:p w:rsidR="00A81E6E" w:rsidRPr="0005591D" w:rsidRDefault="00A81E6E" w:rsidP="00A81E6E">
                      <w:pPr>
                        <w:pStyle w:val="ListParagraph"/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</w:p>
                    <w:p w:rsidR="00A81E6E" w:rsidRPr="0005591D" w:rsidRDefault="00A81E6E" w:rsidP="00A81E6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  <w:r w:rsidRPr="0005591D"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  <w:t>Develop appropriate ways of being assertive and talk with others to solve conflicts.</w:t>
                      </w:r>
                    </w:p>
                    <w:p w:rsidR="00A81E6E" w:rsidRPr="0005591D" w:rsidRDefault="00A81E6E" w:rsidP="00A81E6E">
                      <w:pPr>
                        <w:pStyle w:val="ListParagraph"/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</w:p>
                    <w:p w:rsidR="00A81E6E" w:rsidRPr="0005591D" w:rsidRDefault="00A81E6E" w:rsidP="00A81E6E">
                      <w:pPr>
                        <w:pStyle w:val="ListParagraph"/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  <w:r w:rsidRPr="0005591D"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  <w:t xml:space="preserve"> </w:t>
                      </w:r>
                    </w:p>
                    <w:p w:rsidR="00A81E6E" w:rsidRPr="0005591D" w:rsidRDefault="00A81E6E" w:rsidP="00A81E6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  <w:r w:rsidRPr="0005591D"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  <w:t xml:space="preserve">Talk about their feelings using words like ‘happy’, ‘sad’, ‘angry’ or ‘worried’. Understand how others are feeling. </w:t>
                      </w:r>
                    </w:p>
                    <w:p w:rsidR="00A81E6E" w:rsidRPr="0005591D" w:rsidRDefault="00A81E6E" w:rsidP="00A81E6E">
                      <w:pPr>
                        <w:pStyle w:val="ListParagraph"/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</w:p>
                    <w:p w:rsidR="00A81E6E" w:rsidRPr="0005591D" w:rsidRDefault="00A81E6E" w:rsidP="00A81E6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  <w:r w:rsidRPr="0005591D"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  <w:t>Become more independent (toileting/washing hands and making healthy choices about food/drink).</w:t>
                      </w:r>
                    </w:p>
                  </w:txbxContent>
                </v:textbox>
              </v:shape>
            </w:pict>
          </mc:Fallback>
        </mc:AlternateContent>
      </w:r>
    </w:p>
    <w:p w:rsidR="0036572E" w:rsidRDefault="00A81E6E" w:rsidP="0036572E">
      <w:pPr>
        <w:jc w:val="center"/>
      </w:pPr>
      <w:r>
        <w:rPr>
          <w:noProof/>
        </w:rPr>
        <w:t xml:space="preserve"> </w:t>
      </w:r>
    </w:p>
    <w:p w:rsidR="0036572E" w:rsidRPr="0036572E" w:rsidRDefault="0036572E" w:rsidP="0036572E">
      <w:pPr>
        <w:jc w:val="center"/>
      </w:pPr>
    </w:p>
    <w:p w:rsidR="0036572E" w:rsidRPr="0036572E" w:rsidRDefault="0036572E" w:rsidP="0036572E">
      <w:pPr>
        <w:jc w:val="center"/>
      </w:pPr>
    </w:p>
    <w:p w:rsidR="0036572E" w:rsidRDefault="0036572E" w:rsidP="0036572E">
      <w:pPr>
        <w:jc w:val="center"/>
      </w:pPr>
    </w:p>
    <w:p w:rsidR="0005591D" w:rsidRDefault="0005591D" w:rsidP="0036572E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36572E" w:rsidRPr="0005591D" w:rsidRDefault="0005591D" w:rsidP="0005591D">
      <w:pPr>
        <w:tabs>
          <w:tab w:val="left" w:pos="6097"/>
        </w:tabs>
        <w:rPr>
          <w:rFonts w:ascii="Arial" w:hAnsi="Arial" w:cs="Arial"/>
          <w:sz w:val="32"/>
          <w:szCs w:val="32"/>
        </w:rPr>
      </w:pPr>
      <w:r w:rsidRPr="0005591D">
        <w:rPr>
          <w:rFonts w:ascii="Arial" w:hAnsi="Arial" w:cs="Arial"/>
          <w:sz w:val="32"/>
          <w:szCs w:val="32"/>
        </w:rPr>
        <w:t>Objectives linked to each term</w:t>
      </w:r>
      <w:r w:rsidR="00421DD4">
        <w:rPr>
          <w:rFonts w:ascii="Arial" w:hAnsi="Arial" w:cs="Arial"/>
          <w:sz w:val="32"/>
          <w:szCs w:val="32"/>
        </w:rPr>
        <w:t>,</w:t>
      </w:r>
      <w:r w:rsidRPr="0005591D">
        <w:rPr>
          <w:rFonts w:ascii="Arial" w:hAnsi="Arial" w:cs="Arial"/>
          <w:sz w:val="32"/>
          <w:szCs w:val="32"/>
        </w:rPr>
        <w:t xml:space="preserve"> to the topics.</w:t>
      </w:r>
    </w:p>
    <w:p w:rsidR="0005591D" w:rsidRPr="00421DD4" w:rsidRDefault="0005591D" w:rsidP="0005591D">
      <w:pPr>
        <w:tabs>
          <w:tab w:val="left" w:pos="6097"/>
        </w:tabs>
        <w:rPr>
          <w:rFonts w:ascii="Arial" w:hAnsi="Arial" w:cs="Arial"/>
          <w:sz w:val="32"/>
          <w:szCs w:val="32"/>
        </w:rPr>
      </w:pPr>
      <w:r w:rsidRPr="0005591D">
        <w:rPr>
          <w:rFonts w:ascii="Arial" w:hAnsi="Arial" w:cs="Arial"/>
          <w:sz w:val="32"/>
          <w:szCs w:val="32"/>
        </w:rPr>
        <w:t>Ongoing and progressive</w:t>
      </w:r>
      <w:r w:rsidR="00421DD4">
        <w:rPr>
          <w:rFonts w:ascii="Arial" w:hAnsi="Arial" w:cs="Arial"/>
          <w:sz w:val="32"/>
          <w:szCs w:val="32"/>
        </w:rPr>
        <w:t>.</w:t>
      </w:r>
    </w:p>
    <w:sectPr w:rsidR="0005591D" w:rsidRPr="00421DD4" w:rsidSect="005E20BE">
      <w:headerReference w:type="default" r:id="rId7"/>
      <w:pgSz w:w="16838" w:h="11906" w:orient="landscape"/>
      <w:pgMar w:top="1440" w:right="1440" w:bottom="1440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027" w:rsidRDefault="00360027" w:rsidP="00360027">
      <w:pPr>
        <w:spacing w:after="0" w:line="240" w:lineRule="auto"/>
      </w:pPr>
      <w:r>
        <w:separator/>
      </w:r>
    </w:p>
  </w:endnote>
  <w:endnote w:type="continuationSeparator" w:id="0">
    <w:p w:rsidR="00360027" w:rsidRDefault="00360027" w:rsidP="0036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027" w:rsidRDefault="00360027" w:rsidP="00360027">
      <w:pPr>
        <w:spacing w:after="0" w:line="240" w:lineRule="auto"/>
      </w:pPr>
      <w:r>
        <w:separator/>
      </w:r>
    </w:p>
  </w:footnote>
  <w:footnote w:type="continuationSeparator" w:id="0">
    <w:p w:rsidR="00360027" w:rsidRDefault="00360027" w:rsidP="00360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4E8" w:rsidRDefault="008464E8" w:rsidP="005E20BE">
    <w:pPr>
      <w:spacing w:before="100" w:beforeAutospacing="1" w:after="100" w:afterAutospacing="1"/>
      <w:jc w:val="center"/>
      <w:rPr>
        <w:rFonts w:ascii="Comic Sans MS" w:hAnsi="Comic Sans MS"/>
        <w:sz w:val="28"/>
        <w:szCs w:val="28"/>
      </w:rPr>
    </w:pPr>
    <w:r w:rsidRPr="008464E8">
      <w:rPr>
        <w:rFonts w:ascii="Comic Sans MS" w:hAnsi="Comic Sans MS"/>
        <w:sz w:val="28"/>
        <w:szCs w:val="28"/>
      </w:rPr>
      <w:t xml:space="preserve">Personal, Social and Emotional Development </w:t>
    </w:r>
    <w:r w:rsidR="001712A9">
      <w:rPr>
        <w:rFonts w:ascii="Comic Sans MS" w:hAnsi="Comic Sans MS"/>
        <w:sz w:val="28"/>
        <w:szCs w:val="28"/>
      </w:rPr>
      <w:t>(PSED)</w:t>
    </w:r>
  </w:p>
  <w:p w:rsidR="00360027" w:rsidRPr="00360027" w:rsidRDefault="00442E2B" w:rsidP="005E20BE">
    <w:pPr>
      <w:spacing w:before="100" w:beforeAutospacing="1" w:after="100" w:afterAutospacing="1"/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Nursery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3DA5"/>
    <w:multiLevelType w:val="hybridMultilevel"/>
    <w:tmpl w:val="3A30C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A181A"/>
    <w:multiLevelType w:val="hybridMultilevel"/>
    <w:tmpl w:val="A9C8C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84918"/>
    <w:multiLevelType w:val="hybridMultilevel"/>
    <w:tmpl w:val="DC46F7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9E2B20"/>
    <w:multiLevelType w:val="hybridMultilevel"/>
    <w:tmpl w:val="6D12C6A2"/>
    <w:lvl w:ilvl="0" w:tplc="FF0632CA">
      <w:start w:val="3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FA"/>
    <w:rsid w:val="0005591D"/>
    <w:rsid w:val="000679D2"/>
    <w:rsid w:val="001712A9"/>
    <w:rsid w:val="00360027"/>
    <w:rsid w:val="0036572E"/>
    <w:rsid w:val="00421DD4"/>
    <w:rsid w:val="00442E2B"/>
    <w:rsid w:val="00547DDF"/>
    <w:rsid w:val="005E20BE"/>
    <w:rsid w:val="007122FA"/>
    <w:rsid w:val="0076631F"/>
    <w:rsid w:val="008464E8"/>
    <w:rsid w:val="00A81E6E"/>
    <w:rsid w:val="00AC083E"/>
    <w:rsid w:val="00B42150"/>
    <w:rsid w:val="00E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7544A2F7-B088-4D14-8C84-675B4E90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22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02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27"/>
  </w:style>
  <w:style w:type="paragraph" w:styleId="Footer">
    <w:name w:val="footer"/>
    <w:basedOn w:val="Normal"/>
    <w:link w:val="FooterChar"/>
    <w:uiPriority w:val="99"/>
    <w:unhideWhenUsed/>
    <w:rsid w:val="0036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 of E Primary School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Chohan</dc:creator>
  <cp:keywords/>
  <dc:description/>
  <cp:lastModifiedBy>Gary Nickeas</cp:lastModifiedBy>
  <cp:revision>2</cp:revision>
  <cp:lastPrinted>2023-03-27T12:37:00Z</cp:lastPrinted>
  <dcterms:created xsi:type="dcterms:W3CDTF">2023-09-27T07:53:00Z</dcterms:created>
  <dcterms:modified xsi:type="dcterms:W3CDTF">2023-09-27T07:53:00Z</dcterms:modified>
</cp:coreProperties>
</file>