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E4" w:rsidRDefault="00BC13E4" w:rsidP="00BC13E4">
      <w:pPr>
        <w:jc w:val="center"/>
        <w:rPr>
          <w:rFonts w:ascii="Comic Sans MS" w:hAnsi="Comic Sans MS"/>
          <w:sz w:val="40"/>
          <w:szCs w:val="40"/>
        </w:rPr>
      </w:pPr>
      <w:r w:rsidRPr="00BC13E4">
        <w:rPr>
          <w:rFonts w:ascii="Comic Sans MS" w:hAnsi="Comic Sans MS"/>
          <w:sz w:val="40"/>
          <w:szCs w:val="40"/>
        </w:rPr>
        <w:t xml:space="preserve">Vine Tree Primary School </w:t>
      </w:r>
    </w:p>
    <w:p w:rsidR="00061FA1" w:rsidRDefault="00BC13E4" w:rsidP="00BC13E4">
      <w:pPr>
        <w:jc w:val="center"/>
        <w:rPr>
          <w:rFonts w:ascii="Comic Sans MS" w:hAnsi="Comic Sans MS"/>
          <w:sz w:val="40"/>
          <w:szCs w:val="40"/>
        </w:rPr>
      </w:pPr>
      <w:r w:rsidRPr="00BC13E4">
        <w:rPr>
          <w:rFonts w:ascii="Comic Sans MS" w:hAnsi="Comic Sans MS"/>
          <w:sz w:val="40"/>
          <w:szCs w:val="40"/>
        </w:rPr>
        <w:t>English overview</w:t>
      </w:r>
      <w:r w:rsidR="00406EA7">
        <w:rPr>
          <w:rFonts w:ascii="Comic Sans MS" w:hAnsi="Comic Sans MS"/>
          <w:sz w:val="40"/>
          <w:szCs w:val="40"/>
        </w:rPr>
        <w:t xml:space="preserve"> Year 5 </w:t>
      </w:r>
    </w:p>
    <w:p w:rsidR="00A302C7" w:rsidRDefault="00A302C7" w:rsidP="00BC13E4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202</w:t>
      </w:r>
      <w:r w:rsidR="0094441B">
        <w:rPr>
          <w:rFonts w:ascii="Comic Sans MS" w:hAnsi="Comic Sans MS"/>
          <w:sz w:val="40"/>
          <w:szCs w:val="40"/>
        </w:rPr>
        <w:t>5</w:t>
      </w:r>
      <w:r>
        <w:rPr>
          <w:rFonts w:ascii="Comic Sans MS" w:hAnsi="Comic Sans MS"/>
          <w:sz w:val="40"/>
          <w:szCs w:val="40"/>
        </w:rPr>
        <w:t>-202</w:t>
      </w:r>
      <w:r w:rsidR="0094441B">
        <w:rPr>
          <w:rFonts w:ascii="Comic Sans MS" w:hAnsi="Comic Sans MS"/>
          <w:sz w:val="40"/>
          <w:szCs w:val="40"/>
        </w:rPr>
        <w:t>6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5670"/>
        <w:gridCol w:w="2410"/>
      </w:tblGrid>
      <w:tr w:rsidR="00F2257A" w:rsidTr="00A302C7">
        <w:tc>
          <w:tcPr>
            <w:tcW w:w="2263" w:type="dxa"/>
          </w:tcPr>
          <w:p w:rsidR="00F2257A" w:rsidRPr="00406EA7" w:rsidRDefault="00F2257A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EA7">
              <w:rPr>
                <w:rFonts w:ascii="Comic Sans MS" w:hAnsi="Comic Sans MS"/>
                <w:sz w:val="28"/>
                <w:szCs w:val="28"/>
              </w:rPr>
              <w:t xml:space="preserve">Term </w:t>
            </w:r>
          </w:p>
        </w:tc>
        <w:tc>
          <w:tcPr>
            <w:tcW w:w="5670" w:type="dxa"/>
          </w:tcPr>
          <w:p w:rsidR="00F2257A" w:rsidRDefault="00F2257A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EA7">
              <w:rPr>
                <w:rFonts w:ascii="Comic Sans MS" w:hAnsi="Comic Sans MS"/>
                <w:sz w:val="28"/>
                <w:szCs w:val="28"/>
              </w:rPr>
              <w:t>Title/author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curriculum link </w:t>
            </w:r>
          </w:p>
          <w:p w:rsidR="00A302C7" w:rsidRPr="00406EA7" w:rsidRDefault="00A302C7" w:rsidP="00BC13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257A" w:rsidRPr="00406EA7" w:rsidRDefault="00F2257A" w:rsidP="00246AD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Writing outcome </w:t>
            </w:r>
            <w:r w:rsidRPr="00406EA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F11FD6" w:rsidTr="00A302C7">
        <w:tc>
          <w:tcPr>
            <w:tcW w:w="2263" w:type="dxa"/>
          </w:tcPr>
          <w:p w:rsidR="00F11FD6" w:rsidRPr="00E6232F" w:rsidRDefault="002D1069" w:rsidP="00F11FD6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</w:rPr>
              <w:t>Autumn 1</w:t>
            </w:r>
          </w:p>
          <w:p w:rsidR="00F11FD6" w:rsidRPr="00207F3C" w:rsidRDefault="00F11FD6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11FD6" w:rsidRPr="00207F3C" w:rsidRDefault="00F11FD6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11FD6" w:rsidRPr="00A468B9" w:rsidRDefault="00F11FD6" w:rsidP="00F11FD6">
            <w:pPr>
              <w:jc w:val="center"/>
              <w:rPr>
                <w:rFonts w:ascii="Lucida Handwriting" w:hAnsi="Lucida Handwriting"/>
                <w:color w:val="000000" w:themeColor="text1"/>
                <w:sz w:val="26"/>
                <w:szCs w:val="26"/>
              </w:rPr>
            </w:pPr>
            <w:r w:rsidRPr="00207F3C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Geography </w:t>
            </w:r>
            <w:r>
              <w:rPr>
                <w:rFonts w:ascii="Lucida Handwriting" w:hAnsi="Lucida Handwriting"/>
                <w:color w:val="FF0000"/>
                <w:sz w:val="24"/>
                <w:szCs w:val="24"/>
              </w:rPr>
              <w:t>driver</w:t>
            </w:r>
            <w:r w:rsidRPr="00207F3C">
              <w:rPr>
                <w:rFonts w:ascii="Lucida Handwriting" w:hAnsi="Lucida Handwriting"/>
                <w:color w:val="FF0000"/>
                <w:sz w:val="24"/>
                <w:szCs w:val="24"/>
              </w:rPr>
              <w:t>:</w:t>
            </w:r>
            <w:r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 Can I become a cartographer? </w:t>
            </w:r>
          </w:p>
        </w:tc>
        <w:tc>
          <w:tcPr>
            <w:tcW w:w="5670" w:type="dxa"/>
          </w:tcPr>
          <w:p w:rsidR="00F11FD6" w:rsidRDefault="00F11FD6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Title: The Girl of Ink &amp; Stars </w:t>
            </w:r>
          </w:p>
          <w:p w:rsidR="00F11FD6" w:rsidRDefault="00F11FD6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Author: Kiran Millwood Hargrave </w:t>
            </w:r>
          </w:p>
          <w:p w:rsidR="00F158D9" w:rsidRDefault="00F158D9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11FD6" w:rsidRDefault="00F11FD6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0B6E20" wp14:editId="2A8C9E8A">
                  <wp:extent cx="1133475" cy="1743806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88" cy="179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3C17" w:rsidRDefault="00C23C17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C23C17" w:rsidRDefault="00C23C17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8D74AD" w:rsidRDefault="008D74AD" w:rsidP="008D74AD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Title: Falling out of the Sky</w:t>
            </w:r>
          </w:p>
          <w:p w:rsidR="008D74AD" w:rsidRDefault="008D74AD" w:rsidP="008D74AD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Poet: Emma Wright</w:t>
            </w:r>
          </w:p>
          <w:p w:rsidR="00C23C17" w:rsidRDefault="00C23C17" w:rsidP="008D74AD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F11FD6" w:rsidRDefault="008D74AD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61A2A8" wp14:editId="27A9EA2A">
                  <wp:extent cx="1082954" cy="1639019"/>
                  <wp:effectExtent l="0" t="0" r="317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11" cy="165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561F" w:rsidRDefault="00A5561F" w:rsidP="00F11FD6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A5561F" w:rsidRPr="00207F3C" w:rsidRDefault="00A5561F" w:rsidP="00DF159D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59D" w:rsidRDefault="00A302C7" w:rsidP="00F11F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Incidental write: s</w:t>
            </w:r>
            <w:r w:rsidR="00DF159D">
              <w:rPr>
                <w:rFonts w:ascii="Comic Sans MS" w:hAnsi="Comic Sans MS"/>
              </w:rPr>
              <w:t>etting description</w:t>
            </w:r>
            <w:r>
              <w:rPr>
                <w:rFonts w:ascii="Comic Sans MS" w:hAnsi="Comic Sans MS"/>
              </w:rPr>
              <w:t xml:space="preserve"> of the town </w:t>
            </w:r>
          </w:p>
          <w:p w:rsidR="00DF159D" w:rsidRDefault="00DF159D" w:rsidP="00F11FD6">
            <w:pPr>
              <w:rPr>
                <w:rFonts w:ascii="Comic Sans MS" w:hAnsi="Comic Sans MS"/>
              </w:rPr>
            </w:pPr>
          </w:p>
          <w:p w:rsidR="00DF159D" w:rsidRPr="00DF159D" w:rsidRDefault="00DF159D" w:rsidP="00F11FD6">
            <w:pPr>
              <w:rPr>
                <w:rFonts w:ascii="Comic Sans MS" w:hAnsi="Comic Sans MS"/>
              </w:rPr>
            </w:pPr>
          </w:p>
          <w:p w:rsidR="00F11FD6" w:rsidRDefault="00A302C7" w:rsidP="00F11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Final outcome</w:t>
            </w:r>
            <w:r w:rsidR="00F158D9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 xml:space="preserve">labyrinth setting description with </w:t>
            </w:r>
            <w:r w:rsidR="00DF159D">
              <w:rPr>
                <w:rFonts w:ascii="Comic Sans MS" w:hAnsi="Comic Sans MS"/>
                <w:sz w:val="24"/>
                <w:szCs w:val="24"/>
              </w:rPr>
              <w:t>mythical creature</w:t>
            </w:r>
            <w:r w:rsidR="00A5561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F159D" w:rsidRDefault="00DF159D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mythical monster kenning </w:t>
            </w: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8D74AD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11FD6" w:rsidRDefault="008D74AD" w:rsidP="00F11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poetry performance – </w:t>
            </w:r>
            <w:r w:rsidR="000D0D2E">
              <w:rPr>
                <w:rFonts w:ascii="Comic Sans MS" w:hAnsi="Comic Sans MS"/>
                <w:sz w:val="24"/>
                <w:szCs w:val="24"/>
              </w:rPr>
              <w:t>The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Minotaur (falling out of the sky) </w:t>
            </w:r>
          </w:p>
          <w:p w:rsidR="00F11FD6" w:rsidRPr="00207F3C" w:rsidRDefault="00F11FD6" w:rsidP="00F11F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2257A" w:rsidTr="00A302C7">
        <w:tc>
          <w:tcPr>
            <w:tcW w:w="2263" w:type="dxa"/>
          </w:tcPr>
          <w:p w:rsidR="00F2257A" w:rsidRPr="00207F3C" w:rsidRDefault="00F11FD6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 2</w:t>
            </w:r>
          </w:p>
          <w:p w:rsidR="00F2257A" w:rsidRPr="00207F3C" w:rsidRDefault="00F2257A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2257A" w:rsidRPr="00207F3C" w:rsidRDefault="00F2257A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2257A" w:rsidRPr="00207F3C" w:rsidRDefault="00F2257A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2257A" w:rsidRPr="00207F3C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D&amp;T </w:t>
            </w:r>
            <w:r w:rsidR="004E1CFE">
              <w:rPr>
                <w:rFonts w:ascii="Lucida Handwriting" w:hAnsi="Lucida Handwriting"/>
                <w:color w:val="FF0000"/>
                <w:sz w:val="24"/>
                <w:szCs w:val="24"/>
              </w:rPr>
              <w:t>driver</w:t>
            </w:r>
            <w:r w:rsidR="00F2257A" w:rsidRPr="00207F3C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Lucida Handwriting" w:hAnsi="Lucida Handwriting"/>
                <w:color w:val="FF0000"/>
                <w:sz w:val="24"/>
                <w:szCs w:val="24"/>
              </w:rPr>
              <w:t>Can I make a pop-up book</w:t>
            </w:r>
            <w:r w:rsidR="00DF159D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? </w:t>
            </w:r>
          </w:p>
          <w:p w:rsidR="00F2257A" w:rsidRPr="00207F3C" w:rsidRDefault="00F2257A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0" w:type="dxa"/>
          </w:tcPr>
          <w:p w:rsidR="006933D8" w:rsidRDefault="00F2257A" w:rsidP="00DF15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07F3C">
              <w:rPr>
                <w:rFonts w:ascii="Comic Sans MS" w:hAnsi="Comic Sans MS"/>
                <w:sz w:val="24"/>
                <w:szCs w:val="24"/>
              </w:rPr>
              <w:t xml:space="preserve">Title: </w:t>
            </w:r>
            <w:r w:rsidR="006933D8">
              <w:rPr>
                <w:rFonts w:ascii="Comic Sans MS" w:hAnsi="Comic Sans MS"/>
                <w:sz w:val="24"/>
                <w:szCs w:val="24"/>
              </w:rPr>
              <w:t>The Christmas Dinner of Souls</w:t>
            </w:r>
          </w:p>
          <w:p w:rsidR="00F2257A" w:rsidRDefault="006933D8" w:rsidP="00DF15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Author: Ross Montgomery </w:t>
            </w:r>
          </w:p>
          <w:p w:rsidR="006933D8" w:rsidRDefault="006933D8" w:rsidP="00DF15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11FD6" w:rsidRPr="00A302C7" w:rsidRDefault="006933D8" w:rsidP="00A302C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CE1D1A" wp14:editId="27EA7837">
                  <wp:extent cx="1041079" cy="1597824"/>
                  <wp:effectExtent l="0" t="0" r="6985" b="2540"/>
                  <wp:docPr id="1" name="Picture 1" descr="Christmas Dinner of Souls: Amazon.co.uk: Montgomery, Ross: 9780571347582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ristmas Dinner of Souls: Amazon.co.uk: Montgomery, Ross: 9780571347582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84" cy="160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2257A" w:rsidRPr="00207F3C" w:rsidRDefault="00F2257A" w:rsidP="00406EA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2257A" w:rsidRDefault="00A302C7" w:rsidP="00217226">
            <w:pPr>
              <w:spacing w:after="160"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Incidental write: eccentric c</w:t>
            </w:r>
            <w:r w:rsidR="006933D8">
              <w:rPr>
                <w:rFonts w:ascii="Comic Sans MS" w:hAnsi="Comic Sans MS"/>
              </w:rPr>
              <w:t xml:space="preserve">haracter description </w:t>
            </w:r>
          </w:p>
          <w:p w:rsidR="00A302C7" w:rsidRDefault="00A302C7" w:rsidP="00217226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A302C7" w:rsidP="00217226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302C7" w:rsidRPr="00207F3C" w:rsidRDefault="00A302C7" w:rsidP="00217226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Final outcome: tension writing </w:t>
            </w:r>
          </w:p>
        </w:tc>
      </w:tr>
      <w:tr w:rsidR="00F2257A" w:rsidTr="00A302C7">
        <w:tc>
          <w:tcPr>
            <w:tcW w:w="2263" w:type="dxa"/>
          </w:tcPr>
          <w:p w:rsidR="00F2257A" w:rsidRDefault="00F2257A" w:rsidP="00BC13E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C13E4">
              <w:rPr>
                <w:rFonts w:ascii="Comic Sans MS" w:hAnsi="Comic Sans MS"/>
                <w:sz w:val="32"/>
                <w:szCs w:val="32"/>
              </w:rPr>
              <w:lastRenderedPageBreak/>
              <w:t>Spring 1</w:t>
            </w:r>
          </w:p>
          <w:p w:rsidR="00A468B9" w:rsidRPr="00BC13E4" w:rsidRDefault="00A468B9" w:rsidP="00BC13E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A302C7" w:rsidRDefault="000B5BA1" w:rsidP="00BC13E4">
            <w:pPr>
              <w:jc w:val="center"/>
              <w:rPr>
                <w:rFonts w:ascii="Lucida Handwriting" w:hAnsi="Lucida Handwriting"/>
                <w:color w:val="FF0000"/>
                <w:sz w:val="26"/>
                <w:szCs w:val="26"/>
              </w:rPr>
            </w:pPr>
            <w:r>
              <w:rPr>
                <w:rFonts w:ascii="Lucida Handwriting" w:hAnsi="Lucida Handwriting"/>
                <w:color w:val="FF0000"/>
                <w:sz w:val="26"/>
                <w:szCs w:val="26"/>
              </w:rPr>
              <w:t>MFL</w:t>
            </w:r>
            <w:r w:rsidR="00A072CB" w:rsidRPr="00A468B9"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 </w:t>
            </w:r>
            <w:r w:rsidR="004E1CFE">
              <w:rPr>
                <w:rFonts w:ascii="Lucida Handwriting" w:hAnsi="Lucida Handwriting"/>
                <w:color w:val="FF0000"/>
                <w:sz w:val="26"/>
                <w:szCs w:val="26"/>
              </w:rPr>
              <w:t>driver</w:t>
            </w:r>
            <w:r w:rsidR="00A072CB" w:rsidRPr="00A468B9"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: </w:t>
            </w:r>
            <w:proofErr w:type="spellStart"/>
            <w:r w:rsidR="00A072CB" w:rsidRPr="00A468B9">
              <w:rPr>
                <w:rFonts w:ascii="Lucida Handwriting" w:hAnsi="Lucida Handwriting"/>
                <w:color w:val="FF0000"/>
                <w:sz w:val="26"/>
                <w:szCs w:val="26"/>
              </w:rPr>
              <w:t>War</w:t>
            </w:r>
            <w:r w:rsidR="00A072CB">
              <w:rPr>
                <w:rFonts w:ascii="Lucida Handwriting" w:hAnsi="Lucida Handwriting"/>
                <w:color w:val="FF0000"/>
                <w:sz w:val="26"/>
                <w:szCs w:val="26"/>
              </w:rPr>
              <w:t>s</w:t>
            </w:r>
            <w:r w:rsidR="00A072CB" w:rsidRPr="00A468B9">
              <w:rPr>
                <w:rFonts w:ascii="Lucida Handwriting" w:hAnsi="Lucida Handwriting"/>
                <w:color w:val="FF0000"/>
                <w:sz w:val="26"/>
                <w:szCs w:val="26"/>
              </w:rPr>
              <w:t>y</w:t>
            </w:r>
            <w:proofErr w:type="spellEnd"/>
            <w:r w:rsidR="00A072CB" w:rsidRPr="00A468B9"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 France</w:t>
            </w:r>
            <w:r w:rsidR="004E1CFE"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 residential</w:t>
            </w:r>
            <w:r w:rsidR="00F772A7"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 </w:t>
            </w:r>
          </w:p>
          <w:p w:rsidR="00A302C7" w:rsidRDefault="00A302C7" w:rsidP="00BC13E4">
            <w:pPr>
              <w:jc w:val="center"/>
              <w:rPr>
                <w:rFonts w:ascii="Lucida Handwriting" w:hAnsi="Lucida Handwriting"/>
                <w:color w:val="FF0000"/>
                <w:sz w:val="26"/>
                <w:szCs w:val="26"/>
              </w:rPr>
            </w:pPr>
          </w:p>
          <w:p w:rsidR="00F2257A" w:rsidRDefault="00A302C7" w:rsidP="00BC13E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Science – life cycles </w:t>
            </w:r>
            <w:r w:rsidR="004E1CFE">
              <w:rPr>
                <w:rFonts w:ascii="Lucida Handwriting" w:hAnsi="Lucida Handwriting"/>
                <w:color w:val="FF0000"/>
                <w:sz w:val="26"/>
                <w:szCs w:val="26"/>
              </w:rPr>
              <w:t xml:space="preserve"> </w:t>
            </w:r>
          </w:p>
          <w:p w:rsidR="00F2257A" w:rsidRDefault="00F2257A" w:rsidP="00BC13E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5670" w:type="dxa"/>
          </w:tcPr>
          <w:p w:rsidR="00F772A7" w:rsidRDefault="00F772A7" w:rsidP="00E6232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Title: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Manfish</w:t>
            </w:r>
            <w:proofErr w:type="spellEnd"/>
          </w:p>
          <w:p w:rsidR="00F772A7" w:rsidRDefault="00F772A7" w:rsidP="00E6232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Author: Jennifer Berne </w:t>
            </w:r>
          </w:p>
          <w:p w:rsidR="00F772A7" w:rsidRDefault="00F772A7" w:rsidP="00E6232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2257A" w:rsidRPr="00D17CC8" w:rsidRDefault="00F2257A" w:rsidP="00E6232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772A7">
              <w:rPr>
                <w:noProof/>
              </w:rPr>
              <w:drawing>
                <wp:inline distT="0" distB="0" distL="0" distR="0" wp14:anchorId="4EF474FA" wp14:editId="0457BAE4">
                  <wp:extent cx="1243301" cy="1255923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677" cy="126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Incidental write: school report</w:t>
            </w:r>
          </w:p>
          <w:p w:rsid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2257A" w:rsidRPr="00A302C7" w:rsidRDefault="00A302C7" w:rsidP="00A072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Final outcome: biography </w:t>
            </w:r>
            <w:r w:rsidR="00F772A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E1CF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C73B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890E6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2257A" w:rsidTr="00A302C7">
        <w:tc>
          <w:tcPr>
            <w:tcW w:w="2263" w:type="dxa"/>
          </w:tcPr>
          <w:p w:rsidR="00F2257A" w:rsidRPr="00CE138C" w:rsidRDefault="00F2257A" w:rsidP="00BC13E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E138C">
              <w:rPr>
                <w:rFonts w:ascii="Comic Sans MS" w:hAnsi="Comic Sans MS"/>
                <w:sz w:val="32"/>
                <w:szCs w:val="32"/>
              </w:rPr>
              <w:t>Spring 2</w:t>
            </w:r>
          </w:p>
          <w:p w:rsidR="00F11FD6" w:rsidRDefault="00F11FD6" w:rsidP="00BC13E4">
            <w:pPr>
              <w:jc w:val="center"/>
              <w:rPr>
                <w:rFonts w:ascii="Lucida Handwriting" w:hAnsi="Lucida Handwriting"/>
                <w:color w:val="FF0000"/>
                <w:sz w:val="24"/>
                <w:szCs w:val="24"/>
              </w:rPr>
            </w:pPr>
          </w:p>
          <w:p w:rsidR="00F2257A" w:rsidRDefault="000B5BA1" w:rsidP="006933D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History </w:t>
            </w:r>
            <w:r w:rsidR="006933D8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driver: Were the Vikings victorious? </w:t>
            </w:r>
          </w:p>
          <w:p w:rsidR="00F2257A" w:rsidRDefault="00F2257A" w:rsidP="00BC13E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F2257A" w:rsidRDefault="00F2257A" w:rsidP="00BC13E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5670" w:type="dxa"/>
          </w:tcPr>
          <w:p w:rsidR="00B47ED7" w:rsidRDefault="00B47ED7" w:rsidP="00CE138C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DF159D" w:rsidRPr="00A072CB" w:rsidRDefault="00DF159D" w:rsidP="00DF159D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A072CB"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Title: </w:t>
            </w:r>
            <w:r w:rsidR="006933D8"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How to Train your Dragon </w:t>
            </w:r>
          </w:p>
          <w:p w:rsidR="00DF159D" w:rsidRPr="00A072CB" w:rsidRDefault="00DF159D" w:rsidP="00DF159D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A072CB"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Author: </w:t>
            </w:r>
            <w:r w:rsidR="006933D8"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Cressida Cowell </w:t>
            </w:r>
          </w:p>
          <w:p w:rsidR="00B47ED7" w:rsidRDefault="00B47ED7" w:rsidP="00CE138C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B47ED7" w:rsidRDefault="006933D8" w:rsidP="00662D1B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4D7D34A" wp14:editId="2240D095">
                  <wp:extent cx="899222" cy="1381125"/>
                  <wp:effectExtent l="0" t="0" r="0" b="0"/>
                  <wp:docPr id="7" name="Picture 7" descr="How To Train Your Dragon: Book 1 : Cowell, Cressid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Train Your Dragon: Book 1 : Cowell, Cressid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58" cy="139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ED7" w:rsidRPr="00CE138C" w:rsidRDefault="00B47ED7" w:rsidP="00B47ED7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10" w:type="dxa"/>
          </w:tcPr>
          <w:p w:rsidR="006933D8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Incidental write: </w:t>
            </w:r>
          </w:p>
          <w:p w:rsidR="006933D8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Character description </w:t>
            </w:r>
            <w:r w:rsidR="00FC78B6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="00FC78B6">
              <w:rPr>
                <w:rFonts w:ascii="Comic Sans MS" w:hAnsi="Comic Sans MS"/>
                <w:sz w:val="24"/>
                <w:szCs w:val="24"/>
              </w:rPr>
              <w:t>Gobber</w:t>
            </w:r>
            <w:proofErr w:type="spellEnd"/>
            <w:r w:rsidR="00FC78B6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A302C7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F11FD6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Final outcome</w:t>
            </w:r>
            <w:r w:rsidR="00843A42" w:rsidRPr="00843A42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843A42" w:rsidRPr="00843A42" w:rsidRDefault="006933D8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Non-chronological report </w:t>
            </w:r>
            <w:r w:rsidR="00A302C7">
              <w:rPr>
                <w:rFonts w:ascii="Comic Sans MS" w:hAnsi="Comic Sans MS"/>
                <w:sz w:val="24"/>
                <w:szCs w:val="24"/>
              </w:rPr>
              <w:t xml:space="preserve">on a dragon species </w:t>
            </w:r>
          </w:p>
        </w:tc>
      </w:tr>
      <w:tr w:rsidR="00F2257A" w:rsidTr="00A302C7">
        <w:trPr>
          <w:trHeight w:val="4102"/>
        </w:trPr>
        <w:tc>
          <w:tcPr>
            <w:tcW w:w="2263" w:type="dxa"/>
          </w:tcPr>
          <w:p w:rsidR="00F2257A" w:rsidRDefault="00F2257A" w:rsidP="00BC13E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C13E4">
              <w:rPr>
                <w:rFonts w:ascii="Comic Sans MS" w:hAnsi="Comic Sans MS"/>
                <w:sz w:val="32"/>
                <w:szCs w:val="32"/>
              </w:rPr>
              <w:t>Summer 1</w:t>
            </w:r>
          </w:p>
          <w:p w:rsidR="00CE138C" w:rsidRDefault="00CE138C" w:rsidP="00BC13E4">
            <w:pPr>
              <w:jc w:val="center"/>
              <w:rPr>
                <w:rFonts w:ascii="Lucida Handwriting" w:hAnsi="Lucida Handwriting"/>
                <w:color w:val="FF0000"/>
                <w:sz w:val="24"/>
                <w:szCs w:val="24"/>
              </w:rPr>
            </w:pPr>
          </w:p>
          <w:p w:rsidR="00CE138C" w:rsidRPr="00CE138C" w:rsidRDefault="00CE138C" w:rsidP="00BC13E4">
            <w:pPr>
              <w:jc w:val="center"/>
              <w:rPr>
                <w:rFonts w:ascii="Lucida Handwriting" w:hAnsi="Lucida Handwriting"/>
                <w:color w:val="FF0000"/>
                <w:sz w:val="24"/>
                <w:szCs w:val="24"/>
              </w:rPr>
            </w:pPr>
            <w:r w:rsidRPr="00CE138C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Science </w:t>
            </w:r>
            <w:r w:rsidR="001E754D">
              <w:rPr>
                <w:rFonts w:ascii="Lucida Handwriting" w:hAnsi="Lucida Handwriting"/>
                <w:color w:val="FF0000"/>
                <w:sz w:val="24"/>
                <w:szCs w:val="24"/>
              </w:rPr>
              <w:t>driver</w:t>
            </w:r>
            <w:r w:rsidRPr="00CE138C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: </w:t>
            </w:r>
          </w:p>
          <w:p w:rsidR="00CE138C" w:rsidRPr="00CE138C" w:rsidRDefault="00CE138C" w:rsidP="00BC13E4">
            <w:pPr>
              <w:jc w:val="center"/>
              <w:rPr>
                <w:rFonts w:ascii="Lucida Handwriting" w:hAnsi="Lucida Handwriting"/>
                <w:color w:val="FF0000"/>
                <w:sz w:val="24"/>
                <w:szCs w:val="24"/>
              </w:rPr>
            </w:pPr>
            <w:r w:rsidRPr="00CE138C">
              <w:rPr>
                <w:rFonts w:ascii="Lucida Handwriting" w:hAnsi="Lucida Handwriting"/>
                <w:color w:val="FF0000"/>
                <w:sz w:val="24"/>
                <w:szCs w:val="24"/>
              </w:rPr>
              <w:t>Is there anybody out there?</w:t>
            </w:r>
          </w:p>
          <w:p w:rsidR="00F2257A" w:rsidRPr="00BC13E4" w:rsidRDefault="00F2257A" w:rsidP="00BC13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2257A" w:rsidRDefault="00F2257A" w:rsidP="00EF52B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5670" w:type="dxa"/>
          </w:tcPr>
          <w:p w:rsidR="00902870" w:rsidRPr="00C6353D" w:rsidRDefault="00902870" w:rsidP="009028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353D">
              <w:rPr>
                <w:rFonts w:ascii="Comic Sans MS" w:hAnsi="Comic Sans MS"/>
                <w:sz w:val="24"/>
                <w:szCs w:val="24"/>
              </w:rPr>
              <w:t xml:space="preserve">Title:  </w:t>
            </w:r>
            <w:r w:rsidR="00A302C7">
              <w:rPr>
                <w:rFonts w:ascii="Comic Sans MS" w:hAnsi="Comic Sans MS"/>
                <w:sz w:val="24"/>
                <w:szCs w:val="24"/>
              </w:rPr>
              <w:t xml:space="preserve">King Kong </w:t>
            </w:r>
          </w:p>
          <w:p w:rsidR="00902870" w:rsidRDefault="00902870" w:rsidP="009028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353D">
              <w:rPr>
                <w:rFonts w:ascii="Comic Sans MS" w:hAnsi="Comic Sans MS"/>
                <w:sz w:val="24"/>
                <w:szCs w:val="24"/>
              </w:rPr>
              <w:t>Author:</w:t>
            </w:r>
            <w:r w:rsidRPr="0072293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302C7">
              <w:rPr>
                <w:rFonts w:ascii="Comic Sans MS" w:hAnsi="Comic Sans MS"/>
                <w:sz w:val="24"/>
                <w:szCs w:val="24"/>
              </w:rPr>
              <w:t>Anthony Browne</w:t>
            </w:r>
          </w:p>
          <w:p w:rsidR="00A302C7" w:rsidRPr="0072293D" w:rsidRDefault="00A302C7" w:rsidP="009028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0D8A3A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140970</wp:posOffset>
                  </wp:positionV>
                  <wp:extent cx="1477900" cy="1905000"/>
                  <wp:effectExtent l="0" t="0" r="8255" b="0"/>
                  <wp:wrapTight wrapText="bothSides">
                    <wp:wrapPolygon edited="0">
                      <wp:start x="0" y="0"/>
                      <wp:lineTo x="0" y="21384"/>
                      <wp:lineTo x="21442" y="21384"/>
                      <wp:lineTo x="21442" y="0"/>
                      <wp:lineTo x="0" y="0"/>
                    </wp:wrapPolygon>
                  </wp:wrapTight>
                  <wp:docPr id="8" name="Picture 8" descr="Image result for king kong anthony brow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king kong anthony brow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57A" w:rsidRDefault="00843A42" w:rsidP="00CE138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43A42" w:rsidRDefault="00843A42" w:rsidP="00A302C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410" w:type="dxa"/>
          </w:tcPr>
          <w:p w:rsidR="0048105A" w:rsidRDefault="0048105A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8105A" w:rsidRDefault="00A302C7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Incidental write: setting/character description </w:t>
            </w:r>
          </w:p>
          <w:p w:rsidR="0048105A" w:rsidRDefault="0048105A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302C7" w:rsidRDefault="006933D8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</w:t>
            </w:r>
            <w:r w:rsidR="00A302C7">
              <w:rPr>
                <w:rFonts w:ascii="Comic Sans MS" w:hAnsi="Comic Sans MS"/>
                <w:sz w:val="24"/>
                <w:szCs w:val="24"/>
              </w:rPr>
              <w:t>nal outcome</w:t>
            </w:r>
            <w:r>
              <w:rPr>
                <w:rFonts w:ascii="Comic Sans MS" w:hAnsi="Comic Sans MS"/>
                <w:sz w:val="24"/>
                <w:szCs w:val="24"/>
              </w:rPr>
              <w:t>: d</w:t>
            </w:r>
            <w:r w:rsidR="00A302C7">
              <w:rPr>
                <w:rFonts w:ascii="Comic Sans MS" w:hAnsi="Comic Sans MS"/>
                <w:sz w:val="24"/>
                <w:szCs w:val="24"/>
              </w:rPr>
              <w:t>ilemma narrative</w:t>
            </w:r>
          </w:p>
          <w:p w:rsidR="00A302C7" w:rsidRDefault="00A302C7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90E69" w:rsidRDefault="00A302C7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="006933D8">
              <w:rPr>
                <w:rFonts w:ascii="Comic Sans MS" w:hAnsi="Comic Sans MS"/>
                <w:sz w:val="24"/>
                <w:szCs w:val="24"/>
              </w:rPr>
              <w:t>escription, action and dialogue</w:t>
            </w:r>
          </w:p>
          <w:p w:rsidR="006933D8" w:rsidRDefault="006933D8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933D8" w:rsidRPr="00890E69" w:rsidRDefault="006933D8" w:rsidP="00A072C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2257A" w:rsidTr="00A302C7">
        <w:tc>
          <w:tcPr>
            <w:tcW w:w="2263" w:type="dxa"/>
          </w:tcPr>
          <w:p w:rsidR="00F2257A" w:rsidRPr="00BC13E4" w:rsidRDefault="00F2257A" w:rsidP="00BC13E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C13E4">
              <w:rPr>
                <w:rFonts w:ascii="Comic Sans MS" w:hAnsi="Comic Sans MS"/>
                <w:sz w:val="32"/>
                <w:szCs w:val="32"/>
              </w:rPr>
              <w:t>Summer 2</w:t>
            </w:r>
          </w:p>
          <w:p w:rsidR="00F2257A" w:rsidRDefault="00F2257A" w:rsidP="00BC13E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2257A" w:rsidRPr="00CE138C" w:rsidRDefault="00CE138C" w:rsidP="00CE138C">
            <w:pPr>
              <w:rPr>
                <w:rFonts w:ascii="Comic Sans MS" w:hAnsi="Comic Sans MS"/>
                <w:sz w:val="24"/>
                <w:szCs w:val="24"/>
              </w:rPr>
            </w:pPr>
            <w:r w:rsidRPr="00CE138C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Geography </w:t>
            </w:r>
            <w:r w:rsidR="001E754D">
              <w:rPr>
                <w:rFonts w:ascii="Lucida Handwriting" w:hAnsi="Lucida Handwriting"/>
                <w:color w:val="FF0000"/>
                <w:sz w:val="24"/>
                <w:szCs w:val="24"/>
              </w:rPr>
              <w:t>driver</w:t>
            </w:r>
            <w:r w:rsidRPr="00CE138C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: </w:t>
            </w:r>
            <w:r w:rsidR="00793A0B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 rainforest </w:t>
            </w:r>
            <w:r w:rsidR="001E754D">
              <w:rPr>
                <w:rFonts w:ascii="Lucida Handwriting" w:hAnsi="Lucida Handwriting"/>
                <w:color w:val="FF0000"/>
                <w:sz w:val="24"/>
                <w:szCs w:val="24"/>
              </w:rPr>
              <w:t xml:space="preserve">biomes </w:t>
            </w:r>
          </w:p>
        </w:tc>
        <w:tc>
          <w:tcPr>
            <w:tcW w:w="5670" w:type="dxa"/>
          </w:tcPr>
          <w:p w:rsidR="00A302C7" w:rsidRDefault="00A302C7" w:rsidP="00286B3F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t>Title: The Explorer</w:t>
            </w:r>
          </w:p>
          <w:p w:rsidR="00A302C7" w:rsidRDefault="00A302C7" w:rsidP="00286B3F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t xml:space="preserve">Author: Katherine Rundell </w:t>
            </w:r>
          </w:p>
          <w:p w:rsidR="00C6353D" w:rsidRPr="00FC78B6" w:rsidRDefault="00A302C7" w:rsidP="00FC78B6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C8BD6F" wp14:editId="7F241098">
                  <wp:extent cx="1224345" cy="1877695"/>
                  <wp:effectExtent l="0" t="0" r="0" b="8255"/>
                  <wp:docPr id="9" name="Picture 9" descr="Read The Explorer Online by Katherine Rundell and Hannah Horn |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d The Explorer Online by Katherine Rundell and Hannah Horn |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79" cy="1943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2257A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Incidental write: diary from Fred’s perspective </w:t>
            </w:r>
          </w:p>
          <w:p w:rsidR="00C6353D" w:rsidRDefault="00C6353D" w:rsidP="006933D8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843A42" w:rsidRDefault="00843A42" w:rsidP="00BC13E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843A42" w:rsidRPr="00843A42" w:rsidRDefault="00A302C7" w:rsidP="00BC13E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Final outcome: survival story </w:t>
            </w:r>
          </w:p>
          <w:p w:rsidR="00C6353D" w:rsidRDefault="00C6353D" w:rsidP="00BC13E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BC13E4" w:rsidRPr="00BC13E4" w:rsidRDefault="00BC13E4" w:rsidP="00BC13E4">
      <w:pPr>
        <w:jc w:val="center"/>
        <w:rPr>
          <w:rFonts w:ascii="Comic Sans MS" w:hAnsi="Comic Sans MS"/>
          <w:sz w:val="40"/>
          <w:szCs w:val="40"/>
        </w:rPr>
      </w:pPr>
    </w:p>
    <w:sectPr w:rsidR="00BC13E4" w:rsidRPr="00BC13E4" w:rsidSect="00BC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6112"/>
    <w:multiLevelType w:val="hybridMultilevel"/>
    <w:tmpl w:val="61407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C0042"/>
    <w:multiLevelType w:val="hybridMultilevel"/>
    <w:tmpl w:val="FF5E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E4"/>
    <w:rsid w:val="000136BB"/>
    <w:rsid w:val="000441F8"/>
    <w:rsid w:val="00047E6B"/>
    <w:rsid w:val="00061FA1"/>
    <w:rsid w:val="00093DD0"/>
    <w:rsid w:val="000B5BA1"/>
    <w:rsid w:val="000D0D2E"/>
    <w:rsid w:val="0012640F"/>
    <w:rsid w:val="00166F73"/>
    <w:rsid w:val="001C73B3"/>
    <w:rsid w:val="001E754D"/>
    <w:rsid w:val="00207F3C"/>
    <w:rsid w:val="00217226"/>
    <w:rsid w:val="00245E12"/>
    <w:rsid w:val="00246ADC"/>
    <w:rsid w:val="002627FA"/>
    <w:rsid w:val="00286B3F"/>
    <w:rsid w:val="002D1069"/>
    <w:rsid w:val="002F5066"/>
    <w:rsid w:val="00381D1E"/>
    <w:rsid w:val="00406EA7"/>
    <w:rsid w:val="004109CF"/>
    <w:rsid w:val="00414DC7"/>
    <w:rsid w:val="0048105A"/>
    <w:rsid w:val="004A30FA"/>
    <w:rsid w:val="004E1CFE"/>
    <w:rsid w:val="00504D93"/>
    <w:rsid w:val="00572BA6"/>
    <w:rsid w:val="005F398B"/>
    <w:rsid w:val="00607912"/>
    <w:rsid w:val="00662D1B"/>
    <w:rsid w:val="00690831"/>
    <w:rsid w:val="006933D8"/>
    <w:rsid w:val="00710C73"/>
    <w:rsid w:val="0072293D"/>
    <w:rsid w:val="007277D8"/>
    <w:rsid w:val="00793A0B"/>
    <w:rsid w:val="00794870"/>
    <w:rsid w:val="00843A42"/>
    <w:rsid w:val="00890E69"/>
    <w:rsid w:val="008C1604"/>
    <w:rsid w:val="008C663A"/>
    <w:rsid w:val="008D74AD"/>
    <w:rsid w:val="00902870"/>
    <w:rsid w:val="0094441B"/>
    <w:rsid w:val="009E4485"/>
    <w:rsid w:val="00A072CB"/>
    <w:rsid w:val="00A07B49"/>
    <w:rsid w:val="00A302C7"/>
    <w:rsid w:val="00A468B9"/>
    <w:rsid w:val="00A5561F"/>
    <w:rsid w:val="00B47ED7"/>
    <w:rsid w:val="00B71C39"/>
    <w:rsid w:val="00B848D9"/>
    <w:rsid w:val="00BB2D6B"/>
    <w:rsid w:val="00BC13E4"/>
    <w:rsid w:val="00C23C17"/>
    <w:rsid w:val="00C6353D"/>
    <w:rsid w:val="00C63FA8"/>
    <w:rsid w:val="00CE138C"/>
    <w:rsid w:val="00D17CC8"/>
    <w:rsid w:val="00D274D3"/>
    <w:rsid w:val="00DF159D"/>
    <w:rsid w:val="00E051A6"/>
    <w:rsid w:val="00E6232F"/>
    <w:rsid w:val="00EA21F4"/>
    <w:rsid w:val="00EF52B5"/>
    <w:rsid w:val="00F11FD6"/>
    <w:rsid w:val="00F158D9"/>
    <w:rsid w:val="00F2257A"/>
    <w:rsid w:val="00F772A7"/>
    <w:rsid w:val="00F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817"/>
  <w15:chartTrackingRefBased/>
  <w15:docId w15:val="{F3D2928C-4C82-4B48-9B45-38AC25D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Naomi Thomas 2</cp:lastModifiedBy>
  <cp:revision>3</cp:revision>
  <cp:lastPrinted>2023-01-16T21:30:00Z</cp:lastPrinted>
  <dcterms:created xsi:type="dcterms:W3CDTF">2025-10-01T20:01:00Z</dcterms:created>
  <dcterms:modified xsi:type="dcterms:W3CDTF">2025-10-21T13:02:00Z</dcterms:modified>
</cp:coreProperties>
</file>