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Vine Tree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Co-opted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Sarah Atkinson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24/11/2020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11/07/2028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Janet  Cope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22/01/2019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22/01/2023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21/01/2027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Hilary Cummings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19/10/2023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19/10/2023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18/10/2027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Helen Johnson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21/11/2026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Margaret Turrell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18/03/2028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Joanne Wilkins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Governing Board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06/05/2025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06/05/2025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05/05/2029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Authority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Anne Gadsden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30/01/2023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30/01/2023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29/01/2027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Vickie Le'Clere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22/11/2022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21/11/2026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Jonathan  Minckley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18/03/2028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Miss Michelle Sawyer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05/02/2018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30/01/2023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29/01/2027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Amy Schofield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Hilary Cummings &amp; Governors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10/12/2024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10/12/2024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09/12/2028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Staff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Miss Naomi Thomas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16/10/2017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