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5E30" w14:textId="4D348B40" w:rsidR="009A0A69" w:rsidRPr="009A0A69" w:rsidRDefault="009A0A69">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EE0A34" w:rsidRPr="00400487" w14:paraId="5591FC46" w14:textId="77777777" w:rsidTr="002D621A">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5D31E0B8" w14:textId="77777777" w:rsidR="00EE0A34" w:rsidRPr="002432C8" w:rsidRDefault="00EE0A34" w:rsidP="002432C8">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FA7E18" w:rsidRPr="001F16AF" w14:paraId="5C820839" w14:textId="77777777" w:rsidTr="00FA7E18">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387D1A3" w14:textId="4A7EE6F9" w:rsidR="00FA7E18" w:rsidRPr="002432C8" w:rsidRDefault="00FA7E18" w:rsidP="002432C8">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002D621A" w:rsidRPr="002432C8">
              <w:rPr>
                <w:rFonts w:ascii="Arial Black" w:eastAsia="Times New Roman" w:hAnsi="Arial Black" w:cs="Arial"/>
                <w:b/>
                <w:bCs/>
                <w:lang w:eastAsia="en-GB"/>
              </w:rPr>
              <w:tab/>
            </w:r>
          </w:p>
        </w:tc>
      </w:tr>
      <w:tr w:rsidR="00EE0A34" w:rsidRPr="001F16AF" w14:paraId="3A3D021F" w14:textId="77777777" w:rsidTr="0017308C">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165467A" w14:textId="1273B877" w:rsidR="00EE0A34" w:rsidRPr="002432C8" w:rsidRDefault="00EE0A34" w:rsidP="00400487">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Garage</w:t>
            </w:r>
            <w:r w:rsidR="002D621A" w:rsidRPr="002432C8">
              <w:rPr>
                <w:rFonts w:eastAsia="Times New Roman" w:cstheme="minorHAnsi"/>
                <w:color w:val="000000"/>
                <w:sz w:val="20"/>
                <w:szCs w:val="20"/>
                <w:lang w:eastAsia="en-GB"/>
              </w:rPr>
              <w:br/>
            </w:r>
            <w:r w:rsidRPr="002432C8">
              <w:rPr>
                <w:rFonts w:eastAsia="Times New Roman" w:cstheme="minorHAnsi"/>
                <w:color w:val="000000"/>
                <w:sz w:val="20"/>
                <w:szCs w:val="20"/>
                <w:lang w:eastAsia="en-GB"/>
              </w:rP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FEDCF9C" w14:textId="35574F4A" w:rsidR="00EE0A34" w:rsidRPr="002432C8" w:rsidRDefault="009A0A69" w:rsidP="009A0A69">
            <w:pPr>
              <w:spacing w:after="12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Players </w:t>
            </w:r>
            <w:r w:rsidR="00EE0A34" w:rsidRPr="002432C8">
              <w:rPr>
                <w:rFonts w:eastAsia="Times New Roman" w:cstheme="minorHAnsi"/>
                <w:color w:val="000000"/>
                <w:sz w:val="20"/>
                <w:szCs w:val="20"/>
                <w:lang w:eastAsia="en-GB"/>
              </w:rPr>
              <w:t xml:space="preserve">answer the tables </w:t>
            </w:r>
            <w:r w:rsidRPr="002432C8">
              <w:rPr>
                <w:rFonts w:eastAsia="Times New Roman" w:cstheme="minorHAnsi"/>
                <w:color w:val="000000"/>
                <w:sz w:val="20"/>
                <w:szCs w:val="20"/>
                <w:lang w:eastAsia="en-GB"/>
              </w:rPr>
              <w:t xml:space="preserve">selected </w:t>
            </w:r>
            <w:r w:rsidR="00EE0A34" w:rsidRPr="002432C8">
              <w:rPr>
                <w:rFonts w:eastAsia="Times New Roman" w:cstheme="minorHAnsi"/>
                <w:color w:val="000000"/>
                <w:sz w:val="20"/>
                <w:szCs w:val="20"/>
                <w:lang w:eastAsia="en-GB"/>
              </w:rPr>
              <w:t>by their teacher</w:t>
            </w:r>
            <w:r w:rsidRPr="002432C8">
              <w:rPr>
                <w:rFonts w:eastAsia="Times New Roman" w:cstheme="minorHAnsi"/>
                <w:color w:val="000000"/>
                <w:sz w:val="20"/>
                <w:szCs w:val="20"/>
                <w:lang w:eastAsia="en-GB"/>
              </w:rPr>
              <w:t xml:space="preserve"> or by TTRS’ Auto trainer. </w:t>
            </w:r>
          </w:p>
          <w:p w14:paraId="746C4ED7" w14:textId="77777777" w:rsidR="009A0A69" w:rsidRPr="002432C8" w:rsidRDefault="009A0A69" w:rsidP="009A0A69">
            <w:pPr>
              <w:spacing w:after="120" w:line="240" w:lineRule="auto"/>
              <w:ind w:left="268" w:right="265"/>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Important</w:t>
            </w:r>
            <w:r w:rsidRPr="002432C8">
              <w:rPr>
                <w:rFonts w:eastAsia="Times New Roman" w:cstheme="minorHAnsi"/>
                <w:color w:val="000000"/>
                <w:sz w:val="20"/>
                <w:szCs w:val="20"/>
                <w:lang w:eastAsia="en-GB"/>
              </w:rPr>
              <w:t>: if you feel your child is overwhelmed by the number of tables they’re practising, please speak to their teacher. We suggest to teachers to select one table per week with small combinations every third or fourth week.</w:t>
            </w:r>
          </w:p>
          <w:p w14:paraId="156625A1" w14:textId="2C809BDA" w:rsidR="009A0A69" w:rsidRPr="002432C8" w:rsidRDefault="009A0A69" w:rsidP="009A0A69">
            <w:pPr>
              <w:spacing w:after="12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If your child is on Auto, they will practice the one table chosen for them after playing a Gig in small chunks of 4 questions at a time.</w:t>
            </w:r>
          </w:p>
          <w:p w14:paraId="654D7FAC" w14:textId="0ABE500F" w:rsidR="009A0A69" w:rsidRPr="002432C8" w:rsidRDefault="009A0A69"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To ensure your child continues to practise at the right level, they may be returned to an </w:t>
            </w:r>
            <w:r w:rsidRPr="002432C8">
              <w:rPr>
                <w:rFonts w:eastAsia="Times New Roman" w:cstheme="minorHAnsi"/>
                <w:i/>
                <w:iCs/>
                <w:color w:val="000000"/>
                <w:sz w:val="20"/>
                <w:szCs w:val="20"/>
                <w:lang w:eastAsia="en-GB"/>
              </w:rPr>
              <w:t>earlier</w:t>
            </w:r>
            <w:r w:rsidRPr="002432C8">
              <w:rPr>
                <w:rFonts w:eastAsia="Times New Roman" w:cstheme="minorHAnsi"/>
                <w:color w:val="000000"/>
                <w:sz w:val="20"/>
                <w:szCs w:val="20"/>
                <w:lang w:eastAsia="en-GB"/>
              </w:rPr>
              <w:t xml:space="preserve"> table based on their performance in the Gig.</w:t>
            </w:r>
          </w:p>
        </w:tc>
      </w:tr>
      <w:tr w:rsidR="00EE0A34" w:rsidRPr="001F16AF" w14:paraId="60FF4A44" w14:textId="77777777" w:rsidTr="0017308C">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8727CB" w14:textId="0218581B" w:rsidR="00EE0A34" w:rsidRPr="002432C8" w:rsidRDefault="00EE0A34" w:rsidP="00400487">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Gig</w:t>
            </w:r>
            <w:r w:rsidR="002D621A" w:rsidRPr="002432C8">
              <w:rPr>
                <w:rFonts w:eastAsia="Times New Roman" w:cstheme="minorHAnsi"/>
                <w:color w:val="000000"/>
                <w:sz w:val="20"/>
                <w:szCs w:val="20"/>
                <w:lang w:eastAsia="en-GB"/>
              </w:rPr>
              <w:br/>
            </w:r>
            <w:r w:rsidRPr="002432C8">
              <w:rPr>
                <w:rFonts w:eastAsia="Times New Roman" w:cstheme="minorHAnsi"/>
                <w:color w:val="000000"/>
                <w:sz w:val="20"/>
                <w:szCs w:val="20"/>
                <w:lang w:eastAsia="en-GB"/>
              </w:rP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7FA6555" w14:textId="6F579683" w:rsidR="009A0A69" w:rsidRPr="002432C8" w:rsidRDefault="00EE0A34" w:rsidP="009A0A69">
            <w:pPr>
              <w:spacing w:after="12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If your child </w:t>
            </w:r>
            <w:r w:rsidR="009A0A69" w:rsidRPr="002432C8">
              <w:rPr>
                <w:rFonts w:eastAsia="Times New Roman" w:cstheme="minorHAnsi"/>
                <w:color w:val="000000"/>
                <w:sz w:val="20"/>
                <w:szCs w:val="20"/>
                <w:lang w:eastAsia="en-GB"/>
              </w:rPr>
              <w:t>is on Auto</w:t>
            </w:r>
            <w:r w:rsidR="00F96E41" w:rsidRPr="002432C8">
              <w:rPr>
                <w:rFonts w:eastAsia="Times New Roman" w:cstheme="minorHAnsi"/>
                <w:color w:val="000000"/>
                <w:sz w:val="20"/>
                <w:szCs w:val="20"/>
                <w:lang w:eastAsia="en-GB"/>
              </w:rPr>
              <w:t xml:space="preserve"> training</w:t>
            </w:r>
            <w:r w:rsidR="009A0A69" w:rsidRPr="002432C8">
              <w:rPr>
                <w:rFonts w:eastAsia="Times New Roman" w:cstheme="minorHAnsi"/>
                <w:color w:val="000000"/>
                <w:sz w:val="20"/>
                <w:szCs w:val="20"/>
                <w:lang w:eastAsia="en-GB"/>
              </w:rPr>
              <w:t xml:space="preserve"> </w:t>
            </w:r>
            <w:r w:rsidRPr="002432C8">
              <w:rPr>
                <w:rFonts w:eastAsia="Times New Roman" w:cstheme="minorHAnsi"/>
                <w:color w:val="000000"/>
                <w:sz w:val="20"/>
                <w:szCs w:val="20"/>
                <w:lang w:eastAsia="en-GB"/>
              </w:rPr>
              <w:t>the</w:t>
            </w:r>
            <w:r w:rsidR="009A0A69" w:rsidRPr="002432C8">
              <w:rPr>
                <w:rFonts w:eastAsia="Times New Roman" w:cstheme="minorHAnsi"/>
                <w:color w:val="000000"/>
                <w:sz w:val="20"/>
                <w:szCs w:val="20"/>
                <w:lang w:eastAsia="en-GB"/>
              </w:rPr>
              <w:t>y will</w:t>
            </w:r>
            <w:r w:rsidRPr="002432C8">
              <w:rPr>
                <w:rFonts w:eastAsia="Times New Roman" w:cstheme="minorHAnsi"/>
                <w:color w:val="000000"/>
                <w:sz w:val="20"/>
                <w:szCs w:val="20"/>
                <w:lang w:eastAsia="en-GB"/>
              </w:rPr>
              <w:t xml:space="preserve"> </w:t>
            </w:r>
            <w:r w:rsidR="009A0A69" w:rsidRPr="002432C8">
              <w:rPr>
                <w:rFonts w:eastAsia="Times New Roman" w:cstheme="minorHAnsi"/>
                <w:color w:val="000000"/>
                <w:sz w:val="20"/>
                <w:szCs w:val="20"/>
                <w:lang w:eastAsia="en-GB"/>
              </w:rPr>
              <w:t xml:space="preserve">periodically play </w:t>
            </w:r>
            <w:r w:rsidRPr="002432C8">
              <w:rPr>
                <w:rFonts w:eastAsia="Times New Roman" w:cstheme="minorHAnsi"/>
                <w:color w:val="000000"/>
                <w:sz w:val="20"/>
                <w:szCs w:val="20"/>
                <w:lang w:eastAsia="en-GB"/>
              </w:rPr>
              <w:t>Gig game</w:t>
            </w:r>
            <w:r w:rsidR="009A0A69" w:rsidRPr="002432C8">
              <w:rPr>
                <w:rFonts w:eastAsia="Times New Roman" w:cstheme="minorHAnsi"/>
                <w:color w:val="000000"/>
                <w:sz w:val="20"/>
                <w:szCs w:val="20"/>
                <w:lang w:eastAsia="en-GB"/>
              </w:rPr>
              <w:t xml:space="preserve">s to </w:t>
            </w:r>
            <w:r w:rsidRPr="002432C8">
              <w:rPr>
                <w:rFonts w:eastAsia="Times New Roman" w:cstheme="minorHAnsi"/>
                <w:color w:val="000000"/>
                <w:sz w:val="20"/>
                <w:szCs w:val="20"/>
                <w:lang w:eastAsia="en-GB"/>
              </w:rPr>
              <w:t>assess</w:t>
            </w:r>
            <w:r w:rsidR="009A0A69" w:rsidRPr="002432C8">
              <w:rPr>
                <w:rFonts w:eastAsia="Times New Roman" w:cstheme="minorHAnsi"/>
                <w:color w:val="000000"/>
                <w:sz w:val="20"/>
                <w:szCs w:val="20"/>
                <w:lang w:eastAsia="en-GB"/>
              </w:rPr>
              <w:t xml:space="preserve"> which table is best for them to practice.</w:t>
            </w:r>
          </w:p>
          <w:p w14:paraId="490E69FE" w14:textId="65F6A1B1" w:rsidR="00EE0A34" w:rsidRPr="002432C8" w:rsidRDefault="009A0A69" w:rsidP="009A0A69">
            <w:pPr>
              <w:spacing w:after="0" w:line="240" w:lineRule="auto"/>
              <w:ind w:left="268" w:right="265"/>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Important</w:t>
            </w:r>
            <w:r w:rsidRPr="002432C8">
              <w:rPr>
                <w:rFonts w:eastAsia="Times New Roman" w:cstheme="minorHAnsi"/>
                <w:color w:val="000000"/>
                <w:sz w:val="20"/>
                <w:szCs w:val="20"/>
                <w:lang w:eastAsia="en-GB"/>
              </w:rPr>
              <w:t xml:space="preserve">: players must give each Gig performance their full concentration to demonstrate their tables skills. </w:t>
            </w:r>
          </w:p>
        </w:tc>
      </w:tr>
      <w:tr w:rsidR="00EE0A34" w:rsidRPr="001F16AF" w14:paraId="4081D94D" w14:textId="77777777" w:rsidTr="0017308C">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3CD10CB0" w14:textId="2AE3D969" w:rsidR="00EE0A34" w:rsidRPr="002432C8" w:rsidRDefault="00EE0A34" w:rsidP="00400487">
            <w:pPr>
              <w:spacing w:after="0" w:line="240" w:lineRule="auto"/>
              <w:ind w:left="268"/>
              <w:rPr>
                <w:rFonts w:eastAsia="Times New Roman" w:cstheme="minorHAnsi"/>
                <w:sz w:val="20"/>
                <w:szCs w:val="20"/>
                <w:lang w:eastAsia="en-GB"/>
              </w:rPr>
            </w:pPr>
            <w:r w:rsidRPr="002432C8">
              <w:rPr>
                <w:rFonts w:eastAsia="Times New Roman" w:cstheme="minorHAnsi"/>
                <w:b/>
                <w:bCs/>
                <w:sz w:val="20"/>
                <w:szCs w:val="20"/>
                <w:lang w:eastAsia="en-GB"/>
              </w:rPr>
              <w:t>Studio</w:t>
            </w:r>
            <w:r w:rsidR="002D621A"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AE08AB0" w14:textId="49022DD6" w:rsidR="00EE0A34" w:rsidRPr="002432C8" w:rsidRDefault="009A0A69"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Here </w:t>
            </w:r>
            <w:r w:rsidR="00EE0A34" w:rsidRPr="002432C8">
              <w:rPr>
                <w:rFonts w:eastAsia="Times New Roman" w:cstheme="minorHAnsi"/>
                <w:color w:val="000000"/>
                <w:sz w:val="20"/>
                <w:szCs w:val="20"/>
                <w:lang w:eastAsia="en-GB"/>
              </w:rPr>
              <w:t xml:space="preserve">your child </w:t>
            </w:r>
            <w:r w:rsidRPr="002432C8">
              <w:rPr>
                <w:rFonts w:eastAsia="Times New Roman" w:cstheme="minorHAnsi"/>
                <w:color w:val="000000"/>
                <w:sz w:val="20"/>
                <w:szCs w:val="20"/>
                <w:lang w:eastAsia="en-GB"/>
              </w:rPr>
              <w:t xml:space="preserve">earns </w:t>
            </w:r>
            <w:r w:rsidR="00EE0A34" w:rsidRPr="002432C8">
              <w:rPr>
                <w:rFonts w:eastAsia="Times New Roman" w:cstheme="minorHAnsi"/>
                <w:color w:val="000000"/>
                <w:sz w:val="20"/>
                <w:szCs w:val="20"/>
                <w:lang w:eastAsia="en-GB"/>
              </w:rPr>
              <w:t>their Rock Status</w:t>
            </w:r>
            <w:r w:rsidRPr="002432C8">
              <w:rPr>
                <w:rFonts w:eastAsia="Times New Roman" w:cstheme="minorHAnsi"/>
                <w:color w:val="000000"/>
                <w:sz w:val="20"/>
                <w:szCs w:val="20"/>
                <w:lang w:eastAsia="en-GB"/>
              </w:rPr>
              <w:t>, which is based on their</w:t>
            </w:r>
            <w:r w:rsidR="00EE0A34" w:rsidRPr="002432C8">
              <w:rPr>
                <w:rFonts w:eastAsia="Times New Roman" w:cstheme="minorHAnsi"/>
                <w:color w:val="000000"/>
                <w:sz w:val="20"/>
                <w:szCs w:val="20"/>
                <w:lang w:eastAsia="en-GB"/>
              </w:rPr>
              <w:t xml:space="preserve"> Studio Speed</w:t>
            </w:r>
            <w:r w:rsidRPr="002432C8">
              <w:rPr>
                <w:rFonts w:eastAsia="Times New Roman" w:cstheme="minorHAnsi"/>
                <w:color w:val="000000"/>
                <w:sz w:val="20"/>
                <w:szCs w:val="20"/>
                <w:lang w:eastAsia="en-GB"/>
              </w:rPr>
              <w:t>. The faster they are the better their status. Studio Speed</w:t>
            </w:r>
            <w:r w:rsidR="00EE0A34" w:rsidRPr="002432C8">
              <w:rPr>
                <w:rFonts w:eastAsia="Times New Roman" w:cstheme="minorHAnsi"/>
                <w:color w:val="000000"/>
                <w:sz w:val="20"/>
                <w:szCs w:val="20"/>
                <w:lang w:eastAsia="en-GB"/>
              </w:rPr>
              <w:t xml:space="preserve"> is the average of their most recent 10 Studio </w:t>
            </w:r>
            <w:r w:rsidRPr="002432C8">
              <w:rPr>
                <w:rFonts w:eastAsia="Times New Roman" w:cstheme="minorHAnsi"/>
                <w:color w:val="000000"/>
                <w:sz w:val="20"/>
                <w:szCs w:val="20"/>
                <w:lang w:eastAsia="en-GB"/>
              </w:rPr>
              <w:t>games</w:t>
            </w:r>
            <w:r w:rsidR="00EE0A34" w:rsidRPr="002432C8">
              <w:rPr>
                <w:rFonts w:eastAsia="Times New Roman" w:cstheme="minorHAnsi"/>
                <w:color w:val="000000"/>
                <w:sz w:val="20"/>
                <w:szCs w:val="20"/>
                <w:lang w:eastAsia="en-GB"/>
              </w:rPr>
              <w:t>.</w:t>
            </w:r>
            <w:r w:rsidRPr="002432C8">
              <w:rPr>
                <w:rFonts w:eastAsia="Times New Roman" w:cstheme="minorHAnsi"/>
                <w:color w:val="000000"/>
                <w:sz w:val="20"/>
                <w:szCs w:val="20"/>
                <w:lang w:eastAsia="en-GB"/>
              </w:rPr>
              <w:t xml:space="preserve"> Suitable for confident players.</w:t>
            </w:r>
          </w:p>
        </w:tc>
      </w:tr>
      <w:tr w:rsidR="00EE0A34" w:rsidRPr="001F16AF" w14:paraId="65AFD847" w14:textId="77777777" w:rsidTr="0017308C">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6681415" w14:textId="6253749F" w:rsidR="00EE0A34" w:rsidRPr="002432C8" w:rsidRDefault="00EE0A34" w:rsidP="00400487">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Soundcheck</w:t>
            </w:r>
            <w:r w:rsidR="002D621A" w:rsidRPr="002432C8">
              <w:rPr>
                <w:rFonts w:eastAsia="Times New Roman" w:cstheme="minorHAnsi"/>
                <w:color w:val="000000"/>
                <w:sz w:val="20"/>
                <w:szCs w:val="20"/>
                <w:lang w:eastAsia="en-GB"/>
              </w:rPr>
              <w:br/>
              <w:t>5</w:t>
            </w:r>
            <w:r w:rsidRPr="002432C8">
              <w:rPr>
                <w:rFonts w:eastAsia="Times New Roman" w:cstheme="minorHAnsi"/>
                <w:color w:val="000000"/>
                <w:sz w:val="20"/>
                <w:szCs w:val="20"/>
                <w:lang w:eastAsia="en-GB"/>
              </w:rPr>
              <w:t xml:space="preserve"> coin</w:t>
            </w:r>
            <w:r w:rsidR="002D621A" w:rsidRPr="002432C8">
              <w:rPr>
                <w:rFonts w:eastAsia="Times New Roman" w:cstheme="minorHAnsi"/>
                <w:color w:val="000000"/>
                <w:sz w:val="20"/>
                <w:szCs w:val="20"/>
                <w:lang w:eastAsia="en-GB"/>
              </w:rPr>
              <w:t>s</w:t>
            </w:r>
            <w:r w:rsidRPr="002432C8">
              <w:rPr>
                <w:rFonts w:eastAsia="Times New Roman" w:cstheme="minorHAnsi"/>
                <w:color w:val="000000"/>
                <w:sz w:val="20"/>
                <w:szCs w:val="20"/>
                <w:lang w:eastAsia="en-GB"/>
              </w:rPr>
              <w:t xml:space="preserve">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1D741F9" w14:textId="5791E35B" w:rsidR="00EE0A34" w:rsidRPr="002432C8" w:rsidRDefault="009A0A69"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Soundcheck games </w:t>
            </w:r>
            <w:r w:rsidR="00EE0A34" w:rsidRPr="002432C8">
              <w:rPr>
                <w:rFonts w:eastAsia="Times New Roman" w:cstheme="minorHAnsi"/>
                <w:color w:val="000000"/>
                <w:sz w:val="20"/>
                <w:szCs w:val="20"/>
                <w:lang w:eastAsia="en-GB"/>
              </w:rPr>
              <w:t>ask 25 multiplication questions</w:t>
            </w:r>
            <w:r w:rsidRPr="002432C8">
              <w:rPr>
                <w:rFonts w:eastAsia="Times New Roman" w:cstheme="minorHAnsi"/>
                <w:color w:val="000000"/>
                <w:sz w:val="20"/>
                <w:szCs w:val="20"/>
                <w:lang w:eastAsia="en-GB"/>
              </w:rPr>
              <w:t xml:space="preserve"> (up to 12×12)</w:t>
            </w:r>
            <w:r w:rsidR="00EE0A34" w:rsidRPr="002432C8">
              <w:rPr>
                <w:rFonts w:eastAsia="Times New Roman" w:cstheme="minorHAnsi"/>
                <w:color w:val="000000"/>
                <w:sz w:val="20"/>
                <w:szCs w:val="20"/>
                <w:lang w:eastAsia="en-GB"/>
              </w:rPr>
              <w:t>, allowing</w:t>
            </w:r>
            <w:r w:rsidRPr="002432C8">
              <w:rPr>
                <w:rFonts w:eastAsia="Times New Roman" w:cstheme="minorHAnsi"/>
                <w:color w:val="000000"/>
                <w:sz w:val="20"/>
                <w:szCs w:val="20"/>
                <w:lang w:eastAsia="en-GB"/>
              </w:rPr>
              <w:br/>
            </w:r>
            <w:r w:rsidR="00EE0A34" w:rsidRPr="002432C8">
              <w:rPr>
                <w:rFonts w:eastAsia="Times New Roman" w:cstheme="minorHAnsi"/>
                <w:color w:val="000000"/>
                <w:sz w:val="20"/>
                <w:szCs w:val="20"/>
                <w:lang w:eastAsia="en-GB"/>
              </w:rPr>
              <w:t>6</w:t>
            </w:r>
            <w:r w:rsidRPr="002432C8">
              <w:rPr>
                <w:rFonts w:eastAsia="Times New Roman" w:cstheme="minorHAnsi"/>
                <w:color w:val="000000"/>
                <w:sz w:val="20"/>
                <w:szCs w:val="20"/>
                <w:lang w:eastAsia="en-GB"/>
              </w:rPr>
              <w:t xml:space="preserve"> </w:t>
            </w:r>
            <w:r w:rsidR="00EE0A34" w:rsidRPr="002432C8">
              <w:rPr>
                <w:rFonts w:eastAsia="Times New Roman" w:cstheme="minorHAnsi"/>
                <w:color w:val="000000"/>
                <w:sz w:val="20"/>
                <w:szCs w:val="20"/>
                <w:lang w:eastAsia="en-GB"/>
              </w:rPr>
              <w:t xml:space="preserve">seconds for each question. </w:t>
            </w:r>
            <w:r w:rsidRPr="002432C8">
              <w:rPr>
                <w:rFonts w:eastAsia="Times New Roman" w:cstheme="minorHAnsi"/>
                <w:color w:val="000000"/>
                <w:sz w:val="20"/>
                <w:szCs w:val="20"/>
                <w:lang w:eastAsia="en-GB"/>
              </w:rPr>
              <w:t>Suitable for confident players.</w:t>
            </w:r>
          </w:p>
        </w:tc>
      </w:tr>
      <w:tr w:rsidR="00EE0A34" w:rsidRPr="001F16AF" w14:paraId="70631BDF" w14:textId="77777777" w:rsidTr="002432C8">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9F7E00F" w14:textId="77777777" w:rsidR="00EE0A34" w:rsidRPr="002432C8" w:rsidRDefault="00EE0A34" w:rsidP="002432C8">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EE0A34" w:rsidRPr="001F16AF" w14:paraId="4BC8A507" w14:textId="77777777" w:rsidTr="0017308C">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313BDD" w14:textId="23ED81BF" w:rsidR="00EE0A34" w:rsidRPr="002432C8" w:rsidRDefault="00EE0A34" w:rsidP="00400487">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Festival</w:t>
            </w:r>
            <w:r w:rsidR="002D621A" w:rsidRPr="002432C8">
              <w:rPr>
                <w:rFonts w:eastAsia="Times New Roman" w:cstheme="minorHAnsi"/>
                <w:color w:val="000000"/>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CD25EE1" w14:textId="0962DE3C" w:rsidR="00EE0A34" w:rsidRPr="002432C8" w:rsidRDefault="00EE0A34" w:rsidP="002D621A">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Children compete against other</w:t>
            </w:r>
            <w:r w:rsidR="009A0A69" w:rsidRPr="002432C8">
              <w:rPr>
                <w:rFonts w:eastAsia="Times New Roman" w:cstheme="minorHAnsi"/>
                <w:color w:val="000000"/>
                <w:sz w:val="20"/>
                <w:szCs w:val="20"/>
                <w:lang w:eastAsia="en-GB"/>
              </w:rPr>
              <w:t xml:space="preserve">s </w:t>
            </w:r>
            <w:r w:rsidRPr="002432C8">
              <w:rPr>
                <w:rFonts w:eastAsia="Times New Roman" w:cstheme="minorHAnsi"/>
                <w:color w:val="000000"/>
                <w:sz w:val="20"/>
                <w:szCs w:val="20"/>
                <w:lang w:eastAsia="en-GB"/>
              </w:rPr>
              <w:t xml:space="preserve">from around the world, with their identities protected behind their </w:t>
            </w:r>
            <w:r w:rsidR="009A0A69" w:rsidRPr="002432C8">
              <w:rPr>
                <w:rFonts w:eastAsia="Times New Roman" w:cstheme="minorHAnsi"/>
                <w:color w:val="000000"/>
                <w:sz w:val="20"/>
                <w:szCs w:val="20"/>
                <w:lang w:eastAsia="en-GB"/>
              </w:rPr>
              <w:t>r</w:t>
            </w:r>
            <w:r w:rsidRPr="002432C8">
              <w:rPr>
                <w:rFonts w:eastAsia="Times New Roman" w:cstheme="minorHAnsi"/>
                <w:color w:val="000000"/>
                <w:sz w:val="20"/>
                <w:szCs w:val="20"/>
                <w:lang w:eastAsia="en-GB"/>
              </w:rPr>
              <w:t xml:space="preserve">ock </w:t>
            </w:r>
            <w:r w:rsidR="009A0A69" w:rsidRPr="002432C8">
              <w:rPr>
                <w:rFonts w:eastAsia="Times New Roman" w:cstheme="minorHAnsi"/>
                <w:color w:val="000000"/>
                <w:sz w:val="20"/>
                <w:szCs w:val="20"/>
                <w:lang w:eastAsia="en-GB"/>
              </w:rPr>
              <w:t>n</w:t>
            </w:r>
            <w:r w:rsidRPr="002432C8">
              <w:rPr>
                <w:rFonts w:eastAsia="Times New Roman" w:cstheme="minorHAnsi"/>
                <w:color w:val="000000"/>
                <w:sz w:val="20"/>
                <w:szCs w:val="20"/>
                <w:lang w:eastAsia="en-GB"/>
              </w:rPr>
              <w:t xml:space="preserve">ames. </w:t>
            </w:r>
            <w:r w:rsidR="009A0A69" w:rsidRPr="002432C8">
              <w:rPr>
                <w:rFonts w:eastAsia="Times New Roman" w:cstheme="minorHAnsi"/>
                <w:color w:val="000000"/>
                <w:sz w:val="20"/>
                <w:szCs w:val="20"/>
                <w:lang w:eastAsia="en-GB"/>
              </w:rPr>
              <w:t>Suitable for confident players.</w:t>
            </w:r>
          </w:p>
        </w:tc>
      </w:tr>
      <w:tr w:rsidR="00EE0A34" w:rsidRPr="001F16AF" w14:paraId="70E16940" w14:textId="77777777" w:rsidTr="0017308C">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6B6FC8EB" w14:textId="4798BB4C" w:rsidR="00EE0A34" w:rsidRPr="002432C8" w:rsidRDefault="00EE0A34" w:rsidP="00400487">
            <w:pPr>
              <w:spacing w:after="0" w:line="240" w:lineRule="auto"/>
              <w:ind w:left="268"/>
              <w:rPr>
                <w:rFonts w:eastAsia="Times New Roman" w:cstheme="minorHAnsi"/>
                <w:sz w:val="20"/>
                <w:szCs w:val="20"/>
                <w:lang w:eastAsia="en-GB"/>
              </w:rPr>
            </w:pPr>
            <w:r w:rsidRPr="002432C8">
              <w:rPr>
                <w:rFonts w:eastAsia="Times New Roman" w:cstheme="minorHAnsi"/>
                <w:b/>
                <w:bCs/>
                <w:sz w:val="20"/>
                <w:szCs w:val="20"/>
                <w:lang w:eastAsia="en-GB"/>
              </w:rPr>
              <w:t>Arena</w:t>
            </w:r>
            <w:r w:rsidR="002D621A" w:rsidRPr="002432C8">
              <w:rPr>
                <w:rFonts w:eastAsia="Times New Roman" w:cstheme="minorHAnsi"/>
                <w:sz w:val="20"/>
                <w:szCs w:val="20"/>
                <w:lang w:eastAsia="en-GB"/>
              </w:rPr>
              <w:br/>
            </w:r>
            <w:r w:rsidR="002D621A" w:rsidRPr="002432C8">
              <w:rPr>
                <w:rFonts w:eastAsia="Times New Roman" w:cstheme="minorHAnsi"/>
                <w:color w:val="000000"/>
                <w:sz w:val="20"/>
                <w:szCs w:val="20"/>
                <w:lang w:eastAsia="en-GB"/>
              </w:rPr>
              <w:t>1</w:t>
            </w:r>
            <w:r w:rsidRPr="002432C8">
              <w:rPr>
                <w:rFonts w:eastAsia="Times New Roman" w:cstheme="minorHAnsi"/>
                <w:color w:val="000000"/>
                <w:sz w:val="20"/>
                <w:szCs w:val="20"/>
                <w:lang w:eastAsia="en-GB"/>
              </w:rPr>
              <w:t xml:space="preserve">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3A7BD53C" w14:textId="70AC1F24" w:rsidR="00EE0A34" w:rsidRPr="002432C8" w:rsidRDefault="00EE0A34" w:rsidP="002D621A">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Children race against other members of their class who are logged in and </w:t>
            </w:r>
            <w:r w:rsidR="009A0A69" w:rsidRPr="002432C8">
              <w:rPr>
                <w:rFonts w:eastAsia="Times New Roman" w:cstheme="minorHAnsi"/>
                <w:color w:val="000000"/>
                <w:sz w:val="20"/>
                <w:szCs w:val="20"/>
                <w:lang w:eastAsia="en-GB"/>
              </w:rPr>
              <w:t>choose</w:t>
            </w:r>
            <w:r w:rsidRPr="002432C8">
              <w:rPr>
                <w:rFonts w:eastAsia="Times New Roman" w:cstheme="minorHAnsi"/>
                <w:color w:val="000000"/>
                <w:sz w:val="20"/>
                <w:szCs w:val="20"/>
                <w:lang w:eastAsia="en-GB"/>
              </w:rPr>
              <w:t xml:space="preserve"> the same </w:t>
            </w:r>
            <w:r w:rsidR="009A0A69" w:rsidRPr="002432C8">
              <w:rPr>
                <w:rFonts w:eastAsia="Times New Roman" w:cstheme="minorHAnsi"/>
                <w:color w:val="000000"/>
                <w:sz w:val="20"/>
                <w:szCs w:val="20"/>
                <w:lang w:eastAsia="en-GB"/>
              </w:rPr>
              <w:t>arena name</w:t>
            </w:r>
            <w:r w:rsidRPr="002432C8">
              <w:rPr>
                <w:rFonts w:eastAsia="Times New Roman" w:cstheme="minorHAnsi"/>
                <w:color w:val="000000"/>
                <w:sz w:val="20"/>
                <w:szCs w:val="20"/>
                <w:lang w:eastAsia="en-GB"/>
              </w:rPr>
              <w:t xml:space="preserve"> at the same time. </w:t>
            </w:r>
            <w:r w:rsidR="009A0A69" w:rsidRPr="002432C8">
              <w:rPr>
                <w:rFonts w:eastAsia="Times New Roman" w:cstheme="minorHAnsi"/>
                <w:color w:val="000000"/>
                <w:sz w:val="20"/>
                <w:szCs w:val="20"/>
                <w:lang w:eastAsia="en-GB"/>
              </w:rPr>
              <w:t xml:space="preserve">Like Garage, Arena </w:t>
            </w:r>
            <w:r w:rsidRPr="002432C8">
              <w:rPr>
                <w:rFonts w:eastAsia="Times New Roman" w:cstheme="minorHAnsi"/>
                <w:color w:val="000000"/>
                <w:sz w:val="20"/>
                <w:szCs w:val="20"/>
                <w:lang w:eastAsia="en-GB"/>
              </w:rPr>
              <w:t>game</w:t>
            </w:r>
            <w:r w:rsidR="009A0A69" w:rsidRPr="002432C8">
              <w:rPr>
                <w:rFonts w:eastAsia="Times New Roman" w:cstheme="minorHAnsi"/>
                <w:color w:val="000000"/>
                <w:sz w:val="20"/>
                <w:szCs w:val="20"/>
                <w:lang w:eastAsia="en-GB"/>
              </w:rPr>
              <w:t>s</w:t>
            </w:r>
            <w:r w:rsidRPr="002432C8">
              <w:rPr>
                <w:rFonts w:eastAsia="Times New Roman" w:cstheme="minorHAnsi"/>
                <w:color w:val="000000"/>
                <w:sz w:val="20"/>
                <w:szCs w:val="20"/>
                <w:lang w:eastAsia="en-GB"/>
              </w:rPr>
              <w:t xml:space="preserve"> ask questions that are either set by the teacher or </w:t>
            </w:r>
            <w:r w:rsidR="009A0A69" w:rsidRPr="002432C8">
              <w:rPr>
                <w:rFonts w:eastAsia="Times New Roman" w:cstheme="minorHAnsi"/>
                <w:color w:val="000000"/>
                <w:sz w:val="20"/>
                <w:szCs w:val="20"/>
                <w:lang w:eastAsia="en-GB"/>
              </w:rPr>
              <w:t>by TTRS’ Auto trainer</w:t>
            </w:r>
            <w:r w:rsidRPr="002432C8">
              <w:rPr>
                <w:rFonts w:eastAsia="Times New Roman" w:cstheme="minorHAnsi"/>
                <w:color w:val="000000"/>
                <w:sz w:val="20"/>
                <w:szCs w:val="20"/>
                <w:lang w:eastAsia="en-GB"/>
              </w:rPr>
              <w:t>.</w:t>
            </w:r>
          </w:p>
        </w:tc>
      </w:tr>
      <w:tr w:rsidR="00EE0A34" w:rsidRPr="001F16AF" w14:paraId="306F6516" w14:textId="77777777" w:rsidTr="0017308C">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28F9F62" w14:textId="259BB4FD" w:rsidR="00EE0A34" w:rsidRPr="002432C8" w:rsidRDefault="00EE0A34" w:rsidP="00400487">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Rock</w:t>
            </w:r>
            <w:r w:rsidR="00400487" w:rsidRPr="002432C8">
              <w:rPr>
                <w:rFonts w:eastAsia="Times New Roman" w:cstheme="minorHAnsi"/>
                <w:b/>
                <w:bCs/>
                <w:color w:val="000000"/>
                <w:sz w:val="20"/>
                <w:szCs w:val="20"/>
                <w:lang w:eastAsia="en-GB"/>
              </w:rPr>
              <w:t xml:space="preserve"> </w:t>
            </w:r>
            <w:r w:rsidRPr="002432C8">
              <w:rPr>
                <w:rFonts w:eastAsia="Times New Roman" w:cstheme="minorHAnsi"/>
                <w:b/>
                <w:bCs/>
                <w:color w:val="000000"/>
                <w:sz w:val="20"/>
                <w:szCs w:val="20"/>
                <w:lang w:eastAsia="en-GB"/>
              </w:rPr>
              <w:t>Slam</w:t>
            </w:r>
            <w:r w:rsidR="002D621A"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AE23211" w14:textId="2FAD779E" w:rsidR="00EE0A34" w:rsidRPr="002432C8" w:rsidRDefault="009A0A69" w:rsidP="0017308C">
            <w:pPr>
              <w:spacing w:after="0" w:line="240" w:lineRule="auto"/>
              <w:ind w:left="268" w:right="260"/>
              <w:rPr>
                <w:rFonts w:eastAsia="Times New Roman" w:cstheme="minorHAnsi"/>
                <w:color w:val="000000"/>
                <w:sz w:val="20"/>
                <w:szCs w:val="20"/>
                <w:lang w:eastAsia="en-GB"/>
              </w:rPr>
            </w:pPr>
            <w:r w:rsidRPr="002432C8">
              <w:rPr>
                <w:rFonts w:eastAsia="Times New Roman" w:cstheme="minorHAnsi"/>
                <w:color w:val="000000"/>
                <w:sz w:val="20"/>
                <w:szCs w:val="20"/>
                <w:lang w:eastAsia="en-GB"/>
              </w:rPr>
              <w:t>Players</w:t>
            </w:r>
            <w:r w:rsidR="00EE0A34" w:rsidRPr="002432C8">
              <w:rPr>
                <w:rFonts w:eastAsia="Times New Roman" w:cstheme="minorHAnsi"/>
                <w:color w:val="000000"/>
                <w:sz w:val="20"/>
                <w:szCs w:val="20"/>
                <w:lang w:eastAsia="en-GB"/>
              </w:rPr>
              <w:t xml:space="preserve"> challenge their classmates or teachers to answer as many questions as they can in 60 seconds, setting a score for the </w:t>
            </w:r>
            <w:proofErr w:type="spellStart"/>
            <w:r w:rsidR="00EE0A34" w:rsidRPr="002432C8">
              <w:rPr>
                <w:rFonts w:eastAsia="Times New Roman" w:cstheme="minorHAnsi"/>
                <w:color w:val="000000"/>
                <w:sz w:val="20"/>
                <w:szCs w:val="20"/>
                <w:lang w:eastAsia="en-GB"/>
              </w:rPr>
              <w:t>challengee</w:t>
            </w:r>
            <w:proofErr w:type="spellEnd"/>
            <w:r w:rsidR="00EE0A34" w:rsidRPr="002432C8">
              <w:rPr>
                <w:rFonts w:eastAsia="Times New Roman" w:cstheme="minorHAnsi"/>
                <w:color w:val="000000"/>
                <w:sz w:val="20"/>
                <w:szCs w:val="20"/>
                <w:lang w:eastAsia="en-GB"/>
              </w:rPr>
              <w:t xml:space="preserve"> to beat. Pupils don’t need to be online at the same time.</w:t>
            </w:r>
          </w:p>
        </w:tc>
      </w:tr>
      <w:tr w:rsidR="00EE0A34" w:rsidRPr="001F16AF" w14:paraId="046D8C1B" w14:textId="77777777" w:rsidTr="0017308C">
        <w:trPr>
          <w:trHeight w:val="261"/>
        </w:trPr>
        <w:tc>
          <w:tcPr>
            <w:tcW w:w="2985"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2D62C307" w14:textId="5D546F87" w:rsidR="00EE0A34" w:rsidRPr="002432C8" w:rsidRDefault="00EE0A34" w:rsidP="00400487">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Tournaments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C80FDFB" w14:textId="0E361E86" w:rsidR="009A0A69" w:rsidRPr="002432C8" w:rsidRDefault="00EE0A34" w:rsidP="009A0A69">
            <w:pPr>
              <w:spacing w:after="12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Battle of the Bands – </w:t>
            </w:r>
            <w:r w:rsidR="009A0A69" w:rsidRPr="002432C8">
              <w:rPr>
                <w:rFonts w:eastAsia="Times New Roman" w:cstheme="minorHAnsi"/>
                <w:color w:val="000000"/>
                <w:sz w:val="20"/>
                <w:szCs w:val="20"/>
                <w:lang w:eastAsia="en-GB"/>
              </w:rPr>
              <w:t>groups of children within the same school (usually classes, year</w:t>
            </w:r>
            <w:r w:rsidR="00F96E41" w:rsidRPr="002432C8">
              <w:rPr>
                <w:rFonts w:eastAsia="Times New Roman" w:cstheme="minorHAnsi"/>
                <w:color w:val="000000"/>
                <w:sz w:val="20"/>
                <w:szCs w:val="20"/>
                <w:lang w:eastAsia="en-GB"/>
              </w:rPr>
              <w:t xml:space="preserve"> </w:t>
            </w:r>
            <w:r w:rsidR="009A0A69" w:rsidRPr="002432C8">
              <w:rPr>
                <w:rFonts w:eastAsia="Times New Roman" w:cstheme="minorHAnsi"/>
                <w:color w:val="000000"/>
                <w:sz w:val="20"/>
                <w:szCs w:val="20"/>
                <w:lang w:eastAsia="en-GB"/>
              </w:rPr>
              <w:t>groups or teams) compete to have the highest average score per player.</w:t>
            </w:r>
          </w:p>
          <w:p w14:paraId="40E0A3D5" w14:textId="1FF7DFF4" w:rsidR="00EE0A34" w:rsidRPr="002432C8" w:rsidRDefault="009A0A69" w:rsidP="009A0A69">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Important</w:t>
            </w:r>
            <w:r w:rsidRPr="002432C8">
              <w:rPr>
                <w:rFonts w:eastAsia="Times New Roman" w:cstheme="minorHAnsi"/>
                <w:color w:val="000000"/>
                <w:sz w:val="20"/>
                <w:szCs w:val="20"/>
                <w:lang w:eastAsia="en-GB"/>
              </w:rPr>
              <w:t>: Each c</w:t>
            </w:r>
            <w:r w:rsidR="00EE0A34" w:rsidRPr="002432C8">
              <w:rPr>
                <w:rFonts w:eastAsia="Times New Roman" w:cstheme="minorHAnsi"/>
                <w:color w:val="000000"/>
                <w:sz w:val="20"/>
                <w:szCs w:val="20"/>
                <w:lang w:eastAsia="en-GB"/>
              </w:rPr>
              <w:t xml:space="preserve">orrect answer </w:t>
            </w:r>
            <w:r w:rsidRPr="002432C8">
              <w:rPr>
                <w:rFonts w:eastAsia="Times New Roman" w:cstheme="minorHAnsi"/>
                <w:color w:val="000000"/>
                <w:sz w:val="20"/>
                <w:szCs w:val="20"/>
                <w:lang w:eastAsia="en-GB"/>
              </w:rPr>
              <w:t>(</w:t>
            </w:r>
            <w:r w:rsidR="00EE0A34" w:rsidRPr="002432C8">
              <w:rPr>
                <w:rFonts w:eastAsia="Times New Roman" w:cstheme="minorHAnsi"/>
                <w:color w:val="000000"/>
                <w:sz w:val="20"/>
                <w:szCs w:val="20"/>
                <w:lang w:eastAsia="en-GB"/>
              </w:rPr>
              <w:t xml:space="preserve">in any game </w:t>
            </w:r>
            <w:r w:rsidRPr="002432C8">
              <w:rPr>
                <w:rFonts w:eastAsia="Times New Roman" w:cstheme="minorHAnsi"/>
                <w:color w:val="000000"/>
                <w:sz w:val="20"/>
                <w:szCs w:val="20"/>
                <w:lang w:eastAsia="en-GB"/>
              </w:rPr>
              <w:t xml:space="preserve">mode) </w:t>
            </w:r>
            <w:r w:rsidR="00EE0A34" w:rsidRPr="002432C8">
              <w:rPr>
                <w:rFonts w:eastAsia="Times New Roman" w:cstheme="minorHAnsi"/>
                <w:color w:val="000000"/>
                <w:sz w:val="20"/>
                <w:szCs w:val="20"/>
                <w:lang w:eastAsia="en-GB"/>
              </w:rPr>
              <w:t>earn</w:t>
            </w:r>
            <w:r w:rsidRPr="002432C8">
              <w:rPr>
                <w:rFonts w:eastAsia="Times New Roman" w:cstheme="minorHAnsi"/>
                <w:color w:val="000000"/>
                <w:sz w:val="20"/>
                <w:szCs w:val="20"/>
                <w:lang w:eastAsia="en-GB"/>
              </w:rPr>
              <w:t>s</w:t>
            </w:r>
            <w:r w:rsidR="00EE0A34" w:rsidRPr="002432C8">
              <w:rPr>
                <w:rFonts w:eastAsia="Times New Roman" w:cstheme="minorHAnsi"/>
                <w:color w:val="000000"/>
                <w:sz w:val="20"/>
                <w:szCs w:val="20"/>
                <w:lang w:eastAsia="en-GB"/>
              </w:rPr>
              <w:t xml:space="preserve"> 1</w:t>
            </w:r>
            <w:r w:rsidRPr="002432C8">
              <w:rPr>
                <w:rFonts w:eastAsia="Times New Roman" w:cstheme="minorHAnsi"/>
                <w:color w:val="000000"/>
                <w:sz w:val="20"/>
                <w:szCs w:val="20"/>
                <w:lang w:eastAsia="en-GB"/>
              </w:rPr>
              <w:t xml:space="preserve"> </w:t>
            </w:r>
            <w:r w:rsidR="00EE0A34" w:rsidRPr="002432C8">
              <w:rPr>
                <w:rFonts w:eastAsia="Times New Roman" w:cstheme="minorHAnsi"/>
                <w:color w:val="000000"/>
                <w:sz w:val="20"/>
                <w:szCs w:val="20"/>
                <w:lang w:eastAsia="en-GB"/>
              </w:rPr>
              <w:t>point</w:t>
            </w:r>
            <w:r w:rsidRPr="002432C8">
              <w:rPr>
                <w:rFonts w:eastAsia="Times New Roman" w:cstheme="minorHAnsi"/>
                <w:color w:val="000000"/>
                <w:sz w:val="20"/>
                <w:szCs w:val="20"/>
                <w:lang w:eastAsia="en-GB"/>
              </w:rPr>
              <w:t xml:space="preserve"> towards the team’s total in addition to the coins earned. For example, in Garage games each correct answer is worth 1 point for the team and 10 coins for the player.</w:t>
            </w:r>
          </w:p>
        </w:tc>
      </w:tr>
      <w:tr w:rsidR="00EE0A34" w:rsidRPr="001F16AF" w14:paraId="38EEAD77" w14:textId="77777777" w:rsidTr="0017308C">
        <w:trPr>
          <w:trHeight w:val="25"/>
        </w:trPr>
        <w:tc>
          <w:tcPr>
            <w:tcW w:w="2985" w:type="dxa"/>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1E7688A2" w14:textId="77777777" w:rsidR="00EE0A34" w:rsidRPr="002432C8" w:rsidRDefault="00EE0A34" w:rsidP="00400487">
            <w:pPr>
              <w:spacing w:after="0" w:line="240" w:lineRule="auto"/>
              <w:ind w:left="268"/>
              <w:rPr>
                <w:rFonts w:eastAsia="Times New Roman" w:cstheme="minorHAnsi"/>
                <w:color w:val="000000"/>
                <w:sz w:val="20"/>
                <w:szCs w:val="20"/>
                <w:lang w:eastAsia="en-GB"/>
              </w:rPr>
            </w:pP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4647D4D" w14:textId="0D86F283" w:rsidR="00EE0A34" w:rsidRPr="002432C8" w:rsidRDefault="00EE0A34" w:rsidP="002D621A">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Top of the Rocks </w:t>
            </w:r>
            <w:r w:rsidR="009A0A69" w:rsidRPr="002432C8">
              <w:rPr>
                <w:rFonts w:eastAsia="Times New Roman" w:cstheme="minorHAnsi"/>
                <w:color w:val="000000"/>
                <w:sz w:val="20"/>
                <w:szCs w:val="20"/>
                <w:lang w:eastAsia="en-GB"/>
              </w:rPr>
              <w:t>–</w:t>
            </w:r>
            <w:r w:rsidRPr="002432C8">
              <w:rPr>
                <w:rFonts w:eastAsia="Times New Roman" w:cstheme="minorHAnsi"/>
                <w:color w:val="000000"/>
                <w:sz w:val="20"/>
                <w:szCs w:val="20"/>
                <w:lang w:eastAsia="en-GB"/>
              </w:rPr>
              <w:t xml:space="preserve"> </w:t>
            </w:r>
            <w:r w:rsidR="009A0A69" w:rsidRPr="002432C8">
              <w:rPr>
                <w:rFonts w:eastAsia="Times New Roman" w:cstheme="minorHAnsi"/>
                <w:color w:val="000000"/>
                <w:sz w:val="20"/>
                <w:szCs w:val="20"/>
                <w:lang w:eastAsia="en-GB"/>
              </w:rPr>
              <w:t xml:space="preserve">think of this as a Battle of the Bands </w:t>
            </w:r>
            <w:r w:rsidR="009A0A69" w:rsidRPr="002432C8">
              <w:rPr>
                <w:rFonts w:eastAsia="Times New Roman" w:cstheme="minorHAnsi"/>
                <w:i/>
                <w:iCs/>
                <w:color w:val="000000"/>
                <w:sz w:val="20"/>
                <w:szCs w:val="20"/>
                <w:lang w:eastAsia="en-GB"/>
              </w:rPr>
              <w:t>between</w:t>
            </w:r>
            <w:r w:rsidR="009A0A69" w:rsidRPr="002432C8">
              <w:rPr>
                <w:rFonts w:eastAsia="Times New Roman" w:cstheme="minorHAnsi"/>
                <w:color w:val="000000"/>
                <w:sz w:val="20"/>
                <w:szCs w:val="20"/>
                <w:lang w:eastAsia="en-GB"/>
              </w:rPr>
              <w:t xml:space="preserve"> </w:t>
            </w:r>
            <w:r w:rsidRPr="002432C8">
              <w:rPr>
                <w:rFonts w:eastAsia="Times New Roman" w:cstheme="minorHAnsi"/>
                <w:color w:val="000000"/>
                <w:sz w:val="20"/>
                <w:szCs w:val="20"/>
                <w:lang w:eastAsia="en-GB"/>
              </w:rPr>
              <w:t xml:space="preserve">schools. </w:t>
            </w:r>
            <w:r w:rsidR="009A0A69" w:rsidRPr="002432C8">
              <w:rPr>
                <w:rFonts w:eastAsia="Times New Roman" w:cstheme="minorHAnsi"/>
                <w:color w:val="000000"/>
                <w:sz w:val="20"/>
                <w:szCs w:val="20"/>
                <w:lang w:eastAsia="en-GB"/>
              </w:rPr>
              <w:t xml:space="preserve">The winning class or school is the one with the most correct answers per person. </w:t>
            </w:r>
            <w:r w:rsidRPr="002432C8">
              <w:rPr>
                <w:rFonts w:eastAsia="Times New Roman" w:cstheme="minorHAnsi"/>
                <w:color w:val="000000"/>
                <w:sz w:val="20"/>
                <w:szCs w:val="20"/>
                <w:lang w:eastAsia="en-GB"/>
              </w:rPr>
              <w:t>Players</w:t>
            </w:r>
            <w:r w:rsidR="009A0A69" w:rsidRPr="002432C8">
              <w:rPr>
                <w:rFonts w:eastAsia="Times New Roman" w:cstheme="minorHAnsi"/>
                <w:color w:val="000000"/>
                <w:sz w:val="20"/>
                <w:szCs w:val="20"/>
                <w:lang w:eastAsia="en-GB"/>
              </w:rPr>
              <w:t>’</w:t>
            </w:r>
            <w:r w:rsidRPr="002432C8">
              <w:rPr>
                <w:rFonts w:eastAsia="Times New Roman" w:cstheme="minorHAnsi"/>
                <w:color w:val="000000"/>
                <w:sz w:val="20"/>
                <w:szCs w:val="20"/>
                <w:lang w:eastAsia="en-GB"/>
              </w:rPr>
              <w:t xml:space="preserve"> identities are always protected behind their “Rock Names.”</w:t>
            </w:r>
          </w:p>
        </w:tc>
      </w:tr>
    </w:tbl>
    <w:p w14:paraId="3408BBAB" w14:textId="77777777" w:rsidR="002432C8" w:rsidRDefault="002432C8"/>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EE0A34" w:rsidRPr="001F16AF" w14:paraId="12C334C3" w14:textId="77777777" w:rsidTr="002D621A">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4B51D709" w14:textId="3130E109" w:rsidR="00EE0A34" w:rsidRPr="002432C8" w:rsidRDefault="002D621A" w:rsidP="002432C8">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EE0A34" w:rsidRPr="001F16AF" w14:paraId="053DE8DC" w14:textId="77777777" w:rsidTr="0017308C">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5AB25AAD" w14:textId="66768609" w:rsidR="00EE0A34" w:rsidRPr="002432C8" w:rsidRDefault="00EE0A34" w:rsidP="00400487">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74D959D" w14:textId="4F4226F9" w:rsidR="00EE0A34" w:rsidRPr="002432C8" w:rsidRDefault="009A0A69"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Start a game and press </w:t>
            </w:r>
            <w:r w:rsidR="00137B1A" w:rsidRPr="002432C8">
              <w:rPr>
                <w:rFonts w:cstheme="minorHAnsi"/>
                <w:noProof/>
              </w:rPr>
              <w:drawing>
                <wp:inline distT="0" distB="0" distL="0" distR="0" wp14:anchorId="45127046" wp14:editId="477A54CA">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2432C8">
              <w:rPr>
                <w:rFonts w:eastAsia="Times New Roman" w:cstheme="minorHAnsi"/>
                <w:color w:val="000000"/>
                <w:sz w:val="20"/>
                <w:szCs w:val="20"/>
                <w:lang w:eastAsia="en-GB"/>
              </w:rPr>
              <w:t xml:space="preserve"> </w:t>
            </w:r>
            <w:r w:rsidR="00EE0A34" w:rsidRPr="002432C8">
              <w:rPr>
                <w:rFonts w:eastAsia="Times New Roman" w:cstheme="minorHAnsi"/>
                <w:color w:val="000000"/>
                <w:sz w:val="20"/>
                <w:szCs w:val="20"/>
                <w:lang w:eastAsia="en-GB"/>
              </w:rPr>
              <w:t xml:space="preserve">&gt; Hide </w:t>
            </w:r>
            <w:r w:rsidR="006F1686" w:rsidRPr="002432C8">
              <w:rPr>
                <w:rFonts w:eastAsia="Times New Roman" w:cstheme="minorHAnsi"/>
                <w:color w:val="000000"/>
                <w:sz w:val="20"/>
                <w:szCs w:val="20"/>
                <w:lang w:eastAsia="en-GB"/>
              </w:rPr>
              <w:t>Practice Clock</w:t>
            </w:r>
          </w:p>
        </w:tc>
      </w:tr>
      <w:tr w:rsidR="00EE0A34" w:rsidRPr="001F16AF" w14:paraId="5D2C8D0D" w14:textId="77777777" w:rsidTr="0017308C">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331B054E" w14:textId="3411B041" w:rsidR="00EE0A34" w:rsidRPr="002432C8" w:rsidRDefault="0017308C" w:rsidP="00400487">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2EA762D2" w14:textId="7B28D7D4" w:rsidR="00EE0A34" w:rsidRPr="002432C8" w:rsidRDefault="0017308C"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Single player &gt; Garage &gt; press the little arrow below “play solo” </w:t>
            </w:r>
            <w:r w:rsidRPr="002432C8">
              <w:rPr>
                <w:rFonts w:eastAsia="Times New Roman" w:cstheme="minorHAnsi"/>
                <w:color w:val="000000"/>
                <w:sz w:val="20"/>
                <w:szCs w:val="20"/>
                <w:lang w:eastAsia="en-GB"/>
              </w:rPr>
              <w:br/>
              <w:t>&gt; choose 1, 2 or 3 minutes.</w:t>
            </w:r>
          </w:p>
        </w:tc>
      </w:tr>
      <w:tr w:rsidR="00EE0A34" w:rsidRPr="001F16AF" w14:paraId="52994AA4" w14:textId="77777777" w:rsidTr="0017308C">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F89264D" w14:textId="09765C2D" w:rsidR="00EE0A34" w:rsidRPr="002432C8" w:rsidRDefault="0017308C" w:rsidP="00400487">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5B8F322F" w14:textId="599CB0C4" w:rsidR="00EE0A34" w:rsidRPr="002432C8" w:rsidRDefault="0017308C"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Make sure your child is playing in Garage or Arena game modes. If this does not resolve the issue, please speak to your child’s teacher.</w:t>
            </w:r>
          </w:p>
        </w:tc>
      </w:tr>
      <w:tr w:rsidR="00EE0A34" w:rsidRPr="001F16AF" w14:paraId="17D94BA1" w14:textId="77777777" w:rsidTr="0017308C">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6D3AEF9" w14:textId="24B9E27B" w:rsidR="00EE0A34" w:rsidRPr="002432C8" w:rsidRDefault="0017308C" w:rsidP="00400487">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1EC42C7" w14:textId="26B4317D" w:rsidR="00EE0A34" w:rsidRPr="002432C8" w:rsidRDefault="0017308C" w:rsidP="002D62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Try the three above plus: setting mini goals (e.g. complete 2 minutes today, get 1 more point in the next game, pass 1 level); having a break from online play (come back in a couple of days); and reminding them of Baz’s words: </w:t>
            </w:r>
            <w:r w:rsidRPr="002432C8">
              <w:rPr>
                <w:rFonts w:eastAsia="Times New Roman" w:cstheme="minorHAnsi"/>
                <w:color w:val="000000"/>
                <w:sz w:val="20"/>
                <w:szCs w:val="20"/>
                <w:lang w:eastAsia="en-GB"/>
              </w:rPr>
              <w:br/>
              <w:t>“A good rock star stays chillaxed by accepting they make mistakes.”</w:t>
            </w:r>
          </w:p>
        </w:tc>
      </w:tr>
      <w:tr w:rsidR="00EE0A34" w:rsidRPr="001F16AF" w14:paraId="54E1A341" w14:textId="77777777" w:rsidTr="0017308C">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3395121F" w14:textId="320A789D" w:rsidR="00EE0A34" w:rsidRPr="002432C8" w:rsidRDefault="00137B1A" w:rsidP="00137B1A">
            <w:pPr>
              <w:spacing w:after="0" w:line="240" w:lineRule="auto"/>
              <w:ind w:left="268" w:right="113"/>
              <w:rPr>
                <w:rFonts w:eastAsia="Times New Roman" w:cstheme="minorHAnsi"/>
                <w:b/>
                <w:bCs/>
                <w:sz w:val="20"/>
                <w:szCs w:val="20"/>
                <w:lang w:eastAsia="en-GB"/>
              </w:rPr>
            </w:pPr>
            <w:r w:rsidRPr="002432C8">
              <w:rPr>
                <w:rFonts w:eastAsia="Times New Roman" w:cstheme="minorHAnsi"/>
                <w:b/>
                <w:bCs/>
                <w:sz w:val="20"/>
                <w:szCs w:val="20"/>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78E50F64" w14:textId="3FBFDE51" w:rsidR="00EE0A34" w:rsidRPr="002432C8" w:rsidRDefault="00137B1A" w:rsidP="00137B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Head to the Profile page where you can: c</w:t>
            </w:r>
            <w:r w:rsidR="00EE0A34" w:rsidRPr="002432C8">
              <w:rPr>
                <w:rFonts w:eastAsia="Times New Roman" w:cstheme="minorHAnsi"/>
                <w:color w:val="000000"/>
                <w:sz w:val="20"/>
                <w:szCs w:val="20"/>
                <w:lang w:eastAsia="en-GB"/>
              </w:rPr>
              <w:t xml:space="preserve">hange </w:t>
            </w:r>
            <w:r w:rsidRPr="002432C8">
              <w:rPr>
                <w:rFonts w:eastAsia="Times New Roman" w:cstheme="minorHAnsi"/>
                <w:color w:val="000000"/>
                <w:sz w:val="20"/>
                <w:szCs w:val="20"/>
                <w:lang w:eastAsia="en-GB"/>
              </w:rPr>
              <w:t xml:space="preserve">the </w:t>
            </w:r>
            <w:r w:rsidR="00EE0A34" w:rsidRPr="002432C8">
              <w:rPr>
                <w:rFonts w:eastAsia="Times New Roman" w:cstheme="minorHAnsi"/>
                <w:color w:val="000000"/>
                <w:sz w:val="20"/>
                <w:szCs w:val="20"/>
                <w:lang w:eastAsia="en-GB"/>
              </w:rPr>
              <w:t>colour scheme</w:t>
            </w:r>
            <w:r w:rsidRPr="002432C8">
              <w:rPr>
                <w:rFonts w:eastAsia="Times New Roman" w:cstheme="minorHAnsi"/>
                <w:color w:val="000000"/>
                <w:sz w:val="20"/>
                <w:szCs w:val="20"/>
                <w:lang w:eastAsia="en-GB"/>
              </w:rPr>
              <w:t xml:space="preserve">; reduce the visual stimuli with </w:t>
            </w:r>
            <w:r w:rsidR="00EE0A34" w:rsidRPr="002432C8">
              <w:rPr>
                <w:rFonts w:eastAsia="Times New Roman" w:cstheme="minorHAnsi"/>
                <w:color w:val="000000"/>
                <w:sz w:val="20"/>
                <w:szCs w:val="20"/>
                <w:lang w:eastAsia="en-GB"/>
              </w:rPr>
              <w:t>Declutter mode</w:t>
            </w:r>
            <w:r w:rsidRPr="002432C8">
              <w:rPr>
                <w:rFonts w:eastAsia="Times New Roman" w:cstheme="minorHAnsi"/>
                <w:color w:val="000000"/>
                <w:sz w:val="20"/>
                <w:szCs w:val="20"/>
                <w:lang w:eastAsia="en-GB"/>
              </w:rPr>
              <w:t>; increase the font size or switch to a dyslexia-friendly font called Lexie.</w:t>
            </w:r>
            <w:r w:rsidR="0017308C" w:rsidRPr="002432C8">
              <w:rPr>
                <w:rFonts w:eastAsia="Times New Roman" w:cstheme="minorHAnsi"/>
                <w:sz w:val="20"/>
                <w:szCs w:val="20"/>
                <w:lang w:eastAsia="en-GB"/>
              </w:rPr>
              <w:t xml:space="preserve"> play.ttrockstars.com is also screen reader compatible.</w:t>
            </w:r>
          </w:p>
        </w:tc>
      </w:tr>
      <w:tr w:rsidR="0017308C" w:rsidRPr="001F16AF" w14:paraId="5B9B372B" w14:textId="77777777" w:rsidTr="0017308C">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52057D2" w14:textId="168FD36B" w:rsidR="0017308C" w:rsidRPr="002432C8" w:rsidRDefault="0017308C" w:rsidP="0017308C">
            <w:pPr>
              <w:spacing w:after="0" w:line="240" w:lineRule="auto"/>
              <w:ind w:left="269"/>
              <w:rPr>
                <w:rFonts w:eastAsia="Times New Roman" w:cstheme="minorHAnsi"/>
                <w:b/>
                <w:bCs/>
                <w:sz w:val="20"/>
                <w:szCs w:val="20"/>
                <w:lang w:eastAsia="en-GB"/>
              </w:rPr>
            </w:pPr>
            <w:r w:rsidRPr="002432C8">
              <w:rPr>
                <w:rFonts w:eastAsia="Times New Roman" w:cstheme="minorHAnsi"/>
                <w:b/>
                <w:bCs/>
                <w:color w:val="000000"/>
                <w:sz w:val="20"/>
                <w:szCs w:val="20"/>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6AE7C73" w14:textId="77777777" w:rsidR="0017308C" w:rsidRPr="002432C8" w:rsidRDefault="0017308C" w:rsidP="0017308C">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No but the good news is that practising multiplication and division at the same time, supports the recall of both and is the most successful approach.</w:t>
            </w:r>
          </w:p>
          <w:p w14:paraId="44D5C51E" w14:textId="0EE913AF" w:rsidR="0017308C" w:rsidRPr="002432C8" w:rsidRDefault="0017308C" w:rsidP="0017308C">
            <w:pPr>
              <w:spacing w:after="0" w:line="240" w:lineRule="auto"/>
              <w:ind w:left="268" w:right="265"/>
              <w:rPr>
                <w:rFonts w:eastAsia="Times New Roman" w:cstheme="minorHAnsi"/>
                <w:sz w:val="20"/>
                <w:szCs w:val="20"/>
                <w:lang w:eastAsia="en-GB"/>
              </w:rPr>
            </w:pPr>
            <w:r w:rsidRPr="002432C8">
              <w:rPr>
                <w:rFonts w:eastAsia="Times New Roman" w:cstheme="minorHAnsi"/>
                <w:color w:val="000000"/>
                <w:sz w:val="20"/>
                <w:szCs w:val="20"/>
                <w:lang w:eastAsia="en-GB"/>
              </w:rPr>
              <w:t>If your child is finding division confusing, please speak to their teacher about starting with the 10s only and for advice on how to help at home.</w:t>
            </w:r>
          </w:p>
        </w:tc>
      </w:tr>
    </w:tbl>
    <w:p w14:paraId="51702E78" w14:textId="77777777" w:rsidR="002D621A" w:rsidRPr="00046E5E" w:rsidRDefault="002D621A" w:rsidP="00E6089F">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EE0A34" w:rsidRPr="001F16AF" w14:paraId="238DB1B4" w14:textId="77777777" w:rsidTr="002D621A">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0454D29" w14:textId="77777777" w:rsidR="00EE0A34" w:rsidRPr="002432C8" w:rsidRDefault="00EE0A34" w:rsidP="002432C8">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137B1A" w:rsidRPr="001F16AF" w14:paraId="3893C6D3" w14:textId="77777777" w:rsidTr="00137B1A">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2B51B1C9" w14:textId="34754992" w:rsidR="00137B1A" w:rsidRPr="002432C8" w:rsidRDefault="00137B1A" w:rsidP="00B84A84">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781E2C3B" w14:textId="67337BC1" w:rsidR="00137B1A" w:rsidRPr="002432C8" w:rsidRDefault="00137B1A" w:rsidP="00B84A84">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137B1A" w:rsidRPr="001F16AF" w14:paraId="32128F76" w14:textId="77777777" w:rsidTr="00A7759E">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AC4146D" w14:textId="05BA5CAE" w:rsidR="00137B1A" w:rsidRPr="002432C8" w:rsidRDefault="0017308C" w:rsidP="00A7759E">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F1E2231" w14:textId="216A224D" w:rsidR="00137B1A" w:rsidRPr="002432C8" w:rsidRDefault="0017308C" w:rsidP="0017308C">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Set firm TTRS time limits; reward healthy choices; take away devices before bed.</w:t>
            </w:r>
          </w:p>
        </w:tc>
      </w:tr>
      <w:tr w:rsidR="00137B1A" w:rsidRPr="001F16AF" w14:paraId="4F5C0334" w14:textId="77777777" w:rsidTr="0075703D">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3EDBD13E" w14:textId="77777777" w:rsidR="00137B1A" w:rsidRPr="002432C8" w:rsidRDefault="00137B1A" w:rsidP="0075703D">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11F717E2" w14:textId="77777777" w:rsidR="00137B1A" w:rsidRPr="002432C8" w:rsidRDefault="00137B1A" w:rsidP="0075703D">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Please ask your child’s teacher to change the settings at their end so that rock names show on the </w:t>
            </w:r>
            <w:proofErr w:type="spellStart"/>
            <w:r w:rsidRPr="002432C8">
              <w:rPr>
                <w:rFonts w:eastAsia="Times New Roman" w:cstheme="minorHAnsi"/>
                <w:color w:val="000000"/>
                <w:sz w:val="20"/>
                <w:szCs w:val="20"/>
                <w:lang w:eastAsia="en-GB"/>
              </w:rPr>
              <w:t>leaderboards</w:t>
            </w:r>
            <w:proofErr w:type="spellEnd"/>
            <w:r w:rsidRPr="002432C8">
              <w:rPr>
                <w:rFonts w:eastAsia="Times New Roman" w:cstheme="minorHAnsi"/>
                <w:color w:val="000000"/>
                <w:sz w:val="20"/>
                <w:szCs w:val="20"/>
                <w:lang w:eastAsia="en-GB"/>
              </w:rPr>
              <w:t xml:space="preserve"> instead of real names.</w:t>
            </w:r>
          </w:p>
        </w:tc>
      </w:tr>
      <w:tr w:rsidR="00137B1A" w:rsidRPr="001F16AF" w14:paraId="25A9ADC1" w14:textId="77777777" w:rsidTr="0017308C">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76EF9417" w14:textId="7B9206F9" w:rsidR="00137B1A" w:rsidRPr="002432C8" w:rsidRDefault="0017308C" w:rsidP="00137B1A">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 xml:space="preserve">What does the </w:t>
            </w:r>
            <w:r w:rsidRPr="002432C8">
              <w:rPr>
                <w:rFonts w:ascii="Segoe UI Emoji" w:hAnsi="Segoe UI Emoji" w:cs="Segoe UI Emoji"/>
                <w:b/>
                <w:bCs/>
                <w:color w:val="000000"/>
                <w:sz w:val="20"/>
                <w:szCs w:val="20"/>
                <w:bdr w:val="none" w:sz="0" w:space="0" w:color="auto" w:frame="1"/>
              </w:rPr>
              <w:t>🎧</w:t>
            </w:r>
            <w:r w:rsidRPr="002432C8">
              <w:rPr>
                <w:rFonts w:cstheme="minorHAnsi"/>
                <w:b/>
                <w:bCs/>
                <w:color w:val="000000"/>
                <w:sz w:val="20"/>
                <w:szCs w:val="20"/>
                <w:bdr w:val="none" w:sz="0" w:space="0" w:color="auto" w:frame="1"/>
              </w:rPr>
              <w:t xml:space="preserve"> </w:t>
            </w:r>
            <w:r w:rsidRPr="002432C8">
              <w:rPr>
                <w:rFonts w:cstheme="minorHAnsi"/>
                <w:b/>
                <w:bCs/>
                <w:color w:val="000000"/>
                <w:sz w:val="20"/>
                <w:szCs w:val="20"/>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113548" w14:textId="6F44E88E" w:rsidR="00137B1A" w:rsidRPr="002432C8" w:rsidRDefault="00DB43DF" w:rsidP="00137B1A">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If t</w:t>
            </w:r>
            <w:r w:rsidR="0017308C" w:rsidRPr="002432C8">
              <w:rPr>
                <w:rFonts w:eastAsia="Times New Roman" w:cstheme="minorHAnsi"/>
                <w:color w:val="000000"/>
                <w:sz w:val="20"/>
                <w:szCs w:val="20"/>
                <w:lang w:eastAsia="en-GB"/>
              </w:rPr>
              <w:t xml:space="preserve">his symbol appears over a game tile (e.g. over Garage) </w:t>
            </w:r>
            <w:r w:rsidRPr="002432C8">
              <w:rPr>
                <w:rFonts w:eastAsia="Times New Roman" w:cstheme="minorHAnsi"/>
                <w:color w:val="000000"/>
                <w:sz w:val="20"/>
                <w:szCs w:val="20"/>
                <w:lang w:eastAsia="en-GB"/>
              </w:rPr>
              <w:t>it</w:t>
            </w:r>
            <w:r w:rsidR="0017308C" w:rsidRPr="002432C8">
              <w:rPr>
                <w:rFonts w:eastAsia="Times New Roman" w:cstheme="minorHAnsi"/>
                <w:color w:val="000000"/>
                <w:sz w:val="20"/>
                <w:szCs w:val="20"/>
                <w:lang w:eastAsia="en-GB"/>
              </w:rPr>
              <w:t xml:space="preserve"> means the teacher has set your child a certain number of minutes to practice in that game mode for homework. Once they complete those minutes the other games unlock.</w:t>
            </w:r>
          </w:p>
        </w:tc>
      </w:tr>
    </w:tbl>
    <w:p w14:paraId="0E51A7F1" w14:textId="1BDB503C" w:rsidR="0017308C" w:rsidRPr="00046E5E" w:rsidRDefault="0017308C" w:rsidP="0017308C">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17308C" w:rsidRPr="00400487" w14:paraId="1460F4FD" w14:textId="77777777" w:rsidTr="00FE50BC">
        <w:trPr>
          <w:trHeight w:val="3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0A7E"/>
            <w:tcMar>
              <w:top w:w="100" w:type="dxa"/>
              <w:left w:w="20" w:type="dxa"/>
              <w:bottom w:w="100" w:type="dxa"/>
              <w:right w:w="20" w:type="dxa"/>
            </w:tcMar>
            <w:hideMark/>
          </w:tcPr>
          <w:p w14:paraId="13433550" w14:textId="1D056FCD" w:rsidR="0017308C" w:rsidRPr="002432C8" w:rsidRDefault="0017308C" w:rsidP="002432C8">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Auto Training</w:t>
            </w:r>
          </w:p>
        </w:tc>
      </w:tr>
      <w:tr w:rsidR="0017308C" w:rsidRPr="003413D7" w14:paraId="1D3A2CA0" w14:textId="77777777" w:rsidTr="0017308C">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66A346DB" w14:textId="201BE3D4" w:rsidR="0017308C" w:rsidRPr="002432C8" w:rsidRDefault="00046E5E" w:rsidP="002432C8">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Stuck on the same questions</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0E21B33" w14:textId="222B4BDA" w:rsidR="0017308C" w:rsidRPr="002432C8" w:rsidRDefault="00046E5E" w:rsidP="00FE50BC">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So long as they score 20+ per minute they’ll move to the next level where the questions </w:t>
            </w:r>
            <w:r w:rsidRPr="002432C8">
              <w:rPr>
                <w:rFonts w:eastAsia="Times New Roman" w:cstheme="minorHAnsi"/>
                <w:i/>
                <w:iCs/>
                <w:color w:val="000000"/>
                <w:sz w:val="20"/>
                <w:szCs w:val="20"/>
                <w:lang w:eastAsia="en-GB"/>
              </w:rPr>
              <w:t>will</w:t>
            </w:r>
            <w:r w:rsidRPr="002432C8">
              <w:rPr>
                <w:rFonts w:eastAsia="Times New Roman" w:cstheme="minorHAnsi"/>
                <w:color w:val="000000"/>
                <w:sz w:val="20"/>
                <w:szCs w:val="20"/>
                <w:lang w:eastAsia="en-GB"/>
              </w:rPr>
              <w:t xml:space="preserve"> be different even if only subtly. Check the level number changes.</w:t>
            </w:r>
          </w:p>
        </w:tc>
      </w:tr>
      <w:tr w:rsidR="0017308C" w:rsidRPr="003413D7" w14:paraId="64D0B2AB" w14:textId="77777777" w:rsidTr="0017308C">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C3EA630" w14:textId="4F3B4FC9" w:rsidR="0017308C" w:rsidRPr="002432C8" w:rsidRDefault="00046E5E" w:rsidP="002432C8">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Every answer is the same</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1A7A6711" w14:textId="10D000E6" w:rsidR="0017308C" w:rsidRPr="002432C8" w:rsidRDefault="00046E5E" w:rsidP="00FE50BC">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This is the case in certain division-only levels and is not a glitch. Ask your child what is the same and different about the questions in this level and the next. </w:t>
            </w:r>
          </w:p>
        </w:tc>
      </w:tr>
      <w:tr w:rsidR="00046E5E" w:rsidRPr="003413D7" w14:paraId="6501E057" w14:textId="77777777" w:rsidTr="00FE50BC">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0D00D030" w14:textId="6289D872" w:rsidR="00046E5E" w:rsidRPr="002432C8" w:rsidRDefault="00046E5E" w:rsidP="002432C8">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level has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33F7895" w14:textId="1E6A6AE7" w:rsidR="00046E5E" w:rsidRPr="002432C8" w:rsidRDefault="00046E5E" w:rsidP="00046E5E">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They will return to earlier tables for more practice if they underperform in a Gig. Get to the next Gig to be bounced back to where they were.</w:t>
            </w:r>
          </w:p>
        </w:tc>
      </w:tr>
    </w:tbl>
    <w:p w14:paraId="5DD76071" w14:textId="77777777" w:rsidR="009A0A69" w:rsidRPr="0088779F" w:rsidRDefault="009A0A69" w:rsidP="0088779F">
      <w:pPr>
        <w:rPr>
          <w:rFonts w:ascii="Arial" w:hAnsi="Arial" w:cs="Arial"/>
          <w:sz w:val="2"/>
          <w:szCs w:val="2"/>
        </w:rPr>
      </w:pPr>
    </w:p>
    <w:sectPr w:rsidR="009A0A69" w:rsidRPr="0088779F"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A63D4" w14:textId="77777777" w:rsidR="00D42AA2" w:rsidRDefault="00D42AA2" w:rsidP="00EF56E3">
      <w:pPr>
        <w:spacing w:after="0" w:line="240" w:lineRule="auto"/>
      </w:pPr>
      <w:r>
        <w:separator/>
      </w:r>
    </w:p>
  </w:endnote>
  <w:endnote w:type="continuationSeparator" w:id="0">
    <w:p w14:paraId="247EC104" w14:textId="77777777" w:rsidR="00D42AA2" w:rsidRDefault="00D42AA2"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239F" w14:textId="77777777" w:rsidR="00D42AA2" w:rsidRDefault="00D42AA2" w:rsidP="00EF56E3">
      <w:pPr>
        <w:spacing w:after="0" w:line="240" w:lineRule="auto"/>
      </w:pPr>
      <w:r>
        <w:separator/>
      </w:r>
    </w:p>
  </w:footnote>
  <w:footnote w:type="continuationSeparator" w:id="0">
    <w:p w14:paraId="349478D8" w14:textId="77777777" w:rsidR="00D42AA2" w:rsidRDefault="00D42AA2"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C811" w14:textId="0D4B4233"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EE0A34" w:rsidRPr="002432C8">
      <w:rPr>
        <w:rFonts w:ascii="Arial Black" w:hAnsi="Arial Black" w:cs="Arial"/>
        <w:noProof/>
        <w:sz w:val="56"/>
        <w:szCs w:val="56"/>
      </w:rPr>
      <w:drawing>
        <wp:inline distT="0" distB="0" distL="0" distR="0" wp14:anchorId="52B77832" wp14:editId="638AEA4F">
          <wp:extent cx="618979" cy="42826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19" cy="434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55640"/>
    <w:rsid w:val="000F18EF"/>
    <w:rsid w:val="00113770"/>
    <w:rsid w:val="00137B1A"/>
    <w:rsid w:val="0017308C"/>
    <w:rsid w:val="00186CD9"/>
    <w:rsid w:val="001B4E9B"/>
    <w:rsid w:val="001F16AF"/>
    <w:rsid w:val="002130A2"/>
    <w:rsid w:val="002432C8"/>
    <w:rsid w:val="00256E50"/>
    <w:rsid w:val="002D621A"/>
    <w:rsid w:val="00331A79"/>
    <w:rsid w:val="003413D7"/>
    <w:rsid w:val="003B3F0B"/>
    <w:rsid w:val="00400487"/>
    <w:rsid w:val="004652CA"/>
    <w:rsid w:val="0048216F"/>
    <w:rsid w:val="00580C04"/>
    <w:rsid w:val="005B00D7"/>
    <w:rsid w:val="005B71E3"/>
    <w:rsid w:val="005C3C9F"/>
    <w:rsid w:val="005C4E30"/>
    <w:rsid w:val="006F1686"/>
    <w:rsid w:val="00711FB6"/>
    <w:rsid w:val="00726227"/>
    <w:rsid w:val="00842420"/>
    <w:rsid w:val="0088779F"/>
    <w:rsid w:val="008A2059"/>
    <w:rsid w:val="008E303B"/>
    <w:rsid w:val="008E6CA1"/>
    <w:rsid w:val="008F1907"/>
    <w:rsid w:val="009A0A69"/>
    <w:rsid w:val="009B13D5"/>
    <w:rsid w:val="00A10498"/>
    <w:rsid w:val="00A97E16"/>
    <w:rsid w:val="00B66E5F"/>
    <w:rsid w:val="00BA519F"/>
    <w:rsid w:val="00C25323"/>
    <w:rsid w:val="00D42AA2"/>
    <w:rsid w:val="00D51571"/>
    <w:rsid w:val="00D74D21"/>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6E3"/>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sch8752328</cp:lastModifiedBy>
  <cp:revision>2</cp:revision>
  <cp:lastPrinted>2020-12-22T09:16:00Z</cp:lastPrinted>
  <dcterms:created xsi:type="dcterms:W3CDTF">2022-05-20T14:18:00Z</dcterms:created>
  <dcterms:modified xsi:type="dcterms:W3CDTF">2022-05-20T14:18:00Z</dcterms:modified>
</cp:coreProperties>
</file>