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8AB" w:rsidRDefault="00597F2B" w:rsidP="001038AB">
      <w:pPr>
        <w:jc w:val="center"/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6749143</wp:posOffset>
                </wp:positionH>
                <wp:positionV relativeFrom="paragraph">
                  <wp:posOffset>-609600</wp:posOffset>
                </wp:positionV>
                <wp:extent cx="2699294" cy="3135086"/>
                <wp:effectExtent l="0" t="0" r="25400" b="2730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294" cy="313508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7F2B" w:rsidRPr="00597F2B" w:rsidRDefault="00597F2B" w:rsidP="00597F2B">
                            <w:pPr>
                              <w:rPr>
                                <w:rFonts w:ascii="Comic Sans MS" w:hAnsi="Comic Sans MS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</w:t>
                            </w:r>
                            <w:r w:rsidRPr="00597F2B">
                              <w:rPr>
                                <w:rFonts w:ascii="Comic Sans MS" w:hAnsi="Comic Sans MS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red’s fridge</w:t>
                            </w:r>
                          </w:p>
                          <w:p w:rsidR="00597F2B" w:rsidRDefault="00597F2B" w:rsidP="00597F2B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 xml:space="preserve">Say: ‘In his fridge, Fred says he’s got m-i-l-k.’ </w:t>
                            </w:r>
                            <w:r w:rsidRPr="00597F2B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Ask children to repeat. Pause to allow children to ‘jump-in’ with the whole word</w:t>
                            </w:r>
                            <w: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:rsidR="00597F2B" w:rsidRPr="00597F2B" w:rsidRDefault="00597F2B" w:rsidP="00597F2B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Say: m-i-l-k, milk. Ask children to repeat.</w:t>
                            </w:r>
                          </w:p>
                          <w:p w:rsidR="00597F2B" w:rsidRPr="00597F2B" w:rsidRDefault="00597F2B" w:rsidP="00597F2B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Repeat with:</w:t>
                            </w:r>
                            <w:r w:rsidRPr="00597F2B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 xml:space="preserve"> juice -j-oo-s; cream c-r-ee-m; eggs e-g-s; corn c-or-n; grape g-r-ay-p; pear p-air; peas p-ee-z; leek l-ee-k</w:t>
                            </w:r>
                          </w:p>
                          <w:p w:rsidR="00597F2B" w:rsidRDefault="00597F2B" w:rsidP="00597F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26" style="position:absolute;left:0;text-align:left;margin-left:531.45pt;margin-top:-48pt;width:212.55pt;height:24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lRuAIAAP0FAAAOAAAAZHJzL2Uyb0RvYy54bWysVFFPGzEMfp+0/xDlfdy1lEIrrqgqYprE&#10;AAETz2kuaU9K4ixJe9f9+jm5u7YwNKRpfUjjs/3Z/mL78qrRimyF8xWYgg5OckqE4VBWZlXQH883&#10;Xy4o8YGZkikwoqA74enV7POny9pOxRDWoErhCIIYP61tQdch2GmWeb4WmvkTsMKgUoLTLKDoVlnp&#10;WI3oWmXDPB9nNbjSOuDCe/x63SrpLOFLKXi4l9KLQFRBMbeQTpfOZTyz2SWbrhyz64p3abB/yEKz&#10;ymDQPdQ1C4xsXPUHlK64Aw8ynHDQGUhZcZFqwGoG+ZtqntbMilQLkuPtnib//2D53fbBkaos6Dkl&#10;hml8okckjZmVElPyCBtTipIswBl8Y3Ie+aqtn6Lbk31wneTxGotvpNPxH8siTeJ4t+dYNIFw/Dgc&#10;TybDyYgSjrrTwelZfjGOqNnB3TofvgrQJF4K6mISMalEMNve+tDa93YxpAdVlTeVUkmI3SMWypEt&#10;w3dfrgZdhFdWynzkyDgXJoxTXLXR36FsAc9y/PWQfaxUwlEALChGyCJdLUHpFnZKxLjKPAqJxEdK&#10;UoDU8oek29iDVrVmpfgodAKMyBJZ2GN3AH2SLUiP3dLY2UdXkSZm75z/LbHWee+RIoMJe2ddGXDv&#10;AajQP4ds7XuSWmoiS6FZNqkpR5Hl+GUJ5Q4b1UE7wd7ymwq745b58MAcjiwON66hcI+HVFAXFLob&#10;JWtwv977Hu1xklBLSY0roKD+54Y5QYn6ZnDGJoPRKO6MJIzOzocouGPN8lhjNnoB2G0DXHiWp2u0&#10;D6q/Sgf6BbfVPEZFFTMcYxeUB9cLi9CuJtx3XMznyQz3hGXh1jxZHsEjz7Hxn5sX5mw3IgGn6w76&#10;dcGmb4aktY2eBuabALJKE3TgtXsB3DGpi7t9GJfYsZysDlt79hsAAP//AwBQSwMEFAAGAAgAAAAh&#10;ACIGzgzhAAAADQEAAA8AAABkcnMvZG93bnJldi54bWxMj01Pg0AQhu8m/ofNmHhrl1ZLAVkaY2q8&#10;GUUTrws7ApGdRXZpqb/e6Ulv82aevB/5bra9OODoO0cKVssIBFLtTEeNgve3x0UCwgdNRveOUMEJ&#10;PeyKy4tcZ8Yd6RUPZWgEm5DPtII2hCGT0tctWu2XbkDi36cbrQ4sx0aaUR/Z3PZyHUWxtLojTmj1&#10;gA8t1l/lZBVsTt8/5fP+w4376sU9JdVkNqtJqeur+f4ORMA5/MFwrs/VoeBOlZvIeNGzjuJ1yqyC&#10;RRrzqjNymyR8VQpu0u0WZJHL/yuKXwAAAP//AwBQSwECLQAUAAYACAAAACEAtoM4kv4AAADhAQAA&#10;EwAAAAAAAAAAAAAAAAAAAAAAW0NvbnRlbnRfVHlwZXNdLnhtbFBLAQItABQABgAIAAAAIQA4/SH/&#10;1gAAAJQBAAALAAAAAAAAAAAAAAAAAC8BAABfcmVscy8ucmVsc1BLAQItABQABgAIAAAAIQCxANlR&#10;uAIAAP0FAAAOAAAAAAAAAAAAAAAAAC4CAABkcnMvZTJvRG9jLnhtbFBLAQItABQABgAIAAAAIQAi&#10;Bs4M4QAAAA0BAAAPAAAAAAAAAAAAAAAAABIFAABkcnMvZG93bnJldi54bWxQSwUGAAAAAAQABADz&#10;AAAAIAYAAAAA&#10;" fillcolor="white [3212]" strokecolor="#375623 [1609]" strokeweight="1pt">
                <v:stroke joinstyle="miter"/>
                <v:textbox>
                  <w:txbxContent>
                    <w:p w:rsidR="00597F2B" w:rsidRPr="00597F2B" w:rsidRDefault="00597F2B" w:rsidP="00597F2B">
                      <w:pPr>
                        <w:rPr>
                          <w:rFonts w:ascii="Comic Sans MS" w:hAnsi="Comic Sans MS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</w:t>
                      </w:r>
                      <w:r w:rsidRPr="00597F2B">
                        <w:rPr>
                          <w:rFonts w:ascii="Comic Sans MS" w:hAnsi="Comic Sans MS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red’s fridge</w:t>
                      </w:r>
                    </w:p>
                    <w:p w:rsidR="00597F2B" w:rsidRDefault="00597F2B" w:rsidP="00597F2B">
                      <w:pPr>
                        <w:rPr>
                          <w:rFonts w:ascii="Comic Sans MS" w:hAnsi="Comic Sans MS" w:cstheme="minorHAnsi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 xml:space="preserve">Say: ‘In his fridge, Fred says he’s got m-i-l-k.’ </w:t>
                      </w:r>
                      <w:r w:rsidRPr="00597F2B">
                        <w:rPr>
                          <w:rFonts w:ascii="Comic Sans MS" w:hAnsi="Comic Sans MS" w:cstheme="minorHAnsi"/>
                          <w:color w:val="000000" w:themeColor="text1"/>
                        </w:rPr>
                        <w:t>Ask children to repeat. Pause to allow children to ‘jump-in’ with the whole word</w:t>
                      </w: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 xml:space="preserve">. </w:t>
                      </w:r>
                    </w:p>
                    <w:p w:rsidR="00597F2B" w:rsidRPr="00597F2B" w:rsidRDefault="00597F2B" w:rsidP="00597F2B">
                      <w:pPr>
                        <w:rPr>
                          <w:rFonts w:ascii="Comic Sans MS" w:hAnsi="Comic Sans MS" w:cstheme="minorHAnsi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>Say: m-i-l-k, milk. Ask children to repeat.</w:t>
                      </w:r>
                    </w:p>
                    <w:p w:rsidR="00597F2B" w:rsidRPr="00597F2B" w:rsidRDefault="00597F2B" w:rsidP="00597F2B">
                      <w:pPr>
                        <w:rPr>
                          <w:rFonts w:ascii="Comic Sans MS" w:hAnsi="Comic Sans MS" w:cstheme="minorHAnsi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>Repeat with:</w:t>
                      </w:r>
                      <w:r w:rsidRPr="00597F2B">
                        <w:rPr>
                          <w:rFonts w:ascii="Comic Sans MS" w:hAnsi="Comic Sans MS" w:cstheme="minorHAnsi"/>
                          <w:color w:val="000000" w:themeColor="text1"/>
                        </w:rPr>
                        <w:t xml:space="preserve"> juice -j-oo-s; cream c-r-ee-m; eggs e-g-s; corn c-or-n; grape g-r-ay-p; pear p-air; peas p-ee-z; leek l-ee-k</w:t>
                      </w:r>
                    </w:p>
                    <w:p w:rsidR="00597F2B" w:rsidRDefault="00597F2B" w:rsidP="00597F2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2939143</wp:posOffset>
                </wp:positionH>
                <wp:positionV relativeFrom="paragraph">
                  <wp:posOffset>-740229</wp:posOffset>
                </wp:positionV>
                <wp:extent cx="3559628" cy="2198461"/>
                <wp:effectExtent l="0" t="0" r="22225" b="1143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628" cy="219846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7F2B" w:rsidRPr="00597F2B" w:rsidRDefault="00597F2B" w:rsidP="00597F2B">
                            <w:pPr>
                              <w:rPr>
                                <w:rFonts w:ascii="Comic Sans MS" w:hAnsi="Comic Sans MS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97F2B">
                              <w:rPr>
                                <w:rFonts w:ascii="Comic Sans MS" w:hAnsi="Comic Sans MS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Fred I spy</w:t>
                            </w:r>
                          </w:p>
                          <w:p w:rsidR="00597F2B" w:rsidRPr="00597F2B" w:rsidRDefault="00597F2B" w:rsidP="00597F2B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</w:pPr>
                            <w:r w:rsidRPr="00597F2B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Say: Fred says ‘I spy something r-e-d’ Ask children to repeat. Pause to allow children to ‘jump-in’ with the whole word and point to something red.</w:t>
                            </w:r>
                          </w:p>
                          <w:p w:rsidR="00597F2B" w:rsidRPr="00597F2B" w:rsidRDefault="00597F2B" w:rsidP="00597F2B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</w:pPr>
                            <w:r w:rsidRPr="00597F2B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Say: r-e-d, red. Ask children to repeat.</w:t>
                            </w:r>
                          </w:p>
                          <w:p w:rsidR="00597F2B" w:rsidRPr="00597F2B" w:rsidRDefault="00597F2B" w:rsidP="00597F2B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</w:pPr>
                            <w:r w:rsidRPr="00597F2B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Repeat with: b-l-oo, g-r-ee-n, b-l-a-k, b-r-ow-n</w:t>
                            </w:r>
                          </w:p>
                          <w:p w:rsidR="00597F2B" w:rsidRPr="00597F2B" w:rsidRDefault="00597F2B" w:rsidP="00597F2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" o:spid="_x0000_s1027" style="position:absolute;left:0;text-align:left;margin-left:231.45pt;margin-top:-58.3pt;width:280.3pt;height:17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CEuAIAAP0FAAAOAAAAZHJzL2Uyb0RvYy54bWysVFFP2zAQfp+0/2D5faQpbQcVKaqKmCYx&#10;QMDEs+vYbSTH59luk+7X72wnoWNoSNP64Nq5u+/zfb67i8u2VmQvrKtAFzQ/GVEiNIey0puCfn+6&#10;/nRGifNMl0yBFgU9CEcvFx8/XDRmLsawBVUKSxBEu3ljCrr13syzzPGtqJk7ASM0GiXYmnk82k1W&#10;WtYgeq2y8Wg0yxqwpbHAhXP49SoZ6SLiSym4v5PSCU9UQfFuPq42ruuwZosLNt9YZrYV767B/uEW&#10;Nas0kg5QV8wzsrPVH1B1xS04kP6EQ52BlBUXMQfMJh+9yuZxy4yIuaA4zgwyuf8Hy2/395ZUZUFn&#10;lGhW4xM9oGhMb5SYkwfY6VKUZAVW4xuTWdCrMW6OYY/m3nYnh9uQfCttHf4xLdJGjQ+DxqL1hOPH&#10;0+n0fDbGquBoG+fnZ5NZHlCzl3Bjnf8ioCZhU1AbLhEuFQVm+xvnk3/vFygdqKq8rpSKh1A9YqUs&#10;2TN89/WmZ/jNS+n3AhnnQvtZ5FW7+huUCXA6wl936VipgSumcESACQWGLMiVBIo7f1Ai8Cr9ICQK&#10;j5KMI8EAlDgSd55MW1aK96gjYECWqMKA3QH8LkiPnWTs/EOoiB0zBI/+drEUPEREZtB+CK4rDfYt&#10;AOX755DJvxcpSRNU8u26jUV52hfcGsoDFqqF1MHO8OsKq+OGOX/PLLYsNjeOIX+Hi1TQFBS6HSVb&#10;sD/f+h78sZPQSkmDI6Cg7seOWUGJ+qqxx87zySTMjHiYTD+P8WCPLetji97VK8Bqy3HgGR63wd+r&#10;fist1M84rZaBFU1Mc+QuKPe2P6x8Gk0477hYLqMbzgnD/I1+NDyAB51D4T+1z8yarkU8dtct9OOC&#10;zV81SfINkRqWOw+yih0UlE66di+AMyZWcTcPwxA7Pkevl6m9+AUAAP//AwBQSwMEFAAGAAgAAAAh&#10;AJYr9ADiAAAADQEAAA8AAABkcnMvZG93bnJldi54bWxMj8FOwzAQRO9I/IO1SNxaJ4ZEbYhTIVTE&#10;DUFA4urESxIRr4PttClfj3uC42qeZt6Wu8WM7IDOD5YkpOsEGFJr9UCdhPe3x9UGmA+KtBotoYQT&#10;ethVlxelKrQ90ise6tCxWEK+UBL6EKaCc9/2aJRf2wkpZp/WGRXi6TqunTrGcjNykSQ5N2qguNCr&#10;CR96bL/q2UjITt8/9fP+w7p982KfNs2ss3SW8vpqub8DFnAJfzCc9aM6VNGpsTNpz0YJt7nYRlTC&#10;Kk3zHNgZScRNBqyRIMQ2B16V/P8X1S8AAAD//wMAUEsBAi0AFAAGAAgAAAAhALaDOJL+AAAA4QEA&#10;ABMAAAAAAAAAAAAAAAAAAAAAAFtDb250ZW50X1R5cGVzXS54bWxQSwECLQAUAAYACAAAACEAOP0h&#10;/9YAAACUAQAACwAAAAAAAAAAAAAAAAAvAQAAX3JlbHMvLnJlbHNQSwECLQAUAAYACAAAACEAI3JQ&#10;hLgCAAD9BQAADgAAAAAAAAAAAAAAAAAuAgAAZHJzL2Uyb0RvYy54bWxQSwECLQAUAAYACAAAACEA&#10;liv0AOIAAAANAQAADwAAAAAAAAAAAAAAAAASBQAAZHJzL2Rvd25yZXYueG1sUEsFBgAAAAAEAAQA&#10;8wAAACEGAAAAAA==&#10;" fillcolor="white [3212]" strokecolor="#375623 [1609]" strokeweight="1pt">
                <v:stroke joinstyle="miter"/>
                <v:textbox>
                  <w:txbxContent>
                    <w:p w:rsidR="00597F2B" w:rsidRPr="00597F2B" w:rsidRDefault="00597F2B" w:rsidP="00597F2B">
                      <w:pPr>
                        <w:rPr>
                          <w:rFonts w:ascii="Comic Sans MS" w:hAnsi="Comic Sans MS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97F2B">
                        <w:rPr>
                          <w:rFonts w:ascii="Comic Sans MS" w:hAnsi="Comic Sans MS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Fred I spy</w:t>
                      </w:r>
                    </w:p>
                    <w:p w:rsidR="00597F2B" w:rsidRPr="00597F2B" w:rsidRDefault="00597F2B" w:rsidP="00597F2B">
                      <w:pPr>
                        <w:rPr>
                          <w:rFonts w:ascii="Comic Sans MS" w:hAnsi="Comic Sans MS" w:cstheme="minorHAnsi"/>
                          <w:color w:val="000000" w:themeColor="text1"/>
                        </w:rPr>
                      </w:pPr>
                      <w:r w:rsidRPr="00597F2B">
                        <w:rPr>
                          <w:rFonts w:ascii="Comic Sans MS" w:hAnsi="Comic Sans MS" w:cstheme="minorHAnsi"/>
                          <w:color w:val="000000" w:themeColor="text1"/>
                        </w:rPr>
                        <w:t>S</w:t>
                      </w:r>
                      <w:r w:rsidRPr="00597F2B">
                        <w:rPr>
                          <w:rFonts w:ascii="Comic Sans MS" w:hAnsi="Comic Sans MS" w:cstheme="minorHAnsi"/>
                          <w:color w:val="000000" w:themeColor="text1"/>
                        </w:rPr>
                        <w:t>ay: Fred says ‘I spy something r-e-d’ Ask children to repeat. Pause to allow children to ‘jump-in’ with the whole word and point to something red.</w:t>
                      </w:r>
                    </w:p>
                    <w:p w:rsidR="00597F2B" w:rsidRPr="00597F2B" w:rsidRDefault="00597F2B" w:rsidP="00597F2B">
                      <w:pPr>
                        <w:rPr>
                          <w:rFonts w:ascii="Comic Sans MS" w:hAnsi="Comic Sans MS" w:cstheme="minorHAnsi"/>
                          <w:color w:val="000000" w:themeColor="text1"/>
                        </w:rPr>
                      </w:pPr>
                      <w:r w:rsidRPr="00597F2B">
                        <w:rPr>
                          <w:rFonts w:ascii="Comic Sans MS" w:hAnsi="Comic Sans MS" w:cstheme="minorHAnsi"/>
                          <w:color w:val="000000" w:themeColor="text1"/>
                        </w:rPr>
                        <w:t>Say: r-e-d, red. Ask children to repeat.</w:t>
                      </w:r>
                    </w:p>
                    <w:p w:rsidR="00597F2B" w:rsidRPr="00597F2B" w:rsidRDefault="00597F2B" w:rsidP="00597F2B">
                      <w:pPr>
                        <w:rPr>
                          <w:rFonts w:ascii="Comic Sans MS" w:hAnsi="Comic Sans MS" w:cstheme="minorHAnsi"/>
                          <w:color w:val="000000" w:themeColor="text1"/>
                        </w:rPr>
                      </w:pPr>
                      <w:r w:rsidRPr="00597F2B">
                        <w:rPr>
                          <w:rFonts w:ascii="Comic Sans MS" w:hAnsi="Comic Sans MS" w:cstheme="minorHAnsi"/>
                          <w:color w:val="000000" w:themeColor="text1"/>
                        </w:rPr>
                        <w:t>Repeat with: b-l-oo, g-r-ee-n, b-l-a-k, b-r-ow-n</w:t>
                      </w:r>
                    </w:p>
                    <w:p w:rsidR="00597F2B" w:rsidRPr="00597F2B" w:rsidRDefault="00597F2B" w:rsidP="00597F2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B5186">
        <w:rPr>
          <w:rFonts w:ascii="Comic Sans MS" w:hAnsi="Comic Sans MS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-674914</wp:posOffset>
                </wp:positionV>
                <wp:extent cx="3124200" cy="2764971"/>
                <wp:effectExtent l="0" t="0" r="19050" b="1651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76497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186" w:rsidRPr="000B5186" w:rsidRDefault="000B5186" w:rsidP="000B5186">
                            <w:pPr>
                              <w:ind w:left="360"/>
                              <w:rPr>
                                <w:rFonts w:ascii="Comic Sans MS" w:hAnsi="Comic Sans MS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B5186">
                              <w:rPr>
                                <w:rFonts w:ascii="Comic Sans MS" w:hAnsi="Comic Sans MS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Fred says…</w:t>
                            </w:r>
                          </w:p>
                          <w:p w:rsidR="000B5186" w:rsidRPr="000B5186" w:rsidRDefault="000B5186" w:rsidP="000B5186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</w:pPr>
                            <w:r w:rsidRPr="000B5186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 xml:space="preserve">Say: Fred says </w:t>
                            </w:r>
                            <w:r w:rsidR="00597F2B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‘P</w:t>
                            </w:r>
                            <w:r w:rsidRPr="000B5186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ut your hands on your</w:t>
                            </w:r>
                            <w: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…</w:t>
                            </w:r>
                            <w:r w:rsidRPr="000B5186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 xml:space="preserve"> h-e-d.</w:t>
                            </w:r>
                            <w:r w:rsidR="00597F2B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’</w:t>
                            </w:r>
                            <w:r w:rsidRPr="000B5186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 xml:space="preserve"> Ask children to repeat. Pause to allow children to jump in with the whole word and do the action.</w:t>
                            </w:r>
                          </w:p>
                          <w:p w:rsidR="000B5186" w:rsidRPr="000B5186" w:rsidRDefault="000B5186" w:rsidP="000B5186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</w:pPr>
                            <w:r w:rsidRPr="000B5186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Say: h-e-d, hed. Ask children to repeat.</w:t>
                            </w:r>
                          </w:p>
                          <w:p w:rsidR="000B5186" w:rsidRPr="000B5186" w:rsidRDefault="000B5186" w:rsidP="000B5186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</w:pPr>
                          </w:p>
                          <w:p w:rsidR="000B5186" w:rsidRPr="000B5186" w:rsidRDefault="000B5186" w:rsidP="00597F2B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0B5186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Repeat with: b-a-k, t-u-m, l-e-g, h-a-n-d, f-u-t, n-ee, r-u-n, s-k-i-p, h-o-p</w:t>
                            </w:r>
                          </w:p>
                          <w:p w:rsidR="000B5186" w:rsidRDefault="000B5186" w:rsidP="000B51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28" style="position:absolute;left:0;text-align:left;margin-left:-36pt;margin-top:-53.15pt;width:246pt;height:21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4sQuAIAAP0FAAAOAAAAZHJzL2Uyb0RvYy54bWysVFFP2zAQfp+0/2D5faTNWhgRKaqKmCYx&#10;qICJZ9ex20iOz7Pdpt2v39lOQmFoSNP64Nq5u+/zfb67i8t9o8hOWFeDLun4ZESJ0ByqWq9L+uPx&#10;+tMXSpxnumIKtCjpQTh6Ofv44aI1hchhA6oSliCIdkVrSrrx3hRZ5vhGNMydgBEajRJswzwe7Tqr&#10;LGsRvVFZPhqdZi3Yyljgwjn8epWMdBbxpRTc30nphCeqpHg3H1cb11VYs9kFK9aWmU3Nu2uwf7hF&#10;w2qNpAPUFfOMbG39B1RTcwsOpD/h0GQgZc1FzAGzGY9eZfOwYUbEXFAcZwaZ3P+D5be7pSV1VdIp&#10;JZo1+ET3KBrTayUKcg9bXYmKLMBqfGMyDXq1xhUY9mCWtjs53Ibk99I24R/TIvuo8WHQWOw94fjx&#10;8zif4MNRwtGWn51Ozs/GATV7DjfW+a8CGhI2JbXhEuFSUWC2u3E++fd+gdKBqqvrWql4CNUjFsqS&#10;HcN3X617hhdeSr8XyDgX2p9GXrVtvkOVAKcj/HWXjpUauGIKRwSYUGDIglxJoLjzByUCr9L3QqLw&#10;KEkeCQagxJG4x8m0YZV4jzoCBmSJKgzYHcBLQXrsJGPnH0JF7JghePS3i6XgISIyg/ZDcFNrsG8B&#10;KN8/h0z+vUhJmqCS36/2sSjzvuBWUB2wUC2kDnaGX9dYHTfM+SWz2LJYUTiG/B0uUkFbUuh2lGzA&#10;/nrre/DHTkIrJS2OgJK6n1tmBSXqm8YeOx9PJmFmxMNkepbjwR5bVscWvW0WgNU2xoFneNwGf6/6&#10;rbTQPOG0mgdWNDHNkbuk3Nv+sPBpNOG842I+j244JwzzN/rB8AAedA6F/7h/YtZ0LeKxu26hHxes&#10;eNUkyTdEaphvPcg6dlBQOunavQDOmFjF3TwMQ+z4HL2ep/bsNwAAAP//AwBQSwMEFAAGAAgAAAAh&#10;AC7PZIrhAAAADAEAAA8AAABkcnMvZG93bnJldi54bWxMj8FOwzAQRO9I/IO1SNxaJyktJcSpECri&#10;hiAgcXXiJYmI18F22pSvZznBbUc7mnlT7GY7iAP60DtSkC4TEEiNMz21Ct5eHxZbECFqMnpwhApO&#10;GGBXnp8VOjfuSC94qGIrOIRCrhV0MY65lKHp0OqwdCMS/z6ctzqy9K00Xh853A4yS5KNtLonbuj0&#10;iPcdNp/VZBWsT1/f1dP+3fl9/ewet/Vk1umk1OXFfHcLIuIc/8zwi8/oUDJT7SYyQQwKFtcZb4l8&#10;pMlmBYItV9wIolawym5SkGUh/48ofwAAAP//AwBQSwECLQAUAAYACAAAACEAtoM4kv4AAADhAQAA&#10;EwAAAAAAAAAAAAAAAAAAAAAAW0NvbnRlbnRfVHlwZXNdLnhtbFBLAQItABQABgAIAAAAIQA4/SH/&#10;1gAAAJQBAAALAAAAAAAAAAAAAAAAAC8BAABfcmVscy8ucmVsc1BLAQItABQABgAIAAAAIQCJ94sQ&#10;uAIAAP0FAAAOAAAAAAAAAAAAAAAAAC4CAABkcnMvZTJvRG9jLnhtbFBLAQItABQABgAIAAAAIQAu&#10;z2SK4QAAAAwBAAAPAAAAAAAAAAAAAAAAABIFAABkcnMvZG93bnJldi54bWxQSwUGAAAAAAQABADz&#10;AAAAIAYAAAAA&#10;" fillcolor="white [3212]" strokecolor="#375623 [1609]" strokeweight="1pt">
                <v:stroke joinstyle="miter"/>
                <v:textbox>
                  <w:txbxContent>
                    <w:p w:rsidR="000B5186" w:rsidRPr="000B5186" w:rsidRDefault="000B5186" w:rsidP="000B5186">
                      <w:pPr>
                        <w:ind w:left="360"/>
                        <w:rPr>
                          <w:rFonts w:ascii="Comic Sans MS" w:hAnsi="Comic Sans MS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B5186">
                        <w:rPr>
                          <w:rFonts w:ascii="Comic Sans MS" w:hAnsi="Comic Sans MS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Fred says…</w:t>
                      </w:r>
                    </w:p>
                    <w:p w:rsidR="000B5186" w:rsidRPr="000B5186" w:rsidRDefault="000B5186" w:rsidP="000B5186">
                      <w:pPr>
                        <w:rPr>
                          <w:rFonts w:ascii="Comic Sans MS" w:hAnsi="Comic Sans MS" w:cstheme="minorHAnsi"/>
                          <w:color w:val="000000" w:themeColor="text1"/>
                        </w:rPr>
                      </w:pPr>
                      <w:r w:rsidRPr="000B5186">
                        <w:rPr>
                          <w:rFonts w:ascii="Comic Sans MS" w:hAnsi="Comic Sans MS" w:cstheme="minorHAnsi"/>
                          <w:color w:val="000000" w:themeColor="text1"/>
                        </w:rPr>
                        <w:t xml:space="preserve">Say: Fred says </w:t>
                      </w:r>
                      <w:r w:rsidR="00597F2B">
                        <w:rPr>
                          <w:rFonts w:ascii="Comic Sans MS" w:hAnsi="Comic Sans MS" w:cstheme="minorHAnsi"/>
                          <w:color w:val="000000" w:themeColor="text1"/>
                        </w:rPr>
                        <w:t>‘P</w:t>
                      </w:r>
                      <w:r w:rsidRPr="000B5186">
                        <w:rPr>
                          <w:rFonts w:ascii="Comic Sans MS" w:hAnsi="Comic Sans MS" w:cstheme="minorHAnsi"/>
                          <w:color w:val="000000" w:themeColor="text1"/>
                        </w:rPr>
                        <w:t>ut your hands on your</w:t>
                      </w: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>…</w:t>
                      </w:r>
                      <w:r w:rsidRPr="000B5186">
                        <w:rPr>
                          <w:rFonts w:ascii="Comic Sans MS" w:hAnsi="Comic Sans MS" w:cstheme="minorHAnsi"/>
                          <w:color w:val="000000" w:themeColor="text1"/>
                        </w:rPr>
                        <w:t xml:space="preserve"> h-e-d.</w:t>
                      </w:r>
                      <w:r w:rsidR="00597F2B">
                        <w:rPr>
                          <w:rFonts w:ascii="Comic Sans MS" w:hAnsi="Comic Sans MS" w:cstheme="minorHAnsi"/>
                          <w:color w:val="000000" w:themeColor="text1"/>
                        </w:rPr>
                        <w:t>’</w:t>
                      </w:r>
                      <w:r w:rsidRPr="000B5186">
                        <w:rPr>
                          <w:rFonts w:ascii="Comic Sans MS" w:hAnsi="Comic Sans MS" w:cstheme="minorHAnsi"/>
                          <w:color w:val="000000" w:themeColor="text1"/>
                        </w:rPr>
                        <w:t xml:space="preserve"> Ask children to repeat. Pause to allow children to jump in with the whole word and do the action.</w:t>
                      </w:r>
                    </w:p>
                    <w:p w:rsidR="000B5186" w:rsidRPr="000B5186" w:rsidRDefault="000B5186" w:rsidP="000B5186">
                      <w:pPr>
                        <w:rPr>
                          <w:rFonts w:ascii="Comic Sans MS" w:hAnsi="Comic Sans MS" w:cstheme="minorHAnsi"/>
                          <w:color w:val="000000" w:themeColor="text1"/>
                        </w:rPr>
                      </w:pPr>
                      <w:r w:rsidRPr="000B5186">
                        <w:rPr>
                          <w:rFonts w:ascii="Comic Sans MS" w:hAnsi="Comic Sans MS" w:cstheme="minorHAnsi"/>
                          <w:color w:val="000000" w:themeColor="text1"/>
                        </w:rPr>
                        <w:t>Say: h-e-d, hed. Ask children to repeat.</w:t>
                      </w:r>
                    </w:p>
                    <w:p w:rsidR="000B5186" w:rsidRPr="000B5186" w:rsidRDefault="000B5186" w:rsidP="000B5186">
                      <w:pPr>
                        <w:rPr>
                          <w:rFonts w:ascii="Comic Sans MS" w:hAnsi="Comic Sans MS" w:cstheme="minorHAnsi"/>
                          <w:color w:val="000000" w:themeColor="text1"/>
                        </w:rPr>
                      </w:pPr>
                    </w:p>
                    <w:p w:rsidR="000B5186" w:rsidRPr="000B5186" w:rsidRDefault="000B5186" w:rsidP="00597F2B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0B5186">
                        <w:rPr>
                          <w:rFonts w:ascii="Comic Sans MS" w:hAnsi="Comic Sans MS" w:cstheme="minorHAnsi"/>
                          <w:color w:val="000000" w:themeColor="text1"/>
                        </w:rPr>
                        <w:t>Repeat with: b-a-k, t-u-m, l-e-g, h-a-n-d, f-u-t, n-ee, r-u-n, s-k-i-p, h-o-p</w:t>
                      </w:r>
                    </w:p>
                    <w:p w:rsidR="000B5186" w:rsidRDefault="000B5186" w:rsidP="000B518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038AB" w:rsidRDefault="001038AB" w:rsidP="001038AB">
      <w:pPr>
        <w:jc w:val="center"/>
        <w:rPr>
          <w:rFonts w:ascii="Comic Sans MS" w:hAnsi="Comic Sans MS"/>
          <w:sz w:val="28"/>
          <w:lang w:val="en-US"/>
        </w:rPr>
      </w:pPr>
    </w:p>
    <w:p w:rsidR="001038AB" w:rsidRDefault="001038AB" w:rsidP="001038AB">
      <w:pPr>
        <w:jc w:val="center"/>
        <w:rPr>
          <w:rFonts w:ascii="Comic Sans MS" w:hAnsi="Comic Sans MS"/>
          <w:sz w:val="28"/>
          <w:lang w:val="en-US"/>
        </w:rPr>
      </w:pPr>
    </w:p>
    <w:p w:rsidR="001038AB" w:rsidRDefault="001038AB" w:rsidP="001038AB">
      <w:pPr>
        <w:jc w:val="center"/>
        <w:rPr>
          <w:rFonts w:ascii="Comic Sans MS" w:hAnsi="Comic Sans MS"/>
          <w:sz w:val="28"/>
          <w:lang w:val="en-US"/>
        </w:rPr>
      </w:pPr>
    </w:p>
    <w:p w:rsidR="001038AB" w:rsidRDefault="001038AB" w:rsidP="001038AB">
      <w:pPr>
        <w:jc w:val="center"/>
        <w:rPr>
          <w:rFonts w:ascii="Comic Sans MS" w:hAnsi="Comic Sans MS"/>
          <w:sz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3482975</wp:posOffset>
            </wp:positionH>
            <wp:positionV relativeFrom="paragraph">
              <wp:posOffset>179705</wp:posOffset>
            </wp:positionV>
            <wp:extent cx="1709057" cy="826520"/>
            <wp:effectExtent l="0" t="0" r="5715" b="0"/>
            <wp:wrapNone/>
            <wp:docPr id="1" name="Picture 1" descr="Fred Games | Sandyland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d Games | Sandylands Primary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6" t="9804" r="7613" b="21573"/>
                    <a:stretch/>
                  </pic:blipFill>
                  <pic:spPr bwMode="auto">
                    <a:xfrm>
                      <a:off x="0" y="0"/>
                      <a:ext cx="1709057" cy="82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0750" w:rsidRDefault="00210750" w:rsidP="00210750">
      <w:pPr>
        <w:rPr>
          <w:rFonts w:ascii="Comic Sans MS" w:hAnsi="Comic Sans MS"/>
          <w:sz w:val="44"/>
          <w:lang w:val="en-US"/>
        </w:rPr>
      </w:pPr>
    </w:p>
    <w:p w:rsidR="001038AB" w:rsidRDefault="00733F99" w:rsidP="000B5186">
      <w:pPr>
        <w:rPr>
          <w:rFonts w:ascii="Comic Sans MS" w:hAnsi="Comic Sans MS"/>
          <w:color w:val="538135" w:themeColor="accent6" w:themeShade="BF"/>
          <w:sz w:val="4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115298</wp:posOffset>
                </wp:positionV>
                <wp:extent cx="2459718" cy="3592286"/>
                <wp:effectExtent l="0" t="0" r="17145" b="2730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718" cy="359228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14A" w:rsidRPr="00AC214A" w:rsidRDefault="00AC214A" w:rsidP="00AC214A">
                            <w:pPr>
                              <w:rPr>
                                <w:rFonts w:ascii="Comic Sans MS" w:hAnsi="Comic Sans MS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C214A">
                              <w:rPr>
                                <w:rFonts w:ascii="Comic Sans MS" w:hAnsi="Comic Sans MS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Fred’s wardrobe</w:t>
                            </w:r>
                          </w:p>
                          <w:p w:rsidR="00AC214A" w:rsidRPr="00AC214A" w:rsidRDefault="00AC214A" w:rsidP="00AC214A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 xml:space="preserve">Say: </w:t>
                            </w:r>
                            <w:r w:rsidR="00B17DAD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‘</w:t>
                            </w:r>
                            <w: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Fred says he wants to wear his h-a-t.’</w:t>
                            </w:r>
                            <w:r w:rsidRPr="00AC214A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0B5186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Ask children to repeat. Pause to allow children to jump in with the whole word and do the action.</w:t>
                            </w:r>
                          </w:p>
                          <w:p w:rsidR="00AC214A" w:rsidRPr="000B5186" w:rsidRDefault="00AC214A" w:rsidP="00AC214A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</w:pPr>
                            <w:r w:rsidRPr="000B5186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Say: h-</w:t>
                            </w:r>
                            <w: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a-t, hat.</w:t>
                            </w:r>
                            <w:r w:rsidRPr="000B5186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 xml:space="preserve"> Ask children to repeat.</w:t>
                            </w:r>
                          </w:p>
                          <w:p w:rsidR="00AC214A" w:rsidRPr="00AC214A" w:rsidRDefault="00AC214A" w:rsidP="00AC214A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</w:pPr>
                            <w:r w:rsidRPr="00AC214A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Scarf s-c-ar-f; coat c-ow-t; socks s-o-c-s; shorts sh-or-t-s; dress d-r-e-ss; skirt s-k-ir-t</w:t>
                            </w:r>
                          </w:p>
                          <w:p w:rsidR="00733F99" w:rsidRDefault="00733F99" w:rsidP="00733F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8" o:spid="_x0000_s1029" style="position:absolute;margin-left:-36pt;margin-top:9.1pt;width:193.7pt;height:282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UtuAIAAP0FAAAOAAAAZHJzL2Uyb0RvYy54bWysVNtu2zAMfR+wfxD0vjpOk16MOkWQosOA&#10;bi3aDn1WZCk2IIuapMTOvn6UfEnWFSswLA+KaJKH5BHJq+u2VmQnrKtA5zQ9mVAiNIei0pucfn++&#10;/XRBifNMF0yBFjndC0evFx8/XDUmE1MoQRXCEgTRLmtMTkvvTZYkjpeiZu4EjNColGBr5lG0m6Sw&#10;rEH0WiXTyeQsacAWxgIXzuHXm05JFxFfSsH9vZROeKJyirn5eNp4rsOZLK5YtrHMlBXv02D/kEXN&#10;Ko1BR6gb5hnZ2uoPqLriFhxIf8KhTkDKiotYA1aTTl5V81QyI2ItSI4zI03u/8Hyb7sHS6oip/hQ&#10;mtX4RI9IGtMbJTLyCFtdiIKswGp8Y3IR+GqMy9DtyTzYXnJ4DcW30tbhH8sibeR4P3IsWk84fpzO&#10;5pfnKQbjqDudX06nF2cBNTm4G+v8ZwE1CZec2pBESCoSzHZ3znf2g10I6UBVxW2lVBRC94iVsmTH&#10;8N3Xm7SP8JuV0u85Ms6F9mcxrtrWX6HoAOcT/A2QQ6xYwlEALChESAJdHUHx5vdKhLhKPwqJxAdK&#10;YoDY8oeku9hppypZId4LHQEDskQWRuweYEiyAxmwOxp7++Aq4sSMzpO/JdY5jx4xMmg/OteVBvsW&#10;gPLDc8jOfiCpoyaw5Nt1G5vyNLAcvqyh2GOjWugm2Bl+W2F33DHnH5jFkcXhxjXk7/GQCpqcQn+j&#10;pAT7863vwR4nCbWUNLgCcup+bJkVlKgvGmfsMp3Nws6Iwmx+PkXBHmvWxxq9rVeA3ZbiwjM8XoO9&#10;V8NVWqhfcFstQ1RUMc0xdk65t4Ow8t1qwn3HxXIZzXBPGObv9JPhATzwHBr/uX1h1vQj4nG6vsGw&#10;Llj2akg62+CpYbn1IKs4QQde+xfAHRO7uN+HYYkdy9HqsLUXvwAAAP//AwBQSwMEFAAGAAgAAAAh&#10;AOs63brfAAAACgEAAA8AAABkcnMvZG93bnJldi54bWxMj0FPhDAQhe8m/odmTLztFlhRRMrGmDXe&#10;zIomXgsdgUinSMsu6693POlx8l6++V6xXewgDjj53pGCeB2BQGqc6alV8Pb6uMpA+KDJ6MERKjih&#10;h215flbo3LgjveChCq1gCPlcK+hCGHMpfdOh1X7tRiTOPtxkdeBzaqWZ9JHhdpBJFF1Lq3viD50e&#10;8aHD5rOarYL09PVdPe/e3bSr9+4pq2eTxrNSlxfL/R2IgEv4K8OvPqtDyU61m8l4MShY3SS8JXCQ&#10;JSC4sInTKxA107PNLciykP8nlD8AAAD//wMAUEsBAi0AFAAGAAgAAAAhALaDOJL+AAAA4QEAABMA&#10;AAAAAAAAAAAAAAAAAAAAAFtDb250ZW50X1R5cGVzXS54bWxQSwECLQAUAAYACAAAACEAOP0h/9YA&#10;AACUAQAACwAAAAAAAAAAAAAAAAAvAQAAX3JlbHMvLnJlbHNQSwECLQAUAAYACAAAACEAaYflLbgC&#10;AAD9BQAADgAAAAAAAAAAAAAAAAAuAgAAZHJzL2Uyb0RvYy54bWxQSwECLQAUAAYACAAAACEA6zrd&#10;ut8AAAAKAQAADwAAAAAAAAAAAAAAAAASBQAAZHJzL2Rvd25yZXYueG1sUEsFBgAAAAAEAAQA8wAA&#10;AB4GAAAAAA==&#10;" fillcolor="white [3212]" strokecolor="#375623 [1609]" strokeweight="1pt">
                <v:stroke joinstyle="miter"/>
                <v:textbox>
                  <w:txbxContent>
                    <w:p w:rsidR="00AC214A" w:rsidRPr="00AC214A" w:rsidRDefault="00AC214A" w:rsidP="00AC214A">
                      <w:pPr>
                        <w:rPr>
                          <w:rFonts w:ascii="Comic Sans MS" w:hAnsi="Comic Sans MS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C214A">
                        <w:rPr>
                          <w:rFonts w:ascii="Comic Sans MS" w:hAnsi="Comic Sans MS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Fred’s wardrobe</w:t>
                      </w:r>
                    </w:p>
                    <w:p w:rsidR="00AC214A" w:rsidRPr="00AC214A" w:rsidRDefault="00AC214A" w:rsidP="00AC214A">
                      <w:pPr>
                        <w:rPr>
                          <w:rFonts w:ascii="Comic Sans MS" w:hAnsi="Comic Sans MS" w:cstheme="minorHAnsi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 xml:space="preserve">Say: </w:t>
                      </w:r>
                      <w:r w:rsidR="00B17DAD">
                        <w:rPr>
                          <w:rFonts w:ascii="Comic Sans MS" w:hAnsi="Comic Sans MS" w:cstheme="minorHAnsi"/>
                          <w:color w:val="000000" w:themeColor="text1"/>
                        </w:rPr>
                        <w:t>‘</w:t>
                      </w: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>Fred says he wants to wear his h-a-t.’</w:t>
                      </w:r>
                      <w:r w:rsidRPr="00AC214A">
                        <w:rPr>
                          <w:rFonts w:ascii="Comic Sans MS" w:hAnsi="Comic Sans MS" w:cstheme="minorHAnsi"/>
                          <w:color w:val="000000" w:themeColor="text1"/>
                        </w:rPr>
                        <w:t xml:space="preserve"> </w:t>
                      </w:r>
                      <w:r w:rsidRPr="000B5186">
                        <w:rPr>
                          <w:rFonts w:ascii="Comic Sans MS" w:hAnsi="Comic Sans MS" w:cstheme="minorHAnsi"/>
                          <w:color w:val="000000" w:themeColor="text1"/>
                        </w:rPr>
                        <w:t>Ask children to repeat. Pause to allow children to jump in with the whole word and do the action.</w:t>
                      </w:r>
                    </w:p>
                    <w:p w:rsidR="00AC214A" w:rsidRPr="000B5186" w:rsidRDefault="00AC214A" w:rsidP="00AC214A">
                      <w:pPr>
                        <w:rPr>
                          <w:rFonts w:ascii="Comic Sans MS" w:hAnsi="Comic Sans MS" w:cstheme="minorHAnsi"/>
                          <w:color w:val="000000" w:themeColor="text1"/>
                        </w:rPr>
                      </w:pPr>
                      <w:r w:rsidRPr="000B5186">
                        <w:rPr>
                          <w:rFonts w:ascii="Comic Sans MS" w:hAnsi="Comic Sans MS" w:cstheme="minorHAnsi"/>
                          <w:color w:val="000000" w:themeColor="text1"/>
                        </w:rPr>
                        <w:t>Say: h-</w:t>
                      </w: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>a-t, hat.</w:t>
                      </w:r>
                      <w:r w:rsidRPr="000B5186">
                        <w:rPr>
                          <w:rFonts w:ascii="Comic Sans MS" w:hAnsi="Comic Sans MS" w:cstheme="minorHAnsi"/>
                          <w:color w:val="000000" w:themeColor="text1"/>
                        </w:rPr>
                        <w:t xml:space="preserve"> Ask children to repeat.</w:t>
                      </w:r>
                    </w:p>
                    <w:p w:rsidR="00AC214A" w:rsidRPr="00AC214A" w:rsidRDefault="00AC214A" w:rsidP="00AC214A">
                      <w:pPr>
                        <w:rPr>
                          <w:rFonts w:ascii="Comic Sans MS" w:hAnsi="Comic Sans MS" w:cstheme="minorHAnsi"/>
                          <w:color w:val="000000" w:themeColor="text1"/>
                        </w:rPr>
                      </w:pPr>
                      <w:r w:rsidRPr="00AC214A">
                        <w:rPr>
                          <w:rFonts w:ascii="Comic Sans MS" w:hAnsi="Comic Sans MS" w:cstheme="minorHAnsi"/>
                          <w:color w:val="000000" w:themeColor="text1"/>
                        </w:rPr>
                        <w:t>Scarf s-c-ar-f; coat c-ow-t; socks s-o-c-s; shorts sh-or-t-s; dress d-r-e-ss; skirt s-k-ir-t</w:t>
                      </w:r>
                    </w:p>
                    <w:p w:rsidR="00733F99" w:rsidRDefault="00733F99" w:rsidP="00733F9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038A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7566E1" wp14:editId="20F896F6">
                <wp:simplePos x="0" y="0"/>
                <wp:positionH relativeFrom="margin">
                  <wp:align>center</wp:align>
                </wp:positionH>
                <wp:positionV relativeFrom="paragraph">
                  <wp:posOffset>10886</wp:posOffset>
                </wp:positionV>
                <wp:extent cx="18288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8AB" w:rsidRPr="001038AB" w:rsidRDefault="001038AB" w:rsidP="001038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538135" w:themeColor="accent6" w:themeShade="BF"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38AB">
                              <w:rPr>
                                <w:rFonts w:ascii="Comic Sans MS" w:hAnsi="Comic Sans MS"/>
                                <w:b/>
                                <w:color w:val="538135" w:themeColor="accent6" w:themeShade="BF"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Fred Talk Games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7566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0;margin-top:.85pt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WUdgIAAEYFAAAOAAAAZHJzL2Uyb0RvYy54bWysVE1v2zAMvQ/YfxB0X50YWZcFdYqsRYcB&#10;RVu0HXpWZCkxJomCxMbOfv0oOXY/ltOwi02Rj6RIPursvLOG7VSIDbiKT08mnCknoW7cpuI/H68+&#10;zTmLKFwtDDhV8b2K/Hz58cNZ6xeqhC2YWgVGQVxctL7iW0S/KIoot8qKeAJeOTJqCFYgHcOmqINo&#10;Kbo1RTmZnBYthNoHkCpG0l72Rr7M8bVWEm+1jgqZqTjdDfM35O86fYvlmVhsgvDbRh6uIf7hFlY0&#10;jpKOoS4FCvYcmr9C2UYGiKDxRIItQOtGqlwDVTOdvKvmYSu8yrVQc6If2xT/X1h5s7sLrKkrXnLm&#10;hKURPaoO2TfoWJm60/q4INCDJxh2pKYpD/pIylR0p4NNfyqHkZ36vB97m4LJ5DQv5/MJmSTZhgPF&#10;L17cfYj4XYFlSah4oOHlnorddcQeOkBSNgdXjTF5gMa9UVDMpCnS3fs7Zgn3RiWccfdKU810qzIn&#10;yGxTFyawnSCeCCmVw9NUZY5E6OSmKdvoOD3maDC3hpwO2OSmMgtHx8kxx7cZR4+cFRyOzrZxEI4F&#10;qH+NmXv8UH1fcyofu3VHFSVxDfWexhmgX4fo5VVDLb8WEe9EIP7TmGin8ZY+2kBbcThInG0h/D6m&#10;T3iiJVk5a2mfKu5o4TkzPxzR9et0Nkvrlw+zz19KOoTXlvVri3u2F0CDmNLb4WUWEx7NIOoA9okW&#10;f5Vykkk4SZkrjoN4gf2O08Mh1WqVQbRwXuC1e/AyhU7NTXR67J5E8AfOIdH1Boa9E4t31OuxyTP6&#10;1TMSATMvX3p6aDsta+bO4WFJr8Hrc0a9PH/LPwAAAP//AwBQSwMEFAAGAAgAAAAhAH8HRKvdAAAA&#10;BgEAAA8AAABkcnMvZG93bnJldi54bWxMj0FPwkAQhe8m/ofNmHgxspUYKaVboiYexAMROHgcukNb&#10;6c6W7gL13zuc9DZv3uTN9/L54Fp1oj40ng08jBJQxKW3DVcGNuu3+xRUiMgWW89k4IcCzIvrqxwz&#10;68/8SadVrJSEcMjQQB1jl2kdypochpHviMXb+d5hFNlX2vZ4lnDX6nGSPGmHDcuHGjt6rancr47O&#10;wPd+WdnFy/rd7g53iw97+Npw8mjM7c3wPAMVaYh/x3DBF3QohGnrj2yDag1IkSjbCSgxx2kqensZ&#10;phPQRa7/4xe/AAAA//8DAFBLAQItABQABgAIAAAAIQC2gziS/gAAAOEBAAATAAAAAAAAAAAAAAAA&#10;AAAAAABbQ29udGVudF9UeXBlc10ueG1sUEsBAi0AFAAGAAgAAAAhADj9If/WAAAAlAEAAAsAAAAA&#10;AAAAAAAAAAAALwEAAF9yZWxzLy5yZWxzUEsBAi0AFAAGAAgAAAAhAOM4VZR2AgAARgUAAA4AAAAA&#10;AAAAAAAAAAAALgIAAGRycy9lMm9Eb2MueG1sUEsBAi0AFAAGAAgAAAAhAH8HRKvdAAAABgEAAA8A&#10;AAAAAAAAAAAAAAAA0AQAAGRycy9kb3ducmV2LnhtbFBLBQYAAAAABAAEAPMAAADaBQAAAAA=&#10;" filled="f" stroked="f" strokeweight="1pt">
                <v:textbox style="mso-fit-shape-to-text:t">
                  <w:txbxContent>
                    <w:p w:rsidR="001038AB" w:rsidRPr="001038AB" w:rsidRDefault="001038AB" w:rsidP="001038AB">
                      <w:pPr>
                        <w:jc w:val="center"/>
                        <w:rPr>
                          <w:rFonts w:ascii="Comic Sans MS" w:hAnsi="Comic Sans MS"/>
                          <w:b/>
                          <w:color w:val="538135" w:themeColor="accent6" w:themeShade="BF"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038AB">
                        <w:rPr>
                          <w:rFonts w:ascii="Comic Sans MS" w:hAnsi="Comic Sans MS"/>
                          <w:b/>
                          <w:color w:val="538135" w:themeColor="accent6" w:themeShade="BF"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Fred Talk Games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23645" w:rsidRPr="001038AB" w:rsidRDefault="00815BC7" w:rsidP="000B5186">
      <w:pPr>
        <w:jc w:val="center"/>
        <w:rPr>
          <w:rFonts w:ascii="Comic Sans MS" w:hAnsi="Comic Sans MS"/>
          <w:color w:val="538135" w:themeColor="accent6" w:themeShade="BF"/>
          <w:sz w:val="44"/>
          <w:lang w:val="en-US"/>
        </w:rPr>
      </w:pPr>
      <w:r>
        <w:rPr>
          <w:rFonts w:ascii="Comic Sans MS" w:hAnsi="Comic Sans MS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2264229</wp:posOffset>
                </wp:positionH>
                <wp:positionV relativeFrom="paragraph">
                  <wp:posOffset>1215298</wp:posOffset>
                </wp:positionV>
                <wp:extent cx="4310743" cy="2188029"/>
                <wp:effectExtent l="0" t="0" r="13970" b="2222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0743" cy="218802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BC7" w:rsidRPr="00CB2A72" w:rsidRDefault="00815BC7" w:rsidP="00CB2A72">
                            <w:pPr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color w:val="000000" w:themeColor="text1"/>
                              </w:rPr>
                            </w:pPr>
                            <w:r w:rsidRPr="00CB2A72">
                              <w:rPr>
                                <w:rFonts w:ascii="Comic Sans MS" w:hAnsi="Comic Sans MS" w:cstheme="minorHAnsi"/>
                                <w:b/>
                                <w:color w:val="000000" w:themeColor="text1"/>
                              </w:rPr>
                              <w:t>Use Fred Talk for single syllabic words at the end of sentences throughout the da</w:t>
                            </w:r>
                            <w:bookmarkStart w:id="0" w:name="_GoBack"/>
                            <w:bookmarkEnd w:id="0"/>
                            <w:r w:rsidRPr="00CB2A72">
                              <w:rPr>
                                <w:rFonts w:ascii="Comic Sans MS" w:hAnsi="Comic Sans MS" w:cstheme="minorHAnsi"/>
                                <w:b/>
                                <w:color w:val="000000" w:themeColor="text1"/>
                              </w:rPr>
                              <w:t>y.</w:t>
                            </w:r>
                          </w:p>
                          <w:p w:rsidR="00815BC7" w:rsidRPr="00CB2A72" w:rsidRDefault="00815BC7" w:rsidP="00CB2A72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</w:pPr>
                            <w:r w:rsidRPr="00CB2A72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E.g.</w:t>
                            </w:r>
                          </w:p>
                          <w:p w:rsidR="00815BC7" w:rsidRPr="00CB2A72" w:rsidRDefault="00815BC7" w:rsidP="00CB2A7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</w:pPr>
                            <w:r w:rsidRPr="00CB2A72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It is time for l-u-n-ch...lunch.</w:t>
                            </w:r>
                          </w:p>
                          <w:p w:rsidR="00815BC7" w:rsidRPr="00CB2A72" w:rsidRDefault="00815BC7" w:rsidP="00CB2A7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</w:pPr>
                            <w:r w:rsidRPr="00CB2A72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Come and sit on the f-l-oor...floor.</w:t>
                            </w:r>
                          </w:p>
                          <w:p w:rsidR="00815BC7" w:rsidRPr="00CB2A72" w:rsidRDefault="00815BC7" w:rsidP="00CB2A7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</w:pPr>
                            <w:r w:rsidRPr="00CB2A72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Let’s brush your t-ee-th…teeth.</w:t>
                            </w:r>
                          </w:p>
                          <w:p w:rsidR="00815BC7" w:rsidRPr="00CB2A72" w:rsidRDefault="00815BC7" w:rsidP="00CB2A7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</w:pPr>
                            <w:r w:rsidRPr="00CB2A72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Time for b-e-d,,</w:t>
                            </w:r>
                            <w:r w:rsidR="006F6683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.</w:t>
                            </w:r>
                            <w:r w:rsidRPr="00CB2A72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bed.</w:t>
                            </w:r>
                          </w:p>
                          <w:p w:rsidR="00815BC7" w:rsidRPr="00CB2A72" w:rsidRDefault="00CB2A72" w:rsidP="00CB2A7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</w:pPr>
                            <w:r w:rsidRPr="00CB2A72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Can you find your b-oo-k…book?</w:t>
                            </w:r>
                          </w:p>
                          <w:p w:rsidR="00815BC7" w:rsidRDefault="00815BC7" w:rsidP="00815B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0" o:spid="_x0000_s1031" style="position:absolute;left:0;text-align:left;margin-left:178.3pt;margin-top:95.7pt;width:339.45pt;height:172.3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IQCsAIAALAFAAAOAAAAZHJzL2Uyb0RvYy54bWysVMFu2zAMvQ/YPwi6r7bTZG2NOkWWosOA&#10;oi3aDj0rshwbkEVNUuJkXz9SdtygLXYYloMiiuQjH03y8mrXarZVzjdgCp6dpJwpI6FszLrgP59v&#10;vpxz5oMwpdBgVMH3yvOr+edPl53N1QRq0KVyDEGMzztb8DoEmyeJl7VqhT8BqwwqK3CtCCi6dVI6&#10;0SF6q5NJmn5NOnCldSCV9/h63Sv5POJXlZLhvqq8CkwXHHML8XTxXNGZzC9FvnbC1o0c0hD/kEUr&#10;GoNBR6hrEQTbuOYdVNtIBx6qcCKhTaCqGqkiB2STpW/YPNXCqsgFi+PtWCb//2Dl3fbBsabEb4fl&#10;MaLFb/SIVRNmrVXOHmFjSlWyJTiDH5mhEVassz5Hxyf74AbJ45Xo7yrX0j8SY7tY5f1YZbULTOLj&#10;9DRLz6annEnUTbLz83RyQajJq7t1PnxX0DK6FNxRFpRVLLHY3vrQ2x/sKKSBm0ZrfBe5NnR60E1J&#10;b1Fw69VSO7YV1Ajpt3QWmWDMIzOUyDUhfj2jeAt7rXrYR1VhrZDDJGYSu1SNsEJKZULWq2pRqj7a&#10;LMXfQHD0iHS1QUBCrjDLEXsAoAl4j93zHuzJVcUmH53TvyXWO48eMTKYMDq3jQH3EYBGVkPk3v5Q&#10;pL40VKWwW+1iH83Ikl5WUO6xtxz0Q+etvGnwc94KHx6EwynDhsPNEe7xqDR0BYfhxlkN7vdH72SP&#10;zY9azjqc2oL7XxvhFGf6h8GxuMimUxrzKExnZxMU3LFmdawxm3YJ2A8Z7igr45Xsgz5cKwftCy6Y&#10;BUVFlTASYxdcBncQlqHfJriipFosohmOthXh1jxZSeBUZ+rU592LcHbo6YDjcAeHCRf5m67ubcnT&#10;wGIToGpiy7/WdfgCuBZiKw0rjPbOsRytXhft/A8AAAD//wMAUEsDBBQABgAIAAAAIQAqMWmk4AAA&#10;AAwBAAAPAAAAZHJzL2Rvd25yZXYueG1sTI/BTsMwEETvSPyDtUhcELVLSKAhTgWVUG9IhIrzNl6S&#10;0HgdxU4b/h73BMfVPM28Ldaz7cWRRt851rBcKBDEtTMdNxp2H6+3jyB8QDbYOyYNP+RhXV5eFJgb&#10;d+J3OlahEbGEfY4a2hCGXEpft2TRL9xAHLMvN1oM8RwbaUY8xXLbyzulMmmx47jQ4kCblupDNVkN&#10;uLl5oQo/5Qq7yX8f3rYPu2Sr9fXV/PwEItAc/mA460d1KKPT3k1svOg1JGmWRTQGq+U9iDOhkjQF&#10;sdeQJpkCWRby/xPlLwAAAP//AwBQSwECLQAUAAYACAAAACEAtoM4kv4AAADhAQAAEwAAAAAAAAAA&#10;AAAAAAAAAAAAW0NvbnRlbnRfVHlwZXNdLnhtbFBLAQItABQABgAIAAAAIQA4/SH/1gAAAJQBAAAL&#10;AAAAAAAAAAAAAAAAAC8BAABfcmVscy8ucmVsc1BLAQItABQABgAIAAAAIQCc3IQCsAIAALAFAAAO&#10;AAAAAAAAAAAAAAAAAC4CAABkcnMvZTJvRG9jLnhtbFBLAQItABQABgAIAAAAIQAqMWmk4AAAAAwB&#10;AAAPAAAAAAAAAAAAAAAAAAoFAABkcnMvZG93bnJldi54bWxQSwUGAAAAAAQABADzAAAAFwYAAAAA&#10;" filled="f" strokecolor="#00b050" strokeweight="1pt">
                <v:stroke joinstyle="miter"/>
                <v:textbox>
                  <w:txbxContent>
                    <w:p w:rsidR="00815BC7" w:rsidRPr="00CB2A72" w:rsidRDefault="00815BC7" w:rsidP="00CB2A72">
                      <w:pPr>
                        <w:jc w:val="center"/>
                        <w:rPr>
                          <w:rFonts w:ascii="Comic Sans MS" w:hAnsi="Comic Sans MS" w:cstheme="minorHAnsi"/>
                          <w:b/>
                          <w:color w:val="000000" w:themeColor="text1"/>
                        </w:rPr>
                      </w:pPr>
                      <w:r w:rsidRPr="00CB2A72">
                        <w:rPr>
                          <w:rFonts w:ascii="Comic Sans MS" w:hAnsi="Comic Sans MS" w:cstheme="minorHAnsi"/>
                          <w:b/>
                          <w:color w:val="000000" w:themeColor="text1"/>
                        </w:rPr>
                        <w:t>Use Fred Talk for single syllabic words at the end of sentences throughout the da</w:t>
                      </w:r>
                      <w:bookmarkStart w:id="1" w:name="_GoBack"/>
                      <w:bookmarkEnd w:id="1"/>
                      <w:r w:rsidRPr="00CB2A72">
                        <w:rPr>
                          <w:rFonts w:ascii="Comic Sans MS" w:hAnsi="Comic Sans MS" w:cstheme="minorHAnsi"/>
                          <w:b/>
                          <w:color w:val="000000" w:themeColor="text1"/>
                        </w:rPr>
                        <w:t>y.</w:t>
                      </w:r>
                    </w:p>
                    <w:p w:rsidR="00815BC7" w:rsidRPr="00CB2A72" w:rsidRDefault="00815BC7" w:rsidP="00CB2A72">
                      <w:pPr>
                        <w:rPr>
                          <w:rFonts w:ascii="Comic Sans MS" w:hAnsi="Comic Sans MS" w:cstheme="minorHAnsi"/>
                          <w:color w:val="000000" w:themeColor="text1"/>
                        </w:rPr>
                      </w:pPr>
                      <w:r w:rsidRPr="00CB2A72">
                        <w:rPr>
                          <w:rFonts w:ascii="Comic Sans MS" w:hAnsi="Comic Sans MS" w:cstheme="minorHAnsi"/>
                          <w:color w:val="000000" w:themeColor="text1"/>
                        </w:rPr>
                        <w:t>E.g.</w:t>
                      </w:r>
                    </w:p>
                    <w:p w:rsidR="00815BC7" w:rsidRPr="00CB2A72" w:rsidRDefault="00815BC7" w:rsidP="00CB2A7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Comic Sans MS" w:hAnsi="Comic Sans MS" w:cstheme="minorHAnsi"/>
                          <w:color w:val="000000" w:themeColor="text1"/>
                        </w:rPr>
                      </w:pPr>
                      <w:r w:rsidRPr="00CB2A72">
                        <w:rPr>
                          <w:rFonts w:ascii="Comic Sans MS" w:hAnsi="Comic Sans MS" w:cstheme="minorHAnsi"/>
                          <w:color w:val="000000" w:themeColor="text1"/>
                        </w:rPr>
                        <w:t>It is time for l-u-n-ch...lunch.</w:t>
                      </w:r>
                    </w:p>
                    <w:p w:rsidR="00815BC7" w:rsidRPr="00CB2A72" w:rsidRDefault="00815BC7" w:rsidP="00CB2A7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Comic Sans MS" w:hAnsi="Comic Sans MS" w:cstheme="minorHAnsi"/>
                          <w:color w:val="000000" w:themeColor="text1"/>
                        </w:rPr>
                      </w:pPr>
                      <w:r w:rsidRPr="00CB2A72">
                        <w:rPr>
                          <w:rFonts w:ascii="Comic Sans MS" w:hAnsi="Comic Sans MS" w:cstheme="minorHAnsi"/>
                          <w:color w:val="000000" w:themeColor="text1"/>
                        </w:rPr>
                        <w:t>Come and sit on the f-l-oor...floor.</w:t>
                      </w:r>
                    </w:p>
                    <w:p w:rsidR="00815BC7" w:rsidRPr="00CB2A72" w:rsidRDefault="00815BC7" w:rsidP="00CB2A7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Comic Sans MS" w:hAnsi="Comic Sans MS" w:cstheme="minorHAnsi"/>
                          <w:color w:val="000000" w:themeColor="text1"/>
                        </w:rPr>
                      </w:pPr>
                      <w:r w:rsidRPr="00CB2A72">
                        <w:rPr>
                          <w:rFonts w:ascii="Comic Sans MS" w:hAnsi="Comic Sans MS" w:cstheme="minorHAnsi"/>
                          <w:color w:val="000000" w:themeColor="text1"/>
                        </w:rPr>
                        <w:t>Let’s brush your t-ee-th…teeth.</w:t>
                      </w:r>
                    </w:p>
                    <w:p w:rsidR="00815BC7" w:rsidRPr="00CB2A72" w:rsidRDefault="00815BC7" w:rsidP="00CB2A7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Comic Sans MS" w:hAnsi="Comic Sans MS" w:cstheme="minorHAnsi"/>
                          <w:color w:val="000000" w:themeColor="text1"/>
                        </w:rPr>
                      </w:pPr>
                      <w:r w:rsidRPr="00CB2A72">
                        <w:rPr>
                          <w:rFonts w:ascii="Comic Sans MS" w:hAnsi="Comic Sans MS" w:cstheme="minorHAnsi"/>
                          <w:color w:val="000000" w:themeColor="text1"/>
                        </w:rPr>
                        <w:t>Time for b-e-d,,</w:t>
                      </w:r>
                      <w:r w:rsidR="006F6683">
                        <w:rPr>
                          <w:rFonts w:ascii="Comic Sans MS" w:hAnsi="Comic Sans MS" w:cstheme="minorHAnsi"/>
                          <w:color w:val="000000" w:themeColor="text1"/>
                        </w:rPr>
                        <w:t>.</w:t>
                      </w:r>
                      <w:r w:rsidRPr="00CB2A72">
                        <w:rPr>
                          <w:rFonts w:ascii="Comic Sans MS" w:hAnsi="Comic Sans MS" w:cstheme="minorHAnsi"/>
                          <w:color w:val="000000" w:themeColor="text1"/>
                        </w:rPr>
                        <w:t>bed.</w:t>
                      </w:r>
                    </w:p>
                    <w:p w:rsidR="00815BC7" w:rsidRPr="00CB2A72" w:rsidRDefault="00CB2A72" w:rsidP="00CB2A7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Comic Sans MS" w:hAnsi="Comic Sans MS" w:cstheme="minorHAnsi"/>
                          <w:color w:val="000000" w:themeColor="text1"/>
                        </w:rPr>
                      </w:pPr>
                      <w:r w:rsidRPr="00CB2A72">
                        <w:rPr>
                          <w:rFonts w:ascii="Comic Sans MS" w:hAnsi="Comic Sans MS" w:cstheme="minorHAnsi"/>
                          <w:color w:val="000000" w:themeColor="text1"/>
                        </w:rPr>
                        <w:t>Can you find your b-oo-k…book?</w:t>
                      </w:r>
                    </w:p>
                    <w:p w:rsidR="00815BC7" w:rsidRDefault="00815BC7" w:rsidP="00815BC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18D6">
        <w:rPr>
          <w:rFonts w:ascii="Comic Sans MS" w:hAnsi="Comic Sans MS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E1D5B4" wp14:editId="2BD02159">
                <wp:simplePos x="0" y="0"/>
                <wp:positionH relativeFrom="column">
                  <wp:posOffset>6825343</wp:posOffset>
                </wp:positionH>
                <wp:positionV relativeFrom="paragraph">
                  <wp:posOffset>94071</wp:posOffset>
                </wp:positionV>
                <wp:extent cx="2731407" cy="3135086"/>
                <wp:effectExtent l="0" t="0" r="12065" b="2730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407" cy="313508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8D6" w:rsidRPr="00597F2B" w:rsidRDefault="00BE18D6" w:rsidP="00BE18D6">
                            <w:pPr>
                              <w:rPr>
                                <w:rFonts w:ascii="Comic Sans MS" w:hAnsi="Comic Sans MS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</w:t>
                            </w:r>
                            <w:r w:rsidRPr="00597F2B">
                              <w:rPr>
                                <w:rFonts w:ascii="Comic Sans MS" w:hAnsi="Comic Sans MS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red’s f</w:t>
                            </w:r>
                            <w:r>
                              <w:rPr>
                                <w:rFonts w:ascii="Comic Sans MS" w:hAnsi="Comic Sans MS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arm</w:t>
                            </w:r>
                          </w:p>
                          <w:p w:rsidR="00BE18D6" w:rsidRDefault="00BE18D6" w:rsidP="00BE18D6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 xml:space="preserve">Say: ‘On his farm, Fred says he’s got a h-or-se.’ </w:t>
                            </w:r>
                            <w:r w:rsidRPr="00597F2B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Ask children to repeat. Pause to allow children to ‘jump-in’ with the whole word</w:t>
                            </w:r>
                            <w: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:rsidR="00BE18D6" w:rsidRPr="00597F2B" w:rsidRDefault="00BE18D6" w:rsidP="00BE18D6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Say: h-or-se, horse. Ask children to repeat.</w:t>
                            </w:r>
                          </w:p>
                          <w:p w:rsidR="00BE18D6" w:rsidRPr="00597F2B" w:rsidRDefault="00BE18D6" w:rsidP="00BE18D6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Repeat with:</w:t>
                            </w:r>
                            <w:r w:rsidRPr="00597F2B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 xml:space="preserve">p-i-g, sh-ee-p, g-oa-t, c-ow, ch-i-ck, d-o-g, </w:t>
                            </w:r>
                            <w:r w:rsidR="002E47B1">
                              <w:rPr>
                                <w:rFonts w:ascii="Comic Sans MS" w:hAnsi="Comic Sans MS" w:cstheme="minorHAnsi"/>
                                <w:color w:val="000000" w:themeColor="text1"/>
                              </w:rPr>
                              <w:t>d-u-ck, g-oo-se.</w:t>
                            </w:r>
                          </w:p>
                          <w:p w:rsidR="00BE18D6" w:rsidRDefault="00BE18D6" w:rsidP="00BE18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1D5B4" id="Rectangle: Rounded Corners 9" o:spid="_x0000_s1032" style="position:absolute;left:0;text-align:left;margin-left:537.45pt;margin-top:7.4pt;width:215.05pt;height:24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5BtwIAAP0FAAAOAAAAZHJzL2Uyb0RvYy54bWysVNtu2zAMfR+wfxD0vtpO05tRpwhSdBjQ&#10;tUXboc+KLMUGZFGTlDjZ14+SL0m7YgWG5UERTfKQPCJ5ebVtFNkI62rQBc2OUkqE5lDWelXQH883&#10;X84pcZ7pkinQoqA74ejV7POny9bkYgIVqFJYgiDa5a0paOW9yZPE8Uo0zB2BERqVEmzDPIp2lZSW&#10;tYjeqGSSpqdJC7Y0FrhwDr9ed0o6i/hSCu7vpXTCE1VQzM3H08ZzGc5kdsnylWWmqnmfBvuHLBpW&#10;aww6Ql0zz8ja1n9ANTW34ED6Iw5NAlLWXMQasJosfVPNU8WMiLUgOc6MNLn/B8vvNg+W1GVBLyjR&#10;rMEnekTSmF4pkZNHWOtSlGQBVuMbk4vAV2tcjm5P5sH2ksNrKH4rbRP+sSyyjRzvRo7F1hOOHydn&#10;x9k0PaOEo+44Oz5Jz08DarJ3N9b5rwIaEi4FtSGJkFQkmG1une/sB7sQ0oGqy5taqSiE7hELZcmG&#10;4bsvV1kf4ZWV0h85Ms6F9qcxrlo336HsAE9S/A2QQ6xYwkEALChESAJdHUHx5ndKhLhKPwqJxAdK&#10;YoDY8vuku9hZp6pYKT4KHQEDskQWRuweYEiyAxmwOxp7++Aq4sSMzunfEuucR48YGbQfnZtag30P&#10;QPnhOWRnP5DUURNY8tvlNjZlbI3wZQnlDhvVQjfBzvCbGrvjljn/wCyOLA43riF/j4dU0BYU+hsl&#10;Fdhf730P9jhJqKWkxRVQUPdzzaygRH3TOGMX2XQadkYUpidnExTsoWZ5qNHrZgHYbRkuPMPjNdh7&#10;NVylheYFt9U8REUV0xxjF5R7OwgL360m3HdczOfRDPeEYf5WPxkewAPPofGfty/Mmn5EPE7XHQzr&#10;guVvhqSzDZ4a5msPso4TtOe1fwHcMbGL+30YltihHK32W3v2GwAA//8DAFBLAwQUAAYACAAAACEA&#10;qFg4ft4AAAAMAQAADwAAAGRycy9kb3ducmV2LnhtbEyPy07DMBBF90j8gzVI7KhdVEMa4lQIFbFD&#10;NCB168RDEhHbwXbalK9nuoLdXM3RfRSb2Q7sgCH23ilYLgQwdI03vWsVfLw/32TAYtLO6ME7VHDC&#10;CJvy8qLQufFHt8NDlVpGJi7mWkGX0phzHpsOrY4LP6Kj36cPVieSoeUm6COZ24HfCnHHre4dJXR6&#10;xKcOm69qsgrk6funet3ufdjWb/4lqycjl5NS11fz4wOwhHP6g+Fcn6pDSZ1qPzkT2UBa3K/WxNK1&#10;og1nQgpJ82ryF5kEXhb8/4jyFwAA//8DAFBLAQItABQABgAIAAAAIQC2gziS/gAAAOEBAAATAAAA&#10;AAAAAAAAAAAAAAAAAABbQ29udGVudF9UeXBlc10ueG1sUEsBAi0AFAAGAAgAAAAhADj9If/WAAAA&#10;lAEAAAsAAAAAAAAAAAAAAAAALwEAAF9yZWxzLy5yZWxzUEsBAi0AFAAGAAgAAAAhANVsDkG3AgAA&#10;/QUAAA4AAAAAAAAAAAAAAAAALgIAAGRycy9lMm9Eb2MueG1sUEsBAi0AFAAGAAgAAAAhAKhYOH7e&#10;AAAADAEAAA8AAAAAAAAAAAAAAAAAEQUAAGRycy9kb3ducmV2LnhtbFBLBQYAAAAABAAEAPMAAAAc&#10;BgAAAAA=&#10;" fillcolor="white [3212]" strokecolor="#375623 [1609]" strokeweight="1pt">
                <v:stroke joinstyle="miter"/>
                <v:textbox>
                  <w:txbxContent>
                    <w:p w:rsidR="00BE18D6" w:rsidRPr="00597F2B" w:rsidRDefault="00BE18D6" w:rsidP="00BE18D6">
                      <w:pPr>
                        <w:rPr>
                          <w:rFonts w:ascii="Comic Sans MS" w:hAnsi="Comic Sans MS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</w:t>
                      </w:r>
                      <w:r w:rsidRPr="00597F2B">
                        <w:rPr>
                          <w:rFonts w:ascii="Comic Sans MS" w:hAnsi="Comic Sans MS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red’s f</w:t>
                      </w:r>
                      <w:r>
                        <w:rPr>
                          <w:rFonts w:ascii="Comic Sans MS" w:hAnsi="Comic Sans MS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arm</w:t>
                      </w:r>
                    </w:p>
                    <w:p w:rsidR="00BE18D6" w:rsidRDefault="00BE18D6" w:rsidP="00BE18D6">
                      <w:pPr>
                        <w:rPr>
                          <w:rFonts w:ascii="Comic Sans MS" w:hAnsi="Comic Sans MS" w:cstheme="minorHAnsi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>Say: ‘</w:t>
                      </w: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>On</w:t>
                      </w: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 xml:space="preserve"> his f</w:t>
                      </w: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>arm</w:t>
                      </w: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>, Fred says he’s got</w:t>
                      </w: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 xml:space="preserve"> a</w:t>
                      </w: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>h-or-se</w:t>
                      </w: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 xml:space="preserve">.’ </w:t>
                      </w:r>
                      <w:r w:rsidRPr="00597F2B">
                        <w:rPr>
                          <w:rFonts w:ascii="Comic Sans MS" w:hAnsi="Comic Sans MS" w:cstheme="minorHAnsi"/>
                          <w:color w:val="000000" w:themeColor="text1"/>
                        </w:rPr>
                        <w:t>Ask children to repeat. Pause to allow children to ‘jump-in’ with the whole word</w:t>
                      </w: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 xml:space="preserve">. </w:t>
                      </w:r>
                    </w:p>
                    <w:p w:rsidR="00BE18D6" w:rsidRPr="00597F2B" w:rsidRDefault="00BE18D6" w:rsidP="00BE18D6">
                      <w:pPr>
                        <w:rPr>
                          <w:rFonts w:ascii="Comic Sans MS" w:hAnsi="Comic Sans MS" w:cstheme="minorHAnsi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 xml:space="preserve">Say: </w:t>
                      </w: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>h-or-se, horse</w:t>
                      </w: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>. Ask children to repeat.</w:t>
                      </w:r>
                    </w:p>
                    <w:p w:rsidR="00BE18D6" w:rsidRPr="00597F2B" w:rsidRDefault="00BE18D6" w:rsidP="00BE18D6">
                      <w:pPr>
                        <w:rPr>
                          <w:rFonts w:ascii="Comic Sans MS" w:hAnsi="Comic Sans MS" w:cstheme="minorHAnsi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>Repeat with:</w:t>
                      </w:r>
                      <w:r w:rsidRPr="00597F2B">
                        <w:rPr>
                          <w:rFonts w:ascii="Comic Sans MS" w:hAnsi="Comic Sans MS" w:cstheme="minorHAnsi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Comic Sans MS" w:hAnsi="Comic Sans MS" w:cstheme="minorHAnsi"/>
                          <w:color w:val="000000" w:themeColor="text1"/>
                        </w:rPr>
                        <w:t xml:space="preserve">p-i-g, sh-ee-p, g-oa-t, c-ow, ch-i-ck, d-o-g, </w:t>
                      </w:r>
                      <w:r w:rsidR="002E47B1">
                        <w:rPr>
                          <w:rFonts w:ascii="Comic Sans MS" w:hAnsi="Comic Sans MS" w:cstheme="minorHAnsi"/>
                          <w:color w:val="000000" w:themeColor="text1"/>
                        </w:rPr>
                        <w:t>d-u-ck, g-oo-se.</w:t>
                      </w:r>
                    </w:p>
                    <w:p w:rsidR="00BE18D6" w:rsidRDefault="00BE18D6" w:rsidP="00BE18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B5186">
        <w:rPr>
          <w:rFonts w:ascii="Comic Sans MS" w:hAnsi="Comic Sans MS"/>
          <w:noProof/>
          <w:color w:val="70AD47" w:themeColor="accent6"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2155371</wp:posOffset>
                </wp:positionH>
                <wp:positionV relativeFrom="paragraph">
                  <wp:posOffset>246472</wp:posOffset>
                </wp:positionV>
                <wp:extent cx="4495800" cy="827314"/>
                <wp:effectExtent l="0" t="0" r="1905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8273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186" w:rsidRPr="006D2D6D" w:rsidRDefault="000B5186" w:rsidP="000B5186">
                            <w:pPr>
                              <w:jc w:val="center"/>
                              <w:rPr>
                                <w:rFonts w:ascii="Comic Sans MS" w:hAnsi="Comic Sans MS" w:cstheme="minorHAnsi"/>
                                <w:i/>
                                <w:color w:val="538135" w:themeColor="accent6" w:themeShade="BF"/>
                                <w:sz w:val="24"/>
                              </w:rPr>
                            </w:pPr>
                            <w:r w:rsidRPr="006D2D6D">
                              <w:rPr>
                                <w:rFonts w:ascii="Comic Sans MS" w:hAnsi="Comic Sans MS" w:cstheme="minorHAnsi"/>
                                <w:i/>
                                <w:color w:val="538135" w:themeColor="accent6" w:themeShade="BF"/>
                                <w:sz w:val="24"/>
                              </w:rPr>
                              <w:t>Speaking like Fred helps children to understand that words are made up of sounds. Use Fred Talk throughout the day to help children practise blending sounds together.</w:t>
                            </w:r>
                          </w:p>
                          <w:p w:rsidR="000B5186" w:rsidRDefault="000B5186" w:rsidP="000B51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3" style="position:absolute;left:0;text-align:left;margin-left:169.7pt;margin-top:19.4pt;width:354pt;height:65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+X3qAIAAL8FAAAOAAAAZHJzL2Uyb0RvYy54bWysVEtv2zAMvg/YfxB0X22nyZoGdYqsRYcB&#10;RVu0HXpWZCk2IEsapcTOfv0o+ZH0gR2G5aCIIvmR/Ezy4rKtFdkJcJXROc1OUkqE5qao9CanP59v&#10;vswpcZ7pgimjRU73wtHL5edPF41diIkpjSoEEATRbtHYnJbe20WSOF6KmrkTY4VGpTRQM48ibJIC&#10;WIPotUomafo1aQwUFgwXzuHrdaeky4gvpeD+XkonPFE5xdx8PCGe63Amywu22ACzZcX7NNg/ZFGz&#10;SmPQEeqaeUa2UL2DqisOxhnpT7ipEyNlxUWsAavJ0jfVPJXMilgLkuPsSJP7f7D8bvcApCpyekqJ&#10;ZjV+okckjemNEuQ00NNYt0CrJ/sAveTwGmptJdThH6sgbaR0P1IqWk84Pk6n57N5isxz1M0nZ6fZ&#10;NIAmB28Lzn8XpibhklPA6JFJtrt1vjMdTEIwZ1RV3FRKRSG0ibhSQHYMP/B6k/Xgr6yUfu8Im/Xo&#10;lqbf0llsBUzryBOl4JoEBrqa483vlQiASj8KidRhlZOYcWzaQzaMc6F91qlKVoguyVmKvyHNIf/I&#10;SAQMyBLLG7F7gMGyAxmwO356++AqYs+PzunfEuucR48Y2Wg/OteVNvARgMKq+sid/UBSR01gybfr&#10;NrZVtAwva1PssdXAdDPoLL+p8IvfMucfGODQYZPgIvH3eEhlmpya/kZJaeD3R+/BHmcBtZQ0OMQ5&#10;db+2DAQl6ofGKTnPptMw9VGYzs4mKMCxZn2s0dv6ymAbZbiyLI/XYO/VcJVg6hfcN6sQFVVMc4yd&#10;U+5hEK58t1xwY3GxWkUznHTL/K1+sjyAB55DRz+3Lwxs3/YeB+bODAPPFm+6v7MNntqstt7IKo7G&#10;gdf+C+CWiK3Ub7Swho7laHXYu8s/AAAA//8DAFBLAwQUAAYACAAAACEA4Wt9AuQAAAALAQAADwAA&#10;AGRycy9kb3ducmV2LnhtbEyPS0/DMBCE70j8B2uRuCDqhER9hDgVqqhQJaTSx4GjG5s4EK+j2E1D&#10;f323J7jN7o5mv8nng21YrztfOxQQjyJgGkunaqwE7HfLxykwHyQq2TjUAn61h3lxe5PLTLkTbnS/&#10;DRWjEPSZFGBCaDPOfWm0lX7kWo10+3KdlYHGruKqkycKtw1/iqIxt7JG+mBkqxdGlz/boxVwPr+t&#10;Fu+rifl8XT58fK+TfpPGayHu74aXZ2BBD+HPDFd8QoeCmA7uiMqzRkCSzFKykphShashSie0OZAa&#10;z2LgRc7/dyguAAAA//8DAFBLAQItABQABgAIAAAAIQC2gziS/gAAAOEBAAATAAAAAAAAAAAAAAAA&#10;AAAAAABbQ29udGVudF9UeXBlc10ueG1sUEsBAi0AFAAGAAgAAAAhADj9If/WAAAAlAEAAAsAAAAA&#10;AAAAAAAAAAAALwEAAF9yZWxzLy5yZWxzUEsBAi0AFAAGAAgAAAAhAP5D5feoAgAAvwUAAA4AAAAA&#10;AAAAAAAAAAAALgIAAGRycy9lMm9Eb2MueG1sUEsBAi0AFAAGAAgAAAAhAOFrfQLkAAAACwEAAA8A&#10;AAAAAAAAAAAAAAAAAgUAAGRycy9kb3ducmV2LnhtbFBLBQYAAAAABAAEAPMAAAATBgAAAAA=&#10;" fillcolor="white [3212]" strokecolor="#00b050" strokeweight="1pt">
                <v:textbox>
                  <w:txbxContent>
                    <w:p w:rsidR="000B5186" w:rsidRPr="006D2D6D" w:rsidRDefault="000B5186" w:rsidP="000B5186">
                      <w:pPr>
                        <w:jc w:val="center"/>
                        <w:rPr>
                          <w:rFonts w:ascii="Comic Sans MS" w:hAnsi="Comic Sans MS" w:cstheme="minorHAnsi"/>
                          <w:i/>
                          <w:color w:val="538135" w:themeColor="accent6" w:themeShade="BF"/>
                          <w:sz w:val="24"/>
                        </w:rPr>
                      </w:pPr>
                      <w:r w:rsidRPr="006D2D6D">
                        <w:rPr>
                          <w:rFonts w:ascii="Comic Sans MS" w:hAnsi="Comic Sans MS" w:cstheme="minorHAnsi"/>
                          <w:i/>
                          <w:color w:val="538135" w:themeColor="accent6" w:themeShade="BF"/>
                          <w:sz w:val="24"/>
                        </w:rPr>
                        <w:t>Speaking like Fred helps children to understand that words are made up of sounds. Use Fred Talk throughout the day to help children practise blending sounds together.</w:t>
                      </w:r>
                    </w:p>
                    <w:p w:rsidR="000B5186" w:rsidRDefault="000B5186" w:rsidP="000B518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823645" w:rsidRPr="001038AB" w:rsidSect="001038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D2504"/>
    <w:multiLevelType w:val="hybridMultilevel"/>
    <w:tmpl w:val="8BDCF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657A0"/>
    <w:multiLevelType w:val="hybridMultilevel"/>
    <w:tmpl w:val="C19629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4733A"/>
    <w:multiLevelType w:val="hybridMultilevel"/>
    <w:tmpl w:val="88406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A499B"/>
    <w:multiLevelType w:val="hybridMultilevel"/>
    <w:tmpl w:val="02A4D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AB"/>
    <w:rsid w:val="000104F2"/>
    <w:rsid w:val="00023A32"/>
    <w:rsid w:val="000B5186"/>
    <w:rsid w:val="001038AB"/>
    <w:rsid w:val="00133F60"/>
    <w:rsid w:val="00210750"/>
    <w:rsid w:val="00280C8E"/>
    <w:rsid w:val="002E47B1"/>
    <w:rsid w:val="004B6665"/>
    <w:rsid w:val="00597F2B"/>
    <w:rsid w:val="006D2D6D"/>
    <w:rsid w:val="006F6683"/>
    <w:rsid w:val="00733F99"/>
    <w:rsid w:val="00815BC7"/>
    <w:rsid w:val="00823645"/>
    <w:rsid w:val="00AC214A"/>
    <w:rsid w:val="00B17DAD"/>
    <w:rsid w:val="00BE18D6"/>
    <w:rsid w:val="00C24B11"/>
    <w:rsid w:val="00CB2A72"/>
    <w:rsid w:val="00D2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DEC1F"/>
  <w15:chartTrackingRefBased/>
  <w15:docId w15:val="{4880E87D-2E84-465E-962B-4314E0BC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186"/>
    <w:pPr>
      <w:spacing w:after="0" w:line="300" w:lineRule="atLeast"/>
      <w:ind w:left="720"/>
      <w:contextualSpacing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Lauren Timmis</cp:lastModifiedBy>
  <cp:revision>9</cp:revision>
  <dcterms:created xsi:type="dcterms:W3CDTF">2022-10-06T06:35:00Z</dcterms:created>
  <dcterms:modified xsi:type="dcterms:W3CDTF">2022-10-10T07:27:00Z</dcterms:modified>
</cp:coreProperties>
</file>