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8E7010" w14:textId="5A733795" w:rsidR="005A71BA" w:rsidRDefault="00453404" w:rsidP="00E25C85">
      <w:pPr>
        <w:pStyle w:val="BodyText"/>
        <w:ind w:left="6453" w:right="6455"/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FF50DC" wp14:editId="14E96FD0">
                <wp:simplePos x="0" y="0"/>
                <wp:positionH relativeFrom="page">
                  <wp:posOffset>8021955</wp:posOffset>
                </wp:positionH>
                <wp:positionV relativeFrom="page">
                  <wp:posOffset>2948305</wp:posOffset>
                </wp:positionV>
                <wp:extent cx="2297430" cy="3711575"/>
                <wp:effectExtent l="0" t="0" r="0" b="0"/>
                <wp:wrapNone/>
                <wp:docPr id="8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371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93"/>
                            </w:tblGrid>
                            <w:tr w:rsidR="005A71BA" w14:paraId="10F64E00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593" w:type="dxa"/>
                                  <w:shd w:val="clear" w:color="auto" w:fill="8CC74D"/>
                                </w:tcPr>
                                <w:p w14:paraId="3B2837ED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Literacy</w:t>
                                  </w:r>
                                </w:p>
                              </w:tc>
                            </w:tr>
                            <w:tr w:rsidR="005A71BA" w14:paraId="2DD12D47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ADD582"/>
                                </w:tcPr>
                                <w:p w14:paraId="541B13BD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Comprehension</w:t>
                                  </w:r>
                                </w:p>
                              </w:tc>
                            </w:tr>
                            <w:tr w:rsidR="005A71BA" w14:paraId="3EFF2122" w14:textId="77777777">
                              <w:trPr>
                                <w:trHeight w:val="1789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4CC2BAAF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341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Demonstrate understanding of what has been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read to them by retelling stories and narratives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using their own words and recently introduced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vocabulary.</w:t>
                                  </w:r>
                                </w:p>
                                <w:p w14:paraId="6580A6C3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2"/>
                                    </w:tabs>
                                    <w:spacing w:before="64"/>
                                    <w:ind w:right="6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Anticipate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(where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appropriate)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key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events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stories.</w:t>
                                  </w:r>
                                </w:p>
                                <w:p w14:paraId="138A62DB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1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Use and understand recently introduced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vocabulary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discussions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stories,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non-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fiction, rhymes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poems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during role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play.</w:t>
                                  </w:r>
                                </w:p>
                              </w:tc>
                            </w:tr>
                            <w:tr w:rsidR="005A71BA" w14:paraId="0A7824E2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ADD582"/>
                                </w:tcPr>
                                <w:p w14:paraId="5CA6EA52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Word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Reading</w:t>
                                  </w:r>
                                </w:p>
                              </w:tc>
                            </w:tr>
                            <w:tr w:rsidR="005A71BA" w14:paraId="5DE66473" w14:textId="77777777">
                              <w:trPr>
                                <w:trHeight w:val="1449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3E2BA474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Say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sound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each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letter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alphabet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least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digraphs.</w:t>
                                  </w:r>
                                </w:p>
                                <w:p w14:paraId="2B50D261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7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consistent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phonic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knowledge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sound-blending.</w:t>
                                  </w:r>
                                </w:p>
                                <w:p w14:paraId="56A39DB7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1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aloud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sentences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books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consistent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phonic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knowledge,</w:t>
                                  </w:r>
                                  <w:r>
                                    <w:rPr>
                                      <w:color w:val="231F20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common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exception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words.</w:t>
                                  </w:r>
                                </w:p>
                              </w:tc>
                            </w:tr>
                            <w:tr w:rsidR="005A71BA" w14:paraId="59F7036C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ADD582"/>
                                </w:tcPr>
                                <w:p w14:paraId="6AA869FD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Writing</w:t>
                                  </w:r>
                                </w:p>
                              </w:tc>
                            </w:tr>
                            <w:tr w:rsidR="005A71BA" w14:paraId="1A3BF2AF" w14:textId="77777777">
                              <w:trPr>
                                <w:trHeight w:val="1279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744B3161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4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Write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recognisable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letters,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most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are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correctly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formed.</w:t>
                                  </w:r>
                                </w:p>
                                <w:p w14:paraId="03B24CB4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3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Spell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identifying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representing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letter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letters.</w:t>
                                  </w:r>
                                </w:p>
                                <w:p w14:paraId="6A354F9C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2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Write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phrases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sentences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others.</w:t>
                                  </w:r>
                                </w:p>
                              </w:tc>
                            </w:tr>
                          </w:tbl>
                          <w:p w14:paraId="08D9E358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FF50DC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631.65pt;margin-top:232.15pt;width:180.9pt;height:292.2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93"/>
                      </w:tblGrid>
                      <w:tr w:rsidR="005A71BA" w14:paraId="10F64E00" w14:textId="77777777">
                        <w:trPr>
                          <w:trHeight w:val="337"/>
                        </w:trPr>
                        <w:tc>
                          <w:tcPr>
                            <w:tcW w:w="3593" w:type="dxa"/>
                            <w:shd w:val="clear" w:color="auto" w:fill="8CC74D"/>
                          </w:tcPr>
                          <w:p w14:paraId="3B2837ED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Literacy</w:t>
                            </w:r>
                          </w:p>
                        </w:tc>
                      </w:tr>
                      <w:tr w:rsidR="005A71BA" w14:paraId="2DD12D47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ADD582"/>
                          </w:tcPr>
                          <w:p w14:paraId="541B13BD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Comprehension</w:t>
                            </w:r>
                          </w:p>
                        </w:tc>
                      </w:tr>
                      <w:tr w:rsidR="005A71BA" w14:paraId="3EFF2122" w14:textId="77777777">
                        <w:trPr>
                          <w:trHeight w:val="1789"/>
                        </w:trPr>
                        <w:tc>
                          <w:tcPr>
                            <w:tcW w:w="3593" w:type="dxa"/>
                          </w:tcPr>
                          <w:p w14:paraId="4CC2BAAF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341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Demonstrate understanding of what has been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read to them by retelling stories and narratives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using their own words and recently introduced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vocabulary.</w:t>
                            </w:r>
                          </w:p>
                          <w:p w14:paraId="6580A6C3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2"/>
                              </w:tabs>
                              <w:spacing w:before="64"/>
                              <w:ind w:right="6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Anticipate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(where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3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stories.</w:t>
                            </w:r>
                          </w:p>
                          <w:p w14:paraId="138A62DB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1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Use and understand recently introduced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vocabulary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discussions</w:t>
                            </w:r>
                            <w:r>
                              <w:rPr>
                                <w:color w:val="231F20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non-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fiction, rhymes 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poems 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during role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play.</w:t>
                            </w:r>
                          </w:p>
                        </w:tc>
                      </w:tr>
                      <w:tr w:rsidR="005A71BA" w14:paraId="0A7824E2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ADD582"/>
                          </w:tcPr>
                          <w:p w14:paraId="5CA6EA52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Word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Reading</w:t>
                            </w:r>
                          </w:p>
                        </w:tc>
                      </w:tr>
                      <w:tr w:rsidR="005A71BA" w14:paraId="5DE66473" w14:textId="77777777">
                        <w:trPr>
                          <w:trHeight w:val="1449"/>
                        </w:trPr>
                        <w:tc>
                          <w:tcPr>
                            <w:tcW w:w="3593" w:type="dxa"/>
                          </w:tcPr>
                          <w:p w14:paraId="3E2BA474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sound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letter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alphabet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least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digraphs.</w:t>
                            </w:r>
                          </w:p>
                          <w:p w14:paraId="2B50D261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7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consistent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phonic</w:t>
                            </w:r>
                            <w:r>
                              <w:rPr>
                                <w:color w:val="231F20"/>
                                <w:spacing w:val="-3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knowledge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sound-blending.</w:t>
                            </w:r>
                          </w:p>
                          <w:p w14:paraId="56A39DB7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1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aloud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sentences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books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consistent</w:t>
                            </w:r>
                            <w:r>
                              <w:rPr>
                                <w:color w:val="231F20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phonic</w:t>
                            </w:r>
                            <w:r>
                              <w:rPr>
                                <w:color w:val="231F20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knowledge,</w:t>
                            </w:r>
                            <w:r>
                              <w:rPr>
                                <w:color w:val="231F20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common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exception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words.</w:t>
                            </w:r>
                          </w:p>
                        </w:tc>
                      </w:tr>
                      <w:tr w:rsidR="005A71BA" w14:paraId="59F7036C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ADD582"/>
                          </w:tcPr>
                          <w:p w14:paraId="6AA869FD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Writing</w:t>
                            </w:r>
                          </w:p>
                        </w:tc>
                      </w:tr>
                      <w:tr w:rsidR="005A71BA" w14:paraId="1A3BF2AF" w14:textId="77777777">
                        <w:trPr>
                          <w:trHeight w:val="1279"/>
                        </w:trPr>
                        <w:tc>
                          <w:tcPr>
                            <w:tcW w:w="3593" w:type="dxa"/>
                          </w:tcPr>
                          <w:p w14:paraId="744B3161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4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recognisable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letters,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correctly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formed.</w:t>
                            </w:r>
                          </w:p>
                          <w:p w14:paraId="03B24CB4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3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Spell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identifying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representing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letter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letters.</w:t>
                            </w:r>
                          </w:p>
                          <w:p w14:paraId="6A354F9C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2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phrases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sentences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others.</w:t>
                            </w:r>
                          </w:p>
                        </w:tc>
                      </w:tr>
                    </w:tbl>
                    <w:p w14:paraId="08D9E358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CDCB95" wp14:editId="2529883D">
                <wp:simplePos x="0" y="0"/>
                <wp:positionH relativeFrom="page">
                  <wp:posOffset>360045</wp:posOffset>
                </wp:positionH>
                <wp:positionV relativeFrom="page">
                  <wp:posOffset>3206750</wp:posOffset>
                </wp:positionV>
                <wp:extent cx="3317240" cy="3458845"/>
                <wp:effectExtent l="0" t="0" r="0" b="0"/>
                <wp:wrapNone/>
                <wp:docPr id="7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345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00"/>
                            </w:tblGrid>
                            <w:tr w:rsidR="005A71BA" w14:paraId="2B0AF81C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200" w:type="dxa"/>
                                  <w:shd w:val="clear" w:color="auto" w:fill="5B3393"/>
                                </w:tcPr>
                                <w:p w14:paraId="7571D526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Understanding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World</w:t>
                                  </w:r>
                                </w:p>
                              </w:tc>
                            </w:tr>
                            <w:tr w:rsidR="005A71BA" w14:paraId="624E74B2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5200" w:type="dxa"/>
                                  <w:shd w:val="clear" w:color="auto" w:fill="8065AC"/>
                                </w:tcPr>
                                <w:p w14:paraId="5EDD13D3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Past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Present</w:t>
                                  </w:r>
                                </w:p>
                              </w:tc>
                            </w:tr>
                            <w:tr w:rsidR="005A71BA" w14:paraId="3D4A0C11" w14:textId="77777777">
                              <w:trPr>
                                <w:trHeight w:val="1086"/>
                              </w:trPr>
                              <w:tc>
                                <w:tcPr>
                                  <w:tcW w:w="5200" w:type="dxa"/>
                                </w:tcPr>
                                <w:p w14:paraId="76DFB1D8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lives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people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roles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society.</w:t>
                                  </w:r>
                                </w:p>
                                <w:p w14:paraId="7EB69BDC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82"/>
                                    </w:tabs>
                                    <w:spacing w:before="47"/>
                                    <w:ind w:right="39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Know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similarities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differences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things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now, drawing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on their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experiences 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has been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read in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class.</w:t>
                                  </w:r>
                                </w:p>
                                <w:p w14:paraId="3E863272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82"/>
                                    </w:tabs>
                                    <w:spacing w:before="49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through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settings,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characters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events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encountered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books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class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storytelling.</w:t>
                                  </w:r>
                                </w:p>
                              </w:tc>
                            </w:tr>
                            <w:tr w:rsidR="005A71BA" w14:paraId="75BD9126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5200" w:type="dxa"/>
                                  <w:shd w:val="clear" w:color="auto" w:fill="8065AC"/>
                                </w:tcPr>
                                <w:p w14:paraId="5CBDBB0C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People,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Culture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Communities</w:t>
                                  </w:r>
                                </w:p>
                              </w:tc>
                            </w:tr>
                            <w:tr w:rsidR="005A71BA" w14:paraId="2D886C46" w14:textId="77777777">
                              <w:trPr>
                                <w:trHeight w:val="1596"/>
                              </w:trPr>
                              <w:tc>
                                <w:tcPr>
                                  <w:tcW w:w="5200" w:type="dxa"/>
                                </w:tcPr>
                                <w:p w14:paraId="04765E30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Describe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immediate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environment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knowledge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observation,</w:t>
                                  </w:r>
                                </w:p>
                                <w:p w14:paraId="4C0802D2" w14:textId="77777777" w:rsidR="005A71BA" w:rsidRDefault="00266BD0">
                                  <w:pPr>
                                    <w:pStyle w:val="TableParagraph"/>
                                    <w:spacing w:before="2"/>
                                    <w:ind w:firstLine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discussion,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stories,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non-fiction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texts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maps.</w:t>
                                  </w:r>
                                </w:p>
                                <w:p w14:paraId="6A6112A5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2"/>
                                    </w:tabs>
                                    <w:spacing w:before="47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Know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similarities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differences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different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religious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cultural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communities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this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country,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drawing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experiences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class.</w:t>
                                  </w:r>
                                </w:p>
                                <w:p w14:paraId="29153469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2"/>
                                    </w:tabs>
                                    <w:spacing w:before="51"/>
                                    <w:ind w:right="1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Explain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similarities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differences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life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this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country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life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countries,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drawing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knowledge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stories,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non-fiction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texts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(when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appropriate)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maps.</w:t>
                                  </w:r>
                                </w:p>
                              </w:tc>
                            </w:tr>
                            <w:tr w:rsidR="005A71BA" w14:paraId="72B9ADBD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200" w:type="dxa"/>
                                  <w:tcBorders>
                                    <w:bottom w:val="nil"/>
                                  </w:tcBorders>
                                  <w:shd w:val="clear" w:color="auto" w:fill="8065AC"/>
                                </w:tcPr>
                                <w:p w14:paraId="65AE81E2" w14:textId="77777777" w:rsidR="005A71BA" w:rsidRDefault="00266BD0">
                                  <w:pPr>
                                    <w:pStyle w:val="TableParagraph"/>
                                    <w:spacing w:before="39"/>
                                    <w:ind w:left="94" w:firstLine="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Natural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World</w:t>
                                  </w:r>
                                </w:p>
                              </w:tc>
                            </w:tr>
                            <w:tr w:rsidR="005A71BA" w14:paraId="23A0BF7B" w14:textId="77777777">
                              <w:trPr>
                                <w:trHeight w:val="1431"/>
                              </w:trPr>
                              <w:tc>
                                <w:tcPr>
                                  <w:tcW w:w="5200" w:type="dxa"/>
                                  <w:tcBorders>
                                    <w:top w:val="nil"/>
                                  </w:tcBorders>
                                </w:tcPr>
                                <w:p w14:paraId="584B286A" w14:textId="77777777" w:rsidR="005A71BA" w:rsidRPr="00535406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82"/>
                                    </w:tabs>
                                    <w:spacing w:before="84" w:line="225" w:lineRule="auto"/>
                                    <w:ind w:right="12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Explore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natural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world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around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them,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making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observations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drawing</w:t>
                                  </w:r>
                                  <w:r w:rsidRPr="00535406">
                                    <w:rPr>
                                      <w:color w:val="231F20"/>
                                      <w:spacing w:val="-3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pictures</w:t>
                                  </w:r>
                                  <w:r w:rsidRPr="00535406">
                                    <w:rPr>
                                      <w:color w:val="231F20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animals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plants.</w:t>
                                  </w:r>
                                </w:p>
                                <w:p w14:paraId="565A54FB" w14:textId="77777777" w:rsidR="005A71BA" w:rsidRPr="00535406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82"/>
                                    </w:tabs>
                                    <w:spacing w:before="46" w:line="225" w:lineRule="auto"/>
                                    <w:ind w:right="108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Know some similarities and differences between the natural world</w:t>
                                  </w:r>
                                  <w:r w:rsidRPr="00535406">
                                    <w:rPr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around</w:t>
                                  </w:r>
                                  <w:r w:rsidRPr="00535406">
                                    <w:rPr>
                                      <w:color w:val="231F20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them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contrasting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environments,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drawing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on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their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experiences</w:t>
                                  </w:r>
                                  <w:r w:rsidRPr="00535406">
                                    <w:rPr>
                                      <w:color w:val="231F20"/>
                                      <w:spacing w:val="-3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 w:rsidRPr="00535406">
                                    <w:rPr>
                                      <w:color w:val="231F20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what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has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been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read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class.</w:t>
                                  </w:r>
                                </w:p>
                                <w:p w14:paraId="627AFF4B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82"/>
                                    </w:tabs>
                                    <w:spacing w:before="48" w:line="225" w:lineRule="auto"/>
                                    <w:ind w:right="167"/>
                                    <w:rPr>
                                      <w:sz w:val="15"/>
                                    </w:rPr>
                                  </w:pP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Understand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some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important</w:t>
                                  </w:r>
                                  <w:r w:rsidRPr="00535406">
                                    <w:rPr>
                                      <w:color w:val="231F20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pacing w:val="-1"/>
                                      <w:sz w:val="14"/>
                                      <w:szCs w:val="14"/>
                                    </w:rPr>
                                    <w:t>processes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changes</w:t>
                                  </w:r>
                                  <w:r w:rsidRPr="00535406">
                                    <w:rPr>
                                      <w:color w:val="231F20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 w:rsidRPr="00535406">
                                    <w:rPr>
                                      <w:color w:val="231F20"/>
                                      <w:spacing w:val="-7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natural</w:t>
                                  </w:r>
                                  <w:r w:rsidRPr="00535406">
                                    <w:rPr>
                                      <w:color w:val="231F20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world</w:t>
                                  </w:r>
                                  <w:r w:rsidRPr="00535406">
                                    <w:rPr>
                                      <w:color w:val="231F20"/>
                                      <w:spacing w:val="-3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around</w:t>
                                  </w:r>
                                  <w:r w:rsidRPr="00535406">
                                    <w:rPr>
                                      <w:color w:val="231F20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them,</w:t>
                                  </w:r>
                                  <w:r w:rsidRPr="00535406">
                                    <w:rPr>
                                      <w:color w:val="231F20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including</w:t>
                                  </w:r>
                                  <w:r w:rsidRPr="00535406">
                                    <w:rPr>
                                      <w:color w:val="231F20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the</w:t>
                                  </w:r>
                                  <w:r w:rsidRPr="00535406">
                                    <w:rPr>
                                      <w:color w:val="231F20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seasons</w:t>
                                  </w:r>
                                  <w:r w:rsidRPr="00535406">
                                    <w:rPr>
                                      <w:color w:val="231F20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and</w:t>
                                  </w:r>
                                  <w:r w:rsidRPr="00535406">
                                    <w:rPr>
                                      <w:color w:val="231F20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changing</w:t>
                                  </w:r>
                                  <w:r w:rsidRPr="00535406">
                                    <w:rPr>
                                      <w:color w:val="231F20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states</w:t>
                                  </w:r>
                                  <w:r w:rsidRPr="00535406">
                                    <w:rPr>
                                      <w:color w:val="231F20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of</w:t>
                                  </w:r>
                                  <w:r w:rsidRPr="00535406">
                                    <w:rPr>
                                      <w:color w:val="231F20"/>
                                      <w:spacing w:val="-9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535406">
                                    <w:rPr>
                                      <w:color w:val="231F20"/>
                                      <w:sz w:val="14"/>
                                      <w:szCs w:val="14"/>
                                    </w:rPr>
                                    <w:t>matter.</w:t>
                                  </w:r>
                                </w:p>
                              </w:tc>
                            </w:tr>
                          </w:tbl>
                          <w:p w14:paraId="68DEA65A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DCB95" id="docshape2" o:spid="_x0000_s1027" type="#_x0000_t202" style="position:absolute;left:0;text-align:left;margin-left:28.35pt;margin-top:252.5pt;width:261.2pt;height:272.3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IbsAIAALA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00"/>
                      </w:tblGrid>
                      <w:tr w:rsidR="005A71BA" w14:paraId="2B0AF81C" w14:textId="77777777">
                        <w:trPr>
                          <w:trHeight w:val="337"/>
                        </w:trPr>
                        <w:tc>
                          <w:tcPr>
                            <w:tcW w:w="5200" w:type="dxa"/>
                            <w:shd w:val="clear" w:color="auto" w:fill="5B3393"/>
                          </w:tcPr>
                          <w:p w14:paraId="7571D526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Understanding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World</w:t>
                            </w:r>
                          </w:p>
                        </w:tc>
                      </w:tr>
                      <w:tr w:rsidR="005A71BA" w14:paraId="624E74B2" w14:textId="77777777">
                        <w:trPr>
                          <w:trHeight w:val="277"/>
                        </w:trPr>
                        <w:tc>
                          <w:tcPr>
                            <w:tcW w:w="5200" w:type="dxa"/>
                            <w:shd w:val="clear" w:color="auto" w:fill="8065AC"/>
                          </w:tcPr>
                          <w:p w14:paraId="5EDD13D3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Past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Present</w:t>
                            </w:r>
                          </w:p>
                        </w:tc>
                      </w:tr>
                      <w:tr w:rsidR="005A71BA" w14:paraId="3D4A0C11" w14:textId="77777777">
                        <w:trPr>
                          <w:trHeight w:val="1086"/>
                        </w:trPr>
                        <w:tc>
                          <w:tcPr>
                            <w:tcW w:w="5200" w:type="dxa"/>
                          </w:tcPr>
                          <w:p w14:paraId="76DFB1D8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lives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roles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society.</w:t>
                            </w:r>
                          </w:p>
                          <w:p w14:paraId="7EB69BDC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2"/>
                              </w:tabs>
                              <w:spacing w:before="47"/>
                              <w:ind w:right="39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similarities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things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now, drawing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on their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experiences 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has been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read in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class.</w:t>
                            </w:r>
                          </w:p>
                          <w:p w14:paraId="3E863272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2"/>
                              </w:tabs>
                              <w:spacing w:before="49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settings,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characters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encountered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books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storytelling.</w:t>
                            </w:r>
                          </w:p>
                        </w:tc>
                      </w:tr>
                      <w:tr w:rsidR="005A71BA" w14:paraId="75BD9126" w14:textId="77777777">
                        <w:trPr>
                          <w:trHeight w:val="277"/>
                        </w:trPr>
                        <w:tc>
                          <w:tcPr>
                            <w:tcW w:w="5200" w:type="dxa"/>
                            <w:shd w:val="clear" w:color="auto" w:fill="8065AC"/>
                          </w:tcPr>
                          <w:p w14:paraId="5CBDBB0C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People,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Culture</w:t>
                            </w:r>
                            <w:r>
                              <w:rPr>
                                <w:b/>
                                <w:color w:val="FFFFFF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Communities</w:t>
                            </w:r>
                          </w:p>
                        </w:tc>
                      </w:tr>
                      <w:tr w:rsidR="005A71BA" w14:paraId="2D886C46" w14:textId="77777777">
                        <w:trPr>
                          <w:trHeight w:val="1596"/>
                        </w:trPr>
                        <w:tc>
                          <w:tcPr>
                            <w:tcW w:w="5200" w:type="dxa"/>
                          </w:tcPr>
                          <w:p w14:paraId="04765E30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immediate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knowledge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observation,</w:t>
                            </w:r>
                          </w:p>
                          <w:p w14:paraId="4C0802D2" w14:textId="77777777" w:rsidR="005A71BA" w:rsidRDefault="00266BD0">
                            <w:pPr>
                              <w:pStyle w:val="TableParagraph"/>
                              <w:spacing w:before="2"/>
                              <w:ind w:firstLine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discussion,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non-fiction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texts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maps.</w:t>
                            </w:r>
                          </w:p>
                          <w:p w14:paraId="6A6112A5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2"/>
                              </w:tabs>
                              <w:spacing w:before="47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similarities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religious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communities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country,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drawing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experiences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class.</w:t>
                            </w:r>
                          </w:p>
                          <w:p w14:paraId="29153469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2"/>
                              </w:tabs>
                              <w:spacing w:before="51"/>
                              <w:ind w:right="1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Explain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similarities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country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countries,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drawing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knowledge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non-fiction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texts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(when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maps.</w:t>
                            </w:r>
                          </w:p>
                        </w:tc>
                      </w:tr>
                      <w:tr w:rsidR="005A71BA" w14:paraId="72B9ADBD" w14:textId="77777777">
                        <w:trPr>
                          <w:trHeight w:val="303"/>
                        </w:trPr>
                        <w:tc>
                          <w:tcPr>
                            <w:tcW w:w="5200" w:type="dxa"/>
                            <w:tcBorders>
                              <w:bottom w:val="nil"/>
                            </w:tcBorders>
                            <w:shd w:val="clear" w:color="auto" w:fill="8065AC"/>
                          </w:tcPr>
                          <w:p w14:paraId="65AE81E2" w14:textId="77777777" w:rsidR="005A71BA" w:rsidRDefault="00266BD0">
                            <w:pPr>
                              <w:pStyle w:val="TableParagraph"/>
                              <w:spacing w:before="39"/>
                              <w:ind w:left="94" w:firstLine="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Natural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World</w:t>
                            </w:r>
                          </w:p>
                        </w:tc>
                      </w:tr>
                      <w:tr w:rsidR="005A71BA" w14:paraId="23A0BF7B" w14:textId="77777777">
                        <w:trPr>
                          <w:trHeight w:val="1431"/>
                        </w:trPr>
                        <w:tc>
                          <w:tcPr>
                            <w:tcW w:w="5200" w:type="dxa"/>
                            <w:tcBorders>
                              <w:top w:val="nil"/>
                            </w:tcBorders>
                          </w:tcPr>
                          <w:p w14:paraId="584B286A" w14:textId="77777777" w:rsidR="005A71BA" w:rsidRPr="00535406" w:rsidRDefault="00266BD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2"/>
                              </w:tabs>
                              <w:spacing w:before="84" w:line="225" w:lineRule="auto"/>
                              <w:ind w:right="120"/>
                              <w:rPr>
                                <w:sz w:val="14"/>
                                <w:szCs w:val="14"/>
                              </w:rPr>
                            </w:pP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Explore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the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natural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world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around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them,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making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observations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drawing</w:t>
                            </w:r>
                            <w:r w:rsidRPr="00535406">
                              <w:rPr>
                                <w:color w:val="231F20"/>
                                <w:spacing w:val="-3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pictures</w:t>
                            </w:r>
                            <w:r w:rsidRPr="00535406">
                              <w:rPr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animals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plants.</w:t>
                            </w:r>
                          </w:p>
                          <w:p w14:paraId="565A54FB" w14:textId="77777777" w:rsidR="005A71BA" w:rsidRPr="00535406" w:rsidRDefault="00266BD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2"/>
                              </w:tabs>
                              <w:spacing w:before="46" w:line="225" w:lineRule="auto"/>
                              <w:ind w:right="108"/>
                              <w:rPr>
                                <w:sz w:val="14"/>
                                <w:szCs w:val="14"/>
                              </w:rPr>
                            </w:pP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Know some similarities and differences between the natural world</w:t>
                            </w:r>
                            <w:r w:rsidRPr="00535406"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around</w:t>
                            </w:r>
                            <w:r w:rsidRPr="00535406">
                              <w:rPr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them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and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contrasting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environments,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drawing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on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their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experiences</w:t>
                            </w:r>
                            <w:r w:rsidRPr="00535406">
                              <w:rPr>
                                <w:color w:val="231F20"/>
                                <w:spacing w:val="-3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 w:rsidRPr="00535406">
                              <w:rPr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what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has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been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read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in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class.</w:t>
                            </w:r>
                          </w:p>
                          <w:p w14:paraId="627AFF4B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2"/>
                              </w:tabs>
                              <w:spacing w:before="48" w:line="225" w:lineRule="auto"/>
                              <w:ind w:right="167"/>
                              <w:rPr>
                                <w:sz w:val="15"/>
                              </w:rPr>
                            </w:pP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Understand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some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important</w:t>
                            </w:r>
                            <w:r w:rsidRPr="00535406">
                              <w:rPr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pacing w:val="-1"/>
                                <w:sz w:val="14"/>
                                <w:szCs w:val="14"/>
                              </w:rPr>
                              <w:t>processes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changes</w:t>
                            </w:r>
                            <w:r w:rsidRPr="00535406">
                              <w:rPr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in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 w:rsidRPr="00535406">
                              <w:rPr>
                                <w:color w:val="231F20"/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natural</w:t>
                            </w:r>
                            <w:r w:rsidRPr="00535406">
                              <w:rPr>
                                <w:color w:val="231F20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world</w:t>
                            </w:r>
                            <w:r w:rsidRPr="00535406">
                              <w:rPr>
                                <w:color w:val="231F20"/>
                                <w:spacing w:val="-34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around</w:t>
                            </w:r>
                            <w:r w:rsidRPr="00535406">
                              <w:rPr>
                                <w:color w:val="231F20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them,</w:t>
                            </w:r>
                            <w:r w:rsidRPr="00535406">
                              <w:rPr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including</w:t>
                            </w:r>
                            <w:r w:rsidRPr="00535406">
                              <w:rPr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the</w:t>
                            </w:r>
                            <w:r w:rsidRPr="00535406">
                              <w:rPr>
                                <w:color w:val="231F20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seasons</w:t>
                            </w:r>
                            <w:r w:rsidRPr="00535406">
                              <w:rPr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and</w:t>
                            </w:r>
                            <w:r w:rsidRPr="00535406">
                              <w:rPr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changing</w:t>
                            </w:r>
                            <w:r w:rsidRPr="00535406">
                              <w:rPr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states</w:t>
                            </w:r>
                            <w:r w:rsidRPr="00535406">
                              <w:rPr>
                                <w:color w:val="231F20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of</w:t>
                            </w:r>
                            <w:r w:rsidRPr="00535406">
                              <w:rPr>
                                <w:color w:val="231F20"/>
                                <w:spacing w:val="-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35406">
                              <w:rPr>
                                <w:color w:val="231F20"/>
                                <w:sz w:val="14"/>
                                <w:szCs w:val="14"/>
                              </w:rPr>
                              <w:t>matter.</w:t>
                            </w:r>
                          </w:p>
                        </w:tc>
                      </w:tr>
                    </w:tbl>
                    <w:p w14:paraId="68DEA65A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07EDCC" wp14:editId="075DA6DE">
                <wp:simplePos x="0" y="0"/>
                <wp:positionH relativeFrom="page">
                  <wp:posOffset>3780155</wp:posOffset>
                </wp:positionH>
                <wp:positionV relativeFrom="page">
                  <wp:posOffset>3752850</wp:posOffset>
                </wp:positionV>
                <wp:extent cx="1868170" cy="2914015"/>
                <wp:effectExtent l="0" t="0" r="0" b="0"/>
                <wp:wrapNone/>
                <wp:docPr id="6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291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18"/>
                            </w:tblGrid>
                            <w:tr w:rsidR="005A71BA" w14:paraId="1C67A73B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2918" w:type="dxa"/>
                                  <w:shd w:val="clear" w:color="auto" w:fill="00B79D"/>
                                </w:tcPr>
                                <w:p w14:paraId="6F4A9CA0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Expressive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Arts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5A71BA" w14:paraId="10FDFF64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2918" w:type="dxa"/>
                                  <w:shd w:val="clear" w:color="auto" w:fill="74C9B6"/>
                                </w:tcPr>
                                <w:p w14:paraId="4F8734B6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Creating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Materials</w:t>
                                  </w:r>
                                </w:p>
                              </w:tc>
                            </w:tr>
                            <w:tr w:rsidR="005A71BA" w14:paraId="1019CB36" w14:textId="77777777">
                              <w:trPr>
                                <w:trHeight w:val="1789"/>
                              </w:trPr>
                              <w:tc>
                                <w:tcPr>
                                  <w:tcW w:w="2918" w:type="dxa"/>
                                </w:tcPr>
                                <w:p w14:paraId="7B3B4790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4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Safely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variety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materials, tools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techniques,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4"/>
                                    </w:rPr>
                                    <w:t xml:space="preserve">experimenting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with colour, design,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texture,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function.</w:t>
                                  </w:r>
                                </w:p>
                                <w:p w14:paraId="2C354DE8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82"/>
                                    </w:tabs>
                                    <w:spacing w:before="64"/>
                                    <w:ind w:right="3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Share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creations,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explaining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process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used.</w:t>
                                  </w:r>
                                </w:p>
                                <w:p w14:paraId="13FA9B05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1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props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materials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role playing characters in narratives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stories.</w:t>
                                  </w:r>
                                </w:p>
                              </w:tc>
                            </w:tr>
                            <w:tr w:rsidR="005A71BA" w14:paraId="2E2FB1C0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2918" w:type="dxa"/>
                                  <w:tcBorders>
                                    <w:bottom w:val="nil"/>
                                  </w:tcBorders>
                                  <w:shd w:val="clear" w:color="auto" w:fill="74C9B6"/>
                                </w:tcPr>
                                <w:p w14:paraId="48959987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Being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Imaginative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Expressive</w:t>
                                  </w:r>
                                </w:p>
                              </w:tc>
                            </w:tr>
                            <w:tr w:rsidR="005A71BA" w14:paraId="08587858" w14:textId="77777777">
                              <w:trPr>
                                <w:trHeight w:val="1791"/>
                              </w:trPr>
                              <w:tc>
                                <w:tcPr>
                                  <w:tcW w:w="2918" w:type="dxa"/>
                                  <w:tcBorders>
                                    <w:top w:val="nil"/>
                                  </w:tcBorders>
                                </w:tcPr>
                                <w:p w14:paraId="76C2E731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2"/>
                                    </w:tabs>
                                    <w:spacing w:before="82"/>
                                    <w:ind w:right="3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4"/>
                                    </w:rPr>
                                    <w:t>Invent,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adapt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recount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narratives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peers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</w:p>
                                <w:p w14:paraId="2E2C37D7" w14:textId="77777777" w:rsidR="005A71BA" w:rsidRDefault="00266BD0">
                                  <w:pPr>
                                    <w:pStyle w:val="TableParagraph"/>
                                    <w:spacing w:before="3"/>
                                    <w:ind w:firstLine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teacher.</w:t>
                                  </w:r>
                                </w:p>
                                <w:p w14:paraId="71670274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2"/>
                                    </w:tabs>
                                    <w:spacing w:before="59"/>
                                    <w:ind w:right="3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Sing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well-known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nursery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rhymes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songs.</w:t>
                                  </w:r>
                                </w:p>
                                <w:p w14:paraId="17D603B2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4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Perform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songs,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rhymes,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poems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stories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others,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(when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appropriate) try to move in time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music.</w:t>
                                  </w:r>
                                </w:p>
                              </w:tc>
                            </w:tr>
                          </w:tbl>
                          <w:p w14:paraId="450D6FAE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7EDCC" id="docshape3" o:spid="_x0000_s1028" type="#_x0000_t202" style="position:absolute;left:0;text-align:left;margin-left:297.65pt;margin-top:295.5pt;width:147.1pt;height:229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QCrwIAALA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18"/>
                      </w:tblGrid>
                      <w:tr w:rsidR="005A71BA" w14:paraId="1C67A73B" w14:textId="77777777">
                        <w:trPr>
                          <w:trHeight w:val="337"/>
                        </w:trPr>
                        <w:tc>
                          <w:tcPr>
                            <w:tcW w:w="2918" w:type="dxa"/>
                            <w:shd w:val="clear" w:color="auto" w:fill="00B79D"/>
                          </w:tcPr>
                          <w:p w14:paraId="6F4A9CA0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Expressive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Arts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Design</w:t>
                            </w:r>
                          </w:p>
                        </w:tc>
                      </w:tr>
                      <w:tr w:rsidR="005A71BA" w14:paraId="10FDFF64" w14:textId="77777777">
                        <w:trPr>
                          <w:trHeight w:val="277"/>
                        </w:trPr>
                        <w:tc>
                          <w:tcPr>
                            <w:tcW w:w="2918" w:type="dxa"/>
                            <w:shd w:val="clear" w:color="auto" w:fill="74C9B6"/>
                          </w:tcPr>
                          <w:p w14:paraId="4F8734B6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Creating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Materials</w:t>
                            </w:r>
                          </w:p>
                        </w:tc>
                      </w:tr>
                      <w:tr w:rsidR="005A71BA" w14:paraId="1019CB36" w14:textId="77777777">
                        <w:trPr>
                          <w:trHeight w:val="1789"/>
                        </w:trPr>
                        <w:tc>
                          <w:tcPr>
                            <w:tcW w:w="2918" w:type="dxa"/>
                          </w:tcPr>
                          <w:p w14:paraId="7B3B4790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4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Safely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variety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materials, tools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techniques,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4"/>
                              </w:rPr>
                              <w:t xml:space="preserve">experimenting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with colour, design,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texture,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function.</w:t>
                            </w:r>
                          </w:p>
                          <w:p w14:paraId="2C354DE8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2"/>
                              </w:tabs>
                              <w:spacing w:before="64"/>
                              <w:ind w:right="3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Share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creations,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explaining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process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used.</w:t>
                            </w:r>
                          </w:p>
                          <w:p w14:paraId="13FA9B05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1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props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materials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role playing characters in narratives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stories.</w:t>
                            </w:r>
                          </w:p>
                        </w:tc>
                      </w:tr>
                      <w:tr w:rsidR="005A71BA" w14:paraId="2E2FB1C0" w14:textId="77777777">
                        <w:trPr>
                          <w:trHeight w:val="295"/>
                        </w:trPr>
                        <w:tc>
                          <w:tcPr>
                            <w:tcW w:w="2918" w:type="dxa"/>
                            <w:tcBorders>
                              <w:bottom w:val="nil"/>
                            </w:tcBorders>
                            <w:shd w:val="clear" w:color="auto" w:fill="74C9B6"/>
                          </w:tcPr>
                          <w:p w14:paraId="48959987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Being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Imaginative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Expressive</w:t>
                            </w:r>
                          </w:p>
                        </w:tc>
                      </w:tr>
                      <w:tr w:rsidR="005A71BA" w14:paraId="08587858" w14:textId="77777777">
                        <w:trPr>
                          <w:trHeight w:val="1791"/>
                        </w:trPr>
                        <w:tc>
                          <w:tcPr>
                            <w:tcW w:w="2918" w:type="dxa"/>
                            <w:tcBorders>
                              <w:top w:val="nil"/>
                            </w:tcBorders>
                          </w:tcPr>
                          <w:p w14:paraId="76C2E731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2"/>
                              </w:tabs>
                              <w:spacing w:before="82"/>
                              <w:ind w:right="3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4"/>
                              </w:rPr>
                              <w:t>Invent,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adapt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recount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narratives</w:t>
                            </w:r>
                            <w:r>
                              <w:rPr>
                                <w:color w:val="231F20"/>
                                <w:spacing w:val="-3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peers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</w:p>
                          <w:p w14:paraId="2E2C37D7" w14:textId="77777777" w:rsidR="005A71BA" w:rsidRDefault="00266BD0">
                            <w:pPr>
                              <w:pStyle w:val="TableParagraph"/>
                              <w:spacing w:before="3"/>
                              <w:ind w:firstLine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teacher.</w:t>
                            </w:r>
                          </w:p>
                          <w:p w14:paraId="71670274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2"/>
                              </w:tabs>
                              <w:spacing w:before="59"/>
                              <w:ind w:right="39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well-known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nursery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rhymes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songs.</w:t>
                            </w:r>
                          </w:p>
                          <w:p w14:paraId="17D603B2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4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Perform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songs,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rhymes,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poems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others,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(when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appropriate) try to move in time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music.</w:t>
                            </w:r>
                          </w:p>
                        </w:tc>
                      </w:tr>
                    </w:tbl>
                    <w:p w14:paraId="450D6FAE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3A5657" wp14:editId="1F623236">
                <wp:simplePos x="0" y="0"/>
                <wp:positionH relativeFrom="page">
                  <wp:posOffset>5753735</wp:posOffset>
                </wp:positionH>
                <wp:positionV relativeFrom="page">
                  <wp:posOffset>3752850</wp:posOffset>
                </wp:positionV>
                <wp:extent cx="2153285" cy="2914015"/>
                <wp:effectExtent l="0" t="0" r="0" b="0"/>
                <wp:wrapNone/>
                <wp:docPr id="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291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67"/>
                            </w:tblGrid>
                            <w:tr w:rsidR="005A71BA" w14:paraId="490A84FE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367" w:type="dxa"/>
                                  <w:shd w:val="clear" w:color="auto" w:fill="F5822A"/>
                                </w:tcPr>
                                <w:p w14:paraId="346CB28C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Mathematics</w:t>
                                  </w:r>
                                </w:p>
                              </w:tc>
                            </w:tr>
                            <w:tr w:rsidR="005A71BA" w14:paraId="2443ED3C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367" w:type="dxa"/>
                                  <w:shd w:val="clear" w:color="auto" w:fill="F9A465"/>
                                </w:tcPr>
                                <w:p w14:paraId="339CDFD6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Number</w:t>
                                  </w:r>
                                </w:p>
                              </w:tc>
                            </w:tr>
                            <w:tr w:rsidR="005A71BA" w14:paraId="2E98E4B4" w14:textId="77777777">
                              <w:trPr>
                                <w:trHeight w:val="1619"/>
                              </w:trPr>
                              <w:tc>
                                <w:tcPr>
                                  <w:tcW w:w="3367" w:type="dxa"/>
                                </w:tcPr>
                                <w:p w14:paraId="5CF0DE21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deep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10,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composition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each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number.</w:t>
                                  </w:r>
                                </w:p>
                                <w:p w14:paraId="1F866ED5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6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Subitise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(recognise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quantities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without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counting)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5.</w:t>
                                  </w:r>
                                </w:p>
                                <w:p w14:paraId="0356A8DD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Automatically recall (without reference to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rhymes,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aids)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bonds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(including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subtraction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facts)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bonds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10,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facts.</w:t>
                                  </w:r>
                                </w:p>
                              </w:tc>
                            </w:tr>
                            <w:tr w:rsidR="005A71BA" w14:paraId="7041E203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367" w:type="dxa"/>
                                  <w:shd w:val="clear" w:color="auto" w:fill="F9A465"/>
                                </w:tcPr>
                                <w:p w14:paraId="3A8A8CA1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Numerical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Patterns</w:t>
                                  </w:r>
                                </w:p>
                              </w:tc>
                            </w:tr>
                            <w:tr w:rsidR="005A71BA" w14:paraId="7E60269E" w14:textId="77777777">
                              <w:trPr>
                                <w:trHeight w:val="1959"/>
                              </w:trPr>
                              <w:tc>
                                <w:tcPr>
                                  <w:tcW w:w="3367" w:type="dxa"/>
                                </w:tcPr>
                                <w:p w14:paraId="2A889204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4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Verbally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count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beyond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20,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recognising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pattern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system.</w:t>
                                  </w:r>
                                </w:p>
                                <w:p w14:paraId="54565FEB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3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Compare quantities up to 10 in different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contexts,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recognising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quantity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is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greater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than,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less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than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same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quantity.</w:t>
                                  </w:r>
                                </w:p>
                                <w:p w14:paraId="10AAAA9E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82"/>
                                    </w:tabs>
                                    <w:spacing w:before="65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Explore and represent patterns within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numbers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10,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evens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odds,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double facts and how quantities can be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distributed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equally.</w:t>
                                  </w:r>
                                </w:p>
                              </w:tc>
                            </w:tr>
                          </w:tbl>
                          <w:p w14:paraId="49B67695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A5657" id="docshape4" o:spid="_x0000_s1029" type="#_x0000_t202" style="position:absolute;left:0;text-align:left;margin-left:453.05pt;margin-top:295.5pt;width:169.55pt;height:229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67"/>
                      </w:tblGrid>
                      <w:tr w:rsidR="005A71BA" w14:paraId="490A84FE" w14:textId="77777777">
                        <w:trPr>
                          <w:trHeight w:val="337"/>
                        </w:trPr>
                        <w:tc>
                          <w:tcPr>
                            <w:tcW w:w="3367" w:type="dxa"/>
                            <w:shd w:val="clear" w:color="auto" w:fill="F5822A"/>
                          </w:tcPr>
                          <w:p w14:paraId="346CB28C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Mathematics</w:t>
                            </w:r>
                          </w:p>
                        </w:tc>
                      </w:tr>
                      <w:tr w:rsidR="005A71BA" w14:paraId="2443ED3C" w14:textId="77777777">
                        <w:trPr>
                          <w:trHeight w:val="277"/>
                        </w:trPr>
                        <w:tc>
                          <w:tcPr>
                            <w:tcW w:w="3367" w:type="dxa"/>
                            <w:shd w:val="clear" w:color="auto" w:fill="F9A465"/>
                          </w:tcPr>
                          <w:p w14:paraId="339CDFD6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Number</w:t>
                            </w:r>
                          </w:p>
                        </w:tc>
                      </w:tr>
                      <w:tr w:rsidR="005A71BA" w14:paraId="2E98E4B4" w14:textId="77777777">
                        <w:trPr>
                          <w:trHeight w:val="1619"/>
                        </w:trPr>
                        <w:tc>
                          <w:tcPr>
                            <w:tcW w:w="3367" w:type="dxa"/>
                          </w:tcPr>
                          <w:p w14:paraId="5CF0DE21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deep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10,</w:t>
                            </w:r>
                            <w:r>
                              <w:rPr>
                                <w:color w:val="231F20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composition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number.</w:t>
                            </w:r>
                          </w:p>
                          <w:p w14:paraId="1F866ED5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6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Subitise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(recognise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quantities</w:t>
                            </w:r>
                            <w:r>
                              <w:rPr>
                                <w:color w:val="231F20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without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counting)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5.</w:t>
                            </w:r>
                          </w:p>
                          <w:p w14:paraId="0356A8DD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Automatically recall (without reference to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rhymes,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aids)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bonds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(including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subtraction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facts)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bonds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10,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facts.</w:t>
                            </w:r>
                          </w:p>
                        </w:tc>
                      </w:tr>
                      <w:tr w:rsidR="005A71BA" w14:paraId="7041E203" w14:textId="77777777">
                        <w:trPr>
                          <w:trHeight w:val="277"/>
                        </w:trPr>
                        <w:tc>
                          <w:tcPr>
                            <w:tcW w:w="3367" w:type="dxa"/>
                            <w:shd w:val="clear" w:color="auto" w:fill="F9A465"/>
                          </w:tcPr>
                          <w:p w14:paraId="3A8A8CA1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Numerical</w:t>
                            </w:r>
                            <w:r>
                              <w:rPr>
                                <w:b/>
                                <w:color w:val="FFFFFF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Patterns</w:t>
                            </w:r>
                          </w:p>
                        </w:tc>
                      </w:tr>
                      <w:tr w:rsidR="005A71BA" w14:paraId="7E60269E" w14:textId="77777777">
                        <w:trPr>
                          <w:trHeight w:val="1959"/>
                        </w:trPr>
                        <w:tc>
                          <w:tcPr>
                            <w:tcW w:w="3367" w:type="dxa"/>
                          </w:tcPr>
                          <w:p w14:paraId="2A889204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40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Verbally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count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beyond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20,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recognising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pattern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system.</w:t>
                            </w:r>
                          </w:p>
                          <w:p w14:paraId="54565FEB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3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Compare quantities up to 10 in different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contexts,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recognising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quantity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greater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than,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less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same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quantity.</w:t>
                            </w:r>
                          </w:p>
                          <w:p w14:paraId="10AAAA9E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2"/>
                              </w:tabs>
                              <w:spacing w:before="65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Explore and represent patterns within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numbers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10,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evens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odds,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double facts and how quantities can be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distributed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equally.</w:t>
                            </w:r>
                          </w:p>
                        </w:tc>
                      </w:tr>
                    </w:tbl>
                    <w:p w14:paraId="49B67695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66BD0">
        <w:rPr>
          <w:color w:val="292526"/>
        </w:rPr>
        <w:t>Early</w:t>
      </w:r>
      <w:r w:rsidR="00266BD0">
        <w:rPr>
          <w:color w:val="292526"/>
          <w:spacing w:val="-2"/>
        </w:rPr>
        <w:t xml:space="preserve"> </w:t>
      </w:r>
      <w:r w:rsidR="00266BD0">
        <w:rPr>
          <w:color w:val="292526"/>
        </w:rPr>
        <w:t>Learning</w:t>
      </w:r>
      <w:r w:rsidR="00266BD0">
        <w:rPr>
          <w:color w:val="292526"/>
          <w:spacing w:val="-1"/>
        </w:rPr>
        <w:t xml:space="preserve"> </w:t>
      </w:r>
      <w:r w:rsidR="00266BD0">
        <w:rPr>
          <w:color w:val="292526"/>
        </w:rPr>
        <w:t>Goals</w:t>
      </w:r>
    </w:p>
    <w:p w14:paraId="136DE65D" w14:textId="5875C6F8" w:rsidR="005A71BA" w:rsidRDefault="00453404">
      <w:pPr>
        <w:spacing w:before="1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10F4063" wp14:editId="23B100BB">
                <wp:simplePos x="0" y="0"/>
                <wp:positionH relativeFrom="page">
                  <wp:posOffset>360045</wp:posOffset>
                </wp:positionH>
                <wp:positionV relativeFrom="paragraph">
                  <wp:posOffset>168275</wp:posOffset>
                </wp:positionV>
                <wp:extent cx="3605530" cy="2453005"/>
                <wp:effectExtent l="0" t="0" r="0" b="0"/>
                <wp:wrapTopAndBottom/>
                <wp:docPr id="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5530" cy="245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53"/>
                            </w:tblGrid>
                            <w:tr w:rsidR="005A71BA" w14:paraId="1242F82D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653" w:type="dxa"/>
                                  <w:shd w:val="clear" w:color="auto" w:fill="3EA0D9"/>
                                </w:tcPr>
                                <w:p w14:paraId="4CD4941D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Communication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Language</w:t>
                                  </w:r>
                                </w:p>
                              </w:tc>
                            </w:tr>
                            <w:tr w:rsidR="005A71BA" w14:paraId="2486CBA0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5653" w:type="dxa"/>
                                  <w:shd w:val="clear" w:color="auto" w:fill="7EB6E3"/>
                                </w:tcPr>
                                <w:p w14:paraId="2E378F72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Listening,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Attention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Understanding</w:t>
                                  </w:r>
                                </w:p>
                              </w:tc>
                            </w:tr>
                            <w:tr w:rsidR="005A71BA" w14:paraId="665D1B53" w14:textId="77777777">
                              <w:trPr>
                                <w:trHeight w:val="1426"/>
                              </w:trPr>
                              <w:tc>
                                <w:tcPr>
                                  <w:tcW w:w="5653" w:type="dxa"/>
                                </w:tcPr>
                                <w:p w14:paraId="623E9057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3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Listen attentively and respond to what they hear with relevant questions,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comments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actions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being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whole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class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discussions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group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interactions.</w:t>
                                  </w:r>
                                </w:p>
                                <w:p w14:paraId="153443EF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82"/>
                                    </w:tabs>
                                    <w:spacing w:before="51"/>
                                    <w:ind w:right="3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comments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heard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ask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questions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clarify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understanding.</w:t>
                                  </w:r>
                                </w:p>
                                <w:p w14:paraId="111ED1A3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82"/>
                                    </w:tabs>
                                    <w:spacing w:before="49"/>
                                    <w:ind w:right="2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Hold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conversation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engaged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back-and-forth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exchanges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teacher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peers.</w:t>
                                  </w:r>
                                </w:p>
                              </w:tc>
                            </w:tr>
                            <w:tr w:rsidR="005A71BA" w14:paraId="7A1E41F2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5653" w:type="dxa"/>
                                  <w:shd w:val="clear" w:color="auto" w:fill="7EB6E3"/>
                                </w:tcPr>
                                <w:p w14:paraId="1CEE3970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Speaking</w:t>
                                  </w:r>
                                </w:p>
                              </w:tc>
                            </w:tr>
                            <w:tr w:rsidR="005A71BA" w14:paraId="7A52C618" w14:textId="77777777">
                              <w:trPr>
                                <w:trHeight w:val="1426"/>
                              </w:trPr>
                              <w:tc>
                                <w:tcPr>
                                  <w:tcW w:w="5653" w:type="dxa"/>
                                </w:tcPr>
                                <w:p w14:paraId="75D4CCF5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3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Participate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group,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class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one-to-one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discussions,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offering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ideas,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recently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introduced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vocabulary.</w:t>
                                  </w:r>
                                </w:p>
                                <w:p w14:paraId="7FC7D081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82"/>
                                    </w:tabs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Offer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explanations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things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might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happen,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recently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introduced</w:t>
                                  </w:r>
                                </w:p>
                                <w:p w14:paraId="2F96EEA8" w14:textId="77777777" w:rsidR="005A71BA" w:rsidRDefault="00266BD0">
                                  <w:pPr>
                                    <w:pStyle w:val="TableParagraph"/>
                                    <w:spacing w:before="2"/>
                                    <w:ind w:firstLine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vocabulary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stories,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non-fiction,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rhymes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poems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appropriate.</w:t>
                                  </w:r>
                                </w:p>
                                <w:p w14:paraId="4C4E7E5E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82"/>
                                    </w:tabs>
                                    <w:spacing w:before="47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 xml:space="preserve">Express their ideas and feelings about their experiences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using full sentences,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past,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present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future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tenses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conjunctions,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modelling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support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teacher.</w:t>
                                  </w:r>
                                </w:p>
                              </w:tc>
                            </w:tr>
                          </w:tbl>
                          <w:p w14:paraId="548680C7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F4063" id="docshape5" o:spid="_x0000_s1030" type="#_x0000_t202" style="position:absolute;margin-left:28.35pt;margin-top:13.25pt;width:283.9pt;height:193.1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53"/>
                      </w:tblGrid>
                      <w:tr w:rsidR="005A71BA" w14:paraId="1242F82D" w14:textId="77777777">
                        <w:trPr>
                          <w:trHeight w:val="337"/>
                        </w:trPr>
                        <w:tc>
                          <w:tcPr>
                            <w:tcW w:w="5653" w:type="dxa"/>
                            <w:shd w:val="clear" w:color="auto" w:fill="3EA0D9"/>
                          </w:tcPr>
                          <w:p w14:paraId="4CD4941D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Communication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Language</w:t>
                            </w:r>
                          </w:p>
                        </w:tc>
                      </w:tr>
                      <w:tr w:rsidR="005A71BA" w14:paraId="2486CBA0" w14:textId="77777777">
                        <w:trPr>
                          <w:trHeight w:val="277"/>
                        </w:trPr>
                        <w:tc>
                          <w:tcPr>
                            <w:tcW w:w="5653" w:type="dxa"/>
                            <w:shd w:val="clear" w:color="auto" w:fill="7EB6E3"/>
                          </w:tcPr>
                          <w:p w14:paraId="2E378F72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Listening,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Attention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Understanding</w:t>
                            </w:r>
                          </w:p>
                        </w:tc>
                      </w:tr>
                      <w:tr w:rsidR="005A71BA" w14:paraId="665D1B53" w14:textId="77777777">
                        <w:trPr>
                          <w:trHeight w:val="1426"/>
                        </w:trPr>
                        <w:tc>
                          <w:tcPr>
                            <w:tcW w:w="5653" w:type="dxa"/>
                          </w:tcPr>
                          <w:p w14:paraId="623E9057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3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Listen attentively and respond to what they hear with relevant questions,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comments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actions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whole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discussions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interactions.</w:t>
                            </w:r>
                          </w:p>
                          <w:p w14:paraId="153443EF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2"/>
                              </w:tabs>
                              <w:spacing w:before="51"/>
                              <w:ind w:right="38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comments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heard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clarify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understanding.</w:t>
                            </w:r>
                          </w:p>
                          <w:p w14:paraId="111ED1A3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2"/>
                              </w:tabs>
                              <w:spacing w:before="49"/>
                              <w:ind w:right="2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Hold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conversation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engaged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back-and-forth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exchanges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teacher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peers.</w:t>
                            </w:r>
                          </w:p>
                        </w:tc>
                      </w:tr>
                      <w:tr w:rsidR="005A71BA" w14:paraId="7A1E41F2" w14:textId="77777777">
                        <w:trPr>
                          <w:trHeight w:val="277"/>
                        </w:trPr>
                        <w:tc>
                          <w:tcPr>
                            <w:tcW w:w="5653" w:type="dxa"/>
                            <w:shd w:val="clear" w:color="auto" w:fill="7EB6E3"/>
                          </w:tcPr>
                          <w:p w14:paraId="1CEE3970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Speaking</w:t>
                            </w:r>
                          </w:p>
                        </w:tc>
                      </w:tr>
                      <w:tr w:rsidR="005A71BA" w14:paraId="7A52C618" w14:textId="77777777">
                        <w:trPr>
                          <w:trHeight w:val="1426"/>
                        </w:trPr>
                        <w:tc>
                          <w:tcPr>
                            <w:tcW w:w="5653" w:type="dxa"/>
                          </w:tcPr>
                          <w:p w14:paraId="75D4CCF5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3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Participate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group,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one-to-one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discussions,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offering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ideas,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recently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introduced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vocabulary.</w:t>
                            </w:r>
                          </w:p>
                          <w:p w14:paraId="7FC7D081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2"/>
                              </w:tabs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Offer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explanations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why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things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happen,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recently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introduced</w:t>
                            </w:r>
                          </w:p>
                          <w:p w14:paraId="2F96EEA8" w14:textId="77777777" w:rsidR="005A71BA" w:rsidRDefault="00266BD0">
                            <w:pPr>
                              <w:pStyle w:val="TableParagraph"/>
                              <w:spacing w:before="2"/>
                              <w:ind w:firstLine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vocabulary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non-fiction,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rhymes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poems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appropriate.</w:t>
                            </w:r>
                          </w:p>
                          <w:p w14:paraId="4C4E7E5E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2"/>
                              </w:tabs>
                              <w:spacing w:before="47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 xml:space="preserve">Express their ideas and feelings about their experiences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using full sentences,</w:t>
                            </w:r>
                            <w:r>
                              <w:rPr>
                                <w:color w:val="231F20"/>
                                <w:spacing w:val="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past,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present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future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tenses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conjunctions,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modelling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teacher.</w:t>
                            </w:r>
                          </w:p>
                        </w:tc>
                      </w:tr>
                    </w:tbl>
                    <w:p w14:paraId="548680C7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1260EAC" wp14:editId="68ADD337">
                <wp:simplePos x="0" y="0"/>
                <wp:positionH relativeFrom="page">
                  <wp:posOffset>4074160</wp:posOffset>
                </wp:positionH>
                <wp:positionV relativeFrom="paragraph">
                  <wp:posOffset>168275</wp:posOffset>
                </wp:positionV>
                <wp:extent cx="3833495" cy="2966085"/>
                <wp:effectExtent l="0" t="0" r="0" b="0"/>
                <wp:wrapTopAndBottom/>
                <wp:docPr id="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3495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12"/>
                            </w:tblGrid>
                            <w:tr w:rsidR="005A71BA" w14:paraId="3A8EF779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6012" w:type="dxa"/>
                                  <w:shd w:val="clear" w:color="auto" w:fill="E12F65"/>
                                </w:tcPr>
                                <w:p w14:paraId="7899AD01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Personal,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Social and Emotional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Development</w:t>
                                  </w:r>
                                </w:p>
                              </w:tc>
                            </w:tr>
                            <w:tr w:rsidR="005A71BA" w14:paraId="5F467666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6012" w:type="dxa"/>
                                  <w:shd w:val="clear" w:color="auto" w:fill="E87788"/>
                                </w:tcPr>
                                <w:p w14:paraId="19B8BD64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Self-Regulation</w:t>
                                  </w:r>
                                </w:p>
                              </w:tc>
                            </w:tr>
                            <w:tr w:rsidR="005A71BA" w14:paraId="4169FFA2" w14:textId="77777777">
                              <w:trPr>
                                <w:trHeight w:val="1449"/>
                              </w:trPr>
                              <w:tc>
                                <w:tcPr>
                                  <w:tcW w:w="6012" w:type="dxa"/>
                                </w:tcPr>
                                <w:p w14:paraId="2D39156D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2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those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others,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begin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regulate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behaviour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accordingly.</w:t>
                                  </w:r>
                                </w:p>
                                <w:p w14:paraId="01F7BF6F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3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towards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goals,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being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able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wait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want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control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immediate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impulses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appropriate.</w:t>
                                  </w:r>
                                </w:p>
                                <w:p w14:paraId="1877A7B8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3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Give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focused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attention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teacher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says,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responding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appropriately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even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engaged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activity,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follow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instructions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involving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several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ideas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actions.</w:t>
                                  </w:r>
                                </w:p>
                              </w:tc>
                            </w:tr>
                            <w:tr w:rsidR="005A71BA" w14:paraId="595609AB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6012" w:type="dxa"/>
                                  <w:shd w:val="clear" w:color="auto" w:fill="E87788"/>
                                </w:tcPr>
                                <w:p w14:paraId="1A80C6C4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Managing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Self</w:t>
                                  </w:r>
                                </w:p>
                              </w:tc>
                            </w:tr>
                            <w:tr w:rsidR="005A71BA" w14:paraId="4EADBADD" w14:textId="77777777">
                              <w:trPr>
                                <w:trHeight w:val="1109"/>
                              </w:trPr>
                              <w:tc>
                                <w:tcPr>
                                  <w:tcW w:w="6012" w:type="dxa"/>
                                </w:tcPr>
                                <w:p w14:paraId="54BDD55D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confident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try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activities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independence,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resilience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perseverance</w:t>
                                  </w:r>
                                </w:p>
                                <w:p w14:paraId="11AF2E60" w14:textId="77777777" w:rsidR="005A71BA" w:rsidRDefault="00266BD0">
                                  <w:pPr>
                                    <w:pStyle w:val="TableParagraph"/>
                                    <w:spacing w:before="2"/>
                                    <w:ind w:firstLine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face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challenge.</w:t>
                                  </w:r>
                                </w:p>
                                <w:p w14:paraId="0892C756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82"/>
                                    </w:tabs>
                                    <w:spacing w:before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Explain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reasons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rules,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know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right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wrong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behave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accordingly.</w:t>
                                  </w:r>
                                </w:p>
                                <w:p w14:paraId="01F5D309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82"/>
                                    </w:tabs>
                                    <w:spacing w:before="59"/>
                                    <w:ind w:right="3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Manage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basic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hygiene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needs,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dressing,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going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toilet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importance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healthy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food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choices.</w:t>
                                  </w:r>
                                </w:p>
                              </w:tc>
                            </w:tr>
                            <w:tr w:rsidR="005A71BA" w14:paraId="1C8D1375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6012" w:type="dxa"/>
                                  <w:shd w:val="clear" w:color="auto" w:fill="E87788"/>
                                </w:tcPr>
                                <w:p w14:paraId="79E68BC6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Building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3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Relationships</w:t>
                                  </w:r>
                                </w:p>
                              </w:tc>
                            </w:tr>
                            <w:tr w:rsidR="005A71BA" w14:paraId="35F76ACC" w14:textId="77777777">
                              <w:trPr>
                                <w:trHeight w:val="784"/>
                              </w:trPr>
                              <w:tc>
                                <w:tcPr>
                                  <w:tcW w:w="6012" w:type="dxa"/>
                                </w:tcPr>
                                <w:p w14:paraId="6B3031F7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cooperatively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take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turns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others.</w:t>
                                  </w:r>
                                </w:p>
                                <w:p w14:paraId="32F9AEFE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82"/>
                                    </w:tabs>
                                    <w:spacing w:before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positive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attachments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adults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friendships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peers.</w:t>
                                  </w:r>
                                </w:p>
                                <w:p w14:paraId="2FBB0D3B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82"/>
                                    </w:tabs>
                                    <w:spacing w:before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sensitivity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others’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needs.</w:t>
                                  </w:r>
                                </w:p>
                              </w:tc>
                            </w:tr>
                          </w:tbl>
                          <w:p w14:paraId="6FC8F032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60EAC" id="docshape6" o:spid="_x0000_s1031" type="#_x0000_t202" style="position:absolute;margin-left:320.8pt;margin-top:13.25pt;width:301.85pt;height:233.5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4cBsAIAALAFAAAOAAAAZHJzL2Uyb0RvYy54bWysVG1vmzAQ/j5p/8Hyd8pLCAV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12"/>
                      </w:tblGrid>
                      <w:tr w:rsidR="005A71BA" w14:paraId="3A8EF779" w14:textId="77777777">
                        <w:trPr>
                          <w:trHeight w:val="337"/>
                        </w:trPr>
                        <w:tc>
                          <w:tcPr>
                            <w:tcW w:w="6012" w:type="dxa"/>
                            <w:shd w:val="clear" w:color="auto" w:fill="E12F65"/>
                          </w:tcPr>
                          <w:p w14:paraId="7899AD01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Personal,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Social and Emotional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Development</w:t>
                            </w:r>
                          </w:p>
                        </w:tc>
                      </w:tr>
                      <w:tr w:rsidR="005A71BA" w14:paraId="5F467666" w14:textId="77777777">
                        <w:trPr>
                          <w:trHeight w:val="277"/>
                        </w:trPr>
                        <w:tc>
                          <w:tcPr>
                            <w:tcW w:w="6012" w:type="dxa"/>
                            <w:shd w:val="clear" w:color="auto" w:fill="E87788"/>
                          </w:tcPr>
                          <w:p w14:paraId="19B8BD64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Self-Regulation</w:t>
                            </w:r>
                          </w:p>
                        </w:tc>
                      </w:tr>
                      <w:tr w:rsidR="005A71BA" w14:paraId="4169FFA2" w14:textId="77777777">
                        <w:trPr>
                          <w:trHeight w:val="1449"/>
                        </w:trPr>
                        <w:tc>
                          <w:tcPr>
                            <w:tcW w:w="6012" w:type="dxa"/>
                          </w:tcPr>
                          <w:p w14:paraId="2D39156D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20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others,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regulate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behaviour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accordingly.</w:t>
                            </w:r>
                          </w:p>
                          <w:p w14:paraId="01F7BF6F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3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towards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goals,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wait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control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immediate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impulses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appropriate.</w:t>
                            </w:r>
                          </w:p>
                          <w:p w14:paraId="1877A7B8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3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focused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attention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teacher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says,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responding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appropriately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even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engaged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activity,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ability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follow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instructions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involving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several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ideas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actions.</w:t>
                            </w:r>
                          </w:p>
                        </w:tc>
                      </w:tr>
                      <w:tr w:rsidR="005A71BA" w14:paraId="595609AB" w14:textId="77777777">
                        <w:trPr>
                          <w:trHeight w:val="277"/>
                        </w:trPr>
                        <w:tc>
                          <w:tcPr>
                            <w:tcW w:w="6012" w:type="dxa"/>
                            <w:shd w:val="clear" w:color="auto" w:fill="E87788"/>
                          </w:tcPr>
                          <w:p w14:paraId="1A80C6C4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Managing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Self</w:t>
                            </w:r>
                          </w:p>
                        </w:tc>
                      </w:tr>
                      <w:tr w:rsidR="005A71BA" w14:paraId="4EADBADD" w14:textId="77777777">
                        <w:trPr>
                          <w:trHeight w:val="1109"/>
                        </w:trPr>
                        <w:tc>
                          <w:tcPr>
                            <w:tcW w:w="6012" w:type="dxa"/>
                          </w:tcPr>
                          <w:p w14:paraId="54BDD55D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confident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try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independence,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resilience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perseverance</w:t>
                            </w:r>
                          </w:p>
                          <w:p w14:paraId="11AF2E60" w14:textId="77777777" w:rsidR="005A71BA" w:rsidRDefault="00266BD0">
                            <w:pPr>
                              <w:pStyle w:val="TableParagraph"/>
                              <w:spacing w:before="2"/>
                              <w:ind w:firstLine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face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challenge.</w:t>
                            </w:r>
                          </w:p>
                          <w:p w14:paraId="0892C756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2"/>
                              </w:tabs>
                              <w:spacing w:before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Explain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reasons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rules,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wrong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try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behave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accordingly.</w:t>
                            </w:r>
                          </w:p>
                          <w:p w14:paraId="01F5D309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2"/>
                              </w:tabs>
                              <w:spacing w:before="59"/>
                              <w:ind w:right="3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Manage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basic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hygiene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needs,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dressing,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going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toilet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importance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healthy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choices.</w:t>
                            </w:r>
                          </w:p>
                        </w:tc>
                      </w:tr>
                      <w:tr w:rsidR="005A71BA" w14:paraId="1C8D1375" w14:textId="77777777">
                        <w:trPr>
                          <w:trHeight w:val="277"/>
                        </w:trPr>
                        <w:tc>
                          <w:tcPr>
                            <w:tcW w:w="6012" w:type="dxa"/>
                            <w:shd w:val="clear" w:color="auto" w:fill="E87788"/>
                          </w:tcPr>
                          <w:p w14:paraId="79E68BC6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Building</w:t>
                            </w:r>
                            <w:r>
                              <w:rPr>
                                <w:b/>
                                <w:color w:val="FFFFFF"/>
                                <w:spacing w:val="1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Relationships</w:t>
                            </w:r>
                          </w:p>
                        </w:tc>
                      </w:tr>
                      <w:tr w:rsidR="005A71BA" w14:paraId="35F76ACC" w14:textId="77777777">
                        <w:trPr>
                          <w:trHeight w:val="784"/>
                        </w:trPr>
                        <w:tc>
                          <w:tcPr>
                            <w:tcW w:w="6012" w:type="dxa"/>
                          </w:tcPr>
                          <w:p w14:paraId="6B3031F7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cooperatively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turns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others.</w:t>
                            </w:r>
                          </w:p>
                          <w:p w14:paraId="32F9AEFE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2"/>
                              </w:tabs>
                              <w:spacing w:before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positive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attachments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friendships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peers.</w:t>
                            </w:r>
                          </w:p>
                          <w:p w14:paraId="2FBB0D3B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2"/>
                              </w:tabs>
                              <w:spacing w:before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sensitivity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others’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needs.</w:t>
                            </w:r>
                          </w:p>
                        </w:tc>
                      </w:tr>
                    </w:tbl>
                    <w:p w14:paraId="6FC8F032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C0DCE4D" wp14:editId="75B58B79">
                <wp:simplePos x="0" y="0"/>
                <wp:positionH relativeFrom="page">
                  <wp:posOffset>8021955</wp:posOffset>
                </wp:positionH>
                <wp:positionV relativeFrom="paragraph">
                  <wp:posOffset>168275</wp:posOffset>
                </wp:positionV>
                <wp:extent cx="2297430" cy="2173605"/>
                <wp:effectExtent l="0" t="0" r="0" b="0"/>
                <wp:wrapTopAndBottom/>
                <wp:docPr id="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217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93"/>
                            </w:tblGrid>
                            <w:tr w:rsidR="005A71BA" w14:paraId="653A1F6D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593" w:type="dxa"/>
                                  <w:shd w:val="clear" w:color="auto" w:fill="F0C756"/>
                                </w:tcPr>
                                <w:p w14:paraId="25D13063" w14:textId="77777777" w:rsidR="005A71BA" w:rsidRDefault="00266BD0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Physical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Development</w:t>
                                  </w:r>
                                </w:p>
                              </w:tc>
                            </w:tr>
                            <w:tr w:rsidR="005A71BA" w14:paraId="53448A29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F3D179"/>
                                </w:tcPr>
                                <w:p w14:paraId="01D49429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Gross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Motor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5A71BA" w14:paraId="4D66BF06" w14:textId="77777777">
                              <w:trPr>
                                <w:trHeight w:val="1279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0775399E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5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Negotiate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space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obstacles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safely,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consideration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themselves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others.</w:t>
                                  </w:r>
                                </w:p>
                                <w:p w14:paraId="37300A09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Demonstrate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strength,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balance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coordination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playing.</w:t>
                                  </w:r>
                                </w:p>
                                <w:p w14:paraId="48FDD87B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4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Move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energetically,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running,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jumping,</w:t>
                                  </w:r>
                                  <w:r>
                                    <w:rPr>
                                      <w:color w:val="231F20"/>
                                      <w:spacing w:val="-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dancing,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hopping,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4"/>
                                    </w:rPr>
                                    <w:t>skipping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climbing.</w:t>
                                  </w:r>
                                </w:p>
                              </w:tc>
                            </w:tr>
                            <w:tr w:rsidR="005A71BA" w14:paraId="1C1E5E46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F3D179"/>
                                </w:tcPr>
                                <w:p w14:paraId="79BB28EF" w14:textId="77777777" w:rsidR="005A71BA" w:rsidRDefault="00266BD0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Fine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Motor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Skills</w:t>
                                  </w:r>
                                </w:p>
                              </w:tc>
                            </w:tr>
                            <w:tr w:rsidR="005A71BA" w14:paraId="4B2EA74E" w14:textId="77777777">
                              <w:trPr>
                                <w:trHeight w:val="1134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54136A3C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171"/>
                                    </w:tabs>
                                    <w:spacing w:before="80"/>
                                    <w:ind w:right="239" w:hanging="28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Hold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pencil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effectively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preparation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fluent</w:t>
                                  </w:r>
                                </w:p>
                                <w:p w14:paraId="07DF7297" w14:textId="77777777" w:rsidR="005A71BA" w:rsidRDefault="00266BD0">
                                  <w:pPr>
                                    <w:pStyle w:val="TableParagraph"/>
                                    <w:spacing w:before="2"/>
                                    <w:ind w:left="0" w:right="168" w:firstLine="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writing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–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tripod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grip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almost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all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cases.</w:t>
                                  </w:r>
                                </w:p>
                                <w:p w14:paraId="223BC8D3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2"/>
                                    </w:tabs>
                                    <w:spacing w:before="58"/>
                                    <w:ind w:right="3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31F20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tools,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scissors,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paintbrushes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cutlery.</w:t>
                                  </w:r>
                                </w:p>
                                <w:p w14:paraId="6A940271" w14:textId="77777777" w:rsidR="005A71BA" w:rsidRDefault="00266BD0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Begin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accuracy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care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drawing.</w:t>
                                  </w:r>
                                </w:p>
                              </w:tc>
                            </w:tr>
                          </w:tbl>
                          <w:p w14:paraId="57D537A5" w14:textId="77777777" w:rsidR="005A71BA" w:rsidRDefault="005A7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DCE4D" id="docshape7" o:spid="_x0000_s1032" type="#_x0000_t202" style="position:absolute;margin-left:631.65pt;margin-top:13.25pt;width:180.9pt;height:171.1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ezsAIAALA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93"/>
                      </w:tblGrid>
                      <w:tr w:rsidR="005A71BA" w14:paraId="653A1F6D" w14:textId="77777777">
                        <w:trPr>
                          <w:trHeight w:val="337"/>
                        </w:trPr>
                        <w:tc>
                          <w:tcPr>
                            <w:tcW w:w="3593" w:type="dxa"/>
                            <w:shd w:val="clear" w:color="auto" w:fill="F0C756"/>
                          </w:tcPr>
                          <w:p w14:paraId="25D13063" w14:textId="77777777" w:rsidR="005A71BA" w:rsidRDefault="00266BD0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Physical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Development</w:t>
                            </w:r>
                          </w:p>
                        </w:tc>
                      </w:tr>
                      <w:tr w:rsidR="005A71BA" w14:paraId="53448A29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F3D179"/>
                          </w:tcPr>
                          <w:p w14:paraId="01D49429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Gross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Motor</w:t>
                            </w:r>
                            <w:r>
                              <w:rPr>
                                <w:b/>
                                <w:color w:val="FFFFFF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Skills</w:t>
                            </w:r>
                          </w:p>
                        </w:tc>
                      </w:tr>
                      <w:tr w:rsidR="005A71BA" w14:paraId="4D66BF06" w14:textId="77777777">
                        <w:trPr>
                          <w:trHeight w:val="1279"/>
                        </w:trPr>
                        <w:tc>
                          <w:tcPr>
                            <w:tcW w:w="3593" w:type="dxa"/>
                          </w:tcPr>
                          <w:p w14:paraId="0775399E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56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Negotiate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obstacles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safely,</w:t>
                            </w:r>
                            <w:r>
                              <w:rPr>
                                <w:color w:val="231F20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consideration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themselves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others.</w:t>
                            </w:r>
                          </w:p>
                          <w:p w14:paraId="37300A09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Demonstrate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strength,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balance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coordination</w:t>
                            </w:r>
                            <w:r>
                              <w:rPr>
                                <w:color w:val="231F20"/>
                                <w:spacing w:val="-3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playing.</w:t>
                            </w:r>
                          </w:p>
                          <w:p w14:paraId="48FDD87B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4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Move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energetically,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running,</w:t>
                            </w:r>
                            <w:r>
                              <w:rPr>
                                <w:color w:val="231F20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jumping,</w:t>
                            </w:r>
                            <w:r>
                              <w:rPr>
                                <w:color w:val="231F20"/>
                                <w:spacing w:val="-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dancing,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hopping,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105"/>
                                <w:sz w:val="14"/>
                              </w:rPr>
                              <w:t>skipping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climbing.</w:t>
                            </w:r>
                          </w:p>
                        </w:tc>
                      </w:tr>
                      <w:tr w:rsidR="005A71BA" w14:paraId="1C1E5E46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F3D179"/>
                          </w:tcPr>
                          <w:p w14:paraId="79BB28EF" w14:textId="77777777" w:rsidR="005A71BA" w:rsidRDefault="00266BD0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Fine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Motor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Skills</w:t>
                            </w:r>
                          </w:p>
                        </w:tc>
                      </w:tr>
                      <w:tr w:rsidR="005A71BA" w14:paraId="4B2EA74E" w14:textId="77777777">
                        <w:trPr>
                          <w:trHeight w:val="1134"/>
                        </w:trPr>
                        <w:tc>
                          <w:tcPr>
                            <w:tcW w:w="3593" w:type="dxa"/>
                          </w:tcPr>
                          <w:p w14:paraId="54136A3C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71"/>
                              </w:tabs>
                              <w:spacing w:before="80"/>
                              <w:ind w:right="239" w:hanging="28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Hold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pencil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effectively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preparation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fluent</w:t>
                            </w:r>
                          </w:p>
                          <w:p w14:paraId="07DF7297" w14:textId="77777777" w:rsidR="005A71BA" w:rsidRDefault="00266BD0">
                            <w:pPr>
                              <w:pStyle w:val="TableParagraph"/>
                              <w:spacing w:before="2"/>
                              <w:ind w:left="0" w:right="168" w:firstLine="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writing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tripod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grip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almost</w:t>
                            </w:r>
                            <w:r>
                              <w:rPr>
                                <w:color w:val="231F20"/>
                                <w:spacing w:val="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cases.</w:t>
                            </w:r>
                          </w:p>
                          <w:p w14:paraId="223BC8D3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2"/>
                              </w:tabs>
                              <w:spacing w:before="58"/>
                              <w:ind w:right="3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tools,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scissors,</w:t>
                            </w:r>
                            <w:r>
                              <w:rPr>
                                <w:color w:val="231F20"/>
                                <w:spacing w:val="-3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paintbrushes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cutlery.</w:t>
                            </w:r>
                          </w:p>
                          <w:p w14:paraId="6A940271" w14:textId="77777777" w:rsidR="005A71BA" w:rsidRDefault="00266BD0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accuracy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drawing.</w:t>
                            </w:r>
                          </w:p>
                        </w:tc>
                      </w:tr>
                    </w:tbl>
                    <w:p w14:paraId="57D537A5" w14:textId="77777777" w:rsidR="005A71BA" w:rsidRDefault="005A71B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2B3B5F" w14:textId="77777777" w:rsidR="005A71BA" w:rsidRDefault="005A71BA">
      <w:pPr>
        <w:rPr>
          <w:b/>
          <w:sz w:val="20"/>
        </w:rPr>
      </w:pPr>
    </w:p>
    <w:p w14:paraId="6791B78D" w14:textId="77777777" w:rsidR="005A71BA" w:rsidRDefault="005A71BA">
      <w:pPr>
        <w:rPr>
          <w:b/>
          <w:sz w:val="20"/>
        </w:rPr>
      </w:pPr>
    </w:p>
    <w:p w14:paraId="5C3B88CB" w14:textId="77777777" w:rsidR="005A71BA" w:rsidRDefault="005A71BA">
      <w:pPr>
        <w:rPr>
          <w:b/>
          <w:sz w:val="20"/>
        </w:rPr>
      </w:pPr>
    </w:p>
    <w:p w14:paraId="72FBB526" w14:textId="77777777" w:rsidR="005A71BA" w:rsidRDefault="005A71BA">
      <w:pPr>
        <w:rPr>
          <w:b/>
          <w:sz w:val="20"/>
        </w:rPr>
      </w:pPr>
    </w:p>
    <w:p w14:paraId="3D61781A" w14:textId="77777777" w:rsidR="005A71BA" w:rsidRDefault="005A71BA">
      <w:pPr>
        <w:rPr>
          <w:b/>
          <w:sz w:val="20"/>
        </w:rPr>
      </w:pPr>
    </w:p>
    <w:p w14:paraId="5F495CAD" w14:textId="77777777" w:rsidR="005A71BA" w:rsidRDefault="005A71BA">
      <w:pPr>
        <w:rPr>
          <w:b/>
          <w:sz w:val="20"/>
        </w:rPr>
      </w:pPr>
    </w:p>
    <w:p w14:paraId="1C7553E2" w14:textId="77777777" w:rsidR="005A71BA" w:rsidRDefault="005A71BA">
      <w:pPr>
        <w:rPr>
          <w:b/>
          <w:sz w:val="20"/>
        </w:rPr>
      </w:pPr>
    </w:p>
    <w:p w14:paraId="5C1FC251" w14:textId="77777777" w:rsidR="005A71BA" w:rsidRDefault="005A71BA">
      <w:pPr>
        <w:rPr>
          <w:b/>
          <w:sz w:val="20"/>
        </w:rPr>
      </w:pPr>
    </w:p>
    <w:p w14:paraId="496E86A0" w14:textId="77777777" w:rsidR="005A71BA" w:rsidRDefault="005A71BA">
      <w:pPr>
        <w:rPr>
          <w:b/>
          <w:sz w:val="20"/>
        </w:rPr>
      </w:pPr>
    </w:p>
    <w:p w14:paraId="302F82DD" w14:textId="77777777" w:rsidR="005A71BA" w:rsidRDefault="005A71BA">
      <w:pPr>
        <w:rPr>
          <w:b/>
          <w:sz w:val="20"/>
        </w:rPr>
      </w:pPr>
    </w:p>
    <w:p w14:paraId="29BC30DA" w14:textId="77777777" w:rsidR="005A71BA" w:rsidRDefault="005A71BA">
      <w:pPr>
        <w:rPr>
          <w:b/>
          <w:sz w:val="20"/>
        </w:rPr>
      </w:pPr>
    </w:p>
    <w:p w14:paraId="33AAE97F" w14:textId="77777777" w:rsidR="005A71BA" w:rsidRDefault="005A71BA">
      <w:pPr>
        <w:rPr>
          <w:b/>
          <w:sz w:val="20"/>
        </w:rPr>
      </w:pPr>
    </w:p>
    <w:p w14:paraId="3ECC7FDC" w14:textId="77777777" w:rsidR="005A71BA" w:rsidRDefault="005A71BA">
      <w:pPr>
        <w:rPr>
          <w:b/>
          <w:sz w:val="20"/>
        </w:rPr>
      </w:pPr>
    </w:p>
    <w:p w14:paraId="4651E2C7" w14:textId="77777777" w:rsidR="005A71BA" w:rsidRDefault="005A71BA">
      <w:pPr>
        <w:rPr>
          <w:b/>
          <w:sz w:val="20"/>
        </w:rPr>
      </w:pPr>
    </w:p>
    <w:p w14:paraId="4E75CD8D" w14:textId="77777777" w:rsidR="005A71BA" w:rsidRDefault="005A71BA">
      <w:pPr>
        <w:rPr>
          <w:b/>
          <w:sz w:val="20"/>
        </w:rPr>
      </w:pPr>
    </w:p>
    <w:p w14:paraId="185B6B39" w14:textId="77777777" w:rsidR="005A71BA" w:rsidRDefault="005A71BA">
      <w:pPr>
        <w:rPr>
          <w:b/>
          <w:sz w:val="20"/>
        </w:rPr>
      </w:pPr>
    </w:p>
    <w:p w14:paraId="062D2AC0" w14:textId="77777777" w:rsidR="005A71BA" w:rsidRDefault="005A71BA">
      <w:pPr>
        <w:rPr>
          <w:b/>
          <w:sz w:val="20"/>
        </w:rPr>
      </w:pPr>
    </w:p>
    <w:p w14:paraId="0DCDAE57" w14:textId="77777777" w:rsidR="005A71BA" w:rsidRDefault="005A71BA">
      <w:pPr>
        <w:rPr>
          <w:b/>
          <w:sz w:val="20"/>
        </w:rPr>
      </w:pPr>
    </w:p>
    <w:p w14:paraId="26A607FD" w14:textId="77777777" w:rsidR="005A71BA" w:rsidRDefault="005A71BA">
      <w:pPr>
        <w:rPr>
          <w:b/>
          <w:sz w:val="20"/>
        </w:rPr>
      </w:pPr>
    </w:p>
    <w:p w14:paraId="4A8D3A38" w14:textId="201EA651" w:rsidR="005A71BA" w:rsidRDefault="005A71BA">
      <w:pPr>
        <w:spacing w:before="7"/>
        <w:rPr>
          <w:b/>
          <w:sz w:val="27"/>
        </w:rPr>
      </w:pPr>
    </w:p>
    <w:sectPr w:rsidR="005A71BA" w:rsidSect="00E25C85">
      <w:headerReference w:type="default" r:id="rId7"/>
      <w:type w:val="continuous"/>
      <w:pgSz w:w="16840" w:h="11910" w:orient="landscape"/>
      <w:pgMar w:top="320" w:right="480" w:bottom="280" w:left="46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72E47" w14:textId="77777777" w:rsidR="001B24EC" w:rsidRDefault="001B24EC" w:rsidP="00E25C85">
      <w:r>
        <w:separator/>
      </w:r>
    </w:p>
  </w:endnote>
  <w:endnote w:type="continuationSeparator" w:id="0">
    <w:p w14:paraId="62E5DA7F" w14:textId="77777777" w:rsidR="001B24EC" w:rsidRDefault="001B24EC" w:rsidP="00E2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B7FACBE3-78BE-40D4-AFBA-CA0465E5C565}"/>
    <w:embedBold r:id="rId2" w:fontKey="{30233010-DC43-4234-92E6-158FBBB037D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E153ACFD-622C-431E-9356-9CDF02648B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68C16E2-51DA-4CDD-BF2A-401F98C842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C5A8A" w14:textId="77777777" w:rsidR="001B24EC" w:rsidRDefault="001B24EC" w:rsidP="00E25C85">
      <w:r>
        <w:separator/>
      </w:r>
    </w:p>
  </w:footnote>
  <w:footnote w:type="continuationSeparator" w:id="0">
    <w:p w14:paraId="038ACEBE" w14:textId="77777777" w:rsidR="001B24EC" w:rsidRDefault="001B24EC" w:rsidP="00E25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9497EE" w14:textId="1779AA0D" w:rsidR="00E25C85" w:rsidRDefault="00E25C8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4BC29B78" wp14:editId="087A9BA4">
          <wp:simplePos x="0" y="0"/>
          <wp:positionH relativeFrom="column">
            <wp:posOffset>-280670</wp:posOffset>
          </wp:positionH>
          <wp:positionV relativeFrom="paragraph">
            <wp:posOffset>33391</wp:posOffset>
          </wp:positionV>
          <wp:extent cx="10670827" cy="75438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70827" cy="754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25F63"/>
    <w:multiLevelType w:val="hybridMultilevel"/>
    <w:tmpl w:val="69903ACA"/>
    <w:lvl w:ilvl="0" w:tplc="DE723F4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397CA5CA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DC288A84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74BCE006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F1EA1EC8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3148261C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7034F918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A29A8F0E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76680844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1" w15:restartNumberingAfterBreak="0">
    <w:nsid w:val="0FCE749F"/>
    <w:multiLevelType w:val="hybridMultilevel"/>
    <w:tmpl w:val="6BCCDC06"/>
    <w:lvl w:ilvl="0" w:tplc="9138BEA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BA76DC48">
      <w:numFmt w:val="bullet"/>
      <w:lvlText w:val="•"/>
      <w:lvlJc w:val="left"/>
      <w:pPr>
        <w:ind w:left="815" w:hanging="171"/>
      </w:pPr>
      <w:rPr>
        <w:rFonts w:hint="default"/>
        <w:lang w:val="en-GB" w:eastAsia="en-US" w:bidi="ar-SA"/>
      </w:rPr>
    </w:lvl>
    <w:lvl w:ilvl="2" w:tplc="79FC38DC">
      <w:numFmt w:val="bullet"/>
      <w:lvlText w:val="•"/>
      <w:lvlJc w:val="left"/>
      <w:pPr>
        <w:ind w:left="1350" w:hanging="171"/>
      </w:pPr>
      <w:rPr>
        <w:rFonts w:hint="default"/>
        <w:lang w:val="en-GB" w:eastAsia="en-US" w:bidi="ar-SA"/>
      </w:rPr>
    </w:lvl>
    <w:lvl w:ilvl="3" w:tplc="AF3E8352">
      <w:numFmt w:val="bullet"/>
      <w:lvlText w:val="•"/>
      <w:lvlJc w:val="left"/>
      <w:pPr>
        <w:ind w:left="1885" w:hanging="171"/>
      </w:pPr>
      <w:rPr>
        <w:rFonts w:hint="default"/>
        <w:lang w:val="en-GB" w:eastAsia="en-US" w:bidi="ar-SA"/>
      </w:rPr>
    </w:lvl>
    <w:lvl w:ilvl="4" w:tplc="8048EE7C">
      <w:numFmt w:val="bullet"/>
      <w:lvlText w:val="•"/>
      <w:lvlJc w:val="left"/>
      <w:pPr>
        <w:ind w:left="2421" w:hanging="171"/>
      </w:pPr>
      <w:rPr>
        <w:rFonts w:hint="default"/>
        <w:lang w:val="en-GB" w:eastAsia="en-US" w:bidi="ar-SA"/>
      </w:rPr>
    </w:lvl>
    <w:lvl w:ilvl="5" w:tplc="CDA48688">
      <w:numFmt w:val="bullet"/>
      <w:lvlText w:val="•"/>
      <w:lvlJc w:val="left"/>
      <w:pPr>
        <w:ind w:left="2956" w:hanging="171"/>
      </w:pPr>
      <w:rPr>
        <w:rFonts w:hint="default"/>
        <w:lang w:val="en-GB" w:eastAsia="en-US" w:bidi="ar-SA"/>
      </w:rPr>
    </w:lvl>
    <w:lvl w:ilvl="6" w:tplc="76786EFA">
      <w:numFmt w:val="bullet"/>
      <w:lvlText w:val="•"/>
      <w:lvlJc w:val="left"/>
      <w:pPr>
        <w:ind w:left="3491" w:hanging="171"/>
      </w:pPr>
      <w:rPr>
        <w:rFonts w:hint="default"/>
        <w:lang w:val="en-GB" w:eastAsia="en-US" w:bidi="ar-SA"/>
      </w:rPr>
    </w:lvl>
    <w:lvl w:ilvl="7" w:tplc="0540E450">
      <w:numFmt w:val="bullet"/>
      <w:lvlText w:val="•"/>
      <w:lvlJc w:val="left"/>
      <w:pPr>
        <w:ind w:left="4027" w:hanging="171"/>
      </w:pPr>
      <w:rPr>
        <w:rFonts w:hint="default"/>
        <w:lang w:val="en-GB" w:eastAsia="en-US" w:bidi="ar-SA"/>
      </w:rPr>
    </w:lvl>
    <w:lvl w:ilvl="8" w:tplc="56B609A4">
      <w:numFmt w:val="bullet"/>
      <w:lvlText w:val="•"/>
      <w:lvlJc w:val="left"/>
      <w:pPr>
        <w:ind w:left="4562" w:hanging="171"/>
      </w:pPr>
      <w:rPr>
        <w:rFonts w:hint="default"/>
        <w:lang w:val="en-GB" w:eastAsia="en-US" w:bidi="ar-SA"/>
      </w:rPr>
    </w:lvl>
  </w:abstractNum>
  <w:abstractNum w:abstractNumId="2" w15:restartNumberingAfterBreak="0">
    <w:nsid w:val="12BB4A67"/>
    <w:multiLevelType w:val="hybridMultilevel"/>
    <w:tmpl w:val="21B8E62E"/>
    <w:lvl w:ilvl="0" w:tplc="09E273DC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43660FFA">
      <w:numFmt w:val="bullet"/>
      <w:lvlText w:val="•"/>
      <w:lvlJc w:val="left"/>
      <w:pPr>
        <w:ind w:left="770" w:hanging="171"/>
      </w:pPr>
      <w:rPr>
        <w:rFonts w:hint="default"/>
        <w:lang w:val="en-GB" w:eastAsia="en-US" w:bidi="ar-SA"/>
      </w:rPr>
    </w:lvl>
    <w:lvl w:ilvl="2" w:tplc="599E8330">
      <w:numFmt w:val="bullet"/>
      <w:lvlText w:val="•"/>
      <w:lvlJc w:val="left"/>
      <w:pPr>
        <w:ind w:left="1260" w:hanging="171"/>
      </w:pPr>
      <w:rPr>
        <w:rFonts w:hint="default"/>
        <w:lang w:val="en-GB" w:eastAsia="en-US" w:bidi="ar-SA"/>
      </w:rPr>
    </w:lvl>
    <w:lvl w:ilvl="3" w:tplc="3E62C4CC">
      <w:numFmt w:val="bullet"/>
      <w:lvlText w:val="•"/>
      <w:lvlJc w:val="left"/>
      <w:pPr>
        <w:ind w:left="1750" w:hanging="171"/>
      </w:pPr>
      <w:rPr>
        <w:rFonts w:hint="default"/>
        <w:lang w:val="en-GB" w:eastAsia="en-US" w:bidi="ar-SA"/>
      </w:rPr>
    </w:lvl>
    <w:lvl w:ilvl="4" w:tplc="413E6EE4">
      <w:numFmt w:val="bullet"/>
      <w:lvlText w:val="•"/>
      <w:lvlJc w:val="left"/>
      <w:pPr>
        <w:ind w:left="2240" w:hanging="171"/>
      </w:pPr>
      <w:rPr>
        <w:rFonts w:hint="default"/>
        <w:lang w:val="en-GB" w:eastAsia="en-US" w:bidi="ar-SA"/>
      </w:rPr>
    </w:lvl>
    <w:lvl w:ilvl="5" w:tplc="919E02C0">
      <w:numFmt w:val="bullet"/>
      <w:lvlText w:val="•"/>
      <w:lvlJc w:val="left"/>
      <w:pPr>
        <w:ind w:left="2730" w:hanging="171"/>
      </w:pPr>
      <w:rPr>
        <w:rFonts w:hint="default"/>
        <w:lang w:val="en-GB" w:eastAsia="en-US" w:bidi="ar-SA"/>
      </w:rPr>
    </w:lvl>
    <w:lvl w:ilvl="6" w:tplc="01DE0D3E">
      <w:numFmt w:val="bullet"/>
      <w:lvlText w:val="•"/>
      <w:lvlJc w:val="left"/>
      <w:pPr>
        <w:ind w:left="3220" w:hanging="171"/>
      </w:pPr>
      <w:rPr>
        <w:rFonts w:hint="default"/>
        <w:lang w:val="en-GB" w:eastAsia="en-US" w:bidi="ar-SA"/>
      </w:rPr>
    </w:lvl>
    <w:lvl w:ilvl="7" w:tplc="7AD6D746">
      <w:numFmt w:val="bullet"/>
      <w:lvlText w:val="•"/>
      <w:lvlJc w:val="left"/>
      <w:pPr>
        <w:ind w:left="3710" w:hanging="171"/>
      </w:pPr>
      <w:rPr>
        <w:rFonts w:hint="default"/>
        <w:lang w:val="en-GB" w:eastAsia="en-US" w:bidi="ar-SA"/>
      </w:rPr>
    </w:lvl>
    <w:lvl w:ilvl="8" w:tplc="509C0550">
      <w:numFmt w:val="bullet"/>
      <w:lvlText w:val="•"/>
      <w:lvlJc w:val="left"/>
      <w:pPr>
        <w:ind w:left="4200" w:hanging="171"/>
      </w:pPr>
      <w:rPr>
        <w:rFonts w:hint="default"/>
        <w:lang w:val="en-GB" w:eastAsia="en-US" w:bidi="ar-SA"/>
      </w:rPr>
    </w:lvl>
  </w:abstractNum>
  <w:abstractNum w:abstractNumId="3" w15:restartNumberingAfterBreak="0">
    <w:nsid w:val="2C0C1316"/>
    <w:multiLevelType w:val="hybridMultilevel"/>
    <w:tmpl w:val="CF161098"/>
    <w:lvl w:ilvl="0" w:tplc="EAA09984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DC60FE26">
      <w:numFmt w:val="bullet"/>
      <w:lvlText w:val="•"/>
      <w:lvlJc w:val="left"/>
      <w:pPr>
        <w:ind w:left="815" w:hanging="171"/>
      </w:pPr>
      <w:rPr>
        <w:rFonts w:hint="default"/>
        <w:lang w:val="en-GB" w:eastAsia="en-US" w:bidi="ar-SA"/>
      </w:rPr>
    </w:lvl>
    <w:lvl w:ilvl="2" w:tplc="C144E2A0">
      <w:numFmt w:val="bullet"/>
      <w:lvlText w:val="•"/>
      <w:lvlJc w:val="left"/>
      <w:pPr>
        <w:ind w:left="1350" w:hanging="171"/>
      </w:pPr>
      <w:rPr>
        <w:rFonts w:hint="default"/>
        <w:lang w:val="en-GB" w:eastAsia="en-US" w:bidi="ar-SA"/>
      </w:rPr>
    </w:lvl>
    <w:lvl w:ilvl="3" w:tplc="D0F6241A">
      <w:numFmt w:val="bullet"/>
      <w:lvlText w:val="•"/>
      <w:lvlJc w:val="left"/>
      <w:pPr>
        <w:ind w:left="1885" w:hanging="171"/>
      </w:pPr>
      <w:rPr>
        <w:rFonts w:hint="default"/>
        <w:lang w:val="en-GB" w:eastAsia="en-US" w:bidi="ar-SA"/>
      </w:rPr>
    </w:lvl>
    <w:lvl w:ilvl="4" w:tplc="48D44BDE">
      <w:numFmt w:val="bullet"/>
      <w:lvlText w:val="•"/>
      <w:lvlJc w:val="left"/>
      <w:pPr>
        <w:ind w:left="2421" w:hanging="171"/>
      </w:pPr>
      <w:rPr>
        <w:rFonts w:hint="default"/>
        <w:lang w:val="en-GB" w:eastAsia="en-US" w:bidi="ar-SA"/>
      </w:rPr>
    </w:lvl>
    <w:lvl w:ilvl="5" w:tplc="067C39FA">
      <w:numFmt w:val="bullet"/>
      <w:lvlText w:val="•"/>
      <w:lvlJc w:val="left"/>
      <w:pPr>
        <w:ind w:left="2956" w:hanging="171"/>
      </w:pPr>
      <w:rPr>
        <w:rFonts w:hint="default"/>
        <w:lang w:val="en-GB" w:eastAsia="en-US" w:bidi="ar-SA"/>
      </w:rPr>
    </w:lvl>
    <w:lvl w:ilvl="6" w:tplc="9F8EAD68">
      <w:numFmt w:val="bullet"/>
      <w:lvlText w:val="•"/>
      <w:lvlJc w:val="left"/>
      <w:pPr>
        <w:ind w:left="3491" w:hanging="171"/>
      </w:pPr>
      <w:rPr>
        <w:rFonts w:hint="default"/>
        <w:lang w:val="en-GB" w:eastAsia="en-US" w:bidi="ar-SA"/>
      </w:rPr>
    </w:lvl>
    <w:lvl w:ilvl="7" w:tplc="F1F87780">
      <w:numFmt w:val="bullet"/>
      <w:lvlText w:val="•"/>
      <w:lvlJc w:val="left"/>
      <w:pPr>
        <w:ind w:left="4027" w:hanging="171"/>
      </w:pPr>
      <w:rPr>
        <w:rFonts w:hint="default"/>
        <w:lang w:val="en-GB" w:eastAsia="en-US" w:bidi="ar-SA"/>
      </w:rPr>
    </w:lvl>
    <w:lvl w:ilvl="8" w:tplc="F46EA576">
      <w:numFmt w:val="bullet"/>
      <w:lvlText w:val="•"/>
      <w:lvlJc w:val="left"/>
      <w:pPr>
        <w:ind w:left="4562" w:hanging="171"/>
      </w:pPr>
      <w:rPr>
        <w:rFonts w:hint="default"/>
        <w:lang w:val="en-GB" w:eastAsia="en-US" w:bidi="ar-SA"/>
      </w:rPr>
    </w:lvl>
  </w:abstractNum>
  <w:abstractNum w:abstractNumId="4" w15:restartNumberingAfterBreak="0">
    <w:nsid w:val="3267558F"/>
    <w:multiLevelType w:val="hybridMultilevel"/>
    <w:tmpl w:val="1DEE767C"/>
    <w:lvl w:ilvl="0" w:tplc="CDDA9CB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DFC65228">
      <w:numFmt w:val="bullet"/>
      <w:lvlText w:val="•"/>
      <w:lvlJc w:val="left"/>
      <w:pPr>
        <w:ind w:left="586" w:hanging="171"/>
      </w:pPr>
      <w:rPr>
        <w:rFonts w:hint="default"/>
        <w:lang w:val="en-GB" w:eastAsia="en-US" w:bidi="ar-SA"/>
      </w:rPr>
    </w:lvl>
    <w:lvl w:ilvl="2" w:tplc="30582F98">
      <w:numFmt w:val="bullet"/>
      <w:lvlText w:val="•"/>
      <w:lvlJc w:val="left"/>
      <w:pPr>
        <w:ind w:left="893" w:hanging="171"/>
      </w:pPr>
      <w:rPr>
        <w:rFonts w:hint="default"/>
        <w:lang w:val="en-GB" w:eastAsia="en-US" w:bidi="ar-SA"/>
      </w:rPr>
    </w:lvl>
    <w:lvl w:ilvl="3" w:tplc="3DA41BF4">
      <w:numFmt w:val="bullet"/>
      <w:lvlText w:val="•"/>
      <w:lvlJc w:val="left"/>
      <w:pPr>
        <w:ind w:left="1200" w:hanging="171"/>
      </w:pPr>
      <w:rPr>
        <w:rFonts w:hint="default"/>
        <w:lang w:val="en-GB" w:eastAsia="en-US" w:bidi="ar-SA"/>
      </w:rPr>
    </w:lvl>
    <w:lvl w:ilvl="4" w:tplc="B726C6DE">
      <w:numFmt w:val="bullet"/>
      <w:lvlText w:val="•"/>
      <w:lvlJc w:val="left"/>
      <w:pPr>
        <w:ind w:left="1506" w:hanging="171"/>
      </w:pPr>
      <w:rPr>
        <w:rFonts w:hint="default"/>
        <w:lang w:val="en-GB" w:eastAsia="en-US" w:bidi="ar-SA"/>
      </w:rPr>
    </w:lvl>
    <w:lvl w:ilvl="5" w:tplc="B6160A94">
      <w:numFmt w:val="bullet"/>
      <w:lvlText w:val="•"/>
      <w:lvlJc w:val="left"/>
      <w:pPr>
        <w:ind w:left="1813" w:hanging="171"/>
      </w:pPr>
      <w:rPr>
        <w:rFonts w:hint="default"/>
        <w:lang w:val="en-GB" w:eastAsia="en-US" w:bidi="ar-SA"/>
      </w:rPr>
    </w:lvl>
    <w:lvl w:ilvl="6" w:tplc="1FEE76D2">
      <w:numFmt w:val="bullet"/>
      <w:lvlText w:val="•"/>
      <w:lvlJc w:val="left"/>
      <w:pPr>
        <w:ind w:left="2120" w:hanging="171"/>
      </w:pPr>
      <w:rPr>
        <w:rFonts w:hint="default"/>
        <w:lang w:val="en-GB" w:eastAsia="en-US" w:bidi="ar-SA"/>
      </w:rPr>
    </w:lvl>
    <w:lvl w:ilvl="7" w:tplc="F19C990C">
      <w:numFmt w:val="bullet"/>
      <w:lvlText w:val="•"/>
      <w:lvlJc w:val="left"/>
      <w:pPr>
        <w:ind w:left="2426" w:hanging="171"/>
      </w:pPr>
      <w:rPr>
        <w:rFonts w:hint="default"/>
        <w:lang w:val="en-GB" w:eastAsia="en-US" w:bidi="ar-SA"/>
      </w:rPr>
    </w:lvl>
    <w:lvl w:ilvl="8" w:tplc="F5C40598">
      <w:numFmt w:val="bullet"/>
      <w:lvlText w:val="•"/>
      <w:lvlJc w:val="left"/>
      <w:pPr>
        <w:ind w:left="2733" w:hanging="171"/>
      </w:pPr>
      <w:rPr>
        <w:rFonts w:hint="default"/>
        <w:lang w:val="en-GB" w:eastAsia="en-US" w:bidi="ar-SA"/>
      </w:rPr>
    </w:lvl>
  </w:abstractNum>
  <w:abstractNum w:abstractNumId="5" w15:restartNumberingAfterBreak="0">
    <w:nsid w:val="335E57D8"/>
    <w:multiLevelType w:val="hybridMultilevel"/>
    <w:tmpl w:val="A30C7924"/>
    <w:lvl w:ilvl="0" w:tplc="EB325E4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7630AA8E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A7027DEE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71AC3FB6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A322C018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127EC4C6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6E76FF98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000E7E9C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A5A08F1C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6" w15:restartNumberingAfterBreak="0">
    <w:nsid w:val="37673B8C"/>
    <w:multiLevelType w:val="hybridMultilevel"/>
    <w:tmpl w:val="47B8B3E0"/>
    <w:lvl w:ilvl="0" w:tplc="0E6EFA6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FC700176">
      <w:numFmt w:val="bullet"/>
      <w:lvlText w:val="•"/>
      <w:lvlJc w:val="left"/>
      <w:pPr>
        <w:ind w:left="541" w:hanging="171"/>
      </w:pPr>
      <w:rPr>
        <w:rFonts w:hint="default"/>
        <w:lang w:val="en-GB" w:eastAsia="en-US" w:bidi="ar-SA"/>
      </w:rPr>
    </w:lvl>
    <w:lvl w:ilvl="2" w:tplc="7960B42A">
      <w:numFmt w:val="bullet"/>
      <w:lvlText w:val="•"/>
      <w:lvlJc w:val="left"/>
      <w:pPr>
        <w:ind w:left="803" w:hanging="171"/>
      </w:pPr>
      <w:rPr>
        <w:rFonts w:hint="default"/>
        <w:lang w:val="en-GB" w:eastAsia="en-US" w:bidi="ar-SA"/>
      </w:rPr>
    </w:lvl>
    <w:lvl w:ilvl="3" w:tplc="580C23B4">
      <w:numFmt w:val="bullet"/>
      <w:lvlText w:val="•"/>
      <w:lvlJc w:val="left"/>
      <w:pPr>
        <w:ind w:left="1065" w:hanging="171"/>
      </w:pPr>
      <w:rPr>
        <w:rFonts w:hint="default"/>
        <w:lang w:val="en-GB" w:eastAsia="en-US" w:bidi="ar-SA"/>
      </w:rPr>
    </w:lvl>
    <w:lvl w:ilvl="4" w:tplc="F5BEFC1A">
      <w:numFmt w:val="bullet"/>
      <w:lvlText w:val="•"/>
      <w:lvlJc w:val="left"/>
      <w:pPr>
        <w:ind w:left="1327" w:hanging="171"/>
      </w:pPr>
      <w:rPr>
        <w:rFonts w:hint="default"/>
        <w:lang w:val="en-GB" w:eastAsia="en-US" w:bidi="ar-SA"/>
      </w:rPr>
    </w:lvl>
    <w:lvl w:ilvl="5" w:tplc="250A4BFE">
      <w:numFmt w:val="bullet"/>
      <w:lvlText w:val="•"/>
      <w:lvlJc w:val="left"/>
      <w:pPr>
        <w:ind w:left="1589" w:hanging="171"/>
      </w:pPr>
      <w:rPr>
        <w:rFonts w:hint="default"/>
        <w:lang w:val="en-GB" w:eastAsia="en-US" w:bidi="ar-SA"/>
      </w:rPr>
    </w:lvl>
    <w:lvl w:ilvl="6" w:tplc="B456DFE6">
      <w:numFmt w:val="bullet"/>
      <w:lvlText w:val="•"/>
      <w:lvlJc w:val="left"/>
      <w:pPr>
        <w:ind w:left="1850" w:hanging="171"/>
      </w:pPr>
      <w:rPr>
        <w:rFonts w:hint="default"/>
        <w:lang w:val="en-GB" w:eastAsia="en-US" w:bidi="ar-SA"/>
      </w:rPr>
    </w:lvl>
    <w:lvl w:ilvl="7" w:tplc="0234C278">
      <w:numFmt w:val="bullet"/>
      <w:lvlText w:val="•"/>
      <w:lvlJc w:val="left"/>
      <w:pPr>
        <w:ind w:left="2112" w:hanging="171"/>
      </w:pPr>
      <w:rPr>
        <w:rFonts w:hint="default"/>
        <w:lang w:val="en-GB" w:eastAsia="en-US" w:bidi="ar-SA"/>
      </w:rPr>
    </w:lvl>
    <w:lvl w:ilvl="8" w:tplc="EF3C9234">
      <w:numFmt w:val="bullet"/>
      <w:lvlText w:val="•"/>
      <w:lvlJc w:val="left"/>
      <w:pPr>
        <w:ind w:left="2374" w:hanging="171"/>
      </w:pPr>
      <w:rPr>
        <w:rFonts w:hint="default"/>
        <w:lang w:val="en-GB" w:eastAsia="en-US" w:bidi="ar-SA"/>
      </w:rPr>
    </w:lvl>
  </w:abstractNum>
  <w:abstractNum w:abstractNumId="7" w15:restartNumberingAfterBreak="0">
    <w:nsid w:val="3B23798A"/>
    <w:multiLevelType w:val="hybridMultilevel"/>
    <w:tmpl w:val="DA3E23AA"/>
    <w:lvl w:ilvl="0" w:tplc="AAC4B03C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84A2C20A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90C2CE42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77D005D0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36E07684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227C3FD0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6E1A79C6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0DD02468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0D1C36B2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8" w15:restartNumberingAfterBreak="0">
    <w:nsid w:val="3BF02A26"/>
    <w:multiLevelType w:val="hybridMultilevel"/>
    <w:tmpl w:val="49DCF7BC"/>
    <w:lvl w:ilvl="0" w:tplc="7ACEA11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0"/>
        <w:sz w:val="15"/>
        <w:szCs w:val="15"/>
        <w:lang w:val="en-GB" w:eastAsia="en-US" w:bidi="ar-SA"/>
      </w:rPr>
    </w:lvl>
    <w:lvl w:ilvl="1" w:tplc="A36CF018">
      <w:numFmt w:val="bullet"/>
      <w:lvlText w:val="•"/>
      <w:lvlJc w:val="left"/>
      <w:pPr>
        <w:ind w:left="770" w:hanging="171"/>
      </w:pPr>
      <w:rPr>
        <w:rFonts w:hint="default"/>
        <w:lang w:val="en-GB" w:eastAsia="en-US" w:bidi="ar-SA"/>
      </w:rPr>
    </w:lvl>
    <w:lvl w:ilvl="2" w:tplc="598CCD00">
      <w:numFmt w:val="bullet"/>
      <w:lvlText w:val="•"/>
      <w:lvlJc w:val="left"/>
      <w:pPr>
        <w:ind w:left="1260" w:hanging="171"/>
      </w:pPr>
      <w:rPr>
        <w:rFonts w:hint="default"/>
        <w:lang w:val="en-GB" w:eastAsia="en-US" w:bidi="ar-SA"/>
      </w:rPr>
    </w:lvl>
    <w:lvl w:ilvl="3" w:tplc="1AFA2F16">
      <w:numFmt w:val="bullet"/>
      <w:lvlText w:val="•"/>
      <w:lvlJc w:val="left"/>
      <w:pPr>
        <w:ind w:left="1750" w:hanging="171"/>
      </w:pPr>
      <w:rPr>
        <w:rFonts w:hint="default"/>
        <w:lang w:val="en-GB" w:eastAsia="en-US" w:bidi="ar-SA"/>
      </w:rPr>
    </w:lvl>
    <w:lvl w:ilvl="4" w:tplc="D4D46648">
      <w:numFmt w:val="bullet"/>
      <w:lvlText w:val="•"/>
      <w:lvlJc w:val="left"/>
      <w:pPr>
        <w:ind w:left="2240" w:hanging="171"/>
      </w:pPr>
      <w:rPr>
        <w:rFonts w:hint="default"/>
        <w:lang w:val="en-GB" w:eastAsia="en-US" w:bidi="ar-SA"/>
      </w:rPr>
    </w:lvl>
    <w:lvl w:ilvl="5" w:tplc="3468FB8E">
      <w:numFmt w:val="bullet"/>
      <w:lvlText w:val="•"/>
      <w:lvlJc w:val="left"/>
      <w:pPr>
        <w:ind w:left="2730" w:hanging="171"/>
      </w:pPr>
      <w:rPr>
        <w:rFonts w:hint="default"/>
        <w:lang w:val="en-GB" w:eastAsia="en-US" w:bidi="ar-SA"/>
      </w:rPr>
    </w:lvl>
    <w:lvl w:ilvl="6" w:tplc="1FCAFA8A">
      <w:numFmt w:val="bullet"/>
      <w:lvlText w:val="•"/>
      <w:lvlJc w:val="left"/>
      <w:pPr>
        <w:ind w:left="3220" w:hanging="171"/>
      </w:pPr>
      <w:rPr>
        <w:rFonts w:hint="default"/>
        <w:lang w:val="en-GB" w:eastAsia="en-US" w:bidi="ar-SA"/>
      </w:rPr>
    </w:lvl>
    <w:lvl w:ilvl="7" w:tplc="2CFADFD2">
      <w:numFmt w:val="bullet"/>
      <w:lvlText w:val="•"/>
      <w:lvlJc w:val="left"/>
      <w:pPr>
        <w:ind w:left="3710" w:hanging="171"/>
      </w:pPr>
      <w:rPr>
        <w:rFonts w:hint="default"/>
        <w:lang w:val="en-GB" w:eastAsia="en-US" w:bidi="ar-SA"/>
      </w:rPr>
    </w:lvl>
    <w:lvl w:ilvl="8" w:tplc="05D4D72E">
      <w:numFmt w:val="bullet"/>
      <w:lvlText w:val="•"/>
      <w:lvlJc w:val="left"/>
      <w:pPr>
        <w:ind w:left="4200" w:hanging="171"/>
      </w:pPr>
      <w:rPr>
        <w:rFonts w:hint="default"/>
        <w:lang w:val="en-GB" w:eastAsia="en-US" w:bidi="ar-SA"/>
      </w:rPr>
    </w:lvl>
  </w:abstractNum>
  <w:abstractNum w:abstractNumId="9" w15:restartNumberingAfterBreak="0">
    <w:nsid w:val="51D65865"/>
    <w:multiLevelType w:val="hybridMultilevel"/>
    <w:tmpl w:val="BD342E36"/>
    <w:lvl w:ilvl="0" w:tplc="584CB56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3E0E12EA">
      <w:numFmt w:val="bullet"/>
      <w:lvlText w:val="•"/>
      <w:lvlJc w:val="left"/>
      <w:pPr>
        <w:ind w:left="770" w:hanging="171"/>
      </w:pPr>
      <w:rPr>
        <w:rFonts w:hint="default"/>
        <w:lang w:val="en-GB" w:eastAsia="en-US" w:bidi="ar-SA"/>
      </w:rPr>
    </w:lvl>
    <w:lvl w:ilvl="2" w:tplc="1C183B08">
      <w:numFmt w:val="bullet"/>
      <w:lvlText w:val="•"/>
      <w:lvlJc w:val="left"/>
      <w:pPr>
        <w:ind w:left="1260" w:hanging="171"/>
      </w:pPr>
      <w:rPr>
        <w:rFonts w:hint="default"/>
        <w:lang w:val="en-GB" w:eastAsia="en-US" w:bidi="ar-SA"/>
      </w:rPr>
    </w:lvl>
    <w:lvl w:ilvl="3" w:tplc="0CF8CCC2">
      <w:numFmt w:val="bullet"/>
      <w:lvlText w:val="•"/>
      <w:lvlJc w:val="left"/>
      <w:pPr>
        <w:ind w:left="1750" w:hanging="171"/>
      </w:pPr>
      <w:rPr>
        <w:rFonts w:hint="default"/>
        <w:lang w:val="en-GB" w:eastAsia="en-US" w:bidi="ar-SA"/>
      </w:rPr>
    </w:lvl>
    <w:lvl w:ilvl="4" w:tplc="B86C92FE">
      <w:numFmt w:val="bullet"/>
      <w:lvlText w:val="•"/>
      <w:lvlJc w:val="left"/>
      <w:pPr>
        <w:ind w:left="2240" w:hanging="171"/>
      </w:pPr>
      <w:rPr>
        <w:rFonts w:hint="default"/>
        <w:lang w:val="en-GB" w:eastAsia="en-US" w:bidi="ar-SA"/>
      </w:rPr>
    </w:lvl>
    <w:lvl w:ilvl="5" w:tplc="BE020256">
      <w:numFmt w:val="bullet"/>
      <w:lvlText w:val="•"/>
      <w:lvlJc w:val="left"/>
      <w:pPr>
        <w:ind w:left="2730" w:hanging="171"/>
      </w:pPr>
      <w:rPr>
        <w:rFonts w:hint="default"/>
        <w:lang w:val="en-GB" w:eastAsia="en-US" w:bidi="ar-SA"/>
      </w:rPr>
    </w:lvl>
    <w:lvl w:ilvl="6" w:tplc="157CA35E">
      <w:numFmt w:val="bullet"/>
      <w:lvlText w:val="•"/>
      <w:lvlJc w:val="left"/>
      <w:pPr>
        <w:ind w:left="3220" w:hanging="171"/>
      </w:pPr>
      <w:rPr>
        <w:rFonts w:hint="default"/>
        <w:lang w:val="en-GB" w:eastAsia="en-US" w:bidi="ar-SA"/>
      </w:rPr>
    </w:lvl>
    <w:lvl w:ilvl="7" w:tplc="BA6E83DA">
      <w:numFmt w:val="bullet"/>
      <w:lvlText w:val="•"/>
      <w:lvlJc w:val="left"/>
      <w:pPr>
        <w:ind w:left="3710" w:hanging="171"/>
      </w:pPr>
      <w:rPr>
        <w:rFonts w:hint="default"/>
        <w:lang w:val="en-GB" w:eastAsia="en-US" w:bidi="ar-SA"/>
      </w:rPr>
    </w:lvl>
    <w:lvl w:ilvl="8" w:tplc="D14E1EE8">
      <w:numFmt w:val="bullet"/>
      <w:lvlText w:val="•"/>
      <w:lvlJc w:val="left"/>
      <w:pPr>
        <w:ind w:left="4200" w:hanging="171"/>
      </w:pPr>
      <w:rPr>
        <w:rFonts w:hint="default"/>
        <w:lang w:val="en-GB" w:eastAsia="en-US" w:bidi="ar-SA"/>
      </w:rPr>
    </w:lvl>
  </w:abstractNum>
  <w:abstractNum w:abstractNumId="10" w15:restartNumberingAfterBreak="0">
    <w:nsid w:val="55881536"/>
    <w:multiLevelType w:val="hybridMultilevel"/>
    <w:tmpl w:val="D784844A"/>
    <w:lvl w:ilvl="0" w:tplc="6FF6C9C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91423C9C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767CEFCA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A1EAF6D8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447CD7DE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F0662F54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366A01E6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398CFA60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B622AB12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11" w15:restartNumberingAfterBreak="0">
    <w:nsid w:val="5A3E33A5"/>
    <w:multiLevelType w:val="hybridMultilevel"/>
    <w:tmpl w:val="0B2C05CA"/>
    <w:lvl w:ilvl="0" w:tplc="77C2D92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ABA2D69A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6598E4E8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29D2E224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21F05AE2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17DCDC42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66ECC2D6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FFCA7406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AB6CF9B8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12" w15:restartNumberingAfterBreak="0">
    <w:nsid w:val="62646599"/>
    <w:multiLevelType w:val="hybridMultilevel"/>
    <w:tmpl w:val="B2AE4FD2"/>
    <w:lvl w:ilvl="0" w:tplc="A4BA19D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C8282586">
      <w:numFmt w:val="bullet"/>
      <w:lvlText w:val="•"/>
      <w:lvlJc w:val="left"/>
      <w:pPr>
        <w:ind w:left="851" w:hanging="171"/>
      </w:pPr>
      <w:rPr>
        <w:rFonts w:hint="default"/>
        <w:lang w:val="en-GB" w:eastAsia="en-US" w:bidi="ar-SA"/>
      </w:rPr>
    </w:lvl>
    <w:lvl w:ilvl="2" w:tplc="0B54FE66">
      <w:numFmt w:val="bullet"/>
      <w:lvlText w:val="•"/>
      <w:lvlJc w:val="left"/>
      <w:pPr>
        <w:ind w:left="1422" w:hanging="171"/>
      </w:pPr>
      <w:rPr>
        <w:rFonts w:hint="default"/>
        <w:lang w:val="en-GB" w:eastAsia="en-US" w:bidi="ar-SA"/>
      </w:rPr>
    </w:lvl>
    <w:lvl w:ilvl="3" w:tplc="55DAE9AA">
      <w:numFmt w:val="bullet"/>
      <w:lvlText w:val="•"/>
      <w:lvlJc w:val="left"/>
      <w:pPr>
        <w:ind w:left="1993" w:hanging="171"/>
      </w:pPr>
      <w:rPr>
        <w:rFonts w:hint="default"/>
        <w:lang w:val="en-GB" w:eastAsia="en-US" w:bidi="ar-SA"/>
      </w:rPr>
    </w:lvl>
    <w:lvl w:ilvl="4" w:tplc="E0580DC6">
      <w:numFmt w:val="bullet"/>
      <w:lvlText w:val="•"/>
      <w:lvlJc w:val="left"/>
      <w:pPr>
        <w:ind w:left="2564" w:hanging="171"/>
      </w:pPr>
      <w:rPr>
        <w:rFonts w:hint="default"/>
        <w:lang w:val="en-GB" w:eastAsia="en-US" w:bidi="ar-SA"/>
      </w:rPr>
    </w:lvl>
    <w:lvl w:ilvl="5" w:tplc="BDE461AE">
      <w:numFmt w:val="bullet"/>
      <w:lvlText w:val="•"/>
      <w:lvlJc w:val="left"/>
      <w:pPr>
        <w:ind w:left="3136" w:hanging="171"/>
      </w:pPr>
      <w:rPr>
        <w:rFonts w:hint="default"/>
        <w:lang w:val="en-GB" w:eastAsia="en-US" w:bidi="ar-SA"/>
      </w:rPr>
    </w:lvl>
    <w:lvl w:ilvl="6" w:tplc="E6062D1C">
      <w:numFmt w:val="bullet"/>
      <w:lvlText w:val="•"/>
      <w:lvlJc w:val="left"/>
      <w:pPr>
        <w:ind w:left="3707" w:hanging="171"/>
      </w:pPr>
      <w:rPr>
        <w:rFonts w:hint="default"/>
        <w:lang w:val="en-GB" w:eastAsia="en-US" w:bidi="ar-SA"/>
      </w:rPr>
    </w:lvl>
    <w:lvl w:ilvl="7" w:tplc="D48A37C6">
      <w:numFmt w:val="bullet"/>
      <w:lvlText w:val="•"/>
      <w:lvlJc w:val="left"/>
      <w:pPr>
        <w:ind w:left="4278" w:hanging="171"/>
      </w:pPr>
      <w:rPr>
        <w:rFonts w:hint="default"/>
        <w:lang w:val="en-GB" w:eastAsia="en-US" w:bidi="ar-SA"/>
      </w:rPr>
    </w:lvl>
    <w:lvl w:ilvl="8" w:tplc="2B361C58">
      <w:numFmt w:val="bullet"/>
      <w:lvlText w:val="•"/>
      <w:lvlJc w:val="left"/>
      <w:pPr>
        <w:ind w:left="4849" w:hanging="171"/>
      </w:pPr>
      <w:rPr>
        <w:rFonts w:hint="default"/>
        <w:lang w:val="en-GB" w:eastAsia="en-US" w:bidi="ar-SA"/>
      </w:rPr>
    </w:lvl>
  </w:abstractNum>
  <w:abstractNum w:abstractNumId="13" w15:restartNumberingAfterBreak="0">
    <w:nsid w:val="658D1412"/>
    <w:multiLevelType w:val="hybridMultilevel"/>
    <w:tmpl w:val="41A00DDC"/>
    <w:lvl w:ilvl="0" w:tplc="ED2A1274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2E0E1FD6">
      <w:numFmt w:val="bullet"/>
      <w:lvlText w:val="•"/>
      <w:lvlJc w:val="left"/>
      <w:pPr>
        <w:ind w:left="851" w:hanging="171"/>
      </w:pPr>
      <w:rPr>
        <w:rFonts w:hint="default"/>
        <w:lang w:val="en-GB" w:eastAsia="en-US" w:bidi="ar-SA"/>
      </w:rPr>
    </w:lvl>
    <w:lvl w:ilvl="2" w:tplc="C8DC20A6">
      <w:numFmt w:val="bullet"/>
      <w:lvlText w:val="•"/>
      <w:lvlJc w:val="left"/>
      <w:pPr>
        <w:ind w:left="1422" w:hanging="171"/>
      </w:pPr>
      <w:rPr>
        <w:rFonts w:hint="default"/>
        <w:lang w:val="en-GB" w:eastAsia="en-US" w:bidi="ar-SA"/>
      </w:rPr>
    </w:lvl>
    <w:lvl w:ilvl="3" w:tplc="C84CAB6E">
      <w:numFmt w:val="bullet"/>
      <w:lvlText w:val="•"/>
      <w:lvlJc w:val="left"/>
      <w:pPr>
        <w:ind w:left="1993" w:hanging="171"/>
      </w:pPr>
      <w:rPr>
        <w:rFonts w:hint="default"/>
        <w:lang w:val="en-GB" w:eastAsia="en-US" w:bidi="ar-SA"/>
      </w:rPr>
    </w:lvl>
    <w:lvl w:ilvl="4" w:tplc="072C9A72">
      <w:numFmt w:val="bullet"/>
      <w:lvlText w:val="•"/>
      <w:lvlJc w:val="left"/>
      <w:pPr>
        <w:ind w:left="2564" w:hanging="171"/>
      </w:pPr>
      <w:rPr>
        <w:rFonts w:hint="default"/>
        <w:lang w:val="en-GB" w:eastAsia="en-US" w:bidi="ar-SA"/>
      </w:rPr>
    </w:lvl>
    <w:lvl w:ilvl="5" w:tplc="6F4C4816">
      <w:numFmt w:val="bullet"/>
      <w:lvlText w:val="•"/>
      <w:lvlJc w:val="left"/>
      <w:pPr>
        <w:ind w:left="3136" w:hanging="171"/>
      </w:pPr>
      <w:rPr>
        <w:rFonts w:hint="default"/>
        <w:lang w:val="en-GB" w:eastAsia="en-US" w:bidi="ar-SA"/>
      </w:rPr>
    </w:lvl>
    <w:lvl w:ilvl="6" w:tplc="F7F65454">
      <w:numFmt w:val="bullet"/>
      <w:lvlText w:val="•"/>
      <w:lvlJc w:val="left"/>
      <w:pPr>
        <w:ind w:left="3707" w:hanging="171"/>
      </w:pPr>
      <w:rPr>
        <w:rFonts w:hint="default"/>
        <w:lang w:val="en-GB" w:eastAsia="en-US" w:bidi="ar-SA"/>
      </w:rPr>
    </w:lvl>
    <w:lvl w:ilvl="7" w:tplc="924E2E4C">
      <w:numFmt w:val="bullet"/>
      <w:lvlText w:val="•"/>
      <w:lvlJc w:val="left"/>
      <w:pPr>
        <w:ind w:left="4278" w:hanging="171"/>
      </w:pPr>
      <w:rPr>
        <w:rFonts w:hint="default"/>
        <w:lang w:val="en-GB" w:eastAsia="en-US" w:bidi="ar-SA"/>
      </w:rPr>
    </w:lvl>
    <w:lvl w:ilvl="8" w:tplc="A07650F2">
      <w:numFmt w:val="bullet"/>
      <w:lvlText w:val="•"/>
      <w:lvlJc w:val="left"/>
      <w:pPr>
        <w:ind w:left="4849" w:hanging="171"/>
      </w:pPr>
      <w:rPr>
        <w:rFonts w:hint="default"/>
        <w:lang w:val="en-GB" w:eastAsia="en-US" w:bidi="ar-SA"/>
      </w:rPr>
    </w:lvl>
  </w:abstractNum>
  <w:abstractNum w:abstractNumId="14" w15:restartNumberingAfterBreak="0">
    <w:nsid w:val="660B092B"/>
    <w:multiLevelType w:val="hybridMultilevel"/>
    <w:tmpl w:val="DD62BC76"/>
    <w:lvl w:ilvl="0" w:tplc="6ADE232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4A5AB166">
      <w:numFmt w:val="bullet"/>
      <w:lvlText w:val="•"/>
      <w:lvlJc w:val="left"/>
      <w:pPr>
        <w:ind w:left="851" w:hanging="171"/>
      </w:pPr>
      <w:rPr>
        <w:rFonts w:hint="default"/>
        <w:lang w:val="en-GB" w:eastAsia="en-US" w:bidi="ar-SA"/>
      </w:rPr>
    </w:lvl>
    <w:lvl w:ilvl="2" w:tplc="4C04A488">
      <w:numFmt w:val="bullet"/>
      <w:lvlText w:val="•"/>
      <w:lvlJc w:val="left"/>
      <w:pPr>
        <w:ind w:left="1422" w:hanging="171"/>
      </w:pPr>
      <w:rPr>
        <w:rFonts w:hint="default"/>
        <w:lang w:val="en-GB" w:eastAsia="en-US" w:bidi="ar-SA"/>
      </w:rPr>
    </w:lvl>
    <w:lvl w:ilvl="3" w:tplc="60925F7E">
      <w:numFmt w:val="bullet"/>
      <w:lvlText w:val="•"/>
      <w:lvlJc w:val="left"/>
      <w:pPr>
        <w:ind w:left="1993" w:hanging="171"/>
      </w:pPr>
      <w:rPr>
        <w:rFonts w:hint="default"/>
        <w:lang w:val="en-GB" w:eastAsia="en-US" w:bidi="ar-SA"/>
      </w:rPr>
    </w:lvl>
    <w:lvl w:ilvl="4" w:tplc="EBD25DBE">
      <w:numFmt w:val="bullet"/>
      <w:lvlText w:val="•"/>
      <w:lvlJc w:val="left"/>
      <w:pPr>
        <w:ind w:left="2564" w:hanging="171"/>
      </w:pPr>
      <w:rPr>
        <w:rFonts w:hint="default"/>
        <w:lang w:val="en-GB" w:eastAsia="en-US" w:bidi="ar-SA"/>
      </w:rPr>
    </w:lvl>
    <w:lvl w:ilvl="5" w:tplc="D960EF88">
      <w:numFmt w:val="bullet"/>
      <w:lvlText w:val="•"/>
      <w:lvlJc w:val="left"/>
      <w:pPr>
        <w:ind w:left="3136" w:hanging="171"/>
      </w:pPr>
      <w:rPr>
        <w:rFonts w:hint="default"/>
        <w:lang w:val="en-GB" w:eastAsia="en-US" w:bidi="ar-SA"/>
      </w:rPr>
    </w:lvl>
    <w:lvl w:ilvl="6" w:tplc="DE3E9636">
      <w:numFmt w:val="bullet"/>
      <w:lvlText w:val="•"/>
      <w:lvlJc w:val="left"/>
      <w:pPr>
        <w:ind w:left="3707" w:hanging="171"/>
      </w:pPr>
      <w:rPr>
        <w:rFonts w:hint="default"/>
        <w:lang w:val="en-GB" w:eastAsia="en-US" w:bidi="ar-SA"/>
      </w:rPr>
    </w:lvl>
    <w:lvl w:ilvl="7" w:tplc="020E55E0">
      <w:numFmt w:val="bullet"/>
      <w:lvlText w:val="•"/>
      <w:lvlJc w:val="left"/>
      <w:pPr>
        <w:ind w:left="4278" w:hanging="171"/>
      </w:pPr>
      <w:rPr>
        <w:rFonts w:hint="default"/>
        <w:lang w:val="en-GB" w:eastAsia="en-US" w:bidi="ar-SA"/>
      </w:rPr>
    </w:lvl>
    <w:lvl w:ilvl="8" w:tplc="FC1C664E">
      <w:numFmt w:val="bullet"/>
      <w:lvlText w:val="•"/>
      <w:lvlJc w:val="left"/>
      <w:pPr>
        <w:ind w:left="4849" w:hanging="171"/>
      </w:pPr>
      <w:rPr>
        <w:rFonts w:hint="default"/>
        <w:lang w:val="en-GB" w:eastAsia="en-US" w:bidi="ar-SA"/>
      </w:rPr>
    </w:lvl>
  </w:abstractNum>
  <w:abstractNum w:abstractNumId="15" w15:restartNumberingAfterBreak="0">
    <w:nsid w:val="6B1B3917"/>
    <w:multiLevelType w:val="hybridMultilevel"/>
    <w:tmpl w:val="D42A0D78"/>
    <w:lvl w:ilvl="0" w:tplc="F3A2239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DB6C793A">
      <w:numFmt w:val="bullet"/>
      <w:lvlText w:val="•"/>
      <w:lvlJc w:val="left"/>
      <w:pPr>
        <w:ind w:left="586" w:hanging="171"/>
      </w:pPr>
      <w:rPr>
        <w:rFonts w:hint="default"/>
        <w:lang w:val="en-GB" w:eastAsia="en-US" w:bidi="ar-SA"/>
      </w:rPr>
    </w:lvl>
    <w:lvl w:ilvl="2" w:tplc="49FA5F06">
      <w:numFmt w:val="bullet"/>
      <w:lvlText w:val="•"/>
      <w:lvlJc w:val="left"/>
      <w:pPr>
        <w:ind w:left="893" w:hanging="171"/>
      </w:pPr>
      <w:rPr>
        <w:rFonts w:hint="default"/>
        <w:lang w:val="en-GB" w:eastAsia="en-US" w:bidi="ar-SA"/>
      </w:rPr>
    </w:lvl>
    <w:lvl w:ilvl="3" w:tplc="FDF2D146">
      <w:numFmt w:val="bullet"/>
      <w:lvlText w:val="•"/>
      <w:lvlJc w:val="left"/>
      <w:pPr>
        <w:ind w:left="1200" w:hanging="171"/>
      </w:pPr>
      <w:rPr>
        <w:rFonts w:hint="default"/>
        <w:lang w:val="en-GB" w:eastAsia="en-US" w:bidi="ar-SA"/>
      </w:rPr>
    </w:lvl>
    <w:lvl w:ilvl="4" w:tplc="136460F0">
      <w:numFmt w:val="bullet"/>
      <w:lvlText w:val="•"/>
      <w:lvlJc w:val="left"/>
      <w:pPr>
        <w:ind w:left="1506" w:hanging="171"/>
      </w:pPr>
      <w:rPr>
        <w:rFonts w:hint="default"/>
        <w:lang w:val="en-GB" w:eastAsia="en-US" w:bidi="ar-SA"/>
      </w:rPr>
    </w:lvl>
    <w:lvl w:ilvl="5" w:tplc="2D987AD6">
      <w:numFmt w:val="bullet"/>
      <w:lvlText w:val="•"/>
      <w:lvlJc w:val="left"/>
      <w:pPr>
        <w:ind w:left="1813" w:hanging="171"/>
      </w:pPr>
      <w:rPr>
        <w:rFonts w:hint="default"/>
        <w:lang w:val="en-GB" w:eastAsia="en-US" w:bidi="ar-SA"/>
      </w:rPr>
    </w:lvl>
    <w:lvl w:ilvl="6" w:tplc="C4163B3A">
      <w:numFmt w:val="bullet"/>
      <w:lvlText w:val="•"/>
      <w:lvlJc w:val="left"/>
      <w:pPr>
        <w:ind w:left="2120" w:hanging="171"/>
      </w:pPr>
      <w:rPr>
        <w:rFonts w:hint="default"/>
        <w:lang w:val="en-GB" w:eastAsia="en-US" w:bidi="ar-SA"/>
      </w:rPr>
    </w:lvl>
    <w:lvl w:ilvl="7" w:tplc="88E65B82">
      <w:numFmt w:val="bullet"/>
      <w:lvlText w:val="•"/>
      <w:lvlJc w:val="left"/>
      <w:pPr>
        <w:ind w:left="2426" w:hanging="171"/>
      </w:pPr>
      <w:rPr>
        <w:rFonts w:hint="default"/>
        <w:lang w:val="en-GB" w:eastAsia="en-US" w:bidi="ar-SA"/>
      </w:rPr>
    </w:lvl>
    <w:lvl w:ilvl="8" w:tplc="DF4E694E">
      <w:numFmt w:val="bullet"/>
      <w:lvlText w:val="•"/>
      <w:lvlJc w:val="left"/>
      <w:pPr>
        <w:ind w:left="2733" w:hanging="171"/>
      </w:pPr>
      <w:rPr>
        <w:rFonts w:hint="default"/>
        <w:lang w:val="en-GB" w:eastAsia="en-US" w:bidi="ar-SA"/>
      </w:rPr>
    </w:lvl>
  </w:abstractNum>
  <w:abstractNum w:abstractNumId="16" w15:restartNumberingAfterBreak="0">
    <w:nsid w:val="7EEF6640"/>
    <w:multiLevelType w:val="hybridMultilevel"/>
    <w:tmpl w:val="E814E550"/>
    <w:lvl w:ilvl="0" w:tplc="C17C5CD2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b w:val="0"/>
        <w:bCs w:val="0"/>
        <w:i w:val="0"/>
        <w:iCs w:val="0"/>
        <w:color w:val="231F20"/>
        <w:w w:val="104"/>
        <w:sz w:val="14"/>
        <w:szCs w:val="14"/>
        <w:lang w:val="en-GB" w:eastAsia="en-US" w:bidi="ar-SA"/>
      </w:rPr>
    </w:lvl>
    <w:lvl w:ilvl="1" w:tplc="3ECA3D52">
      <w:numFmt w:val="bullet"/>
      <w:lvlText w:val="•"/>
      <w:lvlJc w:val="left"/>
      <w:pPr>
        <w:ind w:left="541" w:hanging="171"/>
      </w:pPr>
      <w:rPr>
        <w:rFonts w:hint="default"/>
        <w:lang w:val="en-GB" w:eastAsia="en-US" w:bidi="ar-SA"/>
      </w:rPr>
    </w:lvl>
    <w:lvl w:ilvl="2" w:tplc="CDAE198C">
      <w:numFmt w:val="bullet"/>
      <w:lvlText w:val="•"/>
      <w:lvlJc w:val="left"/>
      <w:pPr>
        <w:ind w:left="803" w:hanging="171"/>
      </w:pPr>
      <w:rPr>
        <w:rFonts w:hint="default"/>
        <w:lang w:val="en-GB" w:eastAsia="en-US" w:bidi="ar-SA"/>
      </w:rPr>
    </w:lvl>
    <w:lvl w:ilvl="3" w:tplc="5E02FDD6">
      <w:numFmt w:val="bullet"/>
      <w:lvlText w:val="•"/>
      <w:lvlJc w:val="left"/>
      <w:pPr>
        <w:ind w:left="1065" w:hanging="171"/>
      </w:pPr>
      <w:rPr>
        <w:rFonts w:hint="default"/>
        <w:lang w:val="en-GB" w:eastAsia="en-US" w:bidi="ar-SA"/>
      </w:rPr>
    </w:lvl>
    <w:lvl w:ilvl="4" w:tplc="8DD0F7FA">
      <w:numFmt w:val="bullet"/>
      <w:lvlText w:val="•"/>
      <w:lvlJc w:val="left"/>
      <w:pPr>
        <w:ind w:left="1327" w:hanging="171"/>
      </w:pPr>
      <w:rPr>
        <w:rFonts w:hint="default"/>
        <w:lang w:val="en-GB" w:eastAsia="en-US" w:bidi="ar-SA"/>
      </w:rPr>
    </w:lvl>
    <w:lvl w:ilvl="5" w:tplc="B80A0288">
      <w:numFmt w:val="bullet"/>
      <w:lvlText w:val="•"/>
      <w:lvlJc w:val="left"/>
      <w:pPr>
        <w:ind w:left="1589" w:hanging="171"/>
      </w:pPr>
      <w:rPr>
        <w:rFonts w:hint="default"/>
        <w:lang w:val="en-GB" w:eastAsia="en-US" w:bidi="ar-SA"/>
      </w:rPr>
    </w:lvl>
    <w:lvl w:ilvl="6" w:tplc="7A184C88">
      <w:numFmt w:val="bullet"/>
      <w:lvlText w:val="•"/>
      <w:lvlJc w:val="left"/>
      <w:pPr>
        <w:ind w:left="1850" w:hanging="171"/>
      </w:pPr>
      <w:rPr>
        <w:rFonts w:hint="default"/>
        <w:lang w:val="en-GB" w:eastAsia="en-US" w:bidi="ar-SA"/>
      </w:rPr>
    </w:lvl>
    <w:lvl w:ilvl="7" w:tplc="903E13F6">
      <w:numFmt w:val="bullet"/>
      <w:lvlText w:val="•"/>
      <w:lvlJc w:val="left"/>
      <w:pPr>
        <w:ind w:left="2112" w:hanging="171"/>
      </w:pPr>
      <w:rPr>
        <w:rFonts w:hint="default"/>
        <w:lang w:val="en-GB" w:eastAsia="en-US" w:bidi="ar-SA"/>
      </w:rPr>
    </w:lvl>
    <w:lvl w:ilvl="8" w:tplc="103C0EFE">
      <w:numFmt w:val="bullet"/>
      <w:lvlText w:val="•"/>
      <w:lvlJc w:val="left"/>
      <w:pPr>
        <w:ind w:left="2374" w:hanging="171"/>
      </w:pPr>
      <w:rPr>
        <w:rFonts w:hint="default"/>
        <w:lang w:val="en-GB" w:eastAsia="en-US" w:bidi="ar-SA"/>
      </w:rPr>
    </w:lvl>
  </w:abstractNum>
  <w:num w:numId="1">
    <w:abstractNumId w:val="15"/>
  </w:num>
  <w:num w:numId="2">
    <w:abstractNumId w:val="4"/>
  </w:num>
  <w:num w:numId="3">
    <w:abstractNumId w:val="16"/>
  </w:num>
  <w:num w:numId="4">
    <w:abstractNumId w:val="6"/>
  </w:num>
  <w:num w:numId="5">
    <w:abstractNumId w:val="8"/>
  </w:num>
  <w:num w:numId="6">
    <w:abstractNumId w:val="9"/>
  </w:num>
  <w:num w:numId="7">
    <w:abstractNumId w:val="2"/>
  </w:num>
  <w:num w:numId="8">
    <w:abstractNumId w:val="0"/>
  </w:num>
  <w:num w:numId="9">
    <w:abstractNumId w:val="5"/>
  </w:num>
  <w:num w:numId="10">
    <w:abstractNumId w:val="11"/>
  </w:num>
  <w:num w:numId="11">
    <w:abstractNumId w:val="10"/>
  </w:num>
  <w:num w:numId="12">
    <w:abstractNumId w:val="7"/>
  </w:num>
  <w:num w:numId="13">
    <w:abstractNumId w:val="13"/>
  </w:num>
  <w:num w:numId="14">
    <w:abstractNumId w:val="12"/>
  </w:num>
  <w:num w:numId="15">
    <w:abstractNumId w:val="14"/>
  </w:num>
  <w:num w:numId="16">
    <w:abstractNumId w:val="1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1BA"/>
    <w:rsid w:val="001B24EC"/>
    <w:rsid w:val="00266BD0"/>
    <w:rsid w:val="002B655D"/>
    <w:rsid w:val="00453404"/>
    <w:rsid w:val="00535406"/>
    <w:rsid w:val="005A71BA"/>
    <w:rsid w:val="00C53F3D"/>
    <w:rsid w:val="00E25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30D893"/>
  <w15:docId w15:val="{36F9F9AA-8B67-468F-A56B-28B4FCC0C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1"/>
      <w:ind w:left="281" w:hanging="171"/>
    </w:pPr>
  </w:style>
  <w:style w:type="paragraph" w:styleId="Header">
    <w:name w:val="header"/>
    <w:basedOn w:val="Normal"/>
    <w:link w:val="HeaderChar"/>
    <w:uiPriority w:val="99"/>
    <w:unhideWhenUsed/>
    <w:rsid w:val="00E25C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C85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25C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C85"/>
    <w:rPr>
      <w:rFonts w:ascii="Roboto" w:eastAsia="Roboto" w:hAnsi="Roboto" w:cs="Robo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Gemma Moss</cp:lastModifiedBy>
  <cp:revision>2</cp:revision>
  <dcterms:created xsi:type="dcterms:W3CDTF">2026-01-06T09:51:00Z</dcterms:created>
  <dcterms:modified xsi:type="dcterms:W3CDTF">2026-01-06T09:51:00Z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2020-09-11T00:00:00Z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2021-07-15T00:00:00Z</vt:filetime>
  </property>
</Properties>
</file>