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F7" w:rsidRDefault="00B808F7" w:rsidP="00B808F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en-GB"/>
        </w:rPr>
      </w:pPr>
    </w:p>
    <w:p w:rsidR="00B808F7" w:rsidRDefault="00B808F7" w:rsidP="00B808F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en-GB"/>
        </w:rPr>
      </w:pPr>
    </w:p>
    <w:p w:rsidR="00B808F7" w:rsidRPr="00B808F7" w:rsidRDefault="00B808F7" w:rsidP="00B808F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en-GB"/>
        </w:rPr>
      </w:pPr>
      <w:r w:rsidRPr="00B808F7">
        <w:rPr>
          <w:rFonts w:ascii="Verdana" w:eastAsia="Times New Roman" w:hAnsi="Verdana" w:cs="Times New Roman"/>
          <w:b/>
          <w:color w:val="000000"/>
          <w:sz w:val="32"/>
          <w:szCs w:val="32"/>
          <w:lang w:eastAsia="en-GB"/>
        </w:rPr>
        <w:t>Companies that offer match funding/charitable support</w:t>
      </w:r>
    </w:p>
    <w:p w:rsidR="00B808F7" w:rsidRPr="00B808F7" w:rsidRDefault="00B808F7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B808F7" w:rsidRPr="00B808F7" w:rsidRDefault="00B808F7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9F2BBF" w:rsidRPr="009F2BBF" w:rsidRDefault="009F2BBF" w:rsidP="009F2BB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  <w:r w:rsidRPr="00B808F7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Abbey National</w:t>
      </w:r>
    </w:p>
    <w:p w:rsidR="009F2BBF" w:rsidRPr="009F2BBF" w:rsidRDefault="009F2BBF" w:rsidP="009F2BB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Alliance &amp; Leicester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proofErr w:type="spellStart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Asda</w:t>
      </w:r>
      <w:proofErr w:type="spellEnd"/>
    </w:p>
    <w:p w:rsidR="009F2BBF" w:rsidRPr="009F2BBF" w:rsidRDefault="009F2BBF" w:rsidP="009F2BB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BAA</w:t>
      </w:r>
    </w:p>
    <w:p w:rsidR="00B808F7" w:rsidRPr="00B808F7" w:rsidRDefault="009F2BBF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Bank of England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Barclays Bank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BP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BT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="00B808F7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Came</w:t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lot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Centrica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Cornhill Insurance PLC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  <w:t>Debenhams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DHL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HSBC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J Sainsbury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Kellog</w:t>
      </w:r>
      <w:r w:rsidR="00B808F7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g’</w:t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s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Kingfisher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Littlewoods </w:t>
      </w:r>
      <w:proofErr w:type="spellStart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plc</w:t>
      </w:r>
      <w:proofErr w:type="spellEnd"/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Marks &amp; </w:t>
      </w:r>
      <w:proofErr w:type="spellStart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Spencers</w:t>
      </w:r>
      <w:proofErr w:type="spellEnd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plc</w:t>
      </w:r>
      <w:proofErr w:type="spellEnd"/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proofErr w:type="spellStart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Natwest</w:t>
      </w:r>
      <w:proofErr w:type="spellEnd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Group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Norwich Union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Peugeot Motor Company </w:t>
      </w:r>
      <w:proofErr w:type="spellStart"/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plc</w:t>
      </w:r>
      <w:proofErr w:type="spellEnd"/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Royal Bank of Scotland</w:t>
      </w:r>
      <w:r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Royal London Mutual Insurance </w:t>
      </w:r>
    </w:p>
    <w:p w:rsidR="009F2BBF" w:rsidRDefault="00B808F7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B808F7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Royal Mail</w:t>
      </w:r>
      <w:r w:rsidR="009F2BBF"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="009F2BBF"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Stagecoach</w:t>
      </w:r>
      <w:r w:rsidR="009F2BBF"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="009F2BBF"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Tesco </w:t>
      </w:r>
      <w:proofErr w:type="spellStart"/>
      <w:r w:rsidR="009F2BBF"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plc</w:t>
      </w:r>
      <w:proofErr w:type="spellEnd"/>
      <w:r w:rsidR="009F2BBF"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="009F2BBF"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Unilever</w:t>
      </w:r>
      <w:r w:rsidR="009F2BBF" w:rsidRPr="009F2BBF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br/>
      </w:r>
      <w:r w:rsidR="009F2BBF"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Woolwich </w:t>
      </w:r>
      <w:proofErr w:type="spellStart"/>
      <w:r w:rsidR="009F2BBF" w:rsidRPr="009F2BBF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plc</w:t>
      </w:r>
      <w:proofErr w:type="spellEnd"/>
    </w:p>
    <w:p w:rsidR="00B808F7" w:rsidRDefault="00B808F7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B808F7" w:rsidRDefault="00B808F7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Do you know any more to add to our list?</w:t>
      </w:r>
    </w:p>
    <w:p w:rsidR="00B808F7" w:rsidRDefault="00B808F7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B808F7" w:rsidRDefault="00B808F7" w:rsidP="009F2BB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B808F7" w:rsidRDefault="00B808F7" w:rsidP="009F2BBF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I</w:t>
      </w:r>
      <w:r>
        <w:rPr>
          <w:color w:val="000000"/>
          <w:sz w:val="20"/>
          <w:szCs w:val="20"/>
          <w:shd w:val="clear" w:color="auto" w:fill="FFFFFF"/>
        </w:rPr>
        <w:t xml:space="preserve">f </w:t>
      </w:r>
      <w:r>
        <w:rPr>
          <w:color w:val="000000"/>
          <w:sz w:val="20"/>
          <w:szCs w:val="20"/>
          <w:shd w:val="clear" w:color="auto" w:fill="FFFFFF"/>
        </w:rPr>
        <w:t xml:space="preserve">you are employed by one of the above, </w:t>
      </w:r>
      <w:r>
        <w:rPr>
          <w:color w:val="000000"/>
          <w:sz w:val="20"/>
          <w:szCs w:val="20"/>
          <w:shd w:val="clear" w:color="auto" w:fill="FFFFFF"/>
        </w:rPr>
        <w:t>please enquire about the specific</w:t>
      </w:r>
      <w:r>
        <w:rPr>
          <w:color w:val="000000"/>
          <w:sz w:val="20"/>
          <w:szCs w:val="20"/>
          <w:shd w:val="clear" w:color="auto" w:fill="FFFFFF"/>
        </w:rPr>
        <w:t>s of their scheme.  Then drop us an email, or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leave a message on </w:t>
      </w:r>
      <w:r>
        <w:rPr>
          <w:color w:val="000000"/>
          <w:sz w:val="20"/>
          <w:szCs w:val="20"/>
          <w:shd w:val="clear" w:color="auto" w:fill="FFFFFF"/>
        </w:rPr>
        <w:t xml:space="preserve">our Facebook page. </w:t>
      </w:r>
      <w:r>
        <w:rPr>
          <w:color w:val="000000"/>
          <w:sz w:val="20"/>
          <w:szCs w:val="20"/>
          <w:shd w:val="clear" w:color="auto" w:fill="FFFFFF"/>
        </w:rPr>
        <w:t xml:space="preserve"> Or you can leave word </w:t>
      </w:r>
      <w:proofErr w:type="gramStart"/>
      <w:r>
        <w:rPr>
          <w:color w:val="000000"/>
          <w:sz w:val="20"/>
          <w:szCs w:val="20"/>
          <w:shd w:val="clear" w:color="auto" w:fill="FFFFFF"/>
        </w:rPr>
        <w:t xml:space="preserve">at </w:t>
      </w:r>
      <w:r>
        <w:rPr>
          <w:color w:val="000000"/>
          <w:sz w:val="20"/>
          <w:szCs w:val="20"/>
          <w:shd w:val="clear" w:color="auto" w:fill="FFFFFF"/>
        </w:rPr>
        <w:t xml:space="preserve"> the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school </w:t>
      </w:r>
      <w:r>
        <w:rPr>
          <w:color w:val="000000"/>
          <w:sz w:val="20"/>
          <w:szCs w:val="20"/>
          <w:shd w:val="clear" w:color="auto" w:fill="FFFFFF"/>
        </w:rPr>
        <w:t>office and we'll get back to you.</w:t>
      </w:r>
      <w:r>
        <w:rPr>
          <w:color w:val="000000"/>
          <w:sz w:val="20"/>
          <w:szCs w:val="20"/>
          <w:shd w:val="clear" w:color="auto" w:fill="FFFFFF"/>
        </w:rPr>
        <w:t xml:space="preserve">  Thank you!</w:t>
      </w:r>
      <w:bookmarkStart w:id="0" w:name="_GoBack"/>
      <w:bookmarkEnd w:id="0"/>
    </w:p>
    <w:p w:rsidR="00B808F7" w:rsidRDefault="00B808F7" w:rsidP="009F2BBF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</w:p>
    <w:p w:rsidR="00B808F7" w:rsidRDefault="00B808F7" w:rsidP="009F2BBF">
      <w:pPr>
        <w:spacing w:after="0" w:line="240" w:lineRule="auto"/>
        <w:rPr>
          <w:color w:val="000000"/>
          <w:sz w:val="20"/>
          <w:szCs w:val="20"/>
          <w:shd w:val="clear" w:color="auto" w:fill="FFFFFF"/>
        </w:rPr>
      </w:pPr>
    </w:p>
    <w:p w:rsidR="00B808F7" w:rsidRPr="009F2BBF" w:rsidRDefault="00B808F7" w:rsidP="009F2BB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shd w:val="clear" w:color="auto" w:fill="FFFFFF"/>
        </w:rPr>
        <w:t>October 2013</w:t>
      </w:r>
    </w:p>
    <w:p w:rsidR="00504B00" w:rsidRDefault="00306EA1"/>
    <w:sectPr w:rsidR="00504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BF"/>
    <w:rsid w:val="00155D72"/>
    <w:rsid w:val="00306EA1"/>
    <w:rsid w:val="009F2BBF"/>
    <w:rsid w:val="00A66219"/>
    <w:rsid w:val="00B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042281270yui37218136748302434257">
    <w:name w:val="yiv1042281270yui_3_7_2_18_1367483024342_57"/>
    <w:basedOn w:val="DefaultParagraphFont"/>
    <w:rsid w:val="009F2BBF"/>
  </w:style>
  <w:style w:type="character" w:customStyle="1" w:styleId="apple-converted-space">
    <w:name w:val="apple-converted-space"/>
    <w:basedOn w:val="DefaultParagraphFont"/>
    <w:rsid w:val="00B80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042281270yui37218136748302434257">
    <w:name w:val="yiv1042281270yui_3_7_2_18_1367483024342_57"/>
    <w:basedOn w:val="DefaultParagraphFont"/>
    <w:rsid w:val="009F2BBF"/>
  </w:style>
  <w:style w:type="character" w:customStyle="1" w:styleId="apple-converted-space">
    <w:name w:val="apple-converted-space"/>
    <w:basedOn w:val="DefaultParagraphFont"/>
    <w:rsid w:val="00B8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Mummy - the BOSS</dc:creator>
  <cp:keywords/>
  <dc:description/>
  <cp:lastModifiedBy>Mummy - the BOSS</cp:lastModifiedBy>
  <cp:revision>3</cp:revision>
  <dcterms:created xsi:type="dcterms:W3CDTF">2013-10-26T17:08:00Z</dcterms:created>
  <dcterms:modified xsi:type="dcterms:W3CDTF">2013-10-26T17:30:00Z</dcterms:modified>
</cp:coreProperties>
</file>